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8B3" w:rsidRPr="00F308B3" w:rsidRDefault="00F308B3" w:rsidP="00F308B3">
      <w:pPr>
        <w:shd w:val="clear" w:color="auto" w:fill="FFFFFF"/>
        <w:spacing w:after="150" w:line="360" w:lineRule="auto"/>
        <w:rPr>
          <w:rFonts w:ascii="Arial" w:hAnsi="Arial" w:cs="Arial"/>
          <w:b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b/>
          <w:color w:val="333333"/>
          <w:sz w:val="24"/>
          <w:szCs w:val="24"/>
        </w:rPr>
        <w:t>Inisiasi</w:t>
      </w:r>
      <w:proofErr w:type="spellEnd"/>
      <w:r w:rsidRPr="00F308B3">
        <w:rPr>
          <w:rFonts w:ascii="Arial" w:hAnsi="Arial" w:cs="Arial"/>
          <w:b/>
          <w:color w:val="333333"/>
          <w:sz w:val="24"/>
          <w:szCs w:val="24"/>
        </w:rPr>
        <w:t xml:space="preserve"> 4</w:t>
      </w:r>
    </w:p>
    <w:p w:rsidR="00F1556C" w:rsidRPr="00F308B3" w:rsidRDefault="00F1556C" w:rsidP="00F308B3">
      <w:pPr>
        <w:shd w:val="clear" w:color="auto" w:fill="FFFFFF"/>
        <w:spacing w:after="150" w:line="360" w:lineRule="auto"/>
        <w:rPr>
          <w:rFonts w:ascii="Arial" w:hAnsi="Arial" w:cs="Arial"/>
          <w:b/>
          <w:color w:val="333333"/>
          <w:sz w:val="24"/>
          <w:szCs w:val="24"/>
        </w:rPr>
      </w:pPr>
      <w:r w:rsidRPr="00F308B3">
        <w:rPr>
          <w:rFonts w:ascii="Arial" w:hAnsi="Arial" w:cs="Arial"/>
          <w:b/>
          <w:color w:val="333333"/>
          <w:sz w:val="24"/>
          <w:szCs w:val="24"/>
          <w:lang w:val="id-ID"/>
        </w:rPr>
        <w:t>URBANIASI BUKAN MASALAH</w:t>
      </w:r>
    </w:p>
    <w:p w:rsidR="00F1556C" w:rsidRPr="00F308B3" w:rsidRDefault="00F1556C" w:rsidP="00F308B3">
      <w:pPr>
        <w:shd w:val="clear" w:color="auto" w:fill="FFFFFF"/>
        <w:spacing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bukanlah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istilah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asing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tabu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kalangan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masyarakat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banyak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diartikan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sebagai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perpindaha</w:t>
      </w:r>
      <w:bookmarkStart w:id="0" w:name="_GoBack"/>
      <w:bookmarkEnd w:id="0"/>
      <w:r w:rsidRPr="00F308B3">
        <w:rPr>
          <w:rFonts w:ascii="Arial" w:hAnsi="Arial" w:cs="Arial"/>
          <w:color w:val="333333"/>
          <w:sz w:val="24"/>
          <w:szCs w:val="24"/>
        </w:rPr>
        <w:t>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penduduk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sebagian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orang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mungkin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terlalu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dipojokkan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sebagai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pelak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prasangka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hilangya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para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punggawa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tambah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memadatkan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kehidupan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serta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menciptakan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berbagai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persoalan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seperti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tindakan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kriminalitas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permasalahan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sosial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lainnya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.</w:t>
      </w:r>
    </w:p>
    <w:p w:rsidR="00F1556C" w:rsidRPr="00F308B3" w:rsidRDefault="00F1556C" w:rsidP="00F308B3">
      <w:pPr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Sebenarnya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definisi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kata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bukanlah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sekedar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jauh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hakikatnya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perubahan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pola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kehidupan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menuju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pola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kehidupan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Jika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menggunakan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defenisi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disimpulkan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bahwa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prasangka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atas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menyebutkan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sebagai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agak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sedikit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keliru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sebaliknya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suatu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baik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mengindikasikan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kemajuan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bangsa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.</w:t>
      </w:r>
    </w:p>
    <w:p w:rsidR="00F1556C" w:rsidRPr="00F308B3" w:rsidRDefault="00F1556C" w:rsidP="00F308B3">
      <w:pPr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teori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ekonomi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dijelaskan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tepatnya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 </w:t>
      </w:r>
      <w:r w:rsidRPr="00F308B3">
        <w:rPr>
          <w:rFonts w:ascii="Arial" w:hAnsi="Arial" w:cs="Arial"/>
          <w:i/>
          <w:iCs/>
          <w:color w:val="333333"/>
          <w:sz w:val="24"/>
          <w:szCs w:val="24"/>
        </w:rPr>
        <w:t>The Lewis Theory of Development 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bahwa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sebenarnya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perpindahan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penduduk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sektor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pertanian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menuju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sektor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industri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suatu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dielakkan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rangka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berjalannya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Perpindahan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tenaga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kerja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(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penduduk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)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sektor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pertanian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menuju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sektor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industri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(yang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terlau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terpusat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)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tahap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dijalani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oleh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Dan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tahap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Indonesia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Dinamika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ciri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pada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berkembang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Dan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jujur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realistis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tergolong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sebagai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berkembang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.</w:t>
      </w:r>
    </w:p>
    <w:p w:rsidR="00F1556C" w:rsidRPr="00F308B3" w:rsidRDefault="00F1556C" w:rsidP="00F308B3">
      <w:pPr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ditegaskan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lagi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bahwa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sebenarnya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peristiwa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lumrah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hanyalah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pemicu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terjadinya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permasalahan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kriminalitas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sosial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lainnya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akibat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diiringi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oleh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kesiapan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mengahadapi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sendiri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Mungkin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hal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dilematis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ketika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menginginkan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berkembang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arah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maju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tetapi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diiringi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oleh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kesiapan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kebijakan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tepat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menghadapinya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Jika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analogikan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peristiwa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sebenarnya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ibaratkan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bejana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disiapkan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menampung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tekanan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air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lastRenderedPageBreak/>
        <w:t>sebesar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1,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tetapi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dalam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perkembangannya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air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tersebut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berubah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memiliki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tekanan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besar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1,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sehingga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menyebabkan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bejananya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rusak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bejananya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dibiarkan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memiliki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tahan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sama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Begitupun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dengan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peristiwa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tekanan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kemajuan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dibawanya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diiringi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oleh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peningkatan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kapasitas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sehingga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menimbulkan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itu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sendiri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sinilah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titik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tolak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sebenarnya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menyebabkan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permukaan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kelihatan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sebuah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.</w:t>
      </w:r>
    </w:p>
    <w:p w:rsidR="00F1556C" w:rsidRPr="00F308B3" w:rsidRDefault="00F1556C" w:rsidP="00F308B3">
      <w:pPr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F308B3">
        <w:rPr>
          <w:rFonts w:ascii="Arial" w:hAnsi="Arial" w:cs="Arial"/>
          <w:color w:val="333333"/>
          <w:sz w:val="24"/>
          <w:szCs w:val="24"/>
        </w:rPr>
        <w:t xml:space="preserve">Nah,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lakukan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bukanlah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menghentikan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tetapi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bagaimana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kita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mempersiapkan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bejana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bagus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kapasitas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kualitasnya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Berupa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baik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terencana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atau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bahkan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lebih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bagus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menciptakan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bejana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berupa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kota-kota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luar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kota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besar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menjadi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tujuan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saat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Hal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F308B3">
        <w:rPr>
          <w:rFonts w:ascii="Arial" w:hAnsi="Arial" w:cs="Arial"/>
          <w:color w:val="333333"/>
          <w:sz w:val="24"/>
          <w:szCs w:val="24"/>
        </w:rPr>
        <w:t>cara</w:t>
      </w:r>
      <w:proofErr w:type="spellEnd"/>
      <w:proofErr w:type="gramEnd"/>
      <w:r w:rsidRPr="00F308B3">
        <w:rPr>
          <w:rFonts w:ascii="Arial" w:hAnsi="Arial" w:cs="Arial"/>
          <w:color w:val="333333"/>
          <w:sz w:val="24"/>
          <w:szCs w:val="24"/>
        </w:rPr>
        <w:t xml:space="preserve"> yang paling ideal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proses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perkembangan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pembangunan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negara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tidak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terhambat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tanpa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menimbulkan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baru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bahkan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bisa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meningkatkan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pemerataan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Sudah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seharusnya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masyarakat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rakyat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bersinergi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untuk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berpikir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ke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arah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ini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.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Karena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urbanisasi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bukanlah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masalah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,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tetapi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adalah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tahap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yang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harus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dijalani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F308B3">
        <w:rPr>
          <w:rFonts w:ascii="Arial" w:hAnsi="Arial" w:cs="Arial"/>
          <w:color w:val="333333"/>
          <w:sz w:val="24"/>
          <w:szCs w:val="24"/>
        </w:rPr>
        <w:t>dipersiapkan</w:t>
      </w:r>
      <w:proofErr w:type="spellEnd"/>
      <w:r w:rsidRPr="00F308B3">
        <w:rPr>
          <w:rFonts w:ascii="Arial" w:hAnsi="Arial" w:cs="Arial"/>
          <w:color w:val="333333"/>
          <w:sz w:val="24"/>
          <w:szCs w:val="24"/>
        </w:rPr>
        <w:t>.</w:t>
      </w:r>
    </w:p>
    <w:p w:rsidR="00F1556C" w:rsidRPr="00F308B3" w:rsidRDefault="00F1556C" w:rsidP="00F308B3">
      <w:pPr>
        <w:shd w:val="clear" w:color="auto" w:fill="FFFFFF"/>
        <w:spacing w:after="15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proofErr w:type="spellStart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>Diterbitkan</w:t>
      </w:r>
      <w:proofErr w:type="spellEnd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 xml:space="preserve"> di </w:t>
      </w:r>
      <w:proofErr w:type="spellStart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>Harian</w:t>
      </w:r>
      <w:proofErr w:type="spellEnd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 xml:space="preserve"> Nasional </w:t>
      </w:r>
      <w:proofErr w:type="spellStart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>Seputar</w:t>
      </w:r>
      <w:proofErr w:type="spellEnd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 xml:space="preserve"> Indonesia </w:t>
      </w:r>
      <w:proofErr w:type="spellStart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>tanggal</w:t>
      </w:r>
      <w:proofErr w:type="spellEnd"/>
      <w:r w:rsidRPr="00F308B3">
        <w:rPr>
          <w:rFonts w:ascii="Arial" w:hAnsi="Arial" w:cs="Arial"/>
          <w:i/>
          <w:iCs/>
          <w:color w:val="333333"/>
          <w:sz w:val="24"/>
          <w:szCs w:val="24"/>
        </w:rPr>
        <w:t xml:space="preserve"> 27 September 2012</w:t>
      </w:r>
    </w:p>
    <w:p w:rsidR="00F1556C" w:rsidRPr="00F308B3" w:rsidRDefault="00F1556C" w:rsidP="00F308B3">
      <w:pPr>
        <w:spacing w:line="360" w:lineRule="auto"/>
        <w:rPr>
          <w:sz w:val="24"/>
          <w:szCs w:val="24"/>
        </w:rPr>
      </w:pPr>
    </w:p>
    <w:sectPr w:rsidR="00F1556C" w:rsidRPr="00F30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A5655"/>
    <w:multiLevelType w:val="hybridMultilevel"/>
    <w:tmpl w:val="4A341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6C"/>
    <w:rsid w:val="0041439F"/>
    <w:rsid w:val="00980976"/>
    <w:rsid w:val="00F1556C"/>
    <w:rsid w:val="00F3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87C1A-8A31-4E3E-AAAA-D7957903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513</Words>
  <Characters>2927</Characters>
  <Application>Microsoft Office Word</Application>
  <DocSecurity>0</DocSecurity>
  <Lines>24</Lines>
  <Paragraphs>6</Paragraphs>
  <ScaleCrop>false</ScaleCrop>
  <Company>Microsoft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2018-09-24T04:20:00Z</dcterms:created>
  <dcterms:modified xsi:type="dcterms:W3CDTF">2019-03-18T06:46:00Z</dcterms:modified>
</cp:coreProperties>
</file>