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1B3A" w14:textId="77777777" w:rsidR="00F643F0" w:rsidRPr="00B815E5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815E5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PETA </w:t>
      </w:r>
      <w:r w:rsidRPr="00F933B3">
        <w:rPr>
          <w:rFonts w:ascii="Times New Roman" w:hAnsi="Times New Roman" w:cs="Times New Roman"/>
          <w:b/>
          <w:sz w:val="24"/>
          <w:szCs w:val="24"/>
          <w:lang w:val="sv-SE"/>
        </w:rPr>
        <w:t>CAPAIAN PEMBELAJARAN</w:t>
      </w:r>
      <w:r w:rsidRPr="00B815E5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MATA KULIAH</w:t>
      </w:r>
    </w:p>
    <w:p w14:paraId="69EA3844" w14:textId="69DE05C6" w:rsidR="00F643F0" w:rsidRPr="00F933B3" w:rsidRDefault="0029584E" w:rsidP="00F64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F933B3">
        <w:rPr>
          <w:rFonts w:ascii="Times New Roman" w:hAnsi="Times New Roman" w:cs="Times New Roman"/>
          <w:color w:val="0070C0"/>
          <w:sz w:val="24"/>
          <w:szCs w:val="24"/>
          <w:lang w:val="sv-SE"/>
        </w:rPr>
        <w:t>SOGI</w:t>
      </w:r>
      <w:r w:rsidR="006C58CF" w:rsidRPr="00F933B3">
        <w:rPr>
          <w:rFonts w:ascii="Times New Roman" w:hAnsi="Times New Roman" w:cs="Times New Roman"/>
          <w:color w:val="0070C0"/>
          <w:sz w:val="24"/>
          <w:szCs w:val="24"/>
          <w:lang w:val="sv-SE"/>
        </w:rPr>
        <w:t>4406</w:t>
      </w:r>
      <w:r w:rsidR="00F643F0" w:rsidRPr="00F933B3">
        <w:rPr>
          <w:rFonts w:ascii="Times New Roman" w:hAnsi="Times New Roman" w:cs="Times New Roman"/>
          <w:color w:val="0070C0"/>
          <w:sz w:val="24"/>
          <w:szCs w:val="24"/>
          <w:lang w:val="sv-SE"/>
        </w:rPr>
        <w:t>/</w:t>
      </w:r>
      <w:r w:rsidR="006C58CF" w:rsidRPr="00F933B3">
        <w:rPr>
          <w:rFonts w:ascii="Times New Roman" w:hAnsi="Times New Roman" w:cs="Times New Roman"/>
          <w:color w:val="0070C0"/>
          <w:sz w:val="24"/>
          <w:szCs w:val="24"/>
          <w:lang w:val="sv-SE"/>
        </w:rPr>
        <w:t>Sosiologi Gender</w:t>
      </w:r>
      <w:r w:rsidR="00F643F0" w:rsidRPr="00F933B3">
        <w:rPr>
          <w:rFonts w:ascii="Times New Roman" w:hAnsi="Times New Roman" w:cs="Times New Roman"/>
          <w:color w:val="0070C0"/>
          <w:sz w:val="24"/>
          <w:szCs w:val="24"/>
          <w:lang w:val="sv-SE"/>
        </w:rPr>
        <w:t>/3 sks</w:t>
      </w:r>
    </w:p>
    <w:p w14:paraId="597D6B62" w14:textId="2F850DDE" w:rsidR="00F643F0" w:rsidRPr="00565E6A" w:rsidRDefault="00020A57" w:rsidP="00F643F0">
      <w:pPr>
        <w:tabs>
          <w:tab w:val="left" w:pos="8100"/>
        </w:tabs>
        <w:jc w:val="center"/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  <w:r w:rsidRPr="00F933B3">
        <w:rPr>
          <w:rFonts w:ascii="Times New Roman" w:eastAsia="Calibri" w:hAnsi="Times New Roman" w:cs="Times New Roman"/>
          <w:b/>
          <w:noProof/>
          <w:sz w:val="32"/>
          <w:szCs w:val="32"/>
          <w:lang w:val="sv-SE"/>
        </w:rPr>
        <w:t xml:space="preserve"> </w:t>
      </w:r>
      <w:r w:rsidR="002C3350">
        <w:rPr>
          <w:rFonts w:ascii="Times New Roman" w:eastAsia="Calibri" w:hAnsi="Times New Roman" w:cs="Times New Roman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CFBBEEA" wp14:editId="1E71C13C">
                <wp:simplePos x="0" y="0"/>
                <wp:positionH relativeFrom="column">
                  <wp:posOffset>131445</wp:posOffset>
                </wp:positionH>
                <wp:positionV relativeFrom="paragraph">
                  <wp:posOffset>356234</wp:posOffset>
                </wp:positionV>
                <wp:extent cx="5248275" cy="5610225"/>
                <wp:effectExtent l="0" t="0" r="28575" b="285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275" cy="5610225"/>
                          <a:chOff x="0" y="0"/>
                          <a:chExt cx="5248275" cy="4991100"/>
                        </a:xfrm>
                      </wpg:grpSpPr>
                      <wps:wsp>
                        <wps:cNvPr id="46" name="Rectangle: Rounded Corners 46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3495675" cy="497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1B7E4" w14:textId="3826E1D8" w:rsidR="00151790" w:rsidRPr="00314D56" w:rsidRDefault="00020A57" w:rsidP="0080041C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>Menganalisis fenomena permasalahan gender yang terjadi dalam masyarakat dari sudut pandang sosiologi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traight Arrow Connector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495300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: Rounded Corners 43"/>
                        <wps:cNvSpPr>
                          <a:spLocks noChangeArrowheads="1"/>
                        </wps:cNvSpPr>
                        <wps:spPr bwMode="auto">
                          <a:xfrm>
                            <a:off x="0" y="781050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305761" w14:textId="1B222BC3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 xml:space="preserve">Mampu </w:t>
                              </w:r>
                              <w:r w:rsidRPr="00F933B3">
                                <w:rPr>
                                  <w:lang w:val="sv-SE"/>
                                </w:rPr>
                                <w:t>menganalisis realitas gender dalam institusi media massa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traight Arrow Connector 3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1133475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0" y="1438275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EA752F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>Mampu menganalisis realitas gender dalam institusi pendidikan</w:t>
                              </w:r>
                            </w:p>
                            <w:p w14:paraId="74A3CAB0" w14:textId="77777777" w:rsidR="00E90EAA" w:rsidRPr="00F933B3" w:rsidRDefault="00E90EAA">
                              <w:pPr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traight Arrow Connector 5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1771650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: Rounded Corners 25"/>
                        <wps:cNvSpPr>
                          <a:spLocks noChangeArrowheads="1"/>
                        </wps:cNvSpPr>
                        <wps:spPr bwMode="auto">
                          <a:xfrm>
                            <a:off x="0" y="2066925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4FB7B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>Mampu menganalisis realitas gender dalam institusi politik</w:t>
                              </w:r>
                            </w:p>
                            <w:p w14:paraId="4396FEC7" w14:textId="77777777" w:rsidR="00E90EAA" w:rsidRPr="00F933B3" w:rsidRDefault="00E90EAA">
                              <w:pPr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traight Arrow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2400300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: Rounded Corners 22"/>
                        <wps:cNvSpPr>
                          <a:spLocks noChangeArrowheads="1"/>
                        </wps:cNvSpPr>
                        <wps:spPr bwMode="auto">
                          <a:xfrm>
                            <a:off x="0" y="2705100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89DB134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>Mampu menganalisis realitas gender dalam institusi ekonomi</w:t>
                              </w:r>
                            </w:p>
                            <w:p w14:paraId="6B73A150" w14:textId="77777777" w:rsidR="00151790" w:rsidRPr="00F933B3" w:rsidRDefault="00151790" w:rsidP="0080041C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traight Arrow Connector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3057525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: Rounded Corners 20"/>
                        <wps:cNvSpPr>
                          <a:spLocks noChangeArrowheads="1"/>
                        </wps:cNvSpPr>
                        <wps:spPr bwMode="auto">
                          <a:xfrm>
                            <a:off x="0" y="3352800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D97D8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>Mampu menganalisis realitas gender dalam institusi keluarga</w:t>
                              </w:r>
                            </w:p>
                            <w:p w14:paraId="002379B3" w14:textId="77777777" w:rsidR="00151790" w:rsidRPr="00F933B3" w:rsidRDefault="00151790" w:rsidP="0080041C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traight Arrow Connector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3695700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: Rounded Corners 19"/>
                        <wps:cNvSpPr>
                          <a:spLocks noChangeArrowheads="1"/>
                        </wps:cNvSpPr>
                        <wps:spPr bwMode="auto">
                          <a:xfrm>
                            <a:off x="0" y="4000500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1BAF546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 xml:space="preserve">Mampu </w:t>
                              </w:r>
                              <w:r w:rsidRPr="00F933B3">
                                <w:rPr>
                                  <w:lang w:val="sv-SE"/>
                                </w:rPr>
                                <w:t>menjelaskan konsep dan perkembangan aliran feminisme</w:t>
                              </w:r>
                            </w:p>
                            <w:p w14:paraId="6A2CEE6C" w14:textId="77777777" w:rsidR="00151790" w:rsidRPr="00F933B3" w:rsidRDefault="00151790" w:rsidP="0080041C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traight Arrow Connector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9375" y="4343400"/>
                            <a:ext cx="635" cy="288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: Rounded Corners 51"/>
                        <wps:cNvSpPr>
                          <a:spLocks noChangeArrowheads="1"/>
                        </wps:cNvSpPr>
                        <wps:spPr bwMode="auto">
                          <a:xfrm>
                            <a:off x="0" y="4648200"/>
                            <a:ext cx="524827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903FF" w14:textId="77777777" w:rsidR="00E90EAA" w:rsidRPr="00F933B3" w:rsidRDefault="00E90EAA" w:rsidP="00E90EAA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  <w:r w:rsidRPr="00F933B3">
                                <w:rPr>
                                  <w:lang w:val="sv-SE"/>
                                </w:rPr>
                                <w:t xml:space="preserve">Mampu </w:t>
                              </w:r>
                              <w:r w:rsidRPr="00F933B3">
                                <w:rPr>
                                  <w:lang w:val="sv-SE"/>
                                </w:rPr>
                                <w:t>menjelaskan teori-teori sosiologi tentang gender</w:t>
                              </w:r>
                            </w:p>
                            <w:p w14:paraId="618F6F4F" w14:textId="77777777" w:rsidR="00151790" w:rsidRPr="00F933B3" w:rsidRDefault="00151790" w:rsidP="0080041C">
                              <w:pPr>
                                <w:jc w:val="center"/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BBEEA" id="Group 35" o:spid="_x0000_s1026" style="position:absolute;left:0;text-align:left;margin-left:10.35pt;margin-top:28.05pt;width:413.25pt;height:441.75pt;z-index:251710464;mso-height-relative:margin" coordsize="52482,49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">
                <v:roundrect id="Rectangle: Rounded Corners 46" o:spid="_x0000_s1027" style="position:absolute;left:9239;width:34957;height:49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SY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HwvIDbl/QD5PoKAAD//wMAUEsBAi0AFAAGAAgAAAAhANvh9svuAAAAhQEAABMAAAAAAAAAAAAA&#10;AAAAAAAAAFtDb250ZW50X1R5cGVzXS54bWxQSwECLQAUAAYACAAAACEAWvQsW78AAAAVAQAACwAA&#10;AAAAAAAAAAAAAAAfAQAAX3JlbHMvLnJlbHNQSwECLQAUAAYACAAAACEAL0ZkmMMAAADbAAAADwAA&#10;AAAAAAAAAAAAAAAHAgAAZHJzL2Rvd25yZXYueG1sUEsFBgAAAAADAAMAtwAAAPcCAAAAAA==&#10;">
                  <v:textbox>
                    <w:txbxContent>
                      <w:p w14:paraId="7391B7E4" w14:textId="3826E1D8" w:rsidR="00151790" w:rsidRPr="00314D56" w:rsidRDefault="00020A57" w:rsidP="0080041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lang w:val="id-ID"/>
                          </w:rPr>
                        </w:pPr>
                        <w:r w:rsidRPr="00F933B3">
                          <w:rPr>
                            <w:lang w:val="sv-SE"/>
                          </w:rPr>
                          <w:t>Menganalisis fenomena permasalahan gender yang terjadi dalam masyarakat dari sudut pandang sosiologi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5" o:spid="_x0000_s1028" type="#_x0000_t32" style="position:absolute;left:26193;top:4953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ze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">
                  <v:stroke endarrow="block"/>
                </v:shape>
                <v:roundrect id="Rectangle: Rounded Corners 43" o:spid="_x0000_s1029" style="position:absolute;top:7810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">
                  <v:textbox>
                    <w:txbxContent>
                      <w:p w14:paraId="42305761" w14:textId="1B222BC3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 xml:space="preserve">Mampu </w:t>
                        </w:r>
                        <w:r w:rsidRPr="00F933B3">
                          <w:rPr>
                            <w:lang w:val="sv-SE"/>
                          </w:rPr>
                          <w:t>menganalisis realitas gender dalam institusi media massa</w:t>
                        </w:r>
                      </w:p>
                    </w:txbxContent>
                  </v:textbox>
                </v:roundrect>
                <v:shape id="Straight Arrow Connector 3" o:spid="_x0000_s1030" type="#_x0000_t32" style="position:absolute;left:26193;top:11334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<v:stroke endarrow="block"/>
                </v:shape>
                <v:roundrect id="Rectangle: Rounded Corners 4" o:spid="_x0000_s1031" style="position:absolute;top:14382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">
                  <v:textbox>
                    <w:txbxContent>
                      <w:p w14:paraId="69EA752F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>Mampu menganalisis realitas gender dalam institusi pendidikan</w:t>
                        </w:r>
                      </w:p>
                      <w:p w14:paraId="74A3CAB0" w14:textId="77777777" w:rsidR="00E90EAA" w:rsidRPr="00F933B3" w:rsidRDefault="00E90EAA">
                        <w:pPr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  <v:shape id="Straight Arrow Connector 5" o:spid="_x0000_s1032" type="#_x0000_t32" style="position:absolute;left:26193;top:17716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">
                  <v:stroke endarrow="block"/>
                </v:shape>
                <v:roundrect id="Rectangle: Rounded Corners 25" o:spid="_x0000_s1033" style="position:absolute;top:20669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0804FB7B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>Mampu menganalisis realitas gender dalam institusi politik</w:t>
                        </w:r>
                      </w:p>
                      <w:p w14:paraId="4396FEC7" w14:textId="77777777" w:rsidR="00E90EAA" w:rsidRPr="00F933B3" w:rsidRDefault="00E90EAA">
                        <w:pPr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  <v:shape id="Straight Arrow Connector 6" o:spid="_x0000_s1034" type="#_x0000_t32" style="position:absolute;left:26193;top:24003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<v:stroke endarrow="block"/>
                </v:shape>
                <v:roundrect id="Rectangle: Rounded Corners 22" o:spid="_x0000_s1035" style="position:absolute;top:27051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>
                  <v:textbox>
                    <w:txbxContent>
                      <w:p w14:paraId="189DB134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>Mampu menganalisis realitas gender dalam institusi ekonomi</w:t>
                        </w:r>
                      </w:p>
                      <w:p w14:paraId="6B73A150" w14:textId="77777777" w:rsidR="00151790" w:rsidRPr="00F933B3" w:rsidRDefault="00151790" w:rsidP="0080041C">
                        <w:pPr>
                          <w:jc w:val="center"/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  <v:shape id="Straight Arrow Connector 21" o:spid="_x0000_s1036" type="#_x0000_t32" style="position:absolute;left:26193;top:30575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">
                  <v:stroke endarrow="block"/>
                </v:shape>
                <v:roundrect id="Rectangle: Rounded Corners 20" o:spid="_x0000_s1037" style="position:absolute;top:33528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zX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9anL+kHyPwOAAD//wMAUEsBAi0AFAAGAAgAAAAhANvh9svuAAAAhQEAABMAAAAAAAAAAAAAAAAA&#10;AAAAAFtDb250ZW50X1R5cGVzXS54bWxQSwECLQAUAAYACAAAACEAWvQsW78AAAAVAQAACwAAAAAA&#10;AAAAAAAAAAAfAQAAX3JlbHMvLnJlbHNQSwECLQAUAAYACAAAACEAEjy818AAAADbAAAADwAAAAAA&#10;AAAAAAAAAAAHAgAAZHJzL2Rvd25yZXYueG1sUEsFBgAAAAADAAMAtwAAAPQCAAAAAA==&#10;">
                  <v:textbox>
                    <w:txbxContent>
                      <w:p w14:paraId="0A5D97D8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>Mampu menganalisis realitas gender dalam institusi keluarga</w:t>
                        </w:r>
                      </w:p>
                      <w:p w14:paraId="002379B3" w14:textId="77777777" w:rsidR="00151790" w:rsidRPr="00F933B3" w:rsidRDefault="00151790" w:rsidP="0080041C">
                        <w:pPr>
                          <w:jc w:val="center"/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  <v:shape id="Straight Arrow Connector 18" o:spid="_x0000_s1038" type="#_x0000_t32" style="position:absolute;left:26193;top:36957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xd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">
                  <v:stroke endarrow="block"/>
                </v:shape>
                <v:roundrect id="Rectangle: Rounded Corners 19" o:spid="_x0000_s1039" style="position:absolute;top:40005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01BAF546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 xml:space="preserve">Mampu </w:t>
                        </w:r>
                        <w:r w:rsidRPr="00F933B3">
                          <w:rPr>
                            <w:lang w:val="sv-SE"/>
                          </w:rPr>
                          <w:t>menjelaskan konsep dan perkembangan aliran feminisme</w:t>
                        </w:r>
                      </w:p>
                      <w:p w14:paraId="6A2CEE6C" w14:textId="77777777" w:rsidR="00151790" w:rsidRPr="00F933B3" w:rsidRDefault="00151790" w:rsidP="0080041C">
                        <w:pPr>
                          <w:jc w:val="center"/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  <v:shape id="Straight Arrow Connector 17" o:spid="_x0000_s1040" type="#_x0000_t32" style="position:absolute;left:26193;top:43434;width:7;height:2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roundrect id="Rectangle: Rounded Corners 51" o:spid="_x0000_s1041" style="position:absolute;top:46482;width:52482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">
                  <v:textbox>
                    <w:txbxContent>
                      <w:p w14:paraId="6B7903FF" w14:textId="77777777" w:rsidR="00E90EAA" w:rsidRPr="00F933B3" w:rsidRDefault="00E90EAA" w:rsidP="00E90EAA">
                        <w:pPr>
                          <w:jc w:val="center"/>
                          <w:rPr>
                            <w:lang w:val="sv-SE"/>
                          </w:rPr>
                        </w:pPr>
                        <w:r w:rsidRPr="00F933B3">
                          <w:rPr>
                            <w:lang w:val="sv-SE"/>
                          </w:rPr>
                          <w:t xml:space="preserve">Mampu </w:t>
                        </w:r>
                        <w:r w:rsidRPr="00F933B3">
                          <w:rPr>
                            <w:lang w:val="sv-SE"/>
                          </w:rPr>
                          <w:t>menjelaskan teori-teori sosiologi tentang gender</w:t>
                        </w:r>
                      </w:p>
                      <w:p w14:paraId="618F6F4F" w14:textId="77777777" w:rsidR="00151790" w:rsidRPr="00F933B3" w:rsidRDefault="00151790" w:rsidP="0080041C">
                        <w:pPr>
                          <w:jc w:val="center"/>
                          <w:rPr>
                            <w:lang w:val="sv-SE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B8D70E8" w14:textId="5284B977" w:rsidR="00F643F0" w:rsidRPr="00565E6A" w:rsidRDefault="00F643F0" w:rsidP="00F643F0">
      <w:pPr>
        <w:tabs>
          <w:tab w:val="left" w:pos="810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3C315A1C" w14:textId="00AED55A" w:rsidR="00F643F0" w:rsidRPr="00565E6A" w:rsidRDefault="00F643F0" w:rsidP="00F643F0">
      <w:pPr>
        <w:tabs>
          <w:tab w:val="left" w:pos="810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4C5AB83E" w14:textId="6E1FD0EE" w:rsidR="00F643F0" w:rsidRDefault="00F643F0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id-ID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  <w:lang w:val="id-ID"/>
        </w:rPr>
        <w:tab/>
      </w:r>
    </w:p>
    <w:p w14:paraId="559F3B69" w14:textId="77777777" w:rsidR="00FE7E0E" w:rsidRDefault="00FE7E0E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65403EE6" w14:textId="77777777" w:rsidR="00FE7E0E" w:rsidRDefault="00FE7E0E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4012D28C" w14:textId="25D028D9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4E276775" w14:textId="5FC9F450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42EFCE8F" w14:textId="0C851C74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55D5BF18" w14:textId="64665127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138A6FE2" w14:textId="260DA92A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45092777" w14:textId="3623B5B0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14D5D76F" w14:textId="503AEDCD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767F1E35" w14:textId="317AF249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5138437A" w14:textId="1C0ADE97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5FFDCC78" w14:textId="3EB18361" w:rsidR="0080041C" w:rsidRDefault="0080041C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7F144FD9" w14:textId="5758465C" w:rsidR="0080041C" w:rsidRPr="00565E6A" w:rsidRDefault="00FE7E0E" w:rsidP="00F643F0">
      <w:pPr>
        <w:tabs>
          <w:tab w:val="left" w:pos="1730"/>
          <w:tab w:val="left" w:pos="231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E4CC94" wp14:editId="2E96CC9F">
                <wp:simplePos x="0" y="0"/>
                <wp:positionH relativeFrom="column">
                  <wp:posOffset>2758440</wp:posOffset>
                </wp:positionH>
                <wp:positionV relativeFrom="paragraph">
                  <wp:posOffset>296215</wp:posOffset>
                </wp:positionV>
                <wp:extent cx="635" cy="421157"/>
                <wp:effectExtent l="76200" t="38100" r="75565" b="1714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211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70DC" id="Straight Arrow Connector 1" o:spid="_x0000_s1026" type="#_x0000_t32" style="position:absolute;margin-left:217.2pt;margin-top:23.3pt;width:.05pt;height:33.1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">
                <v:stroke endarrow="block"/>
              </v:shape>
            </w:pict>
          </mc:Fallback>
        </mc:AlternateContent>
      </w:r>
    </w:p>
    <w:p w14:paraId="4313AD48" w14:textId="77777777" w:rsidR="00E90EAA" w:rsidRDefault="00E90EAA" w:rsidP="00FE7E0E">
      <w:pPr>
        <w:tabs>
          <w:tab w:val="left" w:pos="8100"/>
        </w:tabs>
        <w:ind w:left="142"/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6F6B1AA5" w14:textId="759EEA20" w:rsidR="00F643F0" w:rsidRPr="00565E6A" w:rsidRDefault="00E90EAA" w:rsidP="00FE7E0E">
      <w:pPr>
        <w:tabs>
          <w:tab w:val="left" w:pos="8100"/>
        </w:tabs>
        <w:ind w:left="142"/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7FE570" wp14:editId="01990D5E">
                <wp:simplePos x="0" y="0"/>
                <wp:positionH relativeFrom="column">
                  <wp:posOffset>2749575</wp:posOffset>
                </wp:positionH>
                <wp:positionV relativeFrom="paragraph">
                  <wp:posOffset>331775</wp:posOffset>
                </wp:positionV>
                <wp:extent cx="635" cy="463476"/>
                <wp:effectExtent l="76200" t="38100" r="75565" b="1333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634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8A416" id="Straight Arrow Connector 14" o:spid="_x0000_s1026" type="#_x0000_t32" style="position:absolute;margin-left:216.5pt;margin-top:26.1pt;width:.05pt;height:36.5pt;flip:y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">
                <v:stroke endarrow="block"/>
              </v:shape>
            </w:pict>
          </mc:Fallback>
        </mc:AlternateContent>
      </w:r>
      <w:r w:rsidR="00FE7E0E">
        <w:rPr>
          <w:noProof/>
        </w:rPr>
        <mc:AlternateContent>
          <mc:Choice Requires="wps">
            <w:drawing>
              <wp:inline distT="0" distB="0" distL="0" distR="0" wp14:anchorId="307BAB4D" wp14:editId="6C88D731">
                <wp:extent cx="5284622" cy="328930"/>
                <wp:effectExtent l="0" t="0" r="11430" b="13970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622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50EF86" w14:textId="77777777" w:rsidR="00FE7E0E" w:rsidRPr="00F933B3" w:rsidRDefault="00FE7E0E" w:rsidP="00FE7E0E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  <w:r w:rsidRPr="00F933B3">
                              <w:rPr>
                                <w:lang w:val="sv-SE"/>
                              </w:rPr>
                              <w:t xml:space="preserve">Mampu </w:t>
                            </w:r>
                            <w:r w:rsidRPr="00F933B3">
                              <w:rPr>
                                <w:lang w:val="sv-SE"/>
                              </w:rPr>
                              <w:t>menjelaskan kekerasan dan ketidakadilan gender</w:t>
                            </w:r>
                          </w:p>
                          <w:p w14:paraId="10386497" w14:textId="77777777" w:rsidR="00FE7E0E" w:rsidRPr="00F933B3" w:rsidRDefault="00FE7E0E" w:rsidP="00FE7E0E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7BAB4D" id="Rectangle: Rounded Corners 16" o:spid="_x0000_s1042" style="width:416.1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">
                <v:textbox>
                  <w:txbxContent>
                    <w:p w14:paraId="6450EF86" w14:textId="77777777" w:rsidR="00FE7E0E" w:rsidRPr="00F933B3" w:rsidRDefault="00FE7E0E" w:rsidP="00FE7E0E">
                      <w:pPr>
                        <w:jc w:val="center"/>
                        <w:rPr>
                          <w:lang w:val="sv-SE"/>
                        </w:rPr>
                      </w:pPr>
                      <w:r w:rsidRPr="00F933B3">
                        <w:rPr>
                          <w:lang w:val="sv-SE"/>
                        </w:rPr>
                        <w:t xml:space="preserve">Mampu </w:t>
                      </w:r>
                      <w:r w:rsidRPr="00F933B3">
                        <w:rPr>
                          <w:lang w:val="sv-SE"/>
                        </w:rPr>
                        <w:t>menjelaskan kekerasan dan ketidakadilan gender</w:t>
                      </w:r>
                    </w:p>
                    <w:p w14:paraId="10386497" w14:textId="77777777" w:rsidR="00FE7E0E" w:rsidRPr="00F933B3" w:rsidRDefault="00FE7E0E" w:rsidP="00FE7E0E">
                      <w:pPr>
                        <w:jc w:val="center"/>
                        <w:rPr>
                          <w:lang w:val="sv-S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EA2A0B" w14:textId="39028DE0" w:rsidR="00F643F0" w:rsidRPr="00565E6A" w:rsidRDefault="00F643F0" w:rsidP="00F643F0">
      <w:pPr>
        <w:tabs>
          <w:tab w:val="left" w:pos="8100"/>
        </w:tabs>
        <w:rPr>
          <w:rFonts w:ascii="Times New Roman" w:eastAsia="Calibri" w:hAnsi="Times New Roman" w:cs="Times New Roman"/>
          <w:b/>
          <w:sz w:val="32"/>
          <w:szCs w:val="32"/>
          <w:lang w:val="id-ID"/>
        </w:rPr>
      </w:pPr>
    </w:p>
    <w:p w14:paraId="5BFD3E95" w14:textId="51B05F2C" w:rsidR="0013238E" w:rsidRPr="0013238E" w:rsidRDefault="00E90EAA" w:rsidP="00E90EAA">
      <w:pPr>
        <w:tabs>
          <w:tab w:val="left" w:pos="8100"/>
        </w:tabs>
        <w:ind w:left="142"/>
        <w:rPr>
          <w:rFonts w:ascii="Abadi" w:hAnsi="Abadi" w:cs="Times New Roman"/>
          <w:sz w:val="28"/>
          <w:szCs w:val="28"/>
        </w:rPr>
        <w:sectPr w:rsidR="0013238E" w:rsidRPr="0013238E" w:rsidSect="00A27B21">
          <w:headerReference w:type="default" r:id="rId10"/>
          <w:footerReference w:type="even" r:id="rId11"/>
          <w:footerReference w:type="default" r:id="rId12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inline distT="0" distB="0" distL="0" distR="0" wp14:anchorId="763FFD10" wp14:editId="0FDC461A">
                <wp:extent cx="4908956" cy="292354"/>
                <wp:effectExtent l="0" t="0" r="24130" b="14605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956" cy="2923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89E550" w14:textId="77777777" w:rsidR="00E90EAA" w:rsidRPr="00F933B3" w:rsidRDefault="00E90EAA" w:rsidP="00E90EAA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  <w:r w:rsidRPr="00F933B3">
                              <w:rPr>
                                <w:lang w:val="sv-SE"/>
                              </w:rPr>
                              <w:t xml:space="preserve">Mampu </w:t>
                            </w:r>
                            <w:r w:rsidRPr="00F933B3">
                              <w:rPr>
                                <w:lang w:val="sv-SE"/>
                              </w:rPr>
                              <w:t>menjelaskan pengertian gender dan sosialisasi gender</w:t>
                            </w:r>
                          </w:p>
                          <w:p w14:paraId="482F17C9" w14:textId="77777777" w:rsidR="00E90EAA" w:rsidRPr="00F933B3" w:rsidRDefault="00E90EAA" w:rsidP="00E90EAA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3FFD10" id="Rectangle: Rounded Corners 2" o:spid="_x0000_s1043" style="width:386.55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">
                <v:textbox>
                  <w:txbxContent>
                    <w:p w14:paraId="5F89E550" w14:textId="77777777" w:rsidR="00E90EAA" w:rsidRPr="00F933B3" w:rsidRDefault="00E90EAA" w:rsidP="00E90EAA">
                      <w:pPr>
                        <w:jc w:val="center"/>
                        <w:rPr>
                          <w:lang w:val="sv-SE"/>
                        </w:rPr>
                      </w:pPr>
                      <w:r w:rsidRPr="00F933B3">
                        <w:rPr>
                          <w:lang w:val="sv-SE"/>
                        </w:rPr>
                        <w:t xml:space="preserve">Mampu </w:t>
                      </w:r>
                      <w:r w:rsidRPr="00F933B3">
                        <w:rPr>
                          <w:lang w:val="sv-SE"/>
                        </w:rPr>
                        <w:t>menjelaskan pengertian gender dan sosialisasi gender</w:t>
                      </w:r>
                    </w:p>
                    <w:p w14:paraId="482F17C9" w14:textId="77777777" w:rsidR="00E90EAA" w:rsidRPr="00F933B3" w:rsidRDefault="00E90EAA" w:rsidP="00E90EAA">
                      <w:pPr>
                        <w:jc w:val="center"/>
                        <w:rPr>
                          <w:lang w:val="sv-S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F291F1B" w14:textId="7CABF9BA" w:rsidR="00F643F0" w:rsidRPr="003813BD" w:rsidRDefault="00F643F0" w:rsidP="00F64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7D23261C" wp14:editId="6D8E775E">
            <wp:extent cx="954932" cy="720000"/>
            <wp:effectExtent l="0" t="0" r="0" b="4445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93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4A12" w14:textId="77777777" w:rsidR="00F643F0" w:rsidRPr="003813BD" w:rsidRDefault="00F643F0" w:rsidP="00F64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B75405F" w14:textId="35C18DC0" w:rsidR="00F643F0" w:rsidRDefault="00E90EAA" w:rsidP="00F64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DESKRIPSI </w:t>
      </w:r>
      <w:r w:rsidR="00F643F0">
        <w:rPr>
          <w:rFonts w:ascii="Times New Roman" w:hAnsi="Times New Roman" w:cs="Times New Roman"/>
          <w:b/>
          <w:sz w:val="24"/>
          <w:szCs w:val="24"/>
        </w:rPr>
        <w:t>MATA KULIAH</w:t>
      </w:r>
    </w:p>
    <w:p w14:paraId="1C336052" w14:textId="77777777" w:rsidR="00F643F0" w:rsidRDefault="00F643F0" w:rsidP="00F64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445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535">
        <w:rPr>
          <w:rFonts w:ascii="Times New Roman" w:hAnsi="Times New Roman" w:cs="Times New Roman"/>
          <w:b/>
          <w:sz w:val="24"/>
          <w:szCs w:val="24"/>
          <w:lang w:val="id-ID"/>
        </w:rPr>
        <w:t>UNIVERSITAS TERBUKA</w:t>
      </w:r>
    </w:p>
    <w:p w14:paraId="7A02DB2A" w14:textId="77777777" w:rsidR="00F643F0" w:rsidRPr="00844535" w:rsidRDefault="00F643F0" w:rsidP="00F64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A9ECEFF" w14:textId="77777777" w:rsidR="00F643F0" w:rsidRPr="003813BD" w:rsidRDefault="00F643F0" w:rsidP="00F64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tbl>
      <w:tblPr>
        <w:tblStyle w:val="TableGrid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"/>
        <w:gridCol w:w="5174"/>
        <w:gridCol w:w="995"/>
        <w:gridCol w:w="283"/>
        <w:gridCol w:w="4038"/>
      </w:tblGrid>
      <w:tr w:rsidR="00F643F0" w:rsidRPr="008A075D" w14:paraId="092DAA2A" w14:textId="77777777" w:rsidTr="00E7111B">
        <w:tc>
          <w:tcPr>
            <w:tcW w:w="3539" w:type="dxa"/>
          </w:tcPr>
          <w:p w14:paraId="1977E67A" w14:textId="77777777" w:rsidR="00F643F0" w:rsidRPr="00DE04EE" w:rsidRDefault="00F643F0" w:rsidP="00E711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DE0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283" w:type="dxa"/>
          </w:tcPr>
          <w:p w14:paraId="27D1A7FE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A07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312694AA" w14:textId="77777777" w:rsidR="00F643F0" w:rsidRPr="00877E74" w:rsidRDefault="00F643F0" w:rsidP="00E7111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Sosiologi</w:t>
            </w:r>
            <w:proofErr w:type="spellEnd"/>
          </w:p>
        </w:tc>
        <w:tc>
          <w:tcPr>
            <w:tcW w:w="995" w:type="dxa"/>
          </w:tcPr>
          <w:p w14:paraId="30220BFC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25328E4D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1F89EBF4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643F0" w:rsidRPr="008A075D" w14:paraId="5B374C38" w14:textId="77777777" w:rsidTr="00E7111B">
        <w:tc>
          <w:tcPr>
            <w:tcW w:w="3539" w:type="dxa"/>
          </w:tcPr>
          <w:p w14:paraId="37E5BB6A" w14:textId="77777777" w:rsidR="00F643F0" w:rsidRPr="00DE04EE" w:rsidRDefault="00F643F0" w:rsidP="00E711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DE0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Kode Mata Kuliah</w:t>
            </w:r>
          </w:p>
        </w:tc>
        <w:tc>
          <w:tcPr>
            <w:tcW w:w="283" w:type="dxa"/>
          </w:tcPr>
          <w:p w14:paraId="0353A728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A07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3B404E3F" w14:textId="3FCF213D" w:rsidR="00F643F0" w:rsidRPr="00877E74" w:rsidRDefault="009E4378" w:rsidP="00E7111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SOGI4406</w:t>
            </w:r>
          </w:p>
        </w:tc>
        <w:tc>
          <w:tcPr>
            <w:tcW w:w="995" w:type="dxa"/>
          </w:tcPr>
          <w:p w14:paraId="2D06A0E1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7256A7FC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01775CFF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643F0" w:rsidRPr="008A075D" w14:paraId="17648625" w14:textId="77777777" w:rsidTr="00E7111B">
        <w:tc>
          <w:tcPr>
            <w:tcW w:w="3539" w:type="dxa"/>
          </w:tcPr>
          <w:p w14:paraId="7373F947" w14:textId="77777777" w:rsidR="00F643F0" w:rsidRPr="00DE04EE" w:rsidRDefault="00F643F0" w:rsidP="00E711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DE0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Nama Mata Kuliah</w:t>
            </w:r>
          </w:p>
        </w:tc>
        <w:tc>
          <w:tcPr>
            <w:tcW w:w="283" w:type="dxa"/>
          </w:tcPr>
          <w:p w14:paraId="432F048A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A07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7DCE03C3" w14:textId="0C493EE2" w:rsidR="00F643F0" w:rsidRPr="00877E74" w:rsidRDefault="009E4378" w:rsidP="00E7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Gender</w:t>
            </w:r>
          </w:p>
        </w:tc>
        <w:tc>
          <w:tcPr>
            <w:tcW w:w="995" w:type="dxa"/>
          </w:tcPr>
          <w:p w14:paraId="637343AD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57F83D28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694F044A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643F0" w:rsidRPr="008A075D" w14:paraId="0310CB4A" w14:textId="77777777" w:rsidTr="00E7111B">
        <w:tc>
          <w:tcPr>
            <w:tcW w:w="3539" w:type="dxa"/>
          </w:tcPr>
          <w:p w14:paraId="067AE534" w14:textId="77777777" w:rsidR="00F643F0" w:rsidRPr="00DE04EE" w:rsidRDefault="00F643F0" w:rsidP="00E711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DE0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Jumlah sks</w:t>
            </w:r>
          </w:p>
        </w:tc>
        <w:tc>
          <w:tcPr>
            <w:tcW w:w="283" w:type="dxa"/>
          </w:tcPr>
          <w:p w14:paraId="33B7B25D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A07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294275A6" w14:textId="424B76C3" w:rsidR="00F643F0" w:rsidRPr="00877E74" w:rsidRDefault="00F643F0" w:rsidP="00E7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4378">
              <w:rPr>
                <w:rFonts w:ascii="Times New Roman" w:hAnsi="Times New Roman" w:cs="Times New Roman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995" w:type="dxa"/>
          </w:tcPr>
          <w:p w14:paraId="75A82F4D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502BA08C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34BAF333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643F0" w:rsidRPr="008A075D" w14:paraId="20F10353" w14:textId="77777777" w:rsidTr="00E7111B">
        <w:tc>
          <w:tcPr>
            <w:tcW w:w="3539" w:type="dxa"/>
          </w:tcPr>
          <w:p w14:paraId="36538E9B" w14:textId="77777777" w:rsidR="00F643F0" w:rsidRPr="00DE04EE" w:rsidRDefault="00F643F0" w:rsidP="00E711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Semester</w:t>
            </w:r>
          </w:p>
        </w:tc>
        <w:tc>
          <w:tcPr>
            <w:tcW w:w="283" w:type="dxa"/>
          </w:tcPr>
          <w:p w14:paraId="3E92970B" w14:textId="77777777" w:rsidR="00F643F0" w:rsidRPr="001864BC" w:rsidRDefault="00F643F0" w:rsidP="00E7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74" w:type="dxa"/>
          </w:tcPr>
          <w:p w14:paraId="18B95D76" w14:textId="5592061B" w:rsidR="00F643F0" w:rsidRPr="00877E74" w:rsidRDefault="00F46606" w:rsidP="00E7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</w:tcPr>
          <w:p w14:paraId="1A4330E4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1EB75713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7A9428E0" w14:textId="77777777" w:rsidR="00F643F0" w:rsidRPr="008A075D" w:rsidRDefault="00F643F0" w:rsidP="00E7111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59195AFF" w14:textId="77777777" w:rsidR="00F643F0" w:rsidRDefault="00F643F0" w:rsidP="00F643F0">
      <w:pPr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id-ID"/>
        </w:rPr>
      </w:pPr>
    </w:p>
    <w:p w14:paraId="3CC4CC4B" w14:textId="77777777" w:rsidR="00F643F0" w:rsidRPr="00F933B3" w:rsidRDefault="00F643F0" w:rsidP="00F643F0">
      <w:pPr>
        <w:spacing w:after="0" w:line="360" w:lineRule="auto"/>
        <w:jc w:val="center"/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sv-SE"/>
        </w:rPr>
      </w:pPr>
      <w:r w:rsidRPr="00F933B3"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sv-SE"/>
        </w:rPr>
        <w:t>CPL YANG DIBEBANKAN PADA MATA KULIAH</w:t>
      </w:r>
    </w:p>
    <w:p w14:paraId="5E215997" w14:textId="7C101ED4" w:rsidR="0015199A" w:rsidRPr="0015199A" w:rsidRDefault="0015199A" w:rsidP="001C555B">
      <w:pPr>
        <w:numPr>
          <w:ilvl w:val="0"/>
          <w:numId w:val="5"/>
        </w:numPr>
        <w:spacing w:after="120" w:line="240" w:lineRule="auto"/>
        <w:ind w:left="450" w:hanging="450"/>
        <w:jc w:val="both"/>
        <w:rPr>
          <w:rFonts w:ascii="Times New Roman" w:eastAsia="Calibri" w:hAnsi="Times New Roman" w:cs="Times New Roman"/>
          <w:sz w:val="24"/>
          <w:szCs w:val="20"/>
          <w:lang w:val="id-ID" w:eastAsia="id-ID"/>
        </w:rPr>
      </w:pPr>
      <w:bookmarkStart w:id="0" w:name="_Hlk70583924"/>
      <w:r w:rsidRPr="00F933B3">
        <w:rPr>
          <w:rFonts w:ascii="Times New Roman" w:eastAsia="Calibri" w:hAnsi="Times New Roman" w:cs="Times New Roman"/>
          <w:sz w:val="24"/>
          <w:szCs w:val="20"/>
          <w:lang w:val="sv-SE" w:eastAsia="id-ID"/>
        </w:rPr>
        <w:t xml:space="preserve">Mampu </w:t>
      </w:r>
      <w:r w:rsidRPr="0015199A">
        <w:rPr>
          <w:rFonts w:ascii="Times New Roman" w:eastAsia="Calibri" w:hAnsi="Times New Roman" w:cs="Times New Roman"/>
          <w:sz w:val="24"/>
          <w:szCs w:val="20"/>
          <w:lang w:val="id-ID" w:eastAsia="id-ID"/>
        </w:rPr>
        <w:t>menguasai prinsip dasar sosiologi</w:t>
      </w:r>
      <w:r w:rsidRPr="00F933B3">
        <w:rPr>
          <w:rFonts w:ascii="Times New Roman" w:eastAsia="Calibri" w:hAnsi="Times New Roman" w:cs="Times New Roman"/>
          <w:sz w:val="24"/>
          <w:szCs w:val="20"/>
          <w:lang w:val="sv-SE" w:eastAsia="id-ID"/>
        </w:rPr>
        <w:t xml:space="preserve"> (CPL4)</w:t>
      </w:r>
    </w:p>
    <w:p w14:paraId="117B9F4F" w14:textId="44D718A6" w:rsidR="0015199A" w:rsidRPr="0015199A" w:rsidRDefault="0015199A" w:rsidP="001C555B">
      <w:pPr>
        <w:numPr>
          <w:ilvl w:val="0"/>
          <w:numId w:val="5"/>
        </w:numPr>
        <w:spacing w:after="120" w:line="240" w:lineRule="auto"/>
        <w:ind w:left="450" w:hanging="450"/>
        <w:jc w:val="both"/>
        <w:rPr>
          <w:rFonts w:ascii="Times New Roman" w:eastAsia="Calibri" w:hAnsi="Times New Roman" w:cs="Times New Roman"/>
          <w:sz w:val="24"/>
          <w:szCs w:val="20"/>
          <w:lang w:val="id-ID" w:eastAsia="id-ID"/>
        </w:rPr>
      </w:pPr>
      <w:r w:rsidRPr="00F933B3">
        <w:rPr>
          <w:rFonts w:ascii="Times New Roman" w:eastAsia="Calibri" w:hAnsi="Times New Roman" w:cs="Times New Roman"/>
          <w:sz w:val="24"/>
          <w:szCs w:val="20"/>
          <w:lang w:val="sv-SE" w:eastAsia="id-ID"/>
        </w:rPr>
        <w:t xml:space="preserve">Mampu </w:t>
      </w:r>
      <w:r w:rsidRPr="0015199A">
        <w:rPr>
          <w:rFonts w:ascii="Times New Roman" w:eastAsia="Calibri" w:hAnsi="Times New Roman" w:cs="Times New Roman"/>
          <w:sz w:val="24"/>
          <w:szCs w:val="20"/>
          <w:lang w:val="id-ID" w:eastAsia="id-ID"/>
        </w:rPr>
        <w:t>menguasai teori dan konsep sosiologi</w:t>
      </w:r>
      <w:r w:rsidRPr="00F933B3">
        <w:rPr>
          <w:rFonts w:ascii="Times New Roman" w:eastAsia="Calibri" w:hAnsi="Times New Roman" w:cs="Times New Roman"/>
          <w:sz w:val="24"/>
          <w:szCs w:val="20"/>
          <w:lang w:val="sv-SE" w:eastAsia="id-ID"/>
        </w:rPr>
        <w:t xml:space="preserve"> (CPL5)</w:t>
      </w:r>
    </w:p>
    <w:p w14:paraId="0AD98195" w14:textId="1BF8E889" w:rsidR="0015199A" w:rsidRPr="00DC33A8" w:rsidRDefault="0015199A" w:rsidP="001C555B">
      <w:pPr>
        <w:numPr>
          <w:ilvl w:val="0"/>
          <w:numId w:val="5"/>
        </w:numPr>
        <w:spacing w:after="120" w:line="240" w:lineRule="auto"/>
        <w:ind w:left="450" w:hanging="450"/>
        <w:jc w:val="both"/>
        <w:rPr>
          <w:rFonts w:ascii="Times New Roman" w:eastAsia="Calibri" w:hAnsi="Times New Roman" w:cs="Times New Roman"/>
          <w:sz w:val="24"/>
          <w:szCs w:val="20"/>
          <w:lang w:val="id-ID" w:eastAsia="id-ID"/>
        </w:rPr>
      </w:pPr>
      <w:r w:rsidRPr="00F933B3">
        <w:rPr>
          <w:rFonts w:ascii="Times New Roman" w:eastAsia="Calibri" w:hAnsi="Times New Roman" w:cs="Times New Roman"/>
          <w:sz w:val="24"/>
          <w:szCs w:val="20"/>
          <w:lang w:val="sv-SE" w:eastAsia="id-ID"/>
        </w:rPr>
        <w:t>Mampu mengambil keputusan dengan berdasar pada kajian atau implementasi ilmu pengetahuan dan teknologi yang didasarkan pada pemikiran logis, kritis, terdokumentasi, dan terpublikasi (CPL6)</w:t>
      </w:r>
    </w:p>
    <w:bookmarkEnd w:id="0"/>
    <w:p w14:paraId="78B3F128" w14:textId="77777777" w:rsidR="002C3350" w:rsidRPr="00F933B3" w:rsidRDefault="002C3350" w:rsidP="00F643F0">
      <w:pPr>
        <w:spacing w:after="0" w:line="360" w:lineRule="auto"/>
        <w:jc w:val="center"/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sv-SE"/>
        </w:rPr>
      </w:pPr>
    </w:p>
    <w:p w14:paraId="6C6B1738" w14:textId="3FB0B246" w:rsidR="00F643F0" w:rsidRPr="00F933B3" w:rsidRDefault="00F643F0" w:rsidP="00F643F0">
      <w:pPr>
        <w:spacing w:after="0" w:line="360" w:lineRule="auto"/>
        <w:jc w:val="center"/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sv-SE"/>
        </w:rPr>
      </w:pPr>
      <w:r w:rsidRPr="00F933B3">
        <w:rPr>
          <w:rFonts w:ascii="Times New Roman" w:eastAsia="MS PGothic" w:hAnsi="Times New Roman"/>
          <w:b/>
          <w:bCs/>
          <w:color w:val="000000"/>
          <w:kern w:val="24"/>
          <w:sz w:val="24"/>
          <w:szCs w:val="24"/>
          <w:lang w:val="sv-SE"/>
        </w:rPr>
        <w:t>CAPAIAN PEMBELAJARAN MATA KULIAH</w:t>
      </w:r>
    </w:p>
    <w:p w14:paraId="6366BDE5" w14:textId="02DF9062" w:rsidR="00F643F0" w:rsidRPr="00F933B3" w:rsidRDefault="00F643F0" w:rsidP="00F643F0">
      <w:pPr>
        <w:spacing w:after="120" w:line="240" w:lineRule="auto"/>
        <w:ind w:left="450"/>
        <w:jc w:val="center"/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</w:pPr>
      <w:r w:rsidRPr="00DC33A8">
        <w:rPr>
          <w:rFonts w:ascii="Times New Roman" w:eastAsia="Calibri" w:hAnsi="Times New Roman" w:cs="Times New Roman"/>
          <w:color w:val="000000"/>
          <w:sz w:val="24"/>
          <w:szCs w:val="20"/>
          <w:lang w:val="id-ID"/>
        </w:rPr>
        <w:t>Setelah melakukan pembelajaran</w:t>
      </w:r>
      <w:r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 xml:space="preserve"> mata kuliah </w:t>
      </w:r>
      <w:r w:rsidR="00F46606"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>Sosiologi Gender</w:t>
      </w:r>
      <w:r w:rsidRPr="00DC33A8">
        <w:rPr>
          <w:rFonts w:ascii="Times New Roman" w:eastAsia="Calibri" w:hAnsi="Times New Roman" w:cs="Times New Roman"/>
          <w:color w:val="000000"/>
          <w:sz w:val="24"/>
          <w:szCs w:val="20"/>
          <w:lang w:val="id-ID"/>
        </w:rPr>
        <w:t xml:space="preserve">, mahasiswa </w:t>
      </w:r>
      <w:r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 xml:space="preserve">program studi S1 Sosiologi </w:t>
      </w:r>
      <w:r w:rsidRPr="00DC33A8">
        <w:rPr>
          <w:rFonts w:ascii="Times New Roman" w:eastAsia="Calibri" w:hAnsi="Times New Roman" w:cs="Times New Roman"/>
          <w:color w:val="000000"/>
          <w:sz w:val="24"/>
          <w:szCs w:val="20"/>
          <w:lang w:val="id-ID"/>
        </w:rPr>
        <w:t>dapat</w:t>
      </w:r>
      <w:r w:rsidR="001129B3"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 xml:space="preserve"> </w:t>
      </w:r>
      <w:bookmarkStart w:id="1" w:name="_Hlk120795137"/>
      <w:r w:rsidR="001129B3"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>menganalisis fenomena permasalahan gender yang terjadi dalam masyarakat dari sudut pandang sosiologi</w:t>
      </w:r>
      <w:bookmarkEnd w:id="1"/>
      <w:r w:rsidR="001129B3" w:rsidRPr="00F933B3">
        <w:rPr>
          <w:rFonts w:ascii="Times New Roman" w:eastAsia="Calibri" w:hAnsi="Times New Roman" w:cs="Times New Roman"/>
          <w:color w:val="000000"/>
          <w:sz w:val="24"/>
          <w:szCs w:val="20"/>
          <w:lang w:val="sv-SE"/>
        </w:rPr>
        <w:t>.</w:t>
      </w:r>
    </w:p>
    <w:p w14:paraId="55B2C0B7" w14:textId="77777777" w:rsidR="00E90EAA" w:rsidRPr="00F933B3" w:rsidRDefault="00E90EAA" w:rsidP="00F643F0">
      <w:pPr>
        <w:spacing w:after="120" w:line="240" w:lineRule="auto"/>
        <w:ind w:left="450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778FF273" w14:textId="77777777" w:rsidR="00F643F0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DESKRIPSI MATA KULIAH</w:t>
      </w:r>
    </w:p>
    <w:p w14:paraId="68551412" w14:textId="77777777" w:rsidR="00F643F0" w:rsidRPr="00DF08E7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 </w:t>
      </w:r>
    </w:p>
    <w:p w14:paraId="22EFDEC4" w14:textId="53BBD0F0" w:rsidR="00F643F0" w:rsidRPr="00F933B3" w:rsidRDefault="00F643F0" w:rsidP="0080041C">
      <w:pPr>
        <w:pStyle w:val="bodytex"/>
        <w:rPr>
          <w:lang w:val="sv-SE"/>
        </w:rPr>
      </w:pPr>
      <w:r w:rsidRPr="00F933B3">
        <w:rPr>
          <w:lang w:val="sv-SE"/>
        </w:rPr>
        <w:lastRenderedPageBreak/>
        <w:t xml:space="preserve">Setelah melakukan pembelajaran, mahasiswa dapat </w:t>
      </w:r>
      <w:r w:rsidR="001129B3" w:rsidRPr="00F933B3">
        <w:rPr>
          <w:lang w:val="sv-SE"/>
        </w:rPr>
        <w:t>menganalisis fenomena permasalahan gender yang terjadi dalam masyarakat dari sudut pandang sosiologi.</w:t>
      </w:r>
      <w:r w:rsidRPr="00F933B3">
        <w:rPr>
          <w:lang w:val="sv-SE"/>
        </w:rPr>
        <w:t xml:space="preserve">. </w:t>
      </w:r>
      <w:r w:rsidR="001129B3" w:rsidRPr="00F933B3">
        <w:rPr>
          <w:lang w:val="sv-SE"/>
        </w:rPr>
        <w:t>Mata kuliah ini bertujuan memberikan pengetahuan berbagai hal tentang gender yang dilihat dari sudut pandang Sosiologi. Teori-teori yang dikembangkan dalam mata kuliah Sosiologi Gender pada dasarnya sama dengan yang digunakan dalam Sosiologi pada umumnya, tetapi pokok-pokok bahasannya secara khusus diarahkan untuk membahas berbagai aspek kehidupan masyarakat yang berkaitan dengan gender</w:t>
      </w:r>
    </w:p>
    <w:p w14:paraId="6741D214" w14:textId="77777777" w:rsidR="00F643F0" w:rsidRPr="00F933B3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sv-SE"/>
        </w:rPr>
      </w:pPr>
    </w:p>
    <w:p w14:paraId="6325310A" w14:textId="77777777" w:rsidR="00F643F0" w:rsidRDefault="00F643F0" w:rsidP="00F643F0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4D73C6E" w14:textId="5F9E3539" w:rsidR="00F643F0" w:rsidRPr="00F933B3" w:rsidRDefault="00F643F0" w:rsidP="00F643F0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  <w:t xml:space="preserve">Tangerang Selatan, 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1129B3" w:rsidRPr="00F933B3">
        <w:rPr>
          <w:rFonts w:ascii="Times New Roman" w:hAnsi="Times New Roman" w:cs="Times New Roman"/>
          <w:sz w:val="24"/>
          <w:szCs w:val="24"/>
          <w:lang w:val="sv-SE"/>
        </w:rPr>
        <w:t>Desember 2022</w:t>
      </w:r>
    </w:p>
    <w:p w14:paraId="7035FBBC" w14:textId="77777777" w:rsidR="00F643F0" w:rsidRPr="008A075D" w:rsidRDefault="00F643F0" w:rsidP="00F643F0">
      <w:pPr>
        <w:tabs>
          <w:tab w:val="left" w:pos="4111"/>
          <w:tab w:val="left" w:pos="7938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A075D">
        <w:rPr>
          <w:rFonts w:ascii="Times New Roman" w:hAnsi="Times New Roman" w:cs="Times New Roman"/>
          <w:sz w:val="24"/>
          <w:szCs w:val="24"/>
          <w:lang w:val="id-ID"/>
        </w:rPr>
        <w:t>Men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ye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>t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uj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 xml:space="preserve">ui,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Penelaah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ab/>
        <w:t>Pengembang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20748D7" w14:textId="77777777" w:rsidR="00F643F0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F933B3">
        <w:rPr>
          <w:rFonts w:ascii="Times New Roman" w:hAnsi="Times New Roman" w:cs="Times New Roman"/>
          <w:sz w:val="24"/>
          <w:szCs w:val="24"/>
          <w:lang w:val="sv-SE"/>
        </w:rPr>
        <w:t xml:space="preserve">Ketua </w:t>
      </w:r>
      <w:r w:rsidRPr="00F933B3">
        <w:rPr>
          <w:rFonts w:ascii="Times New Roman" w:hAnsi="Times New Roman" w:cs="Times New Roman"/>
          <w:dstrike/>
          <w:sz w:val="24"/>
          <w:szCs w:val="24"/>
          <w:lang w:val="sv-SE"/>
        </w:rPr>
        <w:t>Jurusan/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Program Studi Sosiologi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4C824F86" w14:textId="77777777" w:rsidR="00F643F0" w:rsidRPr="001120F6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ab/>
      </w:r>
      <w:r w:rsidRPr="00F933B3">
        <w:rPr>
          <w:rFonts w:ascii="Times New Roman" w:hAnsi="Times New Roman" w:cs="Times New Roman"/>
          <w:i/>
          <w:color w:val="FF0000"/>
          <w:sz w:val="24"/>
          <w:szCs w:val="24"/>
          <w:lang w:val="sv-SE"/>
        </w:rPr>
        <w:tab/>
      </w:r>
    </w:p>
    <w:p w14:paraId="3E31A557" w14:textId="77777777" w:rsidR="00F643F0" w:rsidRPr="00F933B3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iCs/>
          <w:color w:val="FF0000"/>
          <w:sz w:val="24"/>
          <w:szCs w:val="24"/>
          <w:lang w:val="sv-SE"/>
        </w:rPr>
      </w:pPr>
      <w:r w:rsidRPr="00F933B3">
        <w:rPr>
          <w:rFonts w:ascii="Times New Roman" w:hAnsi="Times New Roman" w:cs="Times New Roman"/>
          <w:iCs/>
          <w:color w:val="FF0000"/>
          <w:sz w:val="24"/>
          <w:szCs w:val="24"/>
          <w:lang w:val="sv-SE"/>
        </w:rPr>
        <w:t>ttd</w:t>
      </w:r>
      <w:r w:rsidRPr="00F933B3">
        <w:rPr>
          <w:rFonts w:ascii="Times New Roman" w:hAnsi="Times New Roman" w:cs="Times New Roman"/>
          <w:iCs/>
          <w:color w:val="FF0000"/>
          <w:sz w:val="24"/>
          <w:szCs w:val="24"/>
          <w:lang w:val="sv-SE"/>
        </w:rPr>
        <w:tab/>
        <w:t>ttd</w:t>
      </w:r>
      <w:r w:rsidRPr="00F933B3">
        <w:rPr>
          <w:rFonts w:ascii="Times New Roman" w:hAnsi="Times New Roman" w:cs="Times New Roman"/>
          <w:iCs/>
          <w:color w:val="FF0000"/>
          <w:sz w:val="24"/>
          <w:szCs w:val="24"/>
          <w:lang w:val="sv-SE"/>
        </w:rPr>
        <w:tab/>
        <w:t>ttd</w:t>
      </w:r>
    </w:p>
    <w:p w14:paraId="11A0D665" w14:textId="77777777" w:rsidR="00F643F0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</w:pPr>
    </w:p>
    <w:p w14:paraId="624DA7B9" w14:textId="79E616B6" w:rsidR="00F643F0" w:rsidRPr="00F933B3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v-SE"/>
        </w:rPr>
      </w:pPr>
      <w:r w:rsidRPr="00F933B3">
        <w:rPr>
          <w:rFonts w:ascii="Times New Roman" w:hAnsi="Times New Roman" w:cs="Times New Roman"/>
          <w:sz w:val="24"/>
          <w:szCs w:val="24"/>
          <w:lang w:val="sv-SE"/>
        </w:rPr>
        <w:t>Dr</w:t>
      </w:r>
      <w:r w:rsidR="00F46606" w:rsidRPr="00F933B3">
        <w:rPr>
          <w:rFonts w:ascii="Times New Roman" w:hAnsi="Times New Roman" w:cs="Times New Roman"/>
          <w:sz w:val="24"/>
          <w:szCs w:val="24"/>
          <w:lang w:val="sv-SE"/>
        </w:rPr>
        <w:t>a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F46606" w:rsidRPr="00F933B3">
        <w:rPr>
          <w:rFonts w:ascii="Times New Roman" w:hAnsi="Times New Roman" w:cs="Times New Roman"/>
          <w:sz w:val="24"/>
          <w:szCs w:val="24"/>
          <w:lang w:val="sv-SE"/>
        </w:rPr>
        <w:t>Parwitaningsih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, M.Si.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933B3" w:rsidRPr="00F933B3">
        <w:rPr>
          <w:rFonts w:ascii="Times New Roman" w:hAnsi="Times New Roman" w:cs="Times New Roman"/>
          <w:sz w:val="24"/>
          <w:szCs w:val="24"/>
          <w:lang w:val="sv-SE"/>
        </w:rPr>
        <w:t>Dra. Parwitaningsih, M.Si.</w:t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933B3" w:rsidRPr="00F933B3">
        <w:rPr>
          <w:rFonts w:ascii="Times New Roman" w:hAnsi="Times New Roman" w:cs="Times New Roman"/>
          <w:sz w:val="24"/>
          <w:szCs w:val="24"/>
          <w:lang w:val="sv-SE"/>
        </w:rPr>
        <w:t>Nur Hayati, S.Pd., M.A.</w:t>
      </w:r>
    </w:p>
    <w:p w14:paraId="5828458A" w14:textId="3ACF39F9" w:rsidR="00F643F0" w:rsidRPr="00F933B3" w:rsidRDefault="00F643F0" w:rsidP="00F643F0">
      <w:pPr>
        <w:tabs>
          <w:tab w:val="left" w:pos="4111"/>
          <w:tab w:val="left" w:pos="7938"/>
        </w:tabs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sv-SE"/>
        </w:rPr>
      </w:pPr>
      <w:r w:rsidRPr="008A075D">
        <w:rPr>
          <w:rFonts w:ascii="Times New Roman" w:hAnsi="Times New Roman" w:cs="Times New Roman"/>
          <w:sz w:val="24"/>
          <w:szCs w:val="24"/>
          <w:lang w:val="id-ID"/>
        </w:rPr>
        <w:t>NIP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>NIP</w:t>
      </w:r>
      <w:r w:rsidRPr="00F933B3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8A075D">
        <w:rPr>
          <w:rFonts w:ascii="Times New Roman" w:hAnsi="Times New Roman" w:cs="Times New Roman"/>
          <w:sz w:val="24"/>
          <w:szCs w:val="24"/>
          <w:lang w:val="id-ID"/>
        </w:rPr>
        <w:t xml:space="preserve">NIP </w:t>
      </w:r>
    </w:p>
    <w:p w14:paraId="1C00971A" w14:textId="77777777" w:rsidR="00F643F0" w:rsidRPr="00F933B3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38B021FD" w14:textId="5DB17D5C" w:rsidR="00F15862" w:rsidRPr="00F933B3" w:rsidRDefault="00F15862" w:rsidP="003261EC">
      <w:pPr>
        <w:pStyle w:val="ListParagraph"/>
        <w:ind w:left="1170"/>
        <w:rPr>
          <w:rFonts w:ascii="Abadi" w:hAnsi="Abadi" w:cs="Times New Roman"/>
          <w:sz w:val="28"/>
          <w:szCs w:val="28"/>
          <w:lang w:val="sv-SE"/>
        </w:rPr>
      </w:pPr>
    </w:p>
    <w:p w14:paraId="2790F425" w14:textId="77777777" w:rsidR="00F15862" w:rsidRPr="00F933B3" w:rsidRDefault="00F15862" w:rsidP="00F15862">
      <w:pPr>
        <w:pStyle w:val="ListParagraph"/>
        <w:rPr>
          <w:rFonts w:ascii="Abadi" w:hAnsi="Abadi" w:cs="Times New Roman"/>
          <w:sz w:val="28"/>
          <w:szCs w:val="28"/>
          <w:lang w:val="sv-SE"/>
        </w:rPr>
      </w:pPr>
    </w:p>
    <w:p w14:paraId="0B5CBCAD" w14:textId="4D985763" w:rsidR="0066169E" w:rsidRPr="00F933B3" w:rsidRDefault="0066169E">
      <w:pPr>
        <w:rPr>
          <w:rFonts w:ascii="Abadi" w:hAnsi="Abadi" w:cs="Times New Roman"/>
          <w:sz w:val="28"/>
          <w:szCs w:val="28"/>
          <w:lang w:val="sv-SE"/>
        </w:rPr>
      </w:pPr>
      <w:r w:rsidRPr="00F933B3">
        <w:rPr>
          <w:rFonts w:ascii="Abadi" w:hAnsi="Abadi" w:cs="Times New Roman"/>
          <w:sz w:val="28"/>
          <w:szCs w:val="28"/>
          <w:lang w:val="sv-SE"/>
        </w:rPr>
        <w:br w:type="page"/>
      </w:r>
    </w:p>
    <w:p w14:paraId="685D524B" w14:textId="77777777" w:rsidR="0070282F" w:rsidRPr="00F933B3" w:rsidRDefault="0070282F" w:rsidP="0070282F">
      <w:pPr>
        <w:rPr>
          <w:rFonts w:ascii="Abadi" w:hAnsi="Abadi" w:cs="Times New Roman"/>
          <w:sz w:val="28"/>
          <w:szCs w:val="28"/>
          <w:lang w:val="sv-SE"/>
        </w:rPr>
      </w:pPr>
    </w:p>
    <w:p w14:paraId="6ACBA1F5" w14:textId="13A5955A" w:rsidR="0070282F" w:rsidRDefault="0070282F" w:rsidP="0070282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5A5714" wp14:editId="0B022D3F">
            <wp:extent cx="949325" cy="720725"/>
            <wp:effectExtent l="0" t="0" r="3175" b="3175"/>
            <wp:docPr id="24" name="Picture 2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13269" w14:textId="77777777" w:rsidR="0070282F" w:rsidRDefault="0070282F" w:rsidP="0070282F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14:paraId="2BC7AA1B" w14:textId="77777777" w:rsidR="0070282F" w:rsidRPr="00F933B3" w:rsidRDefault="0070282F" w:rsidP="007028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F933B3">
        <w:rPr>
          <w:rFonts w:ascii="Times New Roman" w:hAnsi="Times New Roman"/>
          <w:b/>
          <w:sz w:val="24"/>
          <w:szCs w:val="24"/>
          <w:lang w:val="sv-SE"/>
        </w:rPr>
        <w:t>RANCANGAN PEMBELAJARAN SEMESTER (RPS)</w:t>
      </w:r>
    </w:p>
    <w:p w14:paraId="25D59DFC" w14:textId="77777777" w:rsidR="0070282F" w:rsidRDefault="0070282F" w:rsidP="007028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933B3">
        <w:rPr>
          <w:rFonts w:ascii="Times New Roman" w:hAnsi="Times New Roman"/>
          <w:b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UNIVERSITAS TERBUKA</w:t>
      </w:r>
    </w:p>
    <w:p w14:paraId="0F1A8DAA" w14:textId="77777777" w:rsidR="0070282F" w:rsidRDefault="0070282F" w:rsidP="007028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tbl>
      <w:tblPr>
        <w:tblStyle w:val="TableGrid"/>
        <w:tblW w:w="10146" w:type="dxa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283"/>
        <w:gridCol w:w="6996"/>
      </w:tblGrid>
      <w:tr w:rsidR="0070282F" w14:paraId="68925AC0" w14:textId="77777777" w:rsidTr="0070282F">
        <w:tc>
          <w:tcPr>
            <w:tcW w:w="2867" w:type="dxa"/>
            <w:hideMark/>
          </w:tcPr>
          <w:p w14:paraId="08B96051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hideMark/>
          </w:tcPr>
          <w:p w14:paraId="4AB0C7AF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96" w:type="dxa"/>
            <w:hideMark/>
          </w:tcPr>
          <w:p w14:paraId="7AE9709E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FHISIP</w:t>
            </w:r>
          </w:p>
        </w:tc>
      </w:tr>
      <w:tr w:rsidR="0070282F" w14:paraId="5B2807AE" w14:textId="77777777" w:rsidTr="0070282F">
        <w:tc>
          <w:tcPr>
            <w:tcW w:w="2867" w:type="dxa"/>
            <w:hideMark/>
          </w:tcPr>
          <w:p w14:paraId="51B0739B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Jurusan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283" w:type="dxa"/>
            <w:hideMark/>
          </w:tcPr>
          <w:p w14:paraId="794FE4CF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0909E1CC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ISHH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Sosiologi</w:t>
            </w:r>
            <w:proofErr w:type="spellEnd"/>
          </w:p>
        </w:tc>
      </w:tr>
      <w:tr w:rsidR="0070282F" w14:paraId="1581FA41" w14:textId="77777777" w:rsidTr="0070282F">
        <w:tc>
          <w:tcPr>
            <w:tcW w:w="2867" w:type="dxa"/>
            <w:hideMark/>
          </w:tcPr>
          <w:p w14:paraId="29BB7D5F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Kode Mata Kuliah</w:t>
            </w:r>
          </w:p>
        </w:tc>
        <w:tc>
          <w:tcPr>
            <w:tcW w:w="283" w:type="dxa"/>
            <w:hideMark/>
          </w:tcPr>
          <w:p w14:paraId="18C57337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96" w:type="dxa"/>
            <w:hideMark/>
          </w:tcPr>
          <w:p w14:paraId="69E1C651" w14:textId="2681BA1F" w:rsidR="0070282F" w:rsidRDefault="00F46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SOGI4406</w:t>
            </w:r>
          </w:p>
        </w:tc>
      </w:tr>
      <w:tr w:rsidR="0070282F" w14:paraId="0D35FF04" w14:textId="77777777" w:rsidTr="0070282F">
        <w:tc>
          <w:tcPr>
            <w:tcW w:w="2867" w:type="dxa"/>
            <w:hideMark/>
          </w:tcPr>
          <w:p w14:paraId="366A4783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Nama Mata Kuliah</w:t>
            </w:r>
          </w:p>
        </w:tc>
        <w:tc>
          <w:tcPr>
            <w:tcW w:w="283" w:type="dxa"/>
            <w:hideMark/>
          </w:tcPr>
          <w:p w14:paraId="26463366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96" w:type="dxa"/>
            <w:hideMark/>
          </w:tcPr>
          <w:p w14:paraId="6E2E9C7B" w14:textId="540B14E7" w:rsidR="0070282F" w:rsidRDefault="00F466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Sosiologi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Gender</w:t>
            </w:r>
          </w:p>
        </w:tc>
      </w:tr>
      <w:tr w:rsidR="0070282F" w14:paraId="25CAB1B4" w14:textId="77777777" w:rsidTr="0070282F">
        <w:tc>
          <w:tcPr>
            <w:tcW w:w="2867" w:type="dxa"/>
            <w:hideMark/>
          </w:tcPr>
          <w:p w14:paraId="6B84F852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Jumlah sks</w:t>
            </w:r>
          </w:p>
        </w:tc>
        <w:tc>
          <w:tcPr>
            <w:tcW w:w="283" w:type="dxa"/>
            <w:hideMark/>
          </w:tcPr>
          <w:p w14:paraId="673740A5" w14:textId="77777777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96" w:type="dxa"/>
            <w:hideMark/>
          </w:tcPr>
          <w:p w14:paraId="4DB7F8A5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sks</w:t>
            </w:r>
            <w:proofErr w:type="spellEnd"/>
          </w:p>
        </w:tc>
      </w:tr>
      <w:tr w:rsidR="0070282F" w14:paraId="2E8A7B22" w14:textId="77777777" w:rsidTr="0070282F">
        <w:tc>
          <w:tcPr>
            <w:tcW w:w="2867" w:type="dxa"/>
            <w:hideMark/>
          </w:tcPr>
          <w:p w14:paraId="6C0FFF1C" w14:textId="77777777" w:rsidR="0070282F" w:rsidRDefault="0070282F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Semester</w:t>
            </w:r>
          </w:p>
        </w:tc>
        <w:tc>
          <w:tcPr>
            <w:tcW w:w="283" w:type="dxa"/>
            <w:hideMark/>
          </w:tcPr>
          <w:p w14:paraId="3CBAC245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63BB9686" w14:textId="4BF3D36C" w:rsidR="0070282F" w:rsidRDefault="00F46606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282F" w14:paraId="28A4773C" w14:textId="77777777" w:rsidTr="0070282F">
        <w:tc>
          <w:tcPr>
            <w:tcW w:w="2867" w:type="dxa"/>
            <w:hideMark/>
          </w:tcPr>
          <w:p w14:paraId="11A282C6" w14:textId="77777777" w:rsidR="0070282F" w:rsidRDefault="0070282F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Pengembang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283" w:type="dxa"/>
            <w:hideMark/>
          </w:tcPr>
          <w:p w14:paraId="227F9AFB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146959BD" w14:textId="03464774" w:rsidR="0070282F" w:rsidRDefault="00F46606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</w:t>
            </w:r>
            <w:r w:rsidR="0070282F">
              <w:rPr>
                <w:rFonts w:ascii="Times New Roman" w:hAnsi="Times New Roman"/>
                <w:sz w:val="24"/>
                <w:szCs w:val="24"/>
              </w:rPr>
              <w:t>/UT</w:t>
            </w:r>
          </w:p>
        </w:tc>
      </w:tr>
      <w:tr w:rsidR="0070282F" w14:paraId="62A946A5" w14:textId="77777777" w:rsidTr="0070282F">
        <w:tc>
          <w:tcPr>
            <w:tcW w:w="2867" w:type="dxa"/>
            <w:hideMark/>
          </w:tcPr>
          <w:p w14:paraId="487F0EE4" w14:textId="77777777" w:rsidR="0070282F" w:rsidRDefault="0070282F">
            <w:pPr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Penelaah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283" w:type="dxa"/>
            <w:hideMark/>
          </w:tcPr>
          <w:p w14:paraId="4D6B0F5A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1F38D753" w14:textId="77726AC9" w:rsidR="0070282F" w:rsidRDefault="00F46606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</w:t>
            </w:r>
            <w:r w:rsidR="0070282F">
              <w:rPr>
                <w:rFonts w:ascii="Times New Roman" w:hAnsi="Times New Roman"/>
                <w:sz w:val="24"/>
                <w:szCs w:val="24"/>
              </w:rPr>
              <w:t>/UT</w:t>
            </w:r>
          </w:p>
        </w:tc>
      </w:tr>
      <w:tr w:rsidR="0070282F" w14:paraId="468D3B9F" w14:textId="77777777" w:rsidTr="0070282F">
        <w:tc>
          <w:tcPr>
            <w:tcW w:w="2867" w:type="dxa"/>
            <w:hideMark/>
          </w:tcPr>
          <w:p w14:paraId="13080A53" w14:textId="77777777" w:rsidR="0070282F" w:rsidRDefault="0070282F">
            <w:pPr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283" w:type="dxa"/>
            <w:hideMark/>
          </w:tcPr>
          <w:p w14:paraId="3680D896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0801C272" w14:textId="360989B2" w:rsidR="0070282F" w:rsidRDefault="007028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466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82F" w14:paraId="3B200C0C" w14:textId="77777777" w:rsidTr="0070282F">
        <w:tc>
          <w:tcPr>
            <w:tcW w:w="2867" w:type="dxa"/>
            <w:hideMark/>
          </w:tcPr>
          <w:p w14:paraId="3335230C" w14:textId="77777777" w:rsidR="0070282F" w:rsidRDefault="0070282F">
            <w:pPr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Status</w:t>
            </w:r>
          </w:p>
        </w:tc>
        <w:tc>
          <w:tcPr>
            <w:tcW w:w="283" w:type="dxa"/>
            <w:hideMark/>
          </w:tcPr>
          <w:p w14:paraId="188E467F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96" w:type="dxa"/>
            <w:hideMark/>
          </w:tcPr>
          <w:p w14:paraId="25334663" w14:textId="77777777" w:rsidR="0070282F" w:rsidRDefault="0070282F">
            <w:pPr>
              <w:rPr>
                <w:rFonts w:ascii="Times New Roman" w:hAnsi="Times New Roman"/>
                <w:sz w:val="24"/>
                <w:szCs w:val="24"/>
              </w:rPr>
            </w:pPr>
            <w:r w:rsidRPr="00F46606">
              <w:rPr>
                <w:rFonts w:ascii="Times New Roman" w:hAnsi="Times New Roman"/>
                <w:strike/>
                <w:sz w:val="24"/>
                <w:szCs w:val="24"/>
              </w:rPr>
              <w:t>Tulis Baru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46606">
              <w:rPr>
                <w:rFonts w:ascii="Times New Roman" w:hAnsi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238F0188" w14:textId="4C12454A" w:rsidR="0070282F" w:rsidRDefault="0070282F" w:rsidP="0013238E">
      <w:pPr>
        <w:pStyle w:val="DBT"/>
        <w:tabs>
          <w:tab w:val="left" w:pos="1985"/>
        </w:tabs>
        <w:spacing w:line="240" w:lineRule="auto"/>
        <w:ind w:left="2127" w:hanging="2127"/>
        <w:rPr>
          <w:szCs w:val="24"/>
        </w:rPr>
      </w:pPr>
      <w:r>
        <w:rPr>
          <w:color w:val="0070C0"/>
          <w:szCs w:val="24"/>
          <w:lang w:val="en-US"/>
        </w:rPr>
        <w:tab/>
      </w:r>
      <w:r>
        <w:rPr>
          <w:color w:val="0070C0"/>
          <w:szCs w:val="24"/>
          <w:lang w:val="en-US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3238E">
        <w:rPr>
          <w:szCs w:val="24"/>
        </w:rPr>
        <w:tab/>
      </w:r>
      <w:r w:rsidR="0013238E">
        <w:rPr>
          <w:szCs w:val="24"/>
        </w:rPr>
        <w:tab/>
      </w:r>
      <w:r w:rsidR="0013238E">
        <w:rPr>
          <w:szCs w:val="24"/>
        </w:rPr>
        <w:tab/>
      </w:r>
      <w:r w:rsidR="0013238E">
        <w:rPr>
          <w:szCs w:val="24"/>
        </w:rPr>
        <w:tab/>
      </w:r>
      <w:r w:rsidR="0013238E">
        <w:rPr>
          <w:szCs w:val="24"/>
        </w:rPr>
        <w:tab/>
      </w:r>
      <w:r w:rsidR="0013238E">
        <w:rPr>
          <w:szCs w:val="24"/>
        </w:rPr>
        <w:tab/>
      </w:r>
      <w:r>
        <w:rPr>
          <w:szCs w:val="24"/>
        </w:rPr>
        <w:t xml:space="preserve">Tangerang Selatan, </w:t>
      </w:r>
    </w:p>
    <w:p w14:paraId="403A8091" w14:textId="77777777" w:rsidR="0070282F" w:rsidRDefault="0070282F" w:rsidP="0070282F">
      <w:pPr>
        <w:tabs>
          <w:tab w:val="left" w:pos="6804"/>
          <w:tab w:val="left" w:pos="10065"/>
        </w:tabs>
        <w:spacing w:after="0" w:line="240" w:lineRule="auto"/>
        <w:ind w:left="113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Men</w:t>
      </w:r>
      <w:r>
        <w:rPr>
          <w:rFonts w:ascii="Times New Roman" w:hAnsi="Times New Roman"/>
          <w:sz w:val="24"/>
          <w:szCs w:val="24"/>
        </w:rPr>
        <w:t>ye</w:t>
      </w:r>
      <w:r>
        <w:rPr>
          <w:rFonts w:ascii="Times New Roman" w:hAnsi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/>
          <w:sz w:val="24"/>
          <w:szCs w:val="24"/>
        </w:rPr>
        <w:t>uj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ui,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Penelaah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Pengembang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</w:p>
    <w:p w14:paraId="1F63236E" w14:textId="310B6F4F" w:rsidR="0070282F" w:rsidRDefault="0070282F" w:rsidP="0070282F">
      <w:pPr>
        <w:tabs>
          <w:tab w:val="left" w:pos="4111"/>
          <w:tab w:val="left" w:pos="7938"/>
        </w:tabs>
        <w:spacing w:after="0" w:line="240" w:lineRule="auto"/>
        <w:ind w:left="1134"/>
        <w:rPr>
          <w:rFonts w:ascii="Times New Roman" w:hAnsi="Times New Roman"/>
          <w:sz w:val="24"/>
          <w:szCs w:val="24"/>
          <w:lang w:val="id-ID"/>
        </w:rPr>
      </w:pPr>
      <w:r w:rsidRPr="00F933B3">
        <w:rPr>
          <w:rFonts w:ascii="Times New Roman" w:hAnsi="Times New Roman"/>
          <w:sz w:val="24"/>
          <w:szCs w:val="24"/>
          <w:lang w:val="sv-SE"/>
        </w:rPr>
        <w:t xml:space="preserve">Ketua Jurusan/Program Studi </w:t>
      </w:r>
      <w:r w:rsidR="0015199A" w:rsidRPr="00F933B3">
        <w:rPr>
          <w:rFonts w:ascii="Times New Roman" w:hAnsi="Times New Roman"/>
          <w:sz w:val="24"/>
          <w:szCs w:val="24"/>
          <w:lang w:val="sv-SE"/>
        </w:rPr>
        <w:t>Sosiologi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</w:t>
      </w:r>
    </w:p>
    <w:p w14:paraId="3952E3E4" w14:textId="77777777" w:rsidR="0070282F" w:rsidRDefault="0070282F" w:rsidP="0070282F">
      <w:pPr>
        <w:tabs>
          <w:tab w:val="left" w:pos="4111"/>
          <w:tab w:val="left" w:pos="7938"/>
        </w:tabs>
        <w:spacing w:after="0" w:line="240" w:lineRule="auto"/>
        <w:ind w:left="113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i/>
          <w:color w:val="FF0000"/>
          <w:sz w:val="24"/>
          <w:szCs w:val="24"/>
          <w:lang w:val="id-ID"/>
        </w:rPr>
        <w:tab/>
      </w:r>
      <w:r>
        <w:rPr>
          <w:rFonts w:ascii="Times New Roman" w:hAnsi="Times New Roman"/>
          <w:i/>
          <w:color w:val="FF0000"/>
          <w:sz w:val="24"/>
          <w:szCs w:val="24"/>
          <w:lang w:val="id-ID"/>
        </w:rPr>
        <w:tab/>
      </w:r>
      <w:r w:rsidRPr="00F933B3">
        <w:rPr>
          <w:rFonts w:ascii="Times New Roman" w:hAnsi="Times New Roman"/>
          <w:i/>
          <w:color w:val="FF0000"/>
          <w:sz w:val="24"/>
          <w:szCs w:val="24"/>
          <w:lang w:val="sv-SE"/>
        </w:rPr>
        <w:tab/>
      </w:r>
    </w:p>
    <w:p w14:paraId="04421A88" w14:textId="77777777" w:rsidR="0070282F" w:rsidRDefault="0070282F" w:rsidP="0070282F">
      <w:pPr>
        <w:tabs>
          <w:tab w:val="left" w:pos="4111"/>
          <w:tab w:val="left" w:pos="7938"/>
        </w:tabs>
        <w:spacing w:after="0" w:line="240" w:lineRule="auto"/>
        <w:ind w:left="1134"/>
        <w:rPr>
          <w:rFonts w:ascii="Times New Roman" w:hAnsi="Times New Roman"/>
          <w:i/>
          <w:color w:val="FF0000"/>
          <w:sz w:val="24"/>
          <w:szCs w:val="24"/>
          <w:lang w:val="id-ID"/>
        </w:rPr>
      </w:pPr>
    </w:p>
    <w:p w14:paraId="770094E4" w14:textId="77777777" w:rsidR="0070282F" w:rsidRDefault="0070282F" w:rsidP="0070282F">
      <w:pPr>
        <w:tabs>
          <w:tab w:val="left" w:pos="4111"/>
          <w:tab w:val="left" w:pos="7938"/>
        </w:tabs>
        <w:spacing w:after="0" w:line="240" w:lineRule="auto"/>
        <w:ind w:left="1134"/>
        <w:rPr>
          <w:rFonts w:ascii="Times New Roman" w:hAnsi="Times New Roman"/>
          <w:i/>
          <w:color w:val="FF0000"/>
          <w:sz w:val="24"/>
          <w:szCs w:val="24"/>
          <w:lang w:val="id-ID"/>
        </w:rPr>
      </w:pPr>
    </w:p>
    <w:p w14:paraId="6C5CE596" w14:textId="17C01BB2" w:rsidR="0070282F" w:rsidRDefault="00F46606" w:rsidP="0070282F">
      <w:pPr>
        <w:tabs>
          <w:tab w:val="left" w:pos="4111"/>
          <w:tab w:val="left" w:pos="7938"/>
        </w:tabs>
        <w:spacing w:after="0" w:line="240" w:lineRule="auto"/>
        <w:ind w:left="1134"/>
        <w:rPr>
          <w:rFonts w:ascii="Times New Roman" w:hAnsi="Times New Roman"/>
          <w:i/>
          <w:sz w:val="24"/>
          <w:szCs w:val="24"/>
          <w:lang w:val="id-ID"/>
        </w:rPr>
      </w:pPr>
      <w:r w:rsidRPr="00F933B3">
        <w:rPr>
          <w:rFonts w:ascii="Times New Roman" w:hAnsi="Times New Roman"/>
          <w:sz w:val="24"/>
          <w:szCs w:val="24"/>
          <w:lang w:val="sv-SE"/>
        </w:rPr>
        <w:t>Dra. Parwitaningsih, M.Si.</w:t>
      </w:r>
      <w:r w:rsidR="0070282F">
        <w:rPr>
          <w:rFonts w:ascii="Times New Roman" w:hAnsi="Times New Roman"/>
          <w:sz w:val="24"/>
          <w:szCs w:val="24"/>
          <w:lang w:val="id-ID"/>
        </w:rPr>
        <w:tab/>
      </w:r>
      <w:r w:rsidR="0070282F">
        <w:rPr>
          <w:rFonts w:ascii="Times New Roman" w:hAnsi="Times New Roman"/>
          <w:sz w:val="24"/>
          <w:szCs w:val="24"/>
          <w:lang w:val="id-ID"/>
        </w:rPr>
        <w:tab/>
      </w:r>
    </w:p>
    <w:p w14:paraId="42E0A7F3" w14:textId="77777777" w:rsidR="0070282F" w:rsidRPr="00F933B3" w:rsidRDefault="0070282F" w:rsidP="0070282F">
      <w:pPr>
        <w:tabs>
          <w:tab w:val="left" w:pos="6804"/>
          <w:tab w:val="left" w:pos="10065"/>
        </w:tabs>
        <w:spacing w:after="0" w:line="240" w:lineRule="auto"/>
        <w:ind w:left="1134"/>
        <w:rPr>
          <w:rFonts w:ascii="Times New Roman" w:hAnsi="Times New Roman"/>
          <w:sz w:val="24"/>
          <w:szCs w:val="24"/>
          <w:lang w:val="sv-SE"/>
        </w:rPr>
      </w:pPr>
      <w:r w:rsidRPr="00F933B3">
        <w:rPr>
          <w:rFonts w:ascii="Times New Roman" w:hAnsi="Times New Roman"/>
          <w:sz w:val="24"/>
          <w:szCs w:val="24"/>
          <w:lang w:val="sv-SE"/>
        </w:rPr>
        <w:t xml:space="preserve">NIP </w:t>
      </w:r>
      <w:r w:rsidRPr="00F933B3">
        <w:rPr>
          <w:rFonts w:ascii="Times New Roman" w:hAnsi="Times New Roman"/>
          <w:sz w:val="24"/>
          <w:szCs w:val="24"/>
          <w:lang w:val="sv-SE"/>
        </w:rPr>
        <w:tab/>
        <w:t>NIP</w:t>
      </w:r>
      <w:r w:rsidRPr="00F933B3">
        <w:rPr>
          <w:rFonts w:ascii="Times New Roman" w:hAnsi="Times New Roman"/>
          <w:sz w:val="24"/>
          <w:szCs w:val="24"/>
          <w:lang w:val="sv-SE"/>
        </w:rPr>
        <w:tab/>
        <w:t xml:space="preserve">NIP </w:t>
      </w:r>
    </w:p>
    <w:p w14:paraId="3F97E3E1" w14:textId="77777777" w:rsidR="0070282F" w:rsidRPr="00F933B3" w:rsidRDefault="0070282F" w:rsidP="0070282F">
      <w:pPr>
        <w:spacing w:after="0" w:line="240" w:lineRule="auto"/>
        <w:ind w:left="1134"/>
        <w:rPr>
          <w:rFonts w:ascii="Times New Roman" w:eastAsia="Calibri" w:hAnsi="Times New Roman"/>
          <w:b/>
          <w:bCs/>
          <w:sz w:val="16"/>
          <w:szCs w:val="16"/>
          <w:lang w:val="sv-SE"/>
        </w:rPr>
      </w:pPr>
      <w:r w:rsidRPr="00F933B3">
        <w:rPr>
          <w:rFonts w:ascii="Times New Roman" w:hAnsi="Times New Roman"/>
          <w:b/>
          <w:bCs/>
          <w:sz w:val="16"/>
          <w:szCs w:val="16"/>
          <w:lang w:val="sv-SE"/>
        </w:rPr>
        <w:t>_____________________________</w:t>
      </w:r>
    </w:p>
    <w:p w14:paraId="410DF6F8" w14:textId="77777777" w:rsidR="0070282F" w:rsidRDefault="0070282F" w:rsidP="0070282F">
      <w:pPr>
        <w:ind w:left="1134"/>
        <w:rPr>
          <w:rFonts w:ascii="Times New Roman" w:hAnsi="Times New Roman"/>
          <w:b/>
          <w:bCs/>
          <w:sz w:val="16"/>
          <w:szCs w:val="16"/>
          <w:lang w:val="id-ID"/>
        </w:rPr>
      </w:pPr>
      <w:r w:rsidRPr="00F933B3">
        <w:rPr>
          <w:b/>
          <w:bCs/>
          <w:sz w:val="16"/>
          <w:szCs w:val="16"/>
          <w:lang w:val="sv-SE"/>
        </w:rPr>
        <w:t>* Coret yang tidak sesuai</w:t>
      </w:r>
      <w:r w:rsidRPr="00F933B3">
        <w:rPr>
          <w:b/>
          <w:bCs/>
          <w:sz w:val="16"/>
          <w:szCs w:val="16"/>
          <w:lang w:val="sv-SE"/>
        </w:rPr>
        <w:br w:type="page"/>
      </w:r>
    </w:p>
    <w:p w14:paraId="4FC865D4" w14:textId="77777777" w:rsidR="0070282F" w:rsidRDefault="0070282F" w:rsidP="0070282F">
      <w:pPr>
        <w:pStyle w:val="DBT"/>
        <w:spacing w:before="12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RANCANGAN PEMBELAJARAN SEMESTER (RPS) MATA KULIAH</w:t>
      </w:r>
    </w:p>
    <w:p w14:paraId="55F758C5" w14:textId="77777777" w:rsidR="0070282F" w:rsidRPr="00F933B3" w:rsidRDefault="0070282F" w:rsidP="0070282F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Cs w:val="24"/>
          <w:lang w:val="sv-SE"/>
        </w:rPr>
      </w:pPr>
      <w:r w:rsidRPr="00F933B3">
        <w:rPr>
          <w:szCs w:val="24"/>
          <w:lang w:val="sv-SE"/>
        </w:rPr>
        <w:t>Program Studi</w:t>
      </w:r>
      <w:r w:rsidRPr="00F933B3">
        <w:rPr>
          <w:szCs w:val="24"/>
          <w:lang w:val="sv-SE"/>
        </w:rPr>
        <w:tab/>
        <w:t>:</w:t>
      </w:r>
      <w:r w:rsidRPr="00F933B3">
        <w:rPr>
          <w:szCs w:val="24"/>
          <w:lang w:val="sv-SE"/>
        </w:rPr>
        <w:tab/>
        <w:t>Sosiologi</w:t>
      </w:r>
    </w:p>
    <w:p w14:paraId="0D1566D8" w14:textId="393B34D7" w:rsidR="0070282F" w:rsidRPr="00F933B3" w:rsidRDefault="0070282F" w:rsidP="0070282F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Cs w:val="24"/>
          <w:lang w:val="sv-SE"/>
        </w:rPr>
      </w:pPr>
      <w:r w:rsidRPr="00F933B3">
        <w:rPr>
          <w:szCs w:val="24"/>
          <w:lang w:val="sv-SE"/>
        </w:rPr>
        <w:t>Kode dan Nama Mata Kuliah</w:t>
      </w:r>
      <w:r w:rsidRPr="00F933B3">
        <w:rPr>
          <w:szCs w:val="24"/>
          <w:lang w:val="sv-SE"/>
        </w:rPr>
        <w:tab/>
        <w:t>:</w:t>
      </w:r>
      <w:r w:rsidRPr="00F933B3">
        <w:rPr>
          <w:szCs w:val="24"/>
          <w:lang w:val="sv-SE"/>
        </w:rPr>
        <w:tab/>
      </w:r>
      <w:r w:rsidR="00F46606" w:rsidRPr="00F933B3">
        <w:rPr>
          <w:szCs w:val="24"/>
          <w:lang w:val="sv-SE"/>
        </w:rPr>
        <w:t>SOGI4406</w:t>
      </w:r>
      <w:r w:rsidRPr="00F933B3">
        <w:rPr>
          <w:szCs w:val="24"/>
          <w:lang w:val="sv-SE"/>
        </w:rPr>
        <w:t>/</w:t>
      </w:r>
      <w:r w:rsidR="00F46606" w:rsidRPr="00F933B3">
        <w:rPr>
          <w:szCs w:val="24"/>
          <w:lang w:val="sv-SE"/>
        </w:rPr>
        <w:t>Sosiologi Gender</w:t>
      </w:r>
    </w:p>
    <w:p w14:paraId="091727D1" w14:textId="77777777" w:rsidR="0070282F" w:rsidRDefault="0070282F" w:rsidP="0070282F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Cs w:val="24"/>
          <w:lang w:val="en-US"/>
        </w:rPr>
      </w:pPr>
      <w:proofErr w:type="spellStart"/>
      <w:r>
        <w:rPr>
          <w:szCs w:val="24"/>
          <w:lang w:val="en-US"/>
        </w:rPr>
        <w:t>Bobot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sks</w:t>
      </w:r>
      <w:proofErr w:type="spellEnd"/>
      <w:r>
        <w:rPr>
          <w:szCs w:val="24"/>
          <w:lang w:val="en-US"/>
        </w:rPr>
        <w:tab/>
      </w:r>
      <w:r>
        <w:rPr>
          <w:szCs w:val="24"/>
          <w:lang w:val="en-US"/>
        </w:rPr>
        <w:tab/>
        <w:t>:</w:t>
      </w:r>
      <w:r>
        <w:rPr>
          <w:szCs w:val="24"/>
          <w:lang w:val="en-US"/>
        </w:rPr>
        <w:tab/>
        <w:t xml:space="preserve">3 </w:t>
      </w:r>
      <w:proofErr w:type="spellStart"/>
      <w:r>
        <w:rPr>
          <w:szCs w:val="24"/>
          <w:lang w:val="en-US"/>
        </w:rPr>
        <w:t>sks</w:t>
      </w:r>
      <w:proofErr w:type="spellEnd"/>
    </w:p>
    <w:p w14:paraId="585F2B01" w14:textId="18A33CDE" w:rsidR="0070282F" w:rsidRDefault="0070282F" w:rsidP="0070282F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Cs w:val="24"/>
          <w:lang w:val="en-US"/>
        </w:rPr>
      </w:pPr>
      <w:r>
        <w:rPr>
          <w:szCs w:val="24"/>
          <w:lang w:val="en-US"/>
        </w:rPr>
        <w:t>Semester</w:t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  <w:t xml:space="preserve">:  </w:t>
      </w:r>
      <w:r>
        <w:rPr>
          <w:szCs w:val="24"/>
          <w:lang w:val="en-US"/>
        </w:rPr>
        <w:tab/>
      </w:r>
      <w:r w:rsidR="00F46606">
        <w:rPr>
          <w:szCs w:val="24"/>
          <w:lang w:val="en-US"/>
        </w:rPr>
        <w:t>3</w:t>
      </w:r>
    </w:p>
    <w:p w14:paraId="41B28D89" w14:textId="77777777" w:rsidR="0070282F" w:rsidRDefault="0070282F" w:rsidP="0070282F">
      <w:pPr>
        <w:pStyle w:val="DBT"/>
        <w:spacing w:after="120" w:line="240" w:lineRule="auto"/>
        <w:ind w:firstLine="0"/>
        <w:rPr>
          <w:sz w:val="16"/>
          <w:szCs w:val="16"/>
          <w:lang w:val="en-US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552"/>
        <w:gridCol w:w="1702"/>
        <w:gridCol w:w="1559"/>
        <w:gridCol w:w="850"/>
        <w:gridCol w:w="1418"/>
        <w:gridCol w:w="850"/>
        <w:gridCol w:w="1559"/>
        <w:gridCol w:w="992"/>
        <w:gridCol w:w="1417"/>
        <w:gridCol w:w="993"/>
      </w:tblGrid>
      <w:tr w:rsidR="0070282F" w:rsidRPr="000C4DD0" w14:paraId="63273435" w14:textId="77777777" w:rsidTr="000C4DD0">
        <w:trPr>
          <w:tblHeader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8660" w14:textId="55E0DE95" w:rsidR="0070282F" w:rsidRPr="000C4DD0" w:rsidRDefault="000E28E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Sesi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36E8" w14:textId="77777777" w:rsidR="00A8322D" w:rsidRPr="00F933B3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sv-SE"/>
              </w:rPr>
            </w:pPr>
            <w:r w:rsidRPr="00F933B3">
              <w:rPr>
                <w:b/>
                <w:bCs/>
                <w:sz w:val="21"/>
                <w:szCs w:val="21"/>
                <w:lang w:val="sv-SE"/>
              </w:rPr>
              <w:t>CPU-MK</w:t>
            </w:r>
            <w:r w:rsidR="00A8322D" w:rsidRPr="00F933B3">
              <w:rPr>
                <w:b/>
                <w:bCs/>
                <w:sz w:val="21"/>
                <w:szCs w:val="21"/>
                <w:lang w:val="sv-SE"/>
              </w:rPr>
              <w:t xml:space="preserve"> </w:t>
            </w:r>
          </w:p>
          <w:p w14:paraId="01EC0744" w14:textId="7E6E4321" w:rsidR="0070282F" w:rsidRPr="00F933B3" w:rsidRDefault="00A8322D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sv-SE"/>
              </w:rPr>
            </w:pPr>
            <w:r w:rsidRPr="00AC0B9A">
              <w:rPr>
                <w:b/>
                <w:sz w:val="21"/>
                <w:szCs w:val="21"/>
              </w:rPr>
              <w:t>dan CPK-MK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6EE1" w14:textId="77777777" w:rsidR="0070282F" w:rsidRPr="00F933B3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sv-SE"/>
              </w:rPr>
            </w:pPr>
            <w:r w:rsidRPr="00F933B3">
              <w:rPr>
                <w:b/>
                <w:bCs/>
                <w:sz w:val="21"/>
                <w:szCs w:val="21"/>
                <w:lang w:val="sv-SE"/>
              </w:rPr>
              <w:t>Pokok Bahasan dan Subpokok Bahasan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89E7" w14:textId="6D94E40F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A8322D">
              <w:rPr>
                <w:b/>
                <w:bCs/>
                <w:color w:val="000000" w:themeColor="text1"/>
                <w:sz w:val="21"/>
                <w:szCs w:val="21"/>
              </w:rPr>
              <w:t xml:space="preserve">Aktivitas </w:t>
            </w:r>
            <w:proofErr w:type="spellStart"/>
            <w:r w:rsidR="00884CB3" w:rsidRPr="00A8322D">
              <w:rPr>
                <w:b/>
                <w:bCs/>
                <w:color w:val="000000" w:themeColor="text1"/>
                <w:sz w:val="21"/>
                <w:szCs w:val="21"/>
                <w:lang w:val="en-US"/>
              </w:rPr>
              <w:t>Pemb</w:t>
            </w:r>
            <w:proofErr w:type="spellEnd"/>
            <w:r w:rsidRPr="00A8322D">
              <w:rPr>
                <w:b/>
                <w:bCs/>
                <w:color w:val="000000" w:themeColor="text1"/>
                <w:sz w:val="21"/>
                <w:szCs w:val="21"/>
              </w:rPr>
              <w:t>elajar</w:t>
            </w:r>
            <w:r w:rsidR="00A8322D" w:rsidRPr="00A8322D">
              <w:rPr>
                <w:b/>
                <w:bCs/>
                <w:color w:val="000000" w:themeColor="text1"/>
                <w:sz w:val="21"/>
                <w:szCs w:val="21"/>
                <w:lang w:val="en-US"/>
              </w:rPr>
              <w:t>an</w:t>
            </w:r>
            <w:r w:rsidRPr="00A8322D">
              <w:rPr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3D6F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0C4DD0">
              <w:rPr>
                <w:b/>
                <w:bCs/>
                <w:sz w:val="21"/>
                <w:szCs w:val="21"/>
                <w:lang w:val="en-US"/>
              </w:rPr>
              <w:t>Penilaian</w:t>
            </w:r>
            <w:proofErr w:type="spellEnd"/>
            <w:r w:rsidRPr="000C4DD0">
              <w:rPr>
                <w:b/>
                <w:bCs/>
                <w:sz w:val="21"/>
                <w:szCs w:val="21"/>
              </w:rPr>
              <w:t xml:space="preserve"> Hasil Belajar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8EFC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Daftar Pustaka</w:t>
            </w:r>
          </w:p>
        </w:tc>
      </w:tr>
      <w:tr w:rsidR="0070282F" w:rsidRPr="000C4DD0" w14:paraId="33B7FD3F" w14:textId="77777777" w:rsidTr="000E28EF">
        <w:trPr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CD36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8967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06C5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5896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Belajar Mandiri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1BA1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0C4DD0">
              <w:rPr>
                <w:b/>
                <w:bCs/>
                <w:sz w:val="21"/>
                <w:szCs w:val="21"/>
              </w:rPr>
              <w:t>Tutorial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BE9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Praktik/Praktikum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5FAE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7D76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</w:tr>
      <w:tr w:rsidR="0070282F" w:rsidRPr="000C4DD0" w14:paraId="2C7D74CF" w14:textId="77777777" w:rsidTr="000E28EF">
        <w:trPr>
          <w:trHeight w:val="50"/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2A83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A825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9B5D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571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C4DD0">
              <w:rPr>
                <w:b/>
                <w:bCs/>
                <w:sz w:val="21"/>
                <w:szCs w:val="21"/>
              </w:rPr>
              <w:t>Aktivitas</w:t>
            </w:r>
            <w:r w:rsidRPr="000C4DD0">
              <w:rPr>
                <w:b/>
                <w:bCs/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A4E8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Waktu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1E7D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 xml:space="preserve">Aktivitas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82D1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Waktu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6ADC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C4DD0">
              <w:rPr>
                <w:b/>
                <w:bCs/>
                <w:sz w:val="21"/>
                <w:szCs w:val="21"/>
              </w:rPr>
              <w:t>Aktivitas</w:t>
            </w:r>
            <w:r w:rsidRPr="000C4DD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5915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0C4DD0">
              <w:rPr>
                <w:b/>
                <w:bCs/>
                <w:sz w:val="21"/>
                <w:szCs w:val="21"/>
              </w:rPr>
              <w:t>Waktu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4855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A637" w14:textId="77777777" w:rsidR="0070282F" w:rsidRPr="000C4DD0" w:rsidRDefault="007028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id-ID"/>
              </w:rPr>
            </w:pPr>
          </w:p>
        </w:tc>
      </w:tr>
      <w:tr w:rsidR="0070282F" w:rsidRPr="000C4DD0" w14:paraId="1AC62688" w14:textId="77777777" w:rsidTr="000E2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118" w14:textId="035CAF9C" w:rsidR="0070282F" w:rsidRPr="000C4DD0" w:rsidRDefault="00AD4BA0" w:rsidP="00AD4BA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42E4" w14:textId="5F611727" w:rsidR="0070282F" w:rsidRPr="000C4DD0" w:rsidRDefault="00263970" w:rsidP="0026397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263970">
              <w:rPr>
                <w:sz w:val="21"/>
                <w:szCs w:val="21"/>
              </w:rPr>
              <w:t>Menjelaskan</w:t>
            </w:r>
            <w:r w:rsidRPr="00F933B3">
              <w:rPr>
                <w:sz w:val="21"/>
                <w:szCs w:val="21"/>
                <w:lang w:val="sv-SE"/>
              </w:rPr>
              <w:t xml:space="preserve"> p</w:t>
            </w:r>
            <w:r w:rsidRPr="00263970">
              <w:rPr>
                <w:sz w:val="21"/>
                <w:szCs w:val="21"/>
              </w:rPr>
              <w:t>engertian gender</w:t>
            </w:r>
            <w:r w:rsidRPr="00F933B3">
              <w:rPr>
                <w:sz w:val="21"/>
                <w:szCs w:val="21"/>
                <w:lang w:val="sv-SE"/>
              </w:rPr>
              <w:t xml:space="preserve"> dan </w:t>
            </w:r>
            <w:r w:rsidRPr="00263970">
              <w:rPr>
                <w:sz w:val="21"/>
                <w:szCs w:val="21"/>
              </w:rPr>
              <w:t>sosialisasi gender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3FBB" w14:textId="48B2A208" w:rsidR="0070282F" w:rsidRPr="00F933B3" w:rsidRDefault="000730C3" w:rsidP="000730C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Pengertian</w:t>
            </w:r>
            <w:r w:rsidRPr="000730C3">
              <w:rPr>
                <w:sz w:val="21"/>
                <w:szCs w:val="21"/>
              </w:rPr>
              <w:t xml:space="preserve"> gender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730C3">
              <w:rPr>
                <w:sz w:val="21"/>
                <w:szCs w:val="21"/>
              </w:rPr>
              <w:t>dan sosialisasi</w:t>
            </w:r>
            <w:r w:rsidRPr="00F933B3">
              <w:rPr>
                <w:sz w:val="21"/>
                <w:szCs w:val="21"/>
                <w:lang w:val="sv-SE"/>
              </w:rPr>
              <w:t xml:space="preserve"> g</w:t>
            </w:r>
            <w:r w:rsidRPr="000730C3">
              <w:rPr>
                <w:sz w:val="21"/>
                <w:szCs w:val="21"/>
              </w:rPr>
              <w:t>ender</w:t>
            </w:r>
            <w:r w:rsidR="000E28EF" w:rsidRPr="00F933B3">
              <w:rPr>
                <w:sz w:val="21"/>
                <w:szCs w:val="21"/>
                <w:lang w:val="sv-SE"/>
              </w:rPr>
              <w:t>:</w:t>
            </w:r>
          </w:p>
          <w:p w14:paraId="26FAA453" w14:textId="2310F75D" w:rsidR="000730C3" w:rsidRPr="000730C3" w:rsidRDefault="000730C3" w:rsidP="000730C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730C3">
              <w:rPr>
                <w:sz w:val="21"/>
                <w:szCs w:val="21"/>
                <w:lang w:val="en-US"/>
              </w:rPr>
              <w:t>Pengertian</w:t>
            </w:r>
            <w:proofErr w:type="spellEnd"/>
            <w:r w:rsidRPr="000730C3">
              <w:rPr>
                <w:sz w:val="21"/>
                <w:szCs w:val="21"/>
                <w:lang w:val="en-US"/>
              </w:rPr>
              <w:t xml:space="preserve"> gender</w:t>
            </w:r>
          </w:p>
          <w:p w14:paraId="787ED466" w14:textId="43B0B353" w:rsidR="000730C3" w:rsidRPr="000730C3" w:rsidRDefault="000730C3" w:rsidP="000730C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r w:rsidRPr="000730C3">
              <w:rPr>
                <w:sz w:val="21"/>
                <w:szCs w:val="21"/>
                <w:lang w:val="en-US"/>
              </w:rPr>
              <w:t>Peran gender</w:t>
            </w:r>
          </w:p>
          <w:p w14:paraId="3AD9B5B5" w14:textId="5C4F841B" w:rsidR="000730C3" w:rsidRPr="000730C3" w:rsidRDefault="000730C3" w:rsidP="000730C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proofErr w:type="spellStart"/>
            <w:r w:rsidRPr="000730C3">
              <w:rPr>
                <w:sz w:val="21"/>
                <w:szCs w:val="21"/>
                <w:lang w:val="en-US"/>
              </w:rPr>
              <w:t>Sosialisasi</w:t>
            </w:r>
            <w:proofErr w:type="spellEnd"/>
            <w:r w:rsidRPr="000730C3">
              <w:rPr>
                <w:sz w:val="21"/>
                <w:szCs w:val="21"/>
                <w:lang w:val="en-US"/>
              </w:rPr>
              <w:t xml:space="preserve"> gender </w:t>
            </w:r>
            <w:proofErr w:type="spellStart"/>
            <w:r w:rsidRPr="000730C3">
              <w:rPr>
                <w:sz w:val="21"/>
                <w:szCs w:val="21"/>
                <w:lang w:val="en-US"/>
              </w:rPr>
              <w:t>dalam</w:t>
            </w:r>
            <w:proofErr w:type="spellEnd"/>
            <w:r w:rsidRPr="000730C3">
              <w:rPr>
                <w:sz w:val="21"/>
                <w:szCs w:val="21"/>
              </w:rPr>
              <w:t xml:space="preserve"> kelompok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BB0" w14:textId="01B68DB2" w:rsidR="00263970" w:rsidRDefault="0026397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4D1CB8A5" w14:textId="28F88282" w:rsidR="0070282F" w:rsidRPr="00F933B3" w:rsidRDefault="00263970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</w:t>
            </w:r>
            <w:r w:rsidR="0070282F" w:rsidRPr="00F933B3">
              <w:rPr>
                <w:sz w:val="21"/>
                <w:szCs w:val="21"/>
                <w:lang w:val="sv-SE"/>
              </w:rPr>
              <w:t>empelajari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70282F" w:rsidRPr="00F933B3">
              <w:rPr>
                <w:sz w:val="21"/>
                <w:szCs w:val="21"/>
                <w:lang w:val="sv-SE"/>
              </w:rPr>
              <w:t>materi modul</w:t>
            </w:r>
            <w:r w:rsidR="000730C3" w:rsidRPr="00F933B3">
              <w:rPr>
                <w:sz w:val="21"/>
                <w:szCs w:val="21"/>
                <w:lang w:val="sv-SE"/>
              </w:rPr>
              <w:t xml:space="preserve"> </w:t>
            </w:r>
            <w:r w:rsidR="0070282F" w:rsidRPr="00F933B3">
              <w:rPr>
                <w:sz w:val="21"/>
                <w:szCs w:val="21"/>
                <w:lang w:val="sv-SE"/>
              </w:rPr>
              <w:t>1 kb 1</w:t>
            </w:r>
            <w:r w:rsidR="000730C3" w:rsidRPr="00F933B3">
              <w:rPr>
                <w:sz w:val="21"/>
                <w:szCs w:val="21"/>
                <w:lang w:val="sv-SE"/>
              </w:rPr>
              <w:t xml:space="preserve"> dan 2</w:t>
            </w:r>
            <w:r w:rsidR="0070282F" w:rsidRPr="00F933B3">
              <w:rPr>
                <w:sz w:val="21"/>
                <w:szCs w:val="21"/>
                <w:lang w:val="sv-SE"/>
              </w:rPr>
              <w:t xml:space="preserve"> </w:t>
            </w:r>
          </w:p>
          <w:p w14:paraId="13668510" w14:textId="77777777" w:rsidR="0070282F" w:rsidRPr="000C4DD0" w:rsidRDefault="0070282F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5685ED32" w14:textId="77777777" w:rsidR="0070282F" w:rsidRPr="000C4DD0" w:rsidRDefault="0070282F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1C193D13" w14:textId="77777777" w:rsidR="0070282F" w:rsidRPr="000C4DD0" w:rsidRDefault="0070282F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1</w:t>
            </w:r>
          </w:p>
          <w:p w14:paraId="0F48D3F4" w14:textId="77777777" w:rsidR="0070282F" w:rsidRPr="000C4DD0" w:rsidRDefault="0070282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5627DA76" w14:textId="77777777" w:rsidR="00263970" w:rsidRDefault="0026397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77F7E724" w14:textId="63959012" w:rsidR="0070282F" w:rsidRPr="00F933B3" w:rsidRDefault="0070282F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</w:t>
            </w:r>
            <w:r w:rsidR="000730C3" w:rsidRPr="00F933B3">
              <w:rPr>
                <w:sz w:val="21"/>
                <w:szCs w:val="21"/>
                <w:lang w:val="sv-SE"/>
              </w:rPr>
              <w:t xml:space="preserve"> </w:t>
            </w:r>
            <w:r w:rsidRPr="00F933B3">
              <w:rPr>
                <w:sz w:val="21"/>
                <w:szCs w:val="21"/>
                <w:lang w:val="sv-SE"/>
              </w:rPr>
              <w:t>belajar lain</w:t>
            </w:r>
          </w:p>
          <w:p w14:paraId="3CDF614C" w14:textId="77777777" w:rsidR="0070282F" w:rsidRPr="000C4DD0" w:rsidRDefault="0070282F" w:rsidP="0026397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08376FFC" w14:textId="77777777" w:rsidR="0070282F" w:rsidRPr="000C4DD0" w:rsidRDefault="0070282F" w:rsidP="0026397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273C" w14:textId="396B0D46" w:rsidR="0070282F" w:rsidRDefault="001352A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 w:rsidR="00263970">
              <w:rPr>
                <w:sz w:val="21"/>
                <w:szCs w:val="21"/>
                <w:lang w:val="en-US"/>
              </w:rPr>
              <w:t xml:space="preserve"> </w:t>
            </w:r>
          </w:p>
          <w:p w14:paraId="24B850F1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8285B11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4B87D50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9F20E14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1BBD5D7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0288E6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61EFBBB" w14:textId="079528F4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050DE41" w14:textId="5AE90FF8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A1687A4" w14:textId="0D5E83A9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DED9F24" w14:textId="1FFF237D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012C2F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8645CC5" w14:textId="77777777" w:rsidR="0026397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82B00F" w14:textId="5CDC3975" w:rsidR="00263970" w:rsidRPr="000C4DD0" w:rsidRDefault="0026397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AF7" w14:textId="36A799F7" w:rsidR="0070282F" w:rsidRPr="00F933B3" w:rsidRDefault="0070282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inisiasi 1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730C3" w:rsidRPr="00F933B3">
              <w:rPr>
                <w:sz w:val="21"/>
                <w:szCs w:val="21"/>
                <w:lang w:val="sv-SE"/>
              </w:rPr>
              <w:t>pengertian dan sosialisasi gender</w:t>
            </w:r>
          </w:p>
          <w:p w14:paraId="06499035" w14:textId="77777777" w:rsidR="0070282F" w:rsidRPr="000C4DD0" w:rsidRDefault="0070282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084BEA4" w14:textId="6FCF279D" w:rsidR="000730C3" w:rsidRPr="00F933B3" w:rsidRDefault="0070282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inisiasi 1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730C3" w:rsidRPr="00F933B3">
              <w:rPr>
                <w:sz w:val="21"/>
                <w:szCs w:val="21"/>
                <w:lang w:val="sv-SE"/>
              </w:rPr>
              <w:t>pegertian dan sosialisasi gender</w:t>
            </w:r>
            <w:r w:rsidRPr="00F933B3">
              <w:rPr>
                <w:sz w:val="21"/>
                <w:szCs w:val="21"/>
                <w:lang w:val="sv-SE"/>
              </w:rPr>
              <w:t xml:space="preserve">. </w:t>
            </w:r>
          </w:p>
          <w:p w14:paraId="5CD08AAB" w14:textId="77777777" w:rsidR="000730C3" w:rsidRPr="00F933B3" w:rsidRDefault="000730C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31B6543C" w14:textId="6F925B96" w:rsidR="0070282F" w:rsidRPr="00F933B3" w:rsidRDefault="0070282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7F63F6C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50176315" w14:textId="369BF6E9" w:rsidR="0070282F" w:rsidRPr="000C4DD0" w:rsidRDefault="0070282F" w:rsidP="000730C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lastRenderedPageBreak/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1</w:t>
            </w:r>
            <w:r w:rsidR="000730C3" w:rsidRPr="00F933B3">
              <w:rPr>
                <w:sz w:val="21"/>
                <w:szCs w:val="21"/>
                <w:lang w:val="sv-SE"/>
              </w:rPr>
              <w:t xml:space="preserve"> </w:t>
            </w:r>
            <w:r w:rsidRPr="00F933B3">
              <w:rPr>
                <w:sz w:val="21"/>
                <w:szCs w:val="21"/>
                <w:lang w:val="sv-SE"/>
              </w:rPr>
              <w:t>pada</w:t>
            </w:r>
            <w:r w:rsidR="000730C3" w:rsidRPr="00F933B3">
              <w:rPr>
                <w:sz w:val="21"/>
                <w:szCs w:val="21"/>
                <w:lang w:val="sv-SE"/>
              </w:rPr>
              <w:t xml:space="preserve"> </w:t>
            </w:r>
            <w:r w:rsidRPr="00F933B3">
              <w:rPr>
                <w:sz w:val="21"/>
                <w:szCs w:val="21"/>
                <w:lang w:val="sv-SE"/>
              </w:rPr>
              <w:t>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304" w14:textId="553BFB9B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 w:rsidR="00263970"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 w:rsidR="00263970"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73F606BA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06D0B86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568FB13" w14:textId="77777777" w:rsidR="007E3A97" w:rsidRPr="000C4DD0" w:rsidRDefault="007E3A97" w:rsidP="007E3A97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344D55A4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DB3924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2BD546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A1A4F0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41621B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55D7442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D41E8A2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48674D3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53CCB05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C54FE8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E9747FB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CB133B6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19AA8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B0D079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E3A5EFD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05AF01F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BBA916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69FD54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0287BF9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C28CE0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475DDA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8C639F2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7A9DBAB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5D1865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2B4495F" w14:textId="77777777" w:rsidR="0070282F" w:rsidRPr="000C4DD0" w:rsidRDefault="0070282F" w:rsidP="00E23C0D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96F8C10" w14:textId="6F150986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7C0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96FE" w14:textId="77777777" w:rsidR="0070282F" w:rsidRPr="000C4DD0" w:rsidRDefault="0070282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DAE" w14:textId="59760A85" w:rsidR="0070282F" w:rsidRPr="00F933B3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Tingkat pemahaman materi: mahasiswa dapat menjelaskan materi </w:t>
            </w:r>
            <w:r w:rsidR="000730C3" w:rsidRPr="000730C3">
              <w:rPr>
                <w:sz w:val="21"/>
                <w:szCs w:val="21"/>
              </w:rPr>
              <w:t>pengertian dan sosialisasi gender</w:t>
            </w:r>
          </w:p>
          <w:p w14:paraId="060C2ED2" w14:textId="77777777" w:rsidR="0070282F" w:rsidRPr="00F933B3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B31087B" w14:textId="77777777" w:rsidR="0070282F" w:rsidRPr="00F933B3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37000C8C" w14:textId="77777777" w:rsidR="0070282F" w:rsidRPr="000C4DD0" w:rsidRDefault="0070282F" w:rsidP="00E23C0D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17EE3319" w14:textId="77777777" w:rsidR="0070282F" w:rsidRPr="00F933B3" w:rsidRDefault="0070282F" w:rsidP="00E23C0D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282B1090" w14:textId="77777777" w:rsidR="0070282F" w:rsidRPr="000C4DD0" w:rsidRDefault="0070282F" w:rsidP="00E23C0D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17272CEC" w14:textId="77777777" w:rsidR="0070282F" w:rsidRPr="000C4DD0" w:rsidRDefault="0070282F" w:rsidP="00E23C0D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54F30D95" w14:textId="77777777" w:rsidR="0070282F" w:rsidRPr="000C4DD0" w:rsidRDefault="0070282F" w:rsidP="00E23C0D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lastRenderedPageBreak/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  <w:p w14:paraId="0B5D01A5" w14:textId="77777777" w:rsidR="0070282F" w:rsidRPr="000C4DD0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</w:p>
          <w:p w14:paraId="0A14DBBB" w14:textId="77777777" w:rsidR="0070282F" w:rsidRPr="000C4DD0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</w:p>
          <w:p w14:paraId="5D3E3EAB" w14:textId="77777777" w:rsidR="0070282F" w:rsidRPr="000C4DD0" w:rsidRDefault="0070282F" w:rsidP="00E23C0D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06A1" w14:textId="77C65227" w:rsidR="0070282F" w:rsidRPr="000C4DD0" w:rsidRDefault="000730C3" w:rsidP="007E3A97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0E28EF" w:rsidRPr="000C4DD0" w14:paraId="6BC19A0A" w14:textId="77777777" w:rsidTr="00C7456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F34B" w14:textId="5C5B9543" w:rsidR="000E28EF" w:rsidRPr="000730C3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D74" w14:textId="66ACB9EB" w:rsidR="000E28EF" w:rsidRPr="00F933B3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Menjelaskan ketidakadilan dan kekerasan gender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414" w14:textId="184708B0" w:rsidR="000E28EF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Ketidakadilan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 </w:t>
            </w:r>
            <w:proofErr w:type="spellStart"/>
            <w:r>
              <w:rPr>
                <w:sz w:val="21"/>
                <w:szCs w:val="21"/>
                <w:lang w:val="en-US"/>
              </w:rPr>
              <w:t>kekerasan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gender</w:t>
            </w:r>
          </w:p>
          <w:p w14:paraId="78770F2C" w14:textId="4022E6E0" w:rsidR="000E28EF" w:rsidRPr="000E28EF" w:rsidRDefault="000E28EF" w:rsidP="000E28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</w:rPr>
            </w:pPr>
            <w:proofErr w:type="spellStart"/>
            <w:r w:rsidRPr="000E28EF">
              <w:rPr>
                <w:rFonts w:ascii="Times New Roman" w:hAnsi="Times New Roman" w:cs="Times New Roman"/>
                <w:sz w:val="21"/>
                <w:szCs w:val="21"/>
              </w:rPr>
              <w:t>Marginalisasi</w:t>
            </w:r>
            <w:proofErr w:type="spellEnd"/>
            <w:r w:rsidRPr="000E28EF">
              <w:rPr>
                <w:sz w:val="21"/>
                <w:szCs w:val="21"/>
              </w:rPr>
              <w:t xml:space="preserve"> </w:t>
            </w:r>
            <w:proofErr w:type="spellStart"/>
            <w:r w:rsidRPr="000E28EF">
              <w:rPr>
                <w:rFonts w:ascii="Times New Roman" w:hAnsi="Times New Roman" w:cs="Times New Roman"/>
                <w:sz w:val="21"/>
                <w:szCs w:val="21"/>
              </w:rPr>
              <w:t>perempuan</w:t>
            </w:r>
            <w:proofErr w:type="spellEnd"/>
          </w:p>
          <w:p w14:paraId="0A8E12D5" w14:textId="5F0BCD1E" w:rsidR="000E28EF" w:rsidRPr="000E28EF" w:rsidRDefault="000E28EF" w:rsidP="000E28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0E28EF">
              <w:rPr>
                <w:rFonts w:ascii="Times New Roman" w:hAnsi="Times New Roman" w:cs="Times New Roman"/>
                <w:sz w:val="21"/>
                <w:szCs w:val="21"/>
              </w:rPr>
              <w:t xml:space="preserve">Stereotype </w:t>
            </w:r>
            <w:proofErr w:type="spellStart"/>
            <w:r w:rsidRPr="000E28EF">
              <w:rPr>
                <w:rFonts w:ascii="Times New Roman" w:hAnsi="Times New Roman" w:cs="Times New Roman"/>
                <w:sz w:val="21"/>
                <w:szCs w:val="21"/>
              </w:rPr>
              <w:t>perempuan</w:t>
            </w:r>
            <w:proofErr w:type="spellEnd"/>
          </w:p>
          <w:p w14:paraId="1FEEB505" w14:textId="511F836C" w:rsidR="000E28EF" w:rsidRPr="000C4DD0" w:rsidRDefault="000E28EF" w:rsidP="000E28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</w:rPr>
            </w:pPr>
            <w:proofErr w:type="spellStart"/>
            <w:r w:rsidRPr="000E28EF">
              <w:rPr>
                <w:rFonts w:ascii="Times New Roman" w:hAnsi="Times New Roman" w:cs="Times New Roman"/>
                <w:sz w:val="21"/>
                <w:szCs w:val="21"/>
              </w:rPr>
              <w:t>Kekerasan</w:t>
            </w:r>
            <w:proofErr w:type="spellEnd"/>
            <w:r w:rsidRPr="000E28EF">
              <w:rPr>
                <w:rFonts w:ascii="Times New Roman" w:hAnsi="Times New Roman" w:cs="Times New Roman"/>
                <w:sz w:val="21"/>
                <w:szCs w:val="21"/>
              </w:rPr>
              <w:t xml:space="preserve"> gender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AFC0" w14:textId="77777777" w:rsidR="000E28EF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295A2E05" w14:textId="252E9F93" w:rsidR="000E28EF" w:rsidRPr="00F933B3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Mempelajari materi modul </w:t>
            </w:r>
            <w:r w:rsidR="007615CC" w:rsidRPr="00F933B3">
              <w:rPr>
                <w:sz w:val="21"/>
                <w:szCs w:val="21"/>
                <w:lang w:val="sv-SE"/>
              </w:rPr>
              <w:t>2</w:t>
            </w:r>
            <w:r w:rsidRPr="00F933B3">
              <w:rPr>
                <w:sz w:val="21"/>
                <w:szCs w:val="21"/>
                <w:lang w:val="sv-SE"/>
              </w:rPr>
              <w:t xml:space="preserve"> kb 1 dan 2 </w:t>
            </w:r>
          </w:p>
          <w:p w14:paraId="03A4446C" w14:textId="77777777" w:rsidR="000E28EF" w:rsidRPr="000C4DD0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4FE1851A" w14:textId="77777777" w:rsidR="000E28EF" w:rsidRPr="000C4DD0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19BC142F" w14:textId="467CA533" w:rsidR="000E28EF" w:rsidRPr="000C4DD0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="00B168F8">
              <w:rPr>
                <w:sz w:val="21"/>
                <w:szCs w:val="21"/>
                <w:lang w:val="en-US"/>
              </w:rPr>
              <w:t>1</w:t>
            </w:r>
          </w:p>
          <w:p w14:paraId="5F5F0B77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5C47BD81" w14:textId="77777777" w:rsidR="000E28EF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473DDF92" w14:textId="77777777" w:rsidR="000E28EF" w:rsidRPr="00F933B3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2BB6B87C" w14:textId="77777777" w:rsidR="000E28EF" w:rsidRPr="000C4DD0" w:rsidRDefault="000E28EF" w:rsidP="000E28E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472B3224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BB9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1E8FF769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132A66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4E47D2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C26290A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F015819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9D8D67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46657D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B02150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FAB6AE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33F0908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44A26E3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C2A809" w14:textId="77777777" w:rsidR="000E28EF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2F761A" w14:textId="05B53C63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50A6" w14:textId="64033ECE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="00B168F8" w:rsidRPr="00F933B3">
              <w:rPr>
                <w:sz w:val="21"/>
                <w:szCs w:val="21"/>
                <w:lang w:val="sv-SE"/>
              </w:rPr>
              <w:t>1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ketidakadilan dan kekerasan gender</w:t>
            </w:r>
          </w:p>
          <w:p w14:paraId="1654AA01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490A9698" w14:textId="27AF81BC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="00B168F8" w:rsidRPr="00F933B3">
              <w:rPr>
                <w:sz w:val="21"/>
                <w:szCs w:val="21"/>
                <w:lang w:val="sv-SE"/>
              </w:rPr>
              <w:t>1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ketidakadilan dan kekerasan gender. </w:t>
            </w:r>
          </w:p>
          <w:p w14:paraId="364021D5" w14:textId="77777777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555EAF56" w14:textId="77777777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2C79509B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3AD2BA48" w14:textId="04B0C366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B168F8" w:rsidRPr="00F933B3">
              <w:rPr>
                <w:sz w:val="21"/>
                <w:szCs w:val="21"/>
                <w:lang w:val="sv-SE"/>
              </w:rPr>
              <w:t>1</w:t>
            </w:r>
            <w:r w:rsidRPr="00F933B3">
              <w:rPr>
                <w:sz w:val="21"/>
                <w:szCs w:val="21"/>
                <w:lang w:val="sv-SE"/>
              </w:rPr>
              <w:t xml:space="preserve">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398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0F81656F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21D067F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E8F38A9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377D956B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DA0488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ECCD5E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48F6191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B9EF062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78D158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503EC9D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2994676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D30E76C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82AE9D0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58804B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B3E8BC5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984EC32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B65F5BB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90F048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5EE2FA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3369573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0FFD5F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77FFE0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6A02776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916DA11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CB8B648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413924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03E0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480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A123" w14:textId="0FBBB6D8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menjelaskan materi ketidakadilan dan kekerasan gender</w:t>
            </w:r>
          </w:p>
          <w:p w14:paraId="05EA5E7C" w14:textId="77777777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B377951" w14:textId="77777777" w:rsidR="000E28EF" w:rsidRPr="00F933B3" w:rsidRDefault="000E28EF" w:rsidP="000E28E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6A35E0B8" w14:textId="77777777" w:rsidR="000E28EF" w:rsidRPr="000C4DD0" w:rsidRDefault="000E28EF" w:rsidP="000E28EF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2FFAEEA8" w14:textId="77777777" w:rsidR="000E28EF" w:rsidRPr="00F933B3" w:rsidRDefault="000E28EF" w:rsidP="000E28EF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48A2609F" w14:textId="77777777" w:rsidR="000E28EF" w:rsidRPr="000C4DD0" w:rsidRDefault="000E28EF" w:rsidP="000E28E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18619971" w14:textId="77777777" w:rsidR="000E28EF" w:rsidRPr="000C4DD0" w:rsidRDefault="000E28EF" w:rsidP="000E28E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7DBCCFB7" w14:textId="60382026" w:rsidR="000E28EF" w:rsidRPr="000E28EF" w:rsidRDefault="000E28EF" w:rsidP="000E28E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  <w:p w14:paraId="0E54AA2D" w14:textId="77777777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240" w14:textId="4F79AB99" w:rsidR="000E28EF" w:rsidRPr="000C4DD0" w:rsidRDefault="000E28EF" w:rsidP="000E28E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Silviana (2019)</w:t>
            </w:r>
          </w:p>
        </w:tc>
      </w:tr>
      <w:tr w:rsidR="007615CC" w:rsidRPr="000C4DD0" w14:paraId="675D1E87" w14:textId="77777777" w:rsidTr="00D87B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3BB" w14:textId="369EA30D" w:rsidR="007615CC" w:rsidRPr="000730C3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B11" w14:textId="77777777" w:rsidR="009451D3" w:rsidRPr="00F933B3" w:rsidRDefault="009451D3" w:rsidP="007615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Menjelaskan teori-teori sosiologi tenteng gender:</w:t>
            </w:r>
          </w:p>
          <w:p w14:paraId="25DC058C" w14:textId="03151117" w:rsidR="007615CC" w:rsidRPr="00F933B3" w:rsidRDefault="007615CC" w:rsidP="009451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Menjelaskan teori fungsionalisme tentang gender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1E8" w14:textId="77777777" w:rsidR="007615CC" w:rsidRPr="00F933B3" w:rsidRDefault="007615CC" w:rsidP="007615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Teori-teori Sosiologi tentang gender:</w:t>
            </w:r>
          </w:p>
          <w:p w14:paraId="131AF3E4" w14:textId="77777777" w:rsidR="007615CC" w:rsidRPr="00F933B3" w:rsidRDefault="007615CC" w:rsidP="007615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Teori fungsional tentang gender dari Talcott Parsons </w:t>
            </w:r>
          </w:p>
          <w:p w14:paraId="094A40BD" w14:textId="1114D5C9" w:rsidR="007615CC" w:rsidRPr="00F933B3" w:rsidRDefault="007615CC" w:rsidP="007615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Teori fungsional tentang gender dari Miriam Johnson</w:t>
            </w:r>
          </w:p>
          <w:p w14:paraId="04CD9093" w14:textId="3E0A4079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00E" w14:textId="77777777" w:rsidR="007615CC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4D821627" w14:textId="588BC63E" w:rsidR="007615CC" w:rsidRPr="000C4DD0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3</w:t>
            </w:r>
            <w:r w:rsidRPr="000C4DD0">
              <w:rPr>
                <w:sz w:val="21"/>
                <w:szCs w:val="21"/>
                <w:lang w:val="en-US"/>
              </w:rPr>
              <w:t xml:space="preserve"> kb 1</w:t>
            </w:r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1298B16F" w14:textId="77777777" w:rsidR="007615CC" w:rsidRPr="000C4DD0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06DBABF2" w14:textId="77777777" w:rsidR="007615CC" w:rsidRPr="000C4DD0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3460145E" w14:textId="0144E251" w:rsidR="007615CC" w:rsidRPr="000C4DD0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3</w:t>
            </w:r>
          </w:p>
          <w:p w14:paraId="64FA2F7D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6CFCCA57" w14:textId="77777777" w:rsidR="007615CC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38EB5614" w14:textId="77777777" w:rsidR="007615CC" w:rsidRPr="00F933B3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37521B74" w14:textId="77777777" w:rsidR="007615CC" w:rsidRPr="000C4DD0" w:rsidRDefault="007615CC" w:rsidP="007615CC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5D2FFA2B" w14:textId="29A064DD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F0FA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0709DBC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5FF2E4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F5D424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3D85593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D57C2D8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DA952A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9924AE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420F86E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E79044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19667A7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13618A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91A5E1" w14:textId="77777777" w:rsidR="007615CC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9D2841" w14:textId="4A956BCC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60C0" w14:textId="763CABD1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="00B168F8"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B168F8" w:rsidRPr="00B168F8">
              <w:rPr>
                <w:sz w:val="21"/>
                <w:szCs w:val="21"/>
              </w:rPr>
              <w:t>teori fungsionalisme tentang gender dari Talcott Parson dan Miriam Johnson</w:t>
            </w:r>
          </w:p>
          <w:p w14:paraId="236D9851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E792ADA" w14:textId="40813008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="00B168F8"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B168F8" w:rsidRPr="00F933B3">
              <w:rPr>
                <w:sz w:val="21"/>
                <w:szCs w:val="21"/>
                <w:lang w:val="sv-SE"/>
              </w:rPr>
              <w:t>teori fungsionalisme tentang gender dari Talcott Parson dan Miriam Johnson</w:t>
            </w:r>
            <w:r w:rsidRPr="00F933B3">
              <w:rPr>
                <w:sz w:val="21"/>
                <w:szCs w:val="21"/>
                <w:lang w:val="sv-SE"/>
              </w:rPr>
              <w:t xml:space="preserve">. </w:t>
            </w:r>
          </w:p>
          <w:p w14:paraId="496DB55A" w14:textId="77777777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0D31477" w14:textId="77777777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0CC4D9BF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6C1DF6EA" w14:textId="5BDED211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lastRenderedPageBreak/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B168F8" w:rsidRPr="00F933B3">
              <w:rPr>
                <w:sz w:val="21"/>
                <w:szCs w:val="21"/>
                <w:lang w:val="sv-SE"/>
              </w:rPr>
              <w:t>2</w:t>
            </w:r>
            <w:r w:rsidRPr="00F933B3">
              <w:rPr>
                <w:sz w:val="21"/>
                <w:szCs w:val="21"/>
                <w:lang w:val="sv-SE"/>
              </w:rPr>
              <w:t xml:space="preserve">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0F6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4900267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D1838C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B0482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12CE0101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09333F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FFFADFB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C27BE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193C24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1251362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657C6F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635C08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4CE711A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ED5D641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C892CF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58FDAA5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C3EBFF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415973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115304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2AA89D0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3759D5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22310D1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6490177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C9D60C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F255D75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77F15D7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4965CC7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1C2E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B0A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5C2" w14:textId="435549B8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menjelaskan materi teori fungsionalisme tentang gender dari Talcott Parson</w:t>
            </w:r>
            <w:r w:rsidR="00B168F8" w:rsidRPr="00F933B3">
              <w:rPr>
                <w:sz w:val="21"/>
                <w:szCs w:val="21"/>
                <w:lang w:val="sv-SE"/>
              </w:rPr>
              <w:t xml:space="preserve"> dan </w:t>
            </w:r>
            <w:r w:rsidR="00B168F8" w:rsidRPr="007615CC">
              <w:rPr>
                <w:sz w:val="21"/>
                <w:szCs w:val="21"/>
              </w:rPr>
              <w:t>Miriam Johnson</w:t>
            </w:r>
          </w:p>
          <w:p w14:paraId="2964D659" w14:textId="77777777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C7FEA21" w14:textId="77777777" w:rsidR="007615CC" w:rsidRPr="00F933B3" w:rsidRDefault="007615CC" w:rsidP="007615CC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245A6A3" w14:textId="77777777" w:rsidR="007615CC" w:rsidRPr="000C4DD0" w:rsidRDefault="007615CC" w:rsidP="007615CC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7516B352" w14:textId="77777777" w:rsidR="007615CC" w:rsidRPr="00F933B3" w:rsidRDefault="007615CC" w:rsidP="007615CC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02EA5797" w14:textId="77777777" w:rsidR="007615CC" w:rsidRPr="000C4DD0" w:rsidRDefault="007615CC" w:rsidP="007615CC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732EE6A3" w14:textId="77777777" w:rsidR="007615CC" w:rsidRPr="000C4DD0" w:rsidRDefault="007615CC" w:rsidP="007615CC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6952F08D" w14:textId="77777777" w:rsidR="007615CC" w:rsidRPr="000E28EF" w:rsidRDefault="007615CC" w:rsidP="007615CC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  <w:p w14:paraId="7872EFA9" w14:textId="77777777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2F36" w14:textId="2DE35360" w:rsidR="007615CC" w:rsidRPr="000C4DD0" w:rsidRDefault="007615CC" w:rsidP="007615CC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Silviana (2019)</w:t>
            </w:r>
          </w:p>
        </w:tc>
      </w:tr>
      <w:tr w:rsidR="00B168F8" w:rsidRPr="000C4DD0" w14:paraId="43087F01" w14:textId="77777777" w:rsidTr="003C5ED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8EB" w14:textId="4F6CBB0E" w:rsidR="00B168F8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4.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807B" w14:textId="77777777" w:rsidR="009451D3" w:rsidRPr="00F933B3" w:rsidRDefault="009451D3" w:rsidP="00B168F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Mejelaskan teori-teori sosiologi gender:</w:t>
            </w:r>
          </w:p>
          <w:p w14:paraId="25AC2970" w14:textId="7A4ED2AF" w:rsidR="00B168F8" w:rsidRPr="007615CC" w:rsidRDefault="00B168F8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Menjelaskan</w:t>
            </w:r>
            <w:r w:rsidRPr="007615CC">
              <w:rPr>
                <w:sz w:val="21"/>
                <w:szCs w:val="21"/>
              </w:rPr>
              <w:t xml:space="preserve"> teori konflik tentang gender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7D3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 w:rsidRPr="007615CC">
              <w:rPr>
                <w:sz w:val="21"/>
                <w:szCs w:val="21"/>
              </w:rPr>
              <w:t>Teori-teori Sosiologi tentang gender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2485F92B" w14:textId="77777777" w:rsidR="00B168F8" w:rsidRPr="00F933B3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Teori konflik tentang keluarga, stratifikasi jenis kelamin</w:t>
            </w:r>
          </w:p>
          <w:p w14:paraId="42B4B2C0" w14:textId="2928955E" w:rsidR="00B168F8" w:rsidRPr="00B168F8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r w:rsidRPr="00B168F8">
              <w:rPr>
                <w:sz w:val="21"/>
                <w:szCs w:val="21"/>
                <w:lang w:val="en-US"/>
              </w:rPr>
              <w:t xml:space="preserve">Teori </w:t>
            </w:r>
            <w:proofErr w:type="spellStart"/>
            <w:r w:rsidRPr="00B168F8">
              <w:rPr>
                <w:sz w:val="21"/>
                <w:szCs w:val="21"/>
                <w:lang w:val="en-US"/>
              </w:rPr>
              <w:t>konflik</w:t>
            </w:r>
            <w:proofErr w:type="spellEnd"/>
            <w:r w:rsidRPr="00B168F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168F8">
              <w:rPr>
                <w:sz w:val="21"/>
                <w:szCs w:val="21"/>
                <w:lang w:val="en-US"/>
              </w:rPr>
              <w:t>analitik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tentang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gender</w:t>
            </w:r>
          </w:p>
          <w:p w14:paraId="58BE6DE6" w14:textId="799B5571" w:rsidR="00B168F8" w:rsidRPr="00B168F8" w:rsidRDefault="00B168F8" w:rsidP="00B168F8">
            <w:pPr>
              <w:pStyle w:val="DBT"/>
              <w:spacing w:line="240" w:lineRule="auto"/>
              <w:ind w:left="175" w:firstLine="0"/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9C" w14:textId="77777777" w:rsidR="00B168F8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6ABB3901" w14:textId="57E148DF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3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2 </w:t>
            </w:r>
          </w:p>
          <w:p w14:paraId="2B86CF81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6DD3502B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5EB76653" w14:textId="08F48492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2</w:t>
            </w:r>
          </w:p>
          <w:p w14:paraId="3CDD5CCA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133D74AC" w14:textId="77777777" w:rsidR="00B168F8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37B1A24F" w14:textId="77777777" w:rsidR="00B168F8" w:rsidRPr="00F933B3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34AC708A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1C8B03F2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2EAE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919AD2B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91509EF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2B0253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804DE3A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DCE3A21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98BC6A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D80D95D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31FC117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3F7663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1AD5E14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2FEDBE3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467D43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C232A44" w14:textId="19405F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0FD4" w14:textId="0C79C48B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B168F8">
              <w:rPr>
                <w:sz w:val="21"/>
                <w:szCs w:val="21"/>
              </w:rPr>
              <w:t>teori konflik tentang gender</w:t>
            </w:r>
          </w:p>
          <w:p w14:paraId="38BB0950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7A611EF8" w14:textId="211DECE1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teori konflik tentang gender. </w:t>
            </w:r>
          </w:p>
          <w:p w14:paraId="7AEE1949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B4CF5D7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727FF75E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0C1933E5" w14:textId="5B888A59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2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F45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59431F7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1A6041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EBA9E1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38E0F7C7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98E5B5F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540954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3F6AFB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9C09F6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B11A85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535F52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F7CA222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64C7E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4566CD8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29A789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B10A500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96C5BF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2CF49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6AF6A1E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286DC0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B3342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7E3DC69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B8B7CB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3D3B45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17B36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949B768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DE88CB7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2EF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3F9B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D79" w14:textId="3927CD52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menjelaskan materi</w:t>
            </w:r>
            <w:r>
              <w:t xml:space="preserve"> </w:t>
            </w:r>
            <w:r w:rsidRPr="00F933B3">
              <w:rPr>
                <w:sz w:val="21"/>
                <w:szCs w:val="21"/>
                <w:lang w:val="sv-SE"/>
              </w:rPr>
              <w:t>teori konflik tentang gender</w:t>
            </w:r>
          </w:p>
          <w:p w14:paraId="689079BD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99B3F53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23D909B4" w14:textId="77777777" w:rsidR="00B168F8" w:rsidRPr="000C4DD0" w:rsidRDefault="00B168F8" w:rsidP="00B168F8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5855FADB" w14:textId="77777777" w:rsidR="00B168F8" w:rsidRPr="00F933B3" w:rsidRDefault="00B168F8" w:rsidP="00B168F8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758593CC" w14:textId="77777777" w:rsidR="00B168F8" w:rsidRPr="000C4DD0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2083FD0F" w14:textId="77777777" w:rsidR="00B168F8" w:rsidRPr="000C4DD0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028FFD59" w14:textId="77777777" w:rsidR="00B168F8" w:rsidRPr="000E28EF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  <w:p w14:paraId="08F2F0C8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978" w14:textId="68F6EB1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Silviana (2019)</w:t>
            </w:r>
          </w:p>
        </w:tc>
      </w:tr>
      <w:tr w:rsidR="00B168F8" w:rsidRPr="000C4DD0" w14:paraId="3EF44CB9" w14:textId="77777777" w:rsidTr="00D92E0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E70" w14:textId="33272256" w:rsidR="00B168F8" w:rsidRDefault="00B168F8" w:rsidP="00B168F8">
            <w:pPr>
              <w:pStyle w:val="DBT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24B4" w14:textId="77777777" w:rsidR="009451D3" w:rsidRPr="00F933B3" w:rsidRDefault="009451D3" w:rsidP="00B168F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Menjelaskan teori-teori sosiologi gender:</w:t>
            </w:r>
          </w:p>
          <w:p w14:paraId="17CCD352" w14:textId="11C94BAF" w:rsidR="00B168F8" w:rsidRPr="007615CC" w:rsidRDefault="00B168F8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615CC">
              <w:rPr>
                <w:sz w:val="21"/>
                <w:szCs w:val="21"/>
              </w:rPr>
              <w:lastRenderedPageBreak/>
              <w:t>Menjelaskan interaksionisme simbolik tentang gender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961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 w:rsidRPr="007615CC">
              <w:rPr>
                <w:sz w:val="21"/>
                <w:szCs w:val="21"/>
              </w:rPr>
              <w:lastRenderedPageBreak/>
              <w:t>Teori-teori Sosiologi tentang gender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7BAB2BAA" w14:textId="619F92BE" w:rsidR="00B168F8" w:rsidRPr="00B168F8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r w:rsidRPr="00B168F8">
              <w:rPr>
                <w:sz w:val="21"/>
                <w:szCs w:val="21"/>
                <w:lang w:val="en-US"/>
              </w:rPr>
              <w:lastRenderedPageBreak/>
              <w:t xml:space="preserve">Teori </w:t>
            </w:r>
            <w:proofErr w:type="spellStart"/>
            <w:r>
              <w:rPr>
                <w:sz w:val="21"/>
                <w:szCs w:val="21"/>
                <w:lang w:val="en-US"/>
              </w:rPr>
              <w:t>interaksionisme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simbolik</w:t>
            </w:r>
            <w:proofErr w:type="spellEnd"/>
          </w:p>
          <w:p w14:paraId="27D3A22B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C6C" w14:textId="77777777" w:rsidR="00B168F8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3DAE44FE" w14:textId="7F6790D5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lastRenderedPageBreak/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3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3 </w:t>
            </w:r>
          </w:p>
          <w:p w14:paraId="6199A48E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5E4AC515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7577AD3D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2</w:t>
            </w:r>
          </w:p>
          <w:p w14:paraId="0B3DEB9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61846941" w14:textId="77777777" w:rsidR="00B168F8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2FC6DB8D" w14:textId="77777777" w:rsidR="00B168F8" w:rsidRPr="00F933B3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7AE16A24" w14:textId="77777777" w:rsidR="00B168F8" w:rsidRPr="000C4DD0" w:rsidRDefault="00B168F8" w:rsidP="00B168F8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7D0119FE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D094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49B8E04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EA3F788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35C1291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412FC0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D1A1F5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3EF93D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8EC6CB4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13238A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647190F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0992993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EDC922B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E04414" w14:textId="77777777" w:rsidR="00B168F8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4F2554" w14:textId="3CA08B0B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9FF" w14:textId="758543BA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B168F8">
              <w:rPr>
                <w:sz w:val="21"/>
                <w:szCs w:val="21"/>
              </w:rPr>
              <w:lastRenderedPageBreak/>
              <w:t xml:space="preserve">teori </w:t>
            </w:r>
            <w:r w:rsidRPr="00F933B3">
              <w:rPr>
                <w:sz w:val="21"/>
                <w:szCs w:val="21"/>
                <w:lang w:val="sv-SE"/>
              </w:rPr>
              <w:t>interaksionisme simbolik</w:t>
            </w:r>
          </w:p>
          <w:p w14:paraId="6DA37624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2F842AF" w14:textId="4F1235CB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2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teori interaksionisme simbolik</w:t>
            </w:r>
          </w:p>
          <w:p w14:paraId="7922F3EF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4CF51926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71D2B46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D57CB54" w14:textId="3B608979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2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B2B7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2782BC19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D76C59A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08784F8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5A04DBF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7782DB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87F6150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C4EFA3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32A152F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07B852B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B074F8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8450B2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188737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8083EEB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629376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3C00AC1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96975B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DD6B584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FE6B55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B6888A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45024CC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A078C2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4456B5D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34B42A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F07FF4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B69A587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C2017C1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079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9EC4" w14:textId="77777777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FD8" w14:textId="785D9076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Tingkat pemahaman materi: </w:t>
            </w:r>
            <w:r w:rsidRPr="00F933B3">
              <w:rPr>
                <w:sz w:val="21"/>
                <w:szCs w:val="21"/>
                <w:lang w:val="sv-SE"/>
              </w:rPr>
              <w:lastRenderedPageBreak/>
              <w:t>mahasiswa dapat menjelaskan materi</w:t>
            </w:r>
            <w:r>
              <w:t xml:space="preserve"> </w:t>
            </w:r>
            <w:r w:rsidRPr="00F933B3">
              <w:rPr>
                <w:sz w:val="21"/>
                <w:szCs w:val="21"/>
                <w:lang w:val="sv-SE"/>
              </w:rPr>
              <w:t>teori interaksionisme simbolik</w:t>
            </w:r>
          </w:p>
          <w:p w14:paraId="6538386D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38D987F6" w14:textId="77777777" w:rsidR="00B168F8" w:rsidRPr="00F933B3" w:rsidRDefault="00B168F8" w:rsidP="00B168F8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C41C475" w14:textId="77777777" w:rsidR="00B168F8" w:rsidRPr="000C4DD0" w:rsidRDefault="00B168F8" w:rsidP="00B168F8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521A790C" w14:textId="77777777" w:rsidR="00B168F8" w:rsidRPr="00F933B3" w:rsidRDefault="00B168F8" w:rsidP="00B168F8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5CA29235" w14:textId="77777777" w:rsidR="00B168F8" w:rsidRPr="000C4DD0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63CFD4B7" w14:textId="77777777" w:rsidR="00B168F8" w:rsidRPr="000C4DD0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44E79082" w14:textId="4F4DA1D5" w:rsidR="00B168F8" w:rsidRPr="000C4DD0" w:rsidRDefault="00B168F8" w:rsidP="00B168F8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3C3" w14:textId="71DD8343" w:rsidR="00B168F8" w:rsidRPr="000C4DD0" w:rsidRDefault="00B168F8" w:rsidP="00B168F8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7F266F" w:rsidRPr="000C4DD0" w14:paraId="0298E335" w14:textId="77777777" w:rsidTr="0054562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916" w14:textId="3059DD2A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6F97" w14:textId="177D815C" w:rsidR="00081E8B" w:rsidRPr="00F933B3" w:rsidRDefault="00081E8B" w:rsidP="007F266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Menjelaskan konsep dan perkembangan aliran feminisme:</w:t>
            </w:r>
          </w:p>
          <w:p w14:paraId="70D4FF42" w14:textId="2397D801" w:rsidR="007F266F" w:rsidRPr="007615CC" w:rsidRDefault="007F266F" w:rsidP="00081E8B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615CC">
              <w:rPr>
                <w:sz w:val="21"/>
                <w:szCs w:val="21"/>
              </w:rPr>
              <w:t>Menjelaskan konsep, sejarah perkembangan, dan aliran feminisme</w:t>
            </w:r>
          </w:p>
          <w:p w14:paraId="2BDCD909" w14:textId="3ED29B89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CB3" w14:textId="77C41181" w:rsidR="007F266F" w:rsidRPr="00F933B3" w:rsidRDefault="007F266F" w:rsidP="007F266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Konsep</w:t>
            </w:r>
            <w:r w:rsidR="00081E8B"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 dan </w:t>
            </w: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perkembangan</w:t>
            </w:r>
            <w:r w:rsidR="00081E8B"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 </w:t>
            </w: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aliran feminisme:</w:t>
            </w:r>
          </w:p>
          <w:p w14:paraId="5B44620C" w14:textId="2ECF4D6C" w:rsidR="007F266F" w:rsidRPr="007F266F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F266F">
              <w:rPr>
                <w:sz w:val="21"/>
                <w:szCs w:val="21"/>
              </w:rPr>
              <w:t>Pengertian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7F266F">
              <w:rPr>
                <w:sz w:val="21"/>
                <w:szCs w:val="21"/>
              </w:rPr>
              <w:t>konsep feminisme</w:t>
            </w:r>
          </w:p>
          <w:p w14:paraId="7E9C01A7" w14:textId="77777777" w:rsidR="007F266F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F266F">
              <w:rPr>
                <w:sz w:val="21"/>
                <w:szCs w:val="21"/>
              </w:rPr>
              <w:t>Sejarah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7F266F">
              <w:rPr>
                <w:sz w:val="21"/>
                <w:szCs w:val="21"/>
              </w:rPr>
              <w:t>feminisme</w:t>
            </w:r>
          </w:p>
          <w:p w14:paraId="527EF227" w14:textId="14BDD1A1" w:rsidR="007F266F" w:rsidRPr="007F266F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Aliran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feminisme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AB7C" w14:textId="77777777" w:rsidR="007F266F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3B159C33" w14:textId="219A77F9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4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1 </w:t>
            </w:r>
          </w:p>
          <w:p w14:paraId="4716166F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35678C39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607B2FC3" w14:textId="4BB93D34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lastRenderedPageBreak/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3</w:t>
            </w:r>
          </w:p>
          <w:p w14:paraId="70E4297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C18EF49" w14:textId="77777777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63A0B0FD" w14:textId="77777777" w:rsidR="007F266F" w:rsidRPr="00F933B3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26B2C24A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6B1CB1B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555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1474AD6A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B2D85AF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C6E8408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6CC119B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DCC33F6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DF2373D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03DF4F4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3EB0DA8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77B7C8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AD22DA8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C2E29C6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055D0E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DB64E5" w14:textId="32CFD0E8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208E" w14:textId="5D2E21B1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3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k</w:t>
            </w:r>
            <w:r w:rsidRPr="007F266F">
              <w:rPr>
                <w:sz w:val="21"/>
                <w:szCs w:val="21"/>
              </w:rPr>
              <w:t>onsep, sejarah perkembangan, dan aliran feminisme</w:t>
            </w:r>
          </w:p>
          <w:p w14:paraId="0C83E45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ADBC801" w14:textId="28490A5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3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k</w:t>
            </w:r>
            <w:r w:rsidRPr="007F266F">
              <w:rPr>
                <w:sz w:val="21"/>
                <w:szCs w:val="21"/>
              </w:rPr>
              <w:t>onsep, sejarah perkembangan, dan aliran feminisme</w:t>
            </w:r>
          </w:p>
          <w:p w14:paraId="1C94A582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D9E2939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07A01DA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69BA78BC" w14:textId="3831440D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3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3D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5778748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31AAFC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D5B47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2E781C6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0E69507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EFFFD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A35B955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13EBDD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94C4C0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0DCB6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F425D2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FFD913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DB8CD36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A56F7B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6B2738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7063A6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FBB57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6DA8F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4F6F20D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B0C80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8F645D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E2948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1692B87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B7B92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45EDB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B6B27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7357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A5B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97AA" w14:textId="0C5DB5B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menjelaskan materi k</w:t>
            </w:r>
            <w:r w:rsidRPr="007F266F">
              <w:rPr>
                <w:sz w:val="21"/>
                <w:szCs w:val="21"/>
              </w:rPr>
              <w:t xml:space="preserve">onsep, sejarah </w:t>
            </w:r>
            <w:r w:rsidRPr="007F266F">
              <w:rPr>
                <w:sz w:val="21"/>
                <w:szCs w:val="21"/>
              </w:rPr>
              <w:lastRenderedPageBreak/>
              <w:t>perkembangan, dan aliran feminisme</w:t>
            </w:r>
          </w:p>
          <w:p w14:paraId="12703D36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6E8FC08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6319C0AE" w14:textId="77777777" w:rsidR="007F266F" w:rsidRPr="000C4DD0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6E01C420" w14:textId="77777777" w:rsidR="007F266F" w:rsidRPr="00F933B3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54CDF590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7C526B8D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72EB913B" w14:textId="00F5030D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7B45" w14:textId="5282C2E4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7F266F" w:rsidRPr="000C4DD0" w14:paraId="6CDA4B38" w14:textId="77777777" w:rsidTr="00285C8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3BA" w14:textId="7A5185B7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2717" w14:textId="77777777" w:rsidR="00081E8B" w:rsidRPr="00F933B3" w:rsidRDefault="00081E8B" w:rsidP="00081E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Menjelaskan konsep dan perkembangan aliran feminisme:</w:t>
            </w:r>
          </w:p>
          <w:p w14:paraId="726620D2" w14:textId="6957D71D" w:rsidR="007F266F" w:rsidRPr="000C4DD0" w:rsidRDefault="007F266F" w:rsidP="00081E8B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Menjelaskan f</w:t>
            </w:r>
            <w:r w:rsidRPr="006A4AAE">
              <w:rPr>
                <w:sz w:val="21"/>
                <w:szCs w:val="21"/>
              </w:rPr>
              <w:t xml:space="preserve">eminisme kritik terhadap budaya </w:t>
            </w:r>
            <w:r w:rsidRPr="00F933B3">
              <w:rPr>
                <w:sz w:val="21"/>
                <w:szCs w:val="21"/>
                <w:lang w:val="sv-SE"/>
              </w:rPr>
              <w:t>patriarkhi</w:t>
            </w:r>
            <w:r w:rsidRPr="006A4AAE">
              <w:rPr>
                <w:sz w:val="21"/>
                <w:szCs w:val="21"/>
              </w:rPr>
              <w:t xml:space="preserve"> dan permasalahan feminisme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DF28" w14:textId="18074AC8" w:rsidR="007F266F" w:rsidRPr="00F933B3" w:rsidRDefault="00081E8B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K</w:t>
            </w:r>
            <w:r w:rsidRPr="00081E8B">
              <w:rPr>
                <w:sz w:val="21"/>
                <w:szCs w:val="21"/>
              </w:rPr>
              <w:t>onsep dan perkembangan aliran feminisme:</w:t>
            </w:r>
          </w:p>
          <w:p w14:paraId="4CC1584E" w14:textId="269E4369" w:rsidR="007F266F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 w:rsidRPr="007F266F">
              <w:rPr>
                <w:sz w:val="21"/>
                <w:szCs w:val="21"/>
                <w:lang w:val="en-US"/>
              </w:rPr>
              <w:t>Feminism</w:t>
            </w:r>
            <w:r>
              <w:rPr>
                <w:sz w:val="21"/>
                <w:szCs w:val="21"/>
                <w:lang w:val="en-US"/>
              </w:rPr>
              <w:t>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 w:rsidRPr="007F266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266F">
              <w:rPr>
                <w:sz w:val="21"/>
                <w:szCs w:val="21"/>
                <w:lang w:val="en-US"/>
              </w:rPr>
              <w:t>kritik</w:t>
            </w:r>
            <w:proofErr w:type="spellEnd"/>
            <w:proofErr w:type="gramEnd"/>
            <w:r w:rsidRPr="007F266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266F">
              <w:rPr>
                <w:sz w:val="21"/>
                <w:szCs w:val="21"/>
                <w:lang w:val="en-US"/>
              </w:rPr>
              <w:t>terhadap</w:t>
            </w:r>
            <w:proofErr w:type="spellEnd"/>
            <w:r w:rsidRPr="007F266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266F">
              <w:rPr>
                <w:sz w:val="21"/>
                <w:szCs w:val="21"/>
                <w:lang w:val="en-US"/>
              </w:rPr>
              <w:t>budaya</w:t>
            </w:r>
            <w:proofErr w:type="spellEnd"/>
            <w:r w:rsidRPr="007F266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266F">
              <w:rPr>
                <w:sz w:val="21"/>
                <w:szCs w:val="21"/>
                <w:lang w:val="en-US"/>
              </w:rPr>
              <w:t>patriarkhi</w:t>
            </w:r>
            <w:proofErr w:type="spellEnd"/>
          </w:p>
          <w:p w14:paraId="208CDCBA" w14:textId="6ACC8CEE" w:rsidR="007F266F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Permasalah</w:t>
            </w:r>
            <w:r w:rsidR="00081E8B"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en-US"/>
              </w:rPr>
              <w:t>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feminisme</w:t>
            </w:r>
            <w:proofErr w:type="spellEnd"/>
          </w:p>
          <w:p w14:paraId="530618B7" w14:textId="4CDC7A3A" w:rsidR="007F266F" w:rsidRP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C118" w14:textId="77777777" w:rsidR="007F266F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32E680DF" w14:textId="453DE09B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4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2 </w:t>
            </w:r>
          </w:p>
          <w:p w14:paraId="4FEACBF8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7D9FC494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754559A6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3</w:t>
            </w:r>
          </w:p>
          <w:p w14:paraId="008D272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222A6CE" w14:textId="77777777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4665FECF" w14:textId="77777777" w:rsidR="007F266F" w:rsidRPr="00F933B3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51ED2590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2BEF0B35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E167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15C1E8F7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12F637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7C7572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EB26B9C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D7074D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4007AF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C73C85F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0DAD1D6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5B0B2BE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6C5FF1C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D8B815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91AA81E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8DCB38" w14:textId="5EB039FF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E732" w14:textId="5608B904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3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>
              <w:rPr>
                <w:sz w:val="21"/>
                <w:szCs w:val="21"/>
              </w:rPr>
              <w:t>f</w:t>
            </w:r>
            <w:r w:rsidRPr="006A4AAE">
              <w:rPr>
                <w:sz w:val="21"/>
                <w:szCs w:val="21"/>
              </w:rPr>
              <w:t>eminisme kritik terhadap budaya patriarkhi dan permasalahan feminisme</w:t>
            </w:r>
          </w:p>
          <w:p w14:paraId="0F8B30C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69DBCE76" w14:textId="38991B8E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 xml:space="preserve">Berdiskusi dengan tutor </w:t>
            </w:r>
            <w:r w:rsidRPr="000C4DD0">
              <w:rPr>
                <w:sz w:val="21"/>
                <w:szCs w:val="21"/>
              </w:rPr>
              <w:lastRenderedPageBreak/>
              <w:t>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3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>
              <w:rPr>
                <w:sz w:val="21"/>
                <w:szCs w:val="21"/>
              </w:rPr>
              <w:t>f</w:t>
            </w:r>
            <w:r w:rsidRPr="006A4AAE">
              <w:rPr>
                <w:sz w:val="21"/>
                <w:szCs w:val="21"/>
              </w:rPr>
              <w:t>eminisme kritik terhadap budaya patriarkhi dan permasalahan feminisme</w:t>
            </w:r>
          </w:p>
          <w:p w14:paraId="308C623B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4A1315A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06EEFAD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36B9EA74" w14:textId="191A36AB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3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FDD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03A8D72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539F2D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0E8CA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37363CD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6C87545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347B34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0B4A0A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C82F61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2698C7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C009B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42BD1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35D6AA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1D2860D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46D8FD7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A341341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D390E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6A1A0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E743B0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C0A65B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5EE2C2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D21817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9702772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A5EDE6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A44DD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4B47A2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642615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A11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92D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0ED6" w14:textId="742A4384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Tingkat pemahaman materi: mahasiswa dapat menjelaskan materi </w:t>
            </w:r>
            <w:r>
              <w:rPr>
                <w:sz w:val="21"/>
                <w:szCs w:val="21"/>
              </w:rPr>
              <w:t>f</w:t>
            </w:r>
            <w:r w:rsidRPr="006A4AAE">
              <w:rPr>
                <w:sz w:val="21"/>
                <w:szCs w:val="21"/>
              </w:rPr>
              <w:t xml:space="preserve">eminisme kritik terhadap budaya patriarkhi dan </w:t>
            </w:r>
            <w:r w:rsidRPr="006A4AAE">
              <w:rPr>
                <w:sz w:val="21"/>
                <w:szCs w:val="21"/>
              </w:rPr>
              <w:lastRenderedPageBreak/>
              <w:t>permasalahan feminisme</w:t>
            </w:r>
          </w:p>
          <w:p w14:paraId="372DDA52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51D4691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F290D27" w14:textId="77777777" w:rsidR="007F266F" w:rsidRPr="000C4DD0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64EA8155" w14:textId="77777777" w:rsidR="007F266F" w:rsidRPr="00F933B3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137096F0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615B2EBB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4F5798D2" w14:textId="566F9490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86E7" w14:textId="208A7D7F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7F266F" w:rsidRPr="000C4DD0" w14:paraId="6A1D8EF6" w14:textId="77777777" w:rsidTr="00F452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C3AA" w14:textId="6DCE82B6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D35" w14:textId="063A34E3" w:rsidR="009451D3" w:rsidRPr="00F933B3" w:rsidRDefault="009451D3" w:rsidP="009451D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keluarga:</w:t>
            </w:r>
          </w:p>
          <w:p w14:paraId="3B2503B3" w14:textId="6A793E01" w:rsidR="007F266F" w:rsidRDefault="007F266F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proofErr w:type="spellStart"/>
            <w:r w:rsidRPr="009451D3">
              <w:rPr>
                <w:sz w:val="21"/>
                <w:szCs w:val="21"/>
                <w:lang w:val="en-US"/>
              </w:rPr>
              <w:t>Mengenalisis</w:t>
            </w:r>
            <w:proofErr w:type="spellEnd"/>
            <w:r>
              <w:rPr>
                <w:sz w:val="21"/>
                <w:szCs w:val="21"/>
              </w:rPr>
              <w:t xml:space="preserve"> r</w:t>
            </w:r>
            <w:r w:rsidRPr="00F446E3">
              <w:rPr>
                <w:sz w:val="21"/>
                <w:szCs w:val="21"/>
              </w:rPr>
              <w:t>ealitas pola relasi gender dalam extended family dan nuclear family</w:t>
            </w:r>
          </w:p>
          <w:p w14:paraId="7A270CF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1C2" w14:textId="77777777" w:rsid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6A4AAE">
              <w:rPr>
                <w:sz w:val="21"/>
                <w:szCs w:val="21"/>
              </w:rPr>
              <w:t>Realitas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6A4AAE">
              <w:rPr>
                <w:sz w:val="21"/>
                <w:szCs w:val="21"/>
              </w:rPr>
              <w:t xml:space="preserve">gender dalam institusi </w:t>
            </w:r>
            <w:r>
              <w:rPr>
                <w:sz w:val="21"/>
                <w:szCs w:val="21"/>
              </w:rPr>
              <w:t>keluarga</w:t>
            </w:r>
            <w:r w:rsidRPr="00F933B3">
              <w:rPr>
                <w:sz w:val="21"/>
                <w:szCs w:val="21"/>
                <w:lang w:val="sv-SE"/>
              </w:rPr>
              <w:t>:</w:t>
            </w:r>
            <w:r>
              <w:rPr>
                <w:sz w:val="21"/>
                <w:szCs w:val="21"/>
              </w:rPr>
              <w:t xml:space="preserve"> </w:t>
            </w:r>
          </w:p>
          <w:p w14:paraId="51A3E809" w14:textId="77777777" w:rsidR="009451D3" w:rsidRPr="00F933B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446E3">
              <w:rPr>
                <w:sz w:val="21"/>
                <w:szCs w:val="21"/>
              </w:rPr>
              <w:t xml:space="preserve">pola </w:t>
            </w:r>
            <w:r w:rsidRPr="00F933B3">
              <w:rPr>
                <w:sz w:val="21"/>
                <w:szCs w:val="21"/>
                <w:lang w:val="sv-SE"/>
              </w:rPr>
              <w:t>relasi</w:t>
            </w:r>
            <w:r w:rsidRPr="00F446E3">
              <w:rPr>
                <w:sz w:val="21"/>
                <w:szCs w:val="21"/>
              </w:rPr>
              <w:t xml:space="preserve"> gender dalam extended family </w:t>
            </w:r>
          </w:p>
          <w:p w14:paraId="4380ED24" w14:textId="0FA662F6" w:rsidR="009451D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r w:rsidRPr="00F446E3">
              <w:rPr>
                <w:sz w:val="21"/>
                <w:szCs w:val="21"/>
              </w:rPr>
              <w:t xml:space="preserve">pola </w:t>
            </w:r>
            <w:proofErr w:type="spellStart"/>
            <w:r w:rsidRPr="009451D3">
              <w:rPr>
                <w:sz w:val="21"/>
                <w:szCs w:val="21"/>
                <w:lang w:val="en-US"/>
              </w:rPr>
              <w:t>relasi</w:t>
            </w:r>
            <w:proofErr w:type="spellEnd"/>
            <w:r w:rsidRPr="00F446E3">
              <w:rPr>
                <w:sz w:val="21"/>
                <w:szCs w:val="21"/>
              </w:rPr>
              <w:t xml:space="preserve"> gender dalam nuclear family</w:t>
            </w:r>
          </w:p>
          <w:p w14:paraId="37FA61BB" w14:textId="77777777" w:rsidR="009451D3" w:rsidRP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72A9456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6E2" w14:textId="77777777" w:rsidR="007F266F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027E6AEE" w14:textId="7D65F5EF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5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1 </w:t>
            </w:r>
          </w:p>
          <w:p w14:paraId="46D8E33C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0992462D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4B9ADA81" w14:textId="3FEC51CE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4</w:t>
            </w:r>
          </w:p>
          <w:p w14:paraId="0EBD5C82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1192B24F" w14:textId="77777777" w:rsidR="007F266F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43CF3453" w14:textId="77777777" w:rsidR="007F266F" w:rsidRPr="00F933B3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7F1733C2" w14:textId="77777777" w:rsidR="007F266F" w:rsidRPr="000C4DD0" w:rsidRDefault="007F266F" w:rsidP="007F266F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4789914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90FD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DAC08F6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BE0910C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293E5F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4A8128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3498950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7259B39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8C0DFC0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54C74E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6ECD3C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C43EBA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DA74DCC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6057FD" w14:textId="77777777" w:rsidR="007F266F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396B85F" w14:textId="591C4652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95" w14:textId="1511CAFC" w:rsidR="007F266F" w:rsidRPr="000730C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>
              <w:rPr>
                <w:sz w:val="21"/>
                <w:szCs w:val="21"/>
                <w:lang w:val="en-US"/>
              </w:rPr>
              <w:t>4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="009451D3">
              <w:rPr>
                <w:sz w:val="21"/>
                <w:szCs w:val="21"/>
              </w:rPr>
              <w:t>r</w:t>
            </w:r>
            <w:r w:rsidR="009451D3" w:rsidRPr="00F446E3">
              <w:rPr>
                <w:sz w:val="21"/>
                <w:szCs w:val="21"/>
              </w:rPr>
              <w:t>ealitas pola relasi gender dalam extended family dan nuclear family</w:t>
            </w:r>
          </w:p>
          <w:p w14:paraId="42A3D945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22D2F340" w14:textId="65275210" w:rsidR="007F266F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</w:rPr>
              <w:t xml:space="preserve">Berdiskusi dengan tutor </w:t>
            </w:r>
            <w:r w:rsidRPr="000C4DD0">
              <w:rPr>
                <w:sz w:val="21"/>
                <w:szCs w:val="21"/>
              </w:rPr>
              <w:lastRenderedPageBreak/>
              <w:t>dan mahasiswa lain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>
              <w:rPr>
                <w:sz w:val="21"/>
                <w:szCs w:val="21"/>
                <w:lang w:val="en-US"/>
              </w:rPr>
              <w:t>4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 w:rsidR="009451D3">
              <w:rPr>
                <w:sz w:val="21"/>
                <w:szCs w:val="21"/>
              </w:rPr>
              <w:t>r</w:t>
            </w:r>
            <w:r w:rsidR="009451D3" w:rsidRPr="00F446E3">
              <w:rPr>
                <w:sz w:val="21"/>
                <w:szCs w:val="21"/>
              </w:rPr>
              <w:t>ealitas pola relasi gender dalam extended family dan nuclear family</w:t>
            </w:r>
          </w:p>
          <w:p w14:paraId="11CAA729" w14:textId="77777777" w:rsidR="007F266F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</w:p>
          <w:p w14:paraId="267B7942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69E796A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482BBFBF" w14:textId="677AC1E6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4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916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4194358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D5EF7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350219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42464DB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33E13B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F86BAD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EBA3A1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952A37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256381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B3A499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6BE694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D9D7FB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D3F9672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B7B5A3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410923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80841A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CC925E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17F80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09373F2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3D3DC5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B9A046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94651A8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9B764AA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B9D94F0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67AA74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167D4CF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DB8C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553D" w14:textId="77777777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A4E" w14:textId="5E8DDCAF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Tingkat pemahaman materi: mahasiswa dapat menjelaskan </w:t>
            </w:r>
            <w:r w:rsidR="009451D3">
              <w:rPr>
                <w:sz w:val="21"/>
                <w:szCs w:val="21"/>
              </w:rPr>
              <w:t>r</w:t>
            </w:r>
            <w:r w:rsidR="009451D3" w:rsidRPr="00F446E3">
              <w:rPr>
                <w:sz w:val="21"/>
                <w:szCs w:val="21"/>
              </w:rPr>
              <w:t>ealitas pola relasi gender dalam extended family dan nuclear family</w:t>
            </w:r>
          </w:p>
          <w:p w14:paraId="0514E6F9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DEDA09F" w14:textId="77777777" w:rsidR="007F266F" w:rsidRPr="00F933B3" w:rsidRDefault="007F266F" w:rsidP="007F266F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037B625" w14:textId="77777777" w:rsidR="007F266F" w:rsidRPr="000C4DD0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2453A719" w14:textId="77777777" w:rsidR="007F266F" w:rsidRPr="00F933B3" w:rsidRDefault="007F266F" w:rsidP="007F266F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383E3516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45876003" w14:textId="77777777" w:rsidR="007F266F" w:rsidRPr="000C4DD0" w:rsidRDefault="007F266F" w:rsidP="007F266F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068CD4AA" w14:textId="37E60DA6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2684" w14:textId="12F2E711" w:rsidR="007F266F" w:rsidRPr="000C4DD0" w:rsidRDefault="007F266F" w:rsidP="007F266F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9451D3" w:rsidRPr="000C4DD0" w14:paraId="624C4D17" w14:textId="77777777" w:rsidTr="003B766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648" w14:textId="1C4B51FD" w:rsid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B79B" w14:textId="77777777" w:rsidR="009451D3" w:rsidRPr="00F933B3" w:rsidRDefault="009451D3" w:rsidP="009451D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keluarga:</w:t>
            </w:r>
          </w:p>
          <w:p w14:paraId="561CFBDA" w14:textId="3EB975F7" w:rsidR="009451D3" w:rsidRPr="007615CC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Menganalisis p</w:t>
            </w:r>
            <w:r w:rsidRPr="00F446E3">
              <w:rPr>
                <w:sz w:val="21"/>
                <w:szCs w:val="21"/>
              </w:rPr>
              <w:t xml:space="preserve">ergeseran pola </w:t>
            </w:r>
            <w:r w:rsidRPr="00F933B3">
              <w:rPr>
                <w:sz w:val="21"/>
                <w:szCs w:val="21"/>
                <w:lang w:val="sv-SE"/>
              </w:rPr>
              <w:t>relasi</w:t>
            </w:r>
            <w:r w:rsidRPr="00F446E3">
              <w:rPr>
                <w:sz w:val="21"/>
                <w:szCs w:val="21"/>
              </w:rPr>
              <w:t xml:space="preserve"> gender dalam keluarga di Indonesia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3C1" w14:textId="29C55C23" w:rsidR="00081E8B" w:rsidRPr="00F933B3" w:rsidRDefault="00081E8B" w:rsidP="00081E8B">
            <w:pPr>
              <w:pStyle w:val="DBT"/>
              <w:spacing w:line="240" w:lineRule="auto"/>
              <w:ind w:left="33" w:firstLine="0"/>
              <w:jc w:val="left"/>
              <w:rPr>
                <w:sz w:val="21"/>
                <w:szCs w:val="21"/>
                <w:lang w:val="sv-SE"/>
              </w:rPr>
            </w:pPr>
            <w:r w:rsidRPr="006A4AAE">
              <w:rPr>
                <w:sz w:val="21"/>
                <w:szCs w:val="21"/>
              </w:rPr>
              <w:t>Realitas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6A4AAE">
              <w:rPr>
                <w:sz w:val="21"/>
                <w:szCs w:val="21"/>
              </w:rPr>
              <w:t xml:space="preserve">gender dalam institusi </w:t>
            </w:r>
            <w:r>
              <w:rPr>
                <w:sz w:val="21"/>
                <w:szCs w:val="21"/>
              </w:rPr>
              <w:t>keluarga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133B4391" w14:textId="79C6BD08" w:rsidR="009451D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P</w:t>
            </w:r>
            <w:r w:rsidRPr="009451D3">
              <w:rPr>
                <w:sz w:val="21"/>
                <w:szCs w:val="21"/>
              </w:rPr>
              <w:t xml:space="preserve">ergeseran pola relasi gender keluarga migran di </w:t>
            </w:r>
            <w:r w:rsidRPr="00F933B3">
              <w:rPr>
                <w:sz w:val="21"/>
                <w:szCs w:val="21"/>
                <w:lang w:val="sv-SE"/>
              </w:rPr>
              <w:t>I</w:t>
            </w:r>
            <w:r w:rsidRPr="009451D3">
              <w:rPr>
                <w:sz w:val="21"/>
                <w:szCs w:val="21"/>
              </w:rPr>
              <w:t>ndonesia</w:t>
            </w:r>
          </w:p>
          <w:p w14:paraId="015AD868" w14:textId="77777777" w:rsidR="009451D3" w:rsidRPr="009451D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I</w:t>
            </w:r>
            <w:r w:rsidRPr="009451D3">
              <w:rPr>
                <w:sz w:val="21"/>
                <w:szCs w:val="21"/>
              </w:rPr>
              <w:t>deologi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9451D3">
              <w:rPr>
                <w:sz w:val="21"/>
                <w:szCs w:val="21"/>
              </w:rPr>
              <w:t>patriarkhi dalam keluarga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9451D3">
              <w:rPr>
                <w:sz w:val="21"/>
                <w:szCs w:val="21"/>
              </w:rPr>
              <w:t xml:space="preserve">berpenghasilan </w:t>
            </w:r>
            <w:r w:rsidRPr="009451D3">
              <w:rPr>
                <w:sz w:val="21"/>
                <w:szCs w:val="21"/>
              </w:rPr>
              <w:lastRenderedPageBreak/>
              <w:t xml:space="preserve">ganda di </w:t>
            </w:r>
            <w:r w:rsidRPr="00F933B3">
              <w:rPr>
                <w:sz w:val="21"/>
                <w:szCs w:val="21"/>
                <w:lang w:val="sv-SE"/>
              </w:rPr>
              <w:t>perkotaan</w:t>
            </w:r>
          </w:p>
          <w:p w14:paraId="30F6AFEA" w14:textId="14CFC23A" w:rsidR="009451D3" w:rsidRPr="009451D3" w:rsidRDefault="009451D3" w:rsidP="00081E8B">
            <w:pPr>
              <w:pStyle w:val="DBT"/>
              <w:spacing w:line="240" w:lineRule="auto"/>
              <w:ind w:left="175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7F8" w14:textId="77777777" w:rsidR="009451D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6D770DD9" w14:textId="6AF59F2F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5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 xml:space="preserve">2 </w:t>
            </w:r>
          </w:p>
          <w:p w14:paraId="0B5B25FC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42CCFA9B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4CB6DFC7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4</w:t>
            </w:r>
          </w:p>
          <w:p w14:paraId="1EB3BC79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0522600" w14:textId="77777777" w:rsid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1A88C91C" w14:textId="77777777" w:rsidR="009451D3" w:rsidRPr="00F933B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0C97FB6F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02C7760F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9702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ECEFEB8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60EAE43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401CE1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A0A3BB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7B5F50E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A86F5CC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690798A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F936238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2BFC4D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7AD67D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1833BF2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29F9825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08CCF4" w14:textId="2F9C8621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6CCB" w14:textId="4967BB8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4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9451D3">
              <w:rPr>
                <w:sz w:val="21"/>
                <w:szCs w:val="21"/>
              </w:rPr>
              <w:t>pergeseran pola relasi gender dalam keluarga di Indonesia</w:t>
            </w:r>
          </w:p>
          <w:p w14:paraId="7DA4623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2657BF5A" w14:textId="3646FF5B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 xml:space="preserve">Berdiskusi dengan tutor dan mahasiswa </w:t>
            </w:r>
            <w:r w:rsidRPr="000C4DD0">
              <w:rPr>
                <w:sz w:val="21"/>
                <w:szCs w:val="21"/>
              </w:rPr>
              <w:lastRenderedPageBreak/>
              <w:t>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4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>
              <w:rPr>
                <w:sz w:val="21"/>
                <w:szCs w:val="21"/>
              </w:rPr>
              <w:t>p</w:t>
            </w:r>
            <w:r w:rsidRPr="00F446E3">
              <w:rPr>
                <w:sz w:val="21"/>
                <w:szCs w:val="21"/>
              </w:rPr>
              <w:t xml:space="preserve">ergeseran pola </w:t>
            </w:r>
            <w:r w:rsidRPr="00F933B3">
              <w:rPr>
                <w:sz w:val="21"/>
                <w:szCs w:val="21"/>
                <w:lang w:val="sv-SE"/>
              </w:rPr>
              <w:t>relasi</w:t>
            </w:r>
            <w:r w:rsidRPr="00F446E3">
              <w:rPr>
                <w:sz w:val="21"/>
                <w:szCs w:val="21"/>
              </w:rPr>
              <w:t xml:space="preserve"> gender dalam keluarga di Indonesia</w:t>
            </w:r>
          </w:p>
          <w:p w14:paraId="0F54B98A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405E8E71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068B5E7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1AB8CA1" w14:textId="2BB2E34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4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E68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2B2A54D7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0576A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6A4ACA4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26800B9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94944A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DB4EE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A6EA90B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257DC85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FB3A5C5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9EB4D08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2F71D47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D2AD973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FE4F48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D85070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36A7ACC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6F597E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6D0A6A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D95F75C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D3F621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3A29B6A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0311EE8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7B654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3E82037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B28C143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8AF4B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D3EBAC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55C7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A11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E8DA" w14:textId="59868AB1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>enganalisis p</w:t>
            </w:r>
            <w:r w:rsidRPr="00F446E3">
              <w:rPr>
                <w:sz w:val="21"/>
                <w:szCs w:val="21"/>
              </w:rPr>
              <w:t xml:space="preserve">ergeseran pola </w:t>
            </w:r>
            <w:r w:rsidRPr="00F933B3">
              <w:rPr>
                <w:sz w:val="21"/>
                <w:szCs w:val="21"/>
                <w:lang w:val="sv-SE"/>
              </w:rPr>
              <w:t>relasi</w:t>
            </w:r>
            <w:r w:rsidRPr="00F446E3">
              <w:rPr>
                <w:sz w:val="21"/>
                <w:szCs w:val="21"/>
              </w:rPr>
              <w:t xml:space="preserve"> gender dalam keluarga di Indonesia</w:t>
            </w:r>
          </w:p>
          <w:p w14:paraId="6580C624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83E2FD8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24BE2000" w14:textId="77777777" w:rsidR="009451D3" w:rsidRPr="000C4DD0" w:rsidRDefault="009451D3" w:rsidP="009451D3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lastRenderedPageBreak/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2CDE721F" w14:textId="77777777" w:rsidR="009451D3" w:rsidRPr="00F933B3" w:rsidRDefault="009451D3" w:rsidP="009451D3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6CCCEC18" w14:textId="77777777" w:rsidR="009451D3" w:rsidRPr="000C4DD0" w:rsidRDefault="009451D3" w:rsidP="009451D3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0C8A56F3" w14:textId="77777777" w:rsidR="009451D3" w:rsidRPr="000C4DD0" w:rsidRDefault="009451D3" w:rsidP="009451D3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4961C0B3" w14:textId="32365011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D5B" w14:textId="68AA60F5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9451D3" w:rsidRPr="000C4DD0" w14:paraId="4C193E97" w14:textId="77777777" w:rsidTr="00CB7FB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245" w14:textId="5B4E2536" w:rsid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0B3E" w14:textId="51F0FE34" w:rsidR="00081E8B" w:rsidRPr="00F933B3" w:rsidRDefault="00081E8B" w:rsidP="009451D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ekonomi:</w:t>
            </w:r>
          </w:p>
          <w:p w14:paraId="16436456" w14:textId="2E9FE3CB" w:rsidR="009451D3" w:rsidRDefault="009451D3" w:rsidP="00081E8B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615CC">
              <w:rPr>
                <w:sz w:val="21"/>
                <w:szCs w:val="21"/>
              </w:rPr>
              <w:t xml:space="preserve">Menganalisis realitas gender dalam </w:t>
            </w:r>
            <w:proofErr w:type="spellStart"/>
            <w:r w:rsidRPr="00081E8B">
              <w:rPr>
                <w:sz w:val="21"/>
                <w:szCs w:val="21"/>
                <w:lang w:val="en-US"/>
              </w:rPr>
              <w:t>industri</w:t>
            </w:r>
            <w:proofErr w:type="spellEnd"/>
          </w:p>
          <w:p w14:paraId="5AE1B687" w14:textId="447D4EC3" w:rsidR="00081E8B" w:rsidRPr="007615CC" w:rsidRDefault="00081E8B" w:rsidP="009451D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120" w14:textId="0039808B" w:rsidR="009451D3" w:rsidRPr="00F933B3" w:rsidRDefault="009451D3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Realitas gender dalam industri</w:t>
            </w:r>
            <w:r w:rsidR="00F86C85" w:rsidRPr="00F933B3">
              <w:rPr>
                <w:sz w:val="21"/>
                <w:szCs w:val="21"/>
                <w:lang w:val="sv-SE"/>
              </w:rPr>
              <w:t xml:space="preserve"> ekonomi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14555069" w14:textId="77777777" w:rsidR="009451D3" w:rsidRPr="00F933B3" w:rsidRDefault="00081E8B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Realitas gender dalam industri secara umum</w:t>
            </w:r>
          </w:p>
          <w:p w14:paraId="22153450" w14:textId="77777777" w:rsidR="00081E8B" w:rsidRDefault="00081E8B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81E8B">
              <w:rPr>
                <w:sz w:val="21"/>
                <w:szCs w:val="21"/>
                <w:lang w:val="en-US"/>
              </w:rPr>
              <w:t>Ketidakadilan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 w:rsidRPr="00081E8B">
              <w:rPr>
                <w:sz w:val="21"/>
                <w:szCs w:val="21"/>
                <w:lang w:val="en-US"/>
              </w:rPr>
              <w:t xml:space="preserve">gender </w:t>
            </w:r>
            <w:proofErr w:type="spellStart"/>
            <w:r w:rsidRPr="00081E8B">
              <w:rPr>
                <w:sz w:val="21"/>
                <w:szCs w:val="21"/>
                <w:lang w:val="en-US"/>
              </w:rPr>
              <w:t>dalam</w:t>
            </w:r>
            <w:proofErr w:type="spellEnd"/>
            <w:r w:rsidRPr="00081E8B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81E8B">
              <w:rPr>
                <w:sz w:val="21"/>
                <w:szCs w:val="21"/>
                <w:lang w:val="en-US"/>
              </w:rPr>
              <w:t>sistem</w:t>
            </w:r>
            <w:proofErr w:type="spellEnd"/>
            <w:r w:rsidRPr="00081E8B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81E8B">
              <w:rPr>
                <w:sz w:val="21"/>
                <w:szCs w:val="21"/>
                <w:lang w:val="en-US"/>
              </w:rPr>
              <w:t>kerja</w:t>
            </w:r>
            <w:proofErr w:type="spellEnd"/>
          </w:p>
          <w:p w14:paraId="475CFC04" w14:textId="77777777" w:rsidR="00F86C85" w:rsidRPr="00F933B3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Hak pekerja perempuan dalam perusahaan menurut undang-undang</w:t>
            </w:r>
          </w:p>
          <w:p w14:paraId="2024525B" w14:textId="422BD575" w:rsidR="00F86C85" w:rsidRPr="00F933B3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lastRenderedPageBreak/>
              <w:t>Realitas gender dalam industri kecil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D7DB" w14:textId="77777777" w:rsidR="009451D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3FDABB29" w14:textId="61C6B9BE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6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>1</w:t>
            </w:r>
          </w:p>
          <w:p w14:paraId="454ADC20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63EB955C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5FCDCD2D" w14:textId="1E71B58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5</w:t>
            </w:r>
          </w:p>
          <w:p w14:paraId="7545209E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8015577" w14:textId="77777777" w:rsidR="009451D3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6638B109" w14:textId="77777777" w:rsidR="009451D3" w:rsidRPr="00F933B3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Mempelajari materi melalui </w:t>
            </w:r>
            <w:r w:rsidRPr="00F933B3">
              <w:rPr>
                <w:sz w:val="21"/>
                <w:szCs w:val="21"/>
                <w:lang w:val="sv-SE"/>
              </w:rPr>
              <w:lastRenderedPageBreak/>
              <w:t>sumber belajar lain</w:t>
            </w:r>
          </w:p>
          <w:p w14:paraId="27EC9B62" w14:textId="77777777" w:rsidR="009451D3" w:rsidRPr="000C4DD0" w:rsidRDefault="009451D3" w:rsidP="009451D3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2C782375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4C5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361C5F0F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977A5F3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E2663DE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1D240F3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126327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727D79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9446E8A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5166F7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AE812D5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274E06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2E8EB16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C8F7997" w14:textId="77777777" w:rsidR="009451D3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F51467" w14:textId="27388474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D83" w14:textId="7F41D15E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5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81E8B" w:rsidRPr="00081E8B">
              <w:rPr>
                <w:sz w:val="21"/>
                <w:szCs w:val="21"/>
              </w:rPr>
              <w:t>realitas gender dalam industri</w:t>
            </w:r>
          </w:p>
          <w:p w14:paraId="6D993D58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2AD3423F" w14:textId="276C4926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5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81E8B" w:rsidRPr="00081E8B">
              <w:rPr>
                <w:sz w:val="21"/>
                <w:szCs w:val="21"/>
              </w:rPr>
              <w:t>realitas gender dalam industri</w:t>
            </w:r>
          </w:p>
          <w:p w14:paraId="05A1264F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24759C0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564AE54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301C5F2D" w14:textId="740AE44D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5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B0BC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205F113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A231FB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083F7E3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51C97BA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98CA39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592B46A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82019D4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28BB34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468AB44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E7F23B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895541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98868B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76E338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9BA8765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3E91BF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0E37AC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E9CACF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16289E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20D878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91D3E5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1EE6D86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EC6B32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D93BDF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2DACAA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E9C5C8D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7C1E2F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CCEF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E130" w14:textId="77777777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73F3" w14:textId="39CCF361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="00081E8B" w:rsidRPr="00081E8B">
              <w:rPr>
                <w:sz w:val="21"/>
                <w:szCs w:val="21"/>
              </w:rPr>
              <w:t>realitas gender dalam industri</w:t>
            </w:r>
          </w:p>
          <w:p w14:paraId="50480C3D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770A6DA1" w14:textId="77777777" w:rsidR="009451D3" w:rsidRPr="00F933B3" w:rsidRDefault="009451D3" w:rsidP="009451D3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661CA1C9" w14:textId="77777777" w:rsidR="009451D3" w:rsidRPr="000C4DD0" w:rsidRDefault="009451D3" w:rsidP="009451D3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7377963A" w14:textId="77777777" w:rsidR="009451D3" w:rsidRPr="00F933B3" w:rsidRDefault="009451D3" w:rsidP="009451D3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4DCB12B9" w14:textId="77777777" w:rsidR="009451D3" w:rsidRPr="000C4DD0" w:rsidRDefault="009451D3" w:rsidP="009451D3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lastRenderedPageBreak/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029A3387" w14:textId="77777777" w:rsidR="009451D3" w:rsidRPr="000C4DD0" w:rsidRDefault="009451D3" w:rsidP="009451D3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7153CBB8" w14:textId="70B7803B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784" w14:textId="4ABF4E7F" w:rsidR="009451D3" w:rsidRPr="000C4DD0" w:rsidRDefault="009451D3" w:rsidP="009451D3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F86C85" w:rsidRPr="000C4DD0" w14:paraId="6F1A2AFA" w14:textId="77777777" w:rsidTr="0082573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135" w14:textId="0812A6C0" w:rsidR="00F86C85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32D" w14:textId="77777777" w:rsidR="00F86C85" w:rsidRPr="00F933B3" w:rsidRDefault="00F86C85" w:rsidP="00F86C8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ekonomi:</w:t>
            </w:r>
          </w:p>
          <w:p w14:paraId="6D8375CF" w14:textId="67E200BF" w:rsidR="00F86C85" w:rsidRPr="007615CC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 w:rsidRPr="007615CC">
              <w:rPr>
                <w:sz w:val="21"/>
                <w:szCs w:val="21"/>
              </w:rPr>
              <w:t xml:space="preserve">Menganalisis 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ekonomi petani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EB7" w14:textId="26A8B363" w:rsidR="00F86C85" w:rsidRPr="00F933B3" w:rsidRDefault="00F86C85" w:rsidP="00F86C8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Realitas gender dalam institusi ekonomi:</w:t>
            </w:r>
          </w:p>
          <w:p w14:paraId="30F69430" w14:textId="12B80B50" w:rsidR="00F86C85" w:rsidRPr="00F86C85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Karakteristik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perempuan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tani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di </w:t>
            </w:r>
            <w:proofErr w:type="spellStart"/>
            <w:r>
              <w:rPr>
                <w:sz w:val="21"/>
                <w:szCs w:val="21"/>
                <w:lang w:val="en-US"/>
              </w:rPr>
              <w:t>pedesaan</w:t>
            </w:r>
            <w:proofErr w:type="spellEnd"/>
          </w:p>
          <w:p w14:paraId="3996B7C8" w14:textId="34CDD2A9" w:rsidR="00F86C85" w:rsidRPr="00F86C85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Perempuan </w:t>
            </w:r>
            <w:proofErr w:type="spellStart"/>
            <w:r>
              <w:rPr>
                <w:sz w:val="21"/>
                <w:szCs w:val="21"/>
                <w:lang w:val="en-US"/>
              </w:rPr>
              <w:t>tani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 </w:t>
            </w:r>
            <w:proofErr w:type="spellStart"/>
            <w:r>
              <w:rPr>
                <w:sz w:val="21"/>
                <w:szCs w:val="21"/>
                <w:lang w:val="en-US"/>
              </w:rPr>
              <w:t>kemiskinan</w:t>
            </w:r>
            <w:proofErr w:type="spellEnd"/>
          </w:p>
          <w:p w14:paraId="57175EBB" w14:textId="77777777" w:rsidR="00F86C85" w:rsidRDefault="00F86C85" w:rsidP="00F86C85">
            <w:pPr>
              <w:pStyle w:val="DBT"/>
              <w:spacing w:line="240" w:lineRule="auto"/>
              <w:ind w:left="175" w:firstLine="0"/>
              <w:jc w:val="left"/>
              <w:rPr>
                <w:sz w:val="21"/>
                <w:szCs w:val="21"/>
              </w:rPr>
            </w:pPr>
          </w:p>
          <w:p w14:paraId="10A02234" w14:textId="77777777" w:rsidR="00F86C85" w:rsidRDefault="00F86C85" w:rsidP="00F86C8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4B71F2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954" w14:textId="77777777" w:rsidR="00F86C85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58F9FC82" w14:textId="1F100341" w:rsidR="00F86C85" w:rsidRPr="000C4DD0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6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>2</w:t>
            </w:r>
          </w:p>
          <w:p w14:paraId="0958DDC6" w14:textId="77777777" w:rsidR="00F86C85" w:rsidRPr="000C4DD0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3140A08A" w14:textId="77777777" w:rsidR="00F86C85" w:rsidRPr="000C4DD0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175B9D09" w14:textId="77777777" w:rsidR="00F86C85" w:rsidRPr="000C4DD0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5</w:t>
            </w:r>
          </w:p>
          <w:p w14:paraId="30A42003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236CE058" w14:textId="77777777" w:rsidR="00F86C85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22E74DDD" w14:textId="77777777" w:rsidR="00F86C85" w:rsidRPr="00F933B3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1EA2CC1D" w14:textId="77777777" w:rsidR="00F86C85" w:rsidRPr="000C4DD0" w:rsidRDefault="00F86C85" w:rsidP="00F86C85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545F328B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A2F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6AC82902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DA2D10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FF71B1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B95397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DC89BDA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40FC56D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C15A828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5E10444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46D5062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0B1BBD6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D7FBA83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8230F28" w14:textId="77777777" w:rsidR="00F86C85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322F255" w14:textId="440923A9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1BA" w14:textId="779C07EB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5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3958E4" w:rsidRPr="007615CC">
              <w:rPr>
                <w:sz w:val="21"/>
                <w:szCs w:val="21"/>
              </w:rPr>
              <w:t xml:space="preserve">realitas </w:t>
            </w:r>
            <w:r w:rsidR="003958E4" w:rsidRPr="00F933B3">
              <w:rPr>
                <w:sz w:val="21"/>
                <w:szCs w:val="21"/>
                <w:lang w:val="sv-SE"/>
              </w:rPr>
              <w:t>gender</w:t>
            </w:r>
            <w:r w:rsidR="003958E4" w:rsidRPr="007615CC">
              <w:rPr>
                <w:sz w:val="21"/>
                <w:szCs w:val="21"/>
              </w:rPr>
              <w:t xml:space="preserve"> dalam ekonomi petani  </w:t>
            </w:r>
          </w:p>
          <w:p w14:paraId="66DFA36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2C8CE0FE" w14:textId="3CB71CD9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5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3958E4" w:rsidRPr="007615CC">
              <w:rPr>
                <w:sz w:val="21"/>
                <w:szCs w:val="21"/>
              </w:rPr>
              <w:t xml:space="preserve">realitas </w:t>
            </w:r>
            <w:r w:rsidR="003958E4" w:rsidRPr="00F933B3">
              <w:rPr>
                <w:sz w:val="21"/>
                <w:szCs w:val="21"/>
                <w:lang w:val="sv-SE"/>
              </w:rPr>
              <w:t>gender</w:t>
            </w:r>
            <w:r w:rsidR="003958E4" w:rsidRPr="007615CC">
              <w:rPr>
                <w:sz w:val="21"/>
                <w:szCs w:val="21"/>
              </w:rPr>
              <w:t xml:space="preserve"> dalam ekonomi petani  </w:t>
            </w:r>
          </w:p>
          <w:p w14:paraId="33A02EB1" w14:textId="77777777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232BFB8B" w14:textId="77777777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</w:t>
            </w:r>
            <w:r w:rsidRPr="00F933B3">
              <w:rPr>
                <w:sz w:val="21"/>
                <w:szCs w:val="21"/>
                <w:lang w:val="sv-SE"/>
              </w:rPr>
              <w:lastRenderedPageBreak/>
              <w:t xml:space="preserve">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695DC2A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4EB7A00A" w14:textId="4D01ABF4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5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252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19B0361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8181C8D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0BFAED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16A64EA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2466EA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8CD75A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2E8851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303F21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F29533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852B8EA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88CDEB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F492078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36F7D73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72C874F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4FB612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089840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FC57C35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63AD67F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A43866C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B88D798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C3AD73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CE1D656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E89EF9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D278881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0AC92BB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5836E74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5BA4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7406" w14:textId="7777777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FEA" w14:textId="76947DB2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="003958E4" w:rsidRPr="007615CC">
              <w:rPr>
                <w:sz w:val="21"/>
                <w:szCs w:val="21"/>
              </w:rPr>
              <w:t xml:space="preserve">realitas </w:t>
            </w:r>
            <w:r w:rsidR="003958E4" w:rsidRPr="00F933B3">
              <w:rPr>
                <w:sz w:val="21"/>
                <w:szCs w:val="21"/>
                <w:lang w:val="sv-SE"/>
              </w:rPr>
              <w:t>gender</w:t>
            </w:r>
            <w:r w:rsidR="003958E4" w:rsidRPr="007615CC">
              <w:rPr>
                <w:sz w:val="21"/>
                <w:szCs w:val="21"/>
              </w:rPr>
              <w:t xml:space="preserve"> dalam ekonomi petani  </w:t>
            </w:r>
          </w:p>
          <w:p w14:paraId="4851D7FF" w14:textId="77777777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6D8325F" w14:textId="77777777" w:rsidR="00F86C85" w:rsidRPr="00F933B3" w:rsidRDefault="00F86C85" w:rsidP="00F86C85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2F112D18" w14:textId="77777777" w:rsidR="00F86C85" w:rsidRPr="000C4DD0" w:rsidRDefault="00F86C85" w:rsidP="00F86C85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40FBCF9B" w14:textId="77777777" w:rsidR="00F86C85" w:rsidRPr="00F933B3" w:rsidRDefault="00F86C85" w:rsidP="00F86C85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175837A4" w14:textId="77777777" w:rsidR="00F86C85" w:rsidRPr="000C4DD0" w:rsidRDefault="00F86C85" w:rsidP="00F86C85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2E5B4940" w14:textId="77777777" w:rsidR="00F86C85" w:rsidRPr="000C4DD0" w:rsidRDefault="00F86C85" w:rsidP="00F86C85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lastRenderedPageBreak/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3E90F507" w14:textId="7F15D857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E821" w14:textId="04197560" w:rsidR="00F86C85" w:rsidRPr="000C4DD0" w:rsidRDefault="00F86C85" w:rsidP="00F86C85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3958E4" w:rsidRPr="000C4DD0" w14:paraId="604FE2BB" w14:textId="77777777" w:rsidTr="005F45F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208" w14:textId="11FB355C" w:rsidR="003958E4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50EB" w14:textId="77777777" w:rsidR="003958E4" w:rsidRPr="00F933B3" w:rsidRDefault="003958E4" w:rsidP="003958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politik</w:t>
            </w:r>
          </w:p>
          <w:p w14:paraId="36F539F4" w14:textId="77777777" w:rsidR="003958E4" w:rsidRPr="00F933B3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peluang dan kendala perempuan dalam berpolitik</w:t>
            </w:r>
          </w:p>
          <w:p w14:paraId="1B1D29B4" w14:textId="45E9D74B" w:rsidR="003958E4" w:rsidRPr="00F933B3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Menganalisis kajian komparasi antara politisi perempuan Timur dan Barat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5318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 w:rsidRPr="00E74DD2">
              <w:rPr>
                <w:sz w:val="21"/>
                <w:szCs w:val="21"/>
              </w:rPr>
              <w:t>Realitas</w:t>
            </w:r>
            <w:r>
              <w:rPr>
                <w:sz w:val="21"/>
                <w:szCs w:val="21"/>
              </w:rPr>
              <w:t xml:space="preserve"> </w:t>
            </w:r>
            <w:r w:rsidRPr="00E74DD2">
              <w:rPr>
                <w:sz w:val="21"/>
                <w:szCs w:val="21"/>
              </w:rPr>
              <w:t>gender dalam institusi politik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74EC1399" w14:textId="77777777" w:rsidR="003958E4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Peluang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politik</w:t>
            </w:r>
            <w:proofErr w:type="spellEnd"/>
          </w:p>
          <w:p w14:paraId="1FB8DBFB" w14:textId="77777777" w:rsidR="003958E4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Kendala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keikutsertaan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politik</w:t>
            </w:r>
            <w:proofErr w:type="spellEnd"/>
          </w:p>
          <w:p w14:paraId="11DBE85B" w14:textId="77777777" w:rsidR="003958E4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Keikutsertaan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politik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dunia</w:t>
            </w:r>
          </w:p>
          <w:p w14:paraId="1399085A" w14:textId="77777777" w:rsidR="003958E4" w:rsidRPr="00F933B3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Faktor-faktor keikutsertaan perempuan dalam parlemen</w:t>
            </w:r>
          </w:p>
          <w:p w14:paraId="48D5AE57" w14:textId="343941AB" w:rsidR="003958E4" w:rsidRPr="00F933B3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Politisi perempuan di negara maju dan berkembang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4B6" w14:textId="77777777" w:rsidR="003958E4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0981721F" w14:textId="1246415F" w:rsidR="003958E4" w:rsidRPr="00F933B3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modul 7 kb 1 dan 2</w:t>
            </w:r>
          </w:p>
          <w:p w14:paraId="4603C73C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19FF1693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6A11CDB5" w14:textId="48F799CF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6</w:t>
            </w:r>
          </w:p>
          <w:p w14:paraId="480D7D7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892D023" w14:textId="77777777" w:rsidR="003958E4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4347B85D" w14:textId="77777777" w:rsidR="003958E4" w:rsidRPr="00F933B3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3178A5F9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488E122D" w14:textId="5D788DFD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14B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6F329128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F78F91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14B4DAC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0EF8878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0532AED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1A29CF1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66B9108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A7C4B0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A315341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53AABE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1CA3BD4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665F0C9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D5C28A2" w14:textId="7FD30E68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F3F" w14:textId="6DD5D77A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6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politik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50D60A4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3E553031" w14:textId="5ECC2D98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6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politik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65269EF1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5AC66E9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11F4A69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238F91FD" w14:textId="0187D78B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85610" w:rsidRPr="00F933B3">
              <w:rPr>
                <w:sz w:val="21"/>
                <w:szCs w:val="21"/>
                <w:lang w:val="sv-SE"/>
              </w:rPr>
              <w:t>6</w:t>
            </w:r>
            <w:r w:rsidRPr="00F933B3">
              <w:rPr>
                <w:sz w:val="21"/>
                <w:szCs w:val="21"/>
                <w:lang w:val="sv-SE"/>
              </w:rPr>
              <w:t xml:space="preserve">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84E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33EAA14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39EB9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80F248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7F8CC0C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B8B80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7801C9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E96CCA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AFF431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DBDD50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6A210D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26CAA6D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DD2D26B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BDF1CE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964A61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44372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5042CE1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C3A948C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E618C6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5471E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5A2C27F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00C6DA9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D7B8F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9DFF45C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AE475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BF386E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E0672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57FA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E19F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6172" w14:textId="03ECAF65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politik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5FC927FB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430FB2A8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4C45B524" w14:textId="77777777" w:rsidR="003958E4" w:rsidRPr="000C4DD0" w:rsidRDefault="003958E4" w:rsidP="003958E4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29430550" w14:textId="77777777" w:rsidR="003958E4" w:rsidRPr="00F933B3" w:rsidRDefault="003958E4" w:rsidP="003958E4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0B2FA2BC" w14:textId="77777777" w:rsidR="003958E4" w:rsidRPr="000C4DD0" w:rsidRDefault="003958E4" w:rsidP="003958E4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3D82C384" w14:textId="77777777" w:rsidR="003958E4" w:rsidRPr="000C4DD0" w:rsidRDefault="003958E4" w:rsidP="003958E4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23BD5566" w14:textId="5C9361CA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C38" w14:textId="1D1B5D20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Silviana (2019)</w:t>
            </w:r>
          </w:p>
        </w:tc>
      </w:tr>
      <w:tr w:rsidR="003958E4" w:rsidRPr="000C4DD0" w14:paraId="631CDA8B" w14:textId="77777777" w:rsidTr="00C6427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1B0" w14:textId="6B18C91A" w:rsidR="003958E4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8FA9" w14:textId="467337AB" w:rsidR="003958E4" w:rsidRPr="007615CC" w:rsidRDefault="003958E4" w:rsidP="003958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>Menganalisis</w:t>
            </w:r>
            <w:proofErr w:type="spellEnd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>realitas</w:t>
            </w:r>
            <w:proofErr w:type="spellEnd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 xml:space="preserve"> gender </w:t>
            </w:r>
            <w:proofErr w:type="spellStart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  <w:r w:rsidRPr="007615CC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  <w:p w14:paraId="56F71342" w14:textId="2E913DB2" w:rsidR="003958E4" w:rsidRPr="007615CC" w:rsidRDefault="003958E4" w:rsidP="003958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0C7B" w14:textId="53B86751" w:rsidR="003958E4" w:rsidRPr="003958E4" w:rsidRDefault="003958E4" w:rsidP="003958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Realitas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gender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14:paraId="384B0509" w14:textId="5A668339" w:rsidR="003958E4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Diskriminasi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gender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</w:p>
          <w:p w14:paraId="310CFD84" w14:textId="7A40F13E" w:rsidR="003958E4" w:rsidRDefault="003958E4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patriarkhi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</w:p>
          <w:p w14:paraId="2873E07E" w14:textId="50783E9F" w:rsidR="00085610" w:rsidRDefault="00085610" w:rsidP="00395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Mitos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</w:p>
          <w:p w14:paraId="5FAABF43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957" w14:textId="77777777" w:rsidR="003958E4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76560CDD" w14:textId="27F27B2A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8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>1</w:t>
            </w:r>
          </w:p>
          <w:p w14:paraId="5E386774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34E5C002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6D03D1A8" w14:textId="120C34AC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7</w:t>
            </w:r>
          </w:p>
          <w:p w14:paraId="468F1E6E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B8F3A4C" w14:textId="77777777" w:rsidR="003958E4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40BC7BBB" w14:textId="77777777" w:rsidR="003958E4" w:rsidRPr="00F933B3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19E3942C" w14:textId="77777777" w:rsidR="003958E4" w:rsidRPr="000C4DD0" w:rsidRDefault="003958E4" w:rsidP="003958E4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347869F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A4A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116F9C77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1D24412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A8A1AE9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F375B94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9C0FBC8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B87F847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A4CA6B7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9A49C1D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05D203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568FE3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8DAC64A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BF5E206" w14:textId="77777777" w:rsidR="003958E4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A854561" w14:textId="72ECAB30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450" w14:textId="05441993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7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pendidikan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7793E63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7FF376E9" w14:textId="12707F5C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7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pendidikan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3A25CBFF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570FB925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113EB389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35C35342" w14:textId="7882DC0C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="00085610" w:rsidRPr="00F933B3">
              <w:rPr>
                <w:sz w:val="21"/>
                <w:szCs w:val="21"/>
                <w:lang w:val="sv-SE"/>
              </w:rPr>
              <w:t>7</w:t>
            </w:r>
            <w:r w:rsidRPr="00F933B3">
              <w:rPr>
                <w:sz w:val="21"/>
                <w:szCs w:val="21"/>
                <w:lang w:val="sv-SE"/>
              </w:rPr>
              <w:t xml:space="preserve">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C8F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75BC135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B3EBED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12BBD2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6038D5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151B06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E90D9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8BA960B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91B1571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F1243AD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BB237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84C10A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927A5A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10A6FA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86A22CC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AC5D0BC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1E5BA54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529F013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4EBCE4A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55A801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21AEDE7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E2591F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25D3215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C570D71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2ABA2A2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8B00FB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15DED96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4878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E72F" w14:textId="77777777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F1D" w14:textId="4A18B7C3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Pr="007615CC">
              <w:rPr>
                <w:sz w:val="21"/>
                <w:szCs w:val="21"/>
              </w:rPr>
              <w:t xml:space="preserve">realitas </w:t>
            </w:r>
            <w:r w:rsidRPr="00F933B3">
              <w:rPr>
                <w:sz w:val="21"/>
                <w:szCs w:val="21"/>
                <w:lang w:val="sv-SE"/>
              </w:rPr>
              <w:t>gender</w:t>
            </w:r>
            <w:r w:rsidRPr="007615CC">
              <w:rPr>
                <w:sz w:val="21"/>
                <w:szCs w:val="21"/>
              </w:rPr>
              <w:t xml:space="preserve"> dalam </w:t>
            </w:r>
            <w:r w:rsidRPr="00F933B3">
              <w:rPr>
                <w:sz w:val="21"/>
                <w:szCs w:val="21"/>
                <w:lang w:val="sv-SE"/>
              </w:rPr>
              <w:t>institusi pendidikan</w:t>
            </w:r>
            <w:r w:rsidRPr="007615CC">
              <w:rPr>
                <w:sz w:val="21"/>
                <w:szCs w:val="21"/>
              </w:rPr>
              <w:t xml:space="preserve">  </w:t>
            </w:r>
          </w:p>
          <w:p w14:paraId="2131CDD0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EB179D6" w14:textId="77777777" w:rsidR="003958E4" w:rsidRPr="00F933B3" w:rsidRDefault="003958E4" w:rsidP="003958E4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499BAEFA" w14:textId="77777777" w:rsidR="003958E4" w:rsidRPr="000C4DD0" w:rsidRDefault="003958E4" w:rsidP="003958E4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74949B69" w14:textId="77777777" w:rsidR="003958E4" w:rsidRPr="00F933B3" w:rsidRDefault="003958E4" w:rsidP="003958E4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041B0F3F" w14:textId="77777777" w:rsidR="003958E4" w:rsidRPr="000C4DD0" w:rsidRDefault="003958E4" w:rsidP="003958E4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1D24A05B" w14:textId="77777777" w:rsidR="003958E4" w:rsidRPr="000C4DD0" w:rsidRDefault="003958E4" w:rsidP="003958E4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3DE9A368" w14:textId="21288CF1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280" w14:textId="2BB3B0C6" w:rsidR="003958E4" w:rsidRPr="000C4DD0" w:rsidRDefault="003958E4" w:rsidP="003958E4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Silviana (2019)</w:t>
            </w:r>
          </w:p>
        </w:tc>
      </w:tr>
      <w:tr w:rsidR="00085610" w:rsidRPr="000C4DD0" w14:paraId="5F3C6868" w14:textId="77777777" w:rsidTr="00DF378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893" w14:textId="3AC0FCFA" w:rsidR="0008561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BC45" w14:textId="350A5F03" w:rsidR="00085610" w:rsidRPr="00F933B3" w:rsidRDefault="00085610" w:rsidP="0008561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Menganalisis realitas gender dalam pendidikan:  </w:t>
            </w:r>
          </w:p>
          <w:p w14:paraId="4F0D0011" w14:textId="403DEB3A" w:rsidR="00085610" w:rsidRPr="00F933B3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dampak diskriminasi pendidikan secara gender dalam masyarakat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181" w14:textId="77777777" w:rsidR="00085610" w:rsidRPr="003958E4" w:rsidRDefault="00085610" w:rsidP="0008561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Realitas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gender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14:paraId="518D9432" w14:textId="77777777" w:rsidR="0008561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Dampak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secara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85610">
              <w:rPr>
                <w:sz w:val="21"/>
                <w:szCs w:val="21"/>
                <w:lang w:val="en-US"/>
              </w:rPr>
              <w:t>ekonomi</w:t>
            </w:r>
            <w:proofErr w:type="spellEnd"/>
          </w:p>
          <w:p w14:paraId="1A8BCB01" w14:textId="77777777" w:rsidR="0008561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Dampak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secara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politik</w:t>
            </w:r>
            <w:proofErr w:type="spellEnd"/>
          </w:p>
          <w:p w14:paraId="40C85CA6" w14:textId="18ADD875" w:rsidR="00085610" w:rsidRPr="0008561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Dampak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dalam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kesejahteraan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keluarga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413" w14:textId="77777777" w:rsidR="00085610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50F222A7" w14:textId="5D99B871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8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>2</w:t>
            </w:r>
          </w:p>
          <w:p w14:paraId="74285421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lastRenderedPageBreak/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4A3072AB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3FABED8D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7</w:t>
            </w:r>
          </w:p>
          <w:p w14:paraId="41C5157C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40D61907" w14:textId="77777777" w:rsidR="0008561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708AF95B" w14:textId="77777777" w:rsidR="00085610" w:rsidRPr="00F933B3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1E8D13C4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6197294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BD9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0E051EEA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57FAAA1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DC1E876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FFC804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A9106E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E810AC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2D45F9D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64EEAA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324C76D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5036802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EB9CC2C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8DA9DB5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17E5AE" w14:textId="25E10DFC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F3C" w14:textId="0E844C7F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7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85610">
              <w:rPr>
                <w:sz w:val="21"/>
                <w:szCs w:val="21"/>
              </w:rPr>
              <w:t xml:space="preserve">dampak diskriminasi pendidikan </w:t>
            </w:r>
            <w:r w:rsidRPr="00085610">
              <w:rPr>
                <w:sz w:val="21"/>
                <w:szCs w:val="21"/>
              </w:rPr>
              <w:lastRenderedPageBreak/>
              <w:t>secara gender dalam masyarakat</w:t>
            </w:r>
          </w:p>
          <w:p w14:paraId="13A0AD9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  <w:p w14:paraId="1630A764" w14:textId="726BA811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7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3958E4">
              <w:rPr>
                <w:sz w:val="21"/>
                <w:szCs w:val="21"/>
              </w:rPr>
              <w:t>dampak diskriminasi pendidikan secara gender dalam masyarakat</w:t>
            </w:r>
          </w:p>
          <w:p w14:paraId="639274E1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49AB582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3E31E091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52D33055" w14:textId="3B0EBD6A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7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749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7790412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4207C1C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D46439F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2B9CF19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EEC3A7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78BCB9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90D0F1C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0956B4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24FED56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F50F40D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FAF81A5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B0D789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ED76CE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978C6B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96B046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9950C0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5FA76B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4A99AC9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9A3C2FF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7C9066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7BC51C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E9A0606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E6000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39AE87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8D4659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AF20AE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8B4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D538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FA70" w14:textId="6612DF54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Pr="00085610">
              <w:rPr>
                <w:sz w:val="21"/>
                <w:szCs w:val="21"/>
              </w:rPr>
              <w:lastRenderedPageBreak/>
              <w:t>dampak diskriminasi pendidikan secara gender dalam masyarakat</w:t>
            </w:r>
          </w:p>
          <w:p w14:paraId="35BC6C36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18901F13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6C04CC01" w14:textId="77777777" w:rsidR="00085610" w:rsidRPr="000C4DD0" w:rsidRDefault="00085610" w:rsidP="00085610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0F1333BC" w14:textId="77777777" w:rsidR="00085610" w:rsidRPr="00F933B3" w:rsidRDefault="00085610" w:rsidP="00085610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90 - 100% = baik sekali</w:t>
            </w:r>
          </w:p>
          <w:p w14:paraId="6EB46007" w14:textId="77777777" w:rsidR="00085610" w:rsidRPr="000C4DD0" w:rsidRDefault="00085610" w:rsidP="00085610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80 -  89%  = baik</w:t>
            </w:r>
          </w:p>
          <w:p w14:paraId="18D4D73E" w14:textId="77777777" w:rsidR="00085610" w:rsidRPr="000C4DD0" w:rsidRDefault="00085610" w:rsidP="00085610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70 -  79%  = cukup</w:t>
            </w:r>
          </w:p>
          <w:p w14:paraId="0480A88E" w14:textId="3852322D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 70%  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0695" w14:textId="445BBB38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085610" w:rsidRPr="000C4DD0" w14:paraId="7CECE1F4" w14:textId="77777777" w:rsidTr="00A3210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2423" w14:textId="7201EB0E" w:rsidR="0008561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E345" w14:textId="5D265615" w:rsidR="00085610" w:rsidRPr="00F933B3" w:rsidRDefault="00085610" w:rsidP="0008561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Menganalisis realitas gender dalam institusi media massa:</w:t>
            </w:r>
          </w:p>
          <w:p w14:paraId="44A74306" w14:textId="77777777" w:rsidR="00085610" w:rsidRPr="00E74DD2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b</w:t>
            </w:r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ias gender </w:t>
            </w:r>
            <w:proofErr w:type="spellStart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>iklan</w:t>
            </w:r>
            <w:proofErr w:type="spellEnd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FC30BC7" w14:textId="77777777" w:rsidR="00085610" w:rsidRPr="00F933B3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 xml:space="preserve">Menganalisis bias gender dalam berita di media cetak </w:t>
            </w:r>
          </w:p>
          <w:p w14:paraId="524F13D4" w14:textId="58A7BFE3" w:rsidR="00085610" w:rsidRPr="007615CC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</w:rPr>
            </w:pPr>
            <w:proofErr w:type="spellStart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Menganalisis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E74DD2">
              <w:rPr>
                <w:rFonts w:ascii="Times New Roman" w:hAnsi="Times New Roman" w:cs="Times New Roman"/>
                <w:sz w:val="21"/>
                <w:szCs w:val="21"/>
              </w:rPr>
              <w:t>erempuan</w:t>
            </w:r>
            <w:proofErr w:type="spellEnd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 program </w:t>
            </w:r>
            <w:proofErr w:type="spellStart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>hiburan</w:t>
            </w:r>
            <w:proofErr w:type="spellEnd"/>
            <w:r w:rsidRPr="00E74D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839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sv-SE"/>
              </w:rPr>
            </w:pPr>
            <w:r>
              <w:rPr>
                <w:sz w:val="21"/>
                <w:szCs w:val="21"/>
              </w:rPr>
              <w:lastRenderedPageBreak/>
              <w:t>Realitas gender dalam institusi media massa</w:t>
            </w:r>
            <w:r w:rsidRPr="00F933B3">
              <w:rPr>
                <w:sz w:val="21"/>
                <w:szCs w:val="21"/>
                <w:lang w:val="sv-SE"/>
              </w:rPr>
              <w:t>:</w:t>
            </w:r>
          </w:p>
          <w:p w14:paraId="2E8B05F4" w14:textId="77777777" w:rsidR="00085610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Bias gender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iklan</w:t>
            </w:r>
            <w:proofErr w:type="spellEnd"/>
          </w:p>
          <w:p w14:paraId="78D3F7A7" w14:textId="77777777" w:rsidR="00085610" w:rsidRPr="00085610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Kekerasan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seksual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perspektif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jurnalisme</w:t>
            </w:r>
            <w:proofErr w:type="spellEnd"/>
          </w:p>
          <w:p w14:paraId="3EB87FF0" w14:textId="53649E1A" w:rsidR="00085610" w:rsidRPr="00F933B3" w:rsidRDefault="00085610" w:rsidP="0008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00" w:hanging="200"/>
              <w:rPr>
                <w:sz w:val="21"/>
                <w:szCs w:val="21"/>
                <w:lang w:val="sv-SE"/>
              </w:rPr>
            </w:pPr>
            <w:r w:rsidRPr="00F933B3">
              <w:rPr>
                <w:rFonts w:ascii="Times New Roman" w:hAnsi="Times New Roman" w:cs="Times New Roman"/>
                <w:sz w:val="21"/>
                <w:szCs w:val="21"/>
                <w:lang w:val="sv-SE"/>
              </w:rPr>
              <w:t>Perempuan dalam program hiburan musik, komedi, dan sinetron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1F7" w14:textId="77777777" w:rsidR="00085610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terstruktur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: </w:t>
            </w:r>
          </w:p>
          <w:p w14:paraId="3CD085D8" w14:textId="77E31559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Mempelajari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materi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modul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9</w:t>
            </w:r>
            <w:r w:rsidRPr="000C4DD0">
              <w:rPr>
                <w:sz w:val="21"/>
                <w:szCs w:val="21"/>
                <w:lang w:val="en-US"/>
              </w:rPr>
              <w:t xml:space="preserve"> kb </w:t>
            </w:r>
            <w:r>
              <w:rPr>
                <w:sz w:val="21"/>
                <w:szCs w:val="21"/>
                <w:lang w:val="en-US"/>
              </w:rPr>
              <w:t>1-3</w:t>
            </w:r>
          </w:p>
          <w:p w14:paraId="26AB85B7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Membuat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peta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konsep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1D357395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lastRenderedPageBreak/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latihan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</w:p>
          <w:p w14:paraId="269FD427" w14:textId="4E2C4123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Mengerjakan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tes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formatif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8</w:t>
            </w:r>
          </w:p>
          <w:p w14:paraId="5C9A9869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31D5CF7C" w14:textId="77777777" w:rsidR="0008561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Pembelajaran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mandiri</w:t>
            </w:r>
            <w:proofErr w:type="spellEnd"/>
            <w:r>
              <w:rPr>
                <w:sz w:val="21"/>
                <w:szCs w:val="21"/>
                <w:lang w:val="en-US"/>
              </w:rPr>
              <w:t>:</w:t>
            </w:r>
          </w:p>
          <w:p w14:paraId="72858BA1" w14:textId="77777777" w:rsidR="00085610" w:rsidRPr="00F933B3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Mempelajari materi melalui sumber belajar lain</w:t>
            </w:r>
          </w:p>
          <w:p w14:paraId="084A998D" w14:textId="77777777" w:rsidR="00085610" w:rsidRPr="000C4DD0" w:rsidRDefault="00085610" w:rsidP="00085610">
            <w:pPr>
              <w:pStyle w:val="DBT"/>
              <w:numPr>
                <w:ilvl w:val="0"/>
                <w:numId w:val="29"/>
              </w:numPr>
              <w:spacing w:line="240" w:lineRule="auto"/>
              <w:ind w:left="175" w:hanging="142"/>
              <w:jc w:val="left"/>
              <w:rPr>
                <w:sz w:val="21"/>
                <w:szCs w:val="21"/>
                <w:lang w:val="en-US"/>
              </w:rPr>
            </w:pPr>
            <w:proofErr w:type="spellStart"/>
            <w:r w:rsidRPr="000C4DD0">
              <w:rPr>
                <w:sz w:val="21"/>
                <w:szCs w:val="21"/>
                <w:lang w:val="en-US"/>
              </w:rPr>
              <w:t>Berdiskusi</w:t>
            </w:r>
            <w:proofErr w:type="spellEnd"/>
            <w:r w:rsidRPr="000C4DD0">
              <w:rPr>
                <w:sz w:val="21"/>
                <w:szCs w:val="21"/>
                <w:lang w:val="en-US"/>
              </w:rPr>
              <w:t xml:space="preserve"> dalam kelompok </w:t>
            </w:r>
            <w:proofErr w:type="spellStart"/>
            <w:r w:rsidRPr="000C4DD0">
              <w:rPr>
                <w:sz w:val="21"/>
                <w:szCs w:val="21"/>
                <w:lang w:val="en-US"/>
              </w:rPr>
              <w:t>belajar</w:t>
            </w:r>
            <w:proofErr w:type="spellEnd"/>
          </w:p>
          <w:p w14:paraId="4710DE72" w14:textId="0A144255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65A7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37D590AF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1C5B53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5E83926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8E530E9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B9226C5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0E64263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8D9C52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FB2ACCA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49B814B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BC1821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6F66376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552658E" w14:textId="77777777" w:rsidR="0008561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32A775" w14:textId="550EE18F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3x60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B5F" w14:textId="7938D9CB" w:rsidR="00085610" w:rsidRPr="000C4DD0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lastRenderedPageBreak/>
              <w:t>Mempelajari 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8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E74DD2">
              <w:rPr>
                <w:sz w:val="21"/>
                <w:szCs w:val="21"/>
              </w:rPr>
              <w:t>realitas gender dalam institusi media massa</w:t>
            </w:r>
          </w:p>
          <w:p w14:paraId="39EAC8B0" w14:textId="4109617F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lastRenderedPageBreak/>
              <w:t>Berdiskusi dengan tutor dan mahasiswa lain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terkait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>materi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0C4DD0">
              <w:rPr>
                <w:sz w:val="21"/>
                <w:szCs w:val="21"/>
              </w:rPr>
              <w:t xml:space="preserve">inisiasi </w:t>
            </w:r>
            <w:r w:rsidRPr="00F933B3">
              <w:rPr>
                <w:sz w:val="21"/>
                <w:szCs w:val="21"/>
                <w:lang w:val="sv-SE"/>
              </w:rPr>
              <w:t>8</w:t>
            </w:r>
            <w:r w:rsidRPr="000C4DD0">
              <w:rPr>
                <w:sz w:val="21"/>
                <w:szCs w:val="21"/>
              </w:rPr>
              <w:t xml:space="preserve"> tentang</w:t>
            </w:r>
            <w:r w:rsidRPr="00F933B3">
              <w:rPr>
                <w:sz w:val="21"/>
                <w:szCs w:val="21"/>
                <w:lang w:val="sv-SE"/>
              </w:rPr>
              <w:t xml:space="preserve"> </w:t>
            </w:r>
            <w:r w:rsidRPr="00E74DD2">
              <w:rPr>
                <w:sz w:val="21"/>
                <w:szCs w:val="21"/>
              </w:rPr>
              <w:t>realitas gender dalam institusi media massa</w:t>
            </w:r>
          </w:p>
          <w:p w14:paraId="7F21E538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52639B04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 xml:space="preserve">Mahasiswa diberikan studi kasus untuk dibahas </w:t>
            </w:r>
            <w:r w:rsidRPr="000C4DD0">
              <w:rPr>
                <w:sz w:val="21"/>
                <w:szCs w:val="21"/>
              </w:rPr>
              <w:t xml:space="preserve">  </w:t>
            </w:r>
          </w:p>
          <w:p w14:paraId="523EC41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</w:p>
          <w:p w14:paraId="4B4F30DC" w14:textId="24280FA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F933B3">
              <w:rPr>
                <w:sz w:val="21"/>
                <w:szCs w:val="21"/>
                <w:lang w:val="sv-SE"/>
              </w:rPr>
              <w:t>Mengerjakan</w:t>
            </w:r>
            <w:r w:rsidRPr="000C4DD0">
              <w:rPr>
                <w:sz w:val="21"/>
                <w:szCs w:val="21"/>
              </w:rPr>
              <w:t xml:space="preserve"> tes formatif</w:t>
            </w:r>
            <w:r w:rsidRPr="00F933B3">
              <w:rPr>
                <w:sz w:val="21"/>
                <w:szCs w:val="21"/>
                <w:lang w:val="sv-SE"/>
              </w:rPr>
              <w:t xml:space="preserve"> 8 pada Tuton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624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lastRenderedPageBreak/>
              <w:t>3</w:t>
            </w:r>
            <w:r>
              <w:rPr>
                <w:sz w:val="21"/>
                <w:szCs w:val="21"/>
                <w:lang w:val="en-US"/>
              </w:rPr>
              <w:t xml:space="preserve">x50 </w:t>
            </w:r>
            <w:proofErr w:type="spellStart"/>
            <w:r>
              <w:rPr>
                <w:sz w:val="21"/>
                <w:szCs w:val="21"/>
                <w:lang w:val="en-US"/>
              </w:rPr>
              <w:t>menit</w:t>
            </w:r>
            <w:proofErr w:type="spellEnd"/>
          </w:p>
          <w:p w14:paraId="702A23EE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BB14BC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BB54531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</w:p>
          <w:p w14:paraId="742C6D9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747525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9BEF71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E190CDC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20F2B11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AF3E82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1E8DE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137312E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D66B67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87387C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32D3B0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93D816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679A702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2ACCC42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C8D28E4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E6672D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5B4F9A69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17E389DC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0F2C7CFD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C3B500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47039897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7001BFA8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</w:p>
          <w:p w14:paraId="38123D6A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F04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2852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1F7" w14:textId="52E16A99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  <w:r w:rsidRPr="00F933B3">
              <w:rPr>
                <w:sz w:val="21"/>
                <w:szCs w:val="21"/>
                <w:lang w:val="sv-SE"/>
              </w:rPr>
              <w:t>Tingkat pemahaman materi: mahasiswa dapat m</w:t>
            </w:r>
            <w:r>
              <w:rPr>
                <w:sz w:val="21"/>
                <w:szCs w:val="21"/>
              </w:rPr>
              <w:t xml:space="preserve">enganalisis </w:t>
            </w:r>
            <w:r w:rsidRPr="00E74DD2">
              <w:rPr>
                <w:sz w:val="21"/>
                <w:szCs w:val="21"/>
              </w:rPr>
              <w:t xml:space="preserve">realitas gender dalam </w:t>
            </w:r>
            <w:r w:rsidRPr="00E74DD2">
              <w:rPr>
                <w:sz w:val="21"/>
                <w:szCs w:val="21"/>
              </w:rPr>
              <w:lastRenderedPageBreak/>
              <w:t>institusi media massa</w:t>
            </w:r>
          </w:p>
          <w:p w14:paraId="5A7AD3CA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351BDC07" w14:textId="77777777" w:rsidR="00085610" w:rsidRPr="00F933B3" w:rsidRDefault="00085610" w:rsidP="00085610">
            <w:pPr>
              <w:pStyle w:val="DBT"/>
              <w:spacing w:line="240" w:lineRule="auto"/>
              <w:ind w:firstLine="0"/>
              <w:jc w:val="left"/>
              <w:rPr>
                <w:sz w:val="21"/>
                <w:szCs w:val="21"/>
                <w:lang w:val="sv-SE"/>
              </w:rPr>
            </w:pPr>
          </w:p>
          <w:p w14:paraId="08D4C4C0" w14:textId="77777777" w:rsidR="00085610" w:rsidRPr="000C4DD0" w:rsidRDefault="00085610" w:rsidP="00085610">
            <w:pPr>
              <w:pStyle w:val="Para-1"/>
              <w:ind w:left="0" w:firstLine="0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>tingkat penguasaan</w:t>
            </w:r>
            <w:r w:rsidRPr="00F933B3">
              <w:rPr>
                <w:sz w:val="21"/>
                <w:szCs w:val="21"/>
                <w:lang w:val="sv-SE"/>
              </w:rPr>
              <w:t xml:space="preserve"> materi</w:t>
            </w:r>
            <w:r w:rsidRPr="000C4DD0">
              <w:rPr>
                <w:sz w:val="21"/>
                <w:szCs w:val="21"/>
              </w:rPr>
              <w:t xml:space="preserve">: </w:t>
            </w:r>
          </w:p>
          <w:p w14:paraId="658CA2CF" w14:textId="2F415F31" w:rsidR="00085610" w:rsidRPr="00F933B3" w:rsidRDefault="00085610" w:rsidP="00085610">
            <w:pPr>
              <w:pStyle w:val="Para-1"/>
              <w:ind w:left="0" w:firstLine="0"/>
              <w:jc w:val="left"/>
              <w:rPr>
                <w:sz w:val="21"/>
                <w:szCs w:val="21"/>
                <w:lang w:val="sv-SE"/>
              </w:rPr>
            </w:pPr>
            <w:r w:rsidRPr="000C4DD0">
              <w:rPr>
                <w:sz w:val="21"/>
                <w:szCs w:val="21"/>
              </w:rPr>
              <w:t>90-100% = baik sekali</w:t>
            </w:r>
          </w:p>
          <w:p w14:paraId="5F4ECDB8" w14:textId="197E29B7" w:rsidR="00085610" w:rsidRPr="000C4DD0" w:rsidRDefault="00085610" w:rsidP="00085610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80-89%  = baik</w:t>
            </w:r>
          </w:p>
          <w:p w14:paraId="6D36E29C" w14:textId="062D8C53" w:rsidR="00085610" w:rsidRPr="000C4DD0" w:rsidRDefault="00085610" w:rsidP="00085610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</w:r>
            <w:r w:rsidRPr="000C4DD0">
              <w:rPr>
                <w:sz w:val="21"/>
                <w:szCs w:val="21"/>
              </w:rPr>
              <w:tab/>
              <w:t xml:space="preserve">                                         70-79%  = cukup</w:t>
            </w:r>
          </w:p>
          <w:p w14:paraId="4A57B0A6" w14:textId="5526A7E8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 w:rsidRPr="000C4DD0">
              <w:rPr>
                <w:sz w:val="21"/>
                <w:szCs w:val="21"/>
              </w:rPr>
              <w:tab/>
              <w:t xml:space="preserve">                                             &lt;70%= kurang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A87F" w14:textId="3CCB20D6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Silviana (2019)</w:t>
            </w:r>
          </w:p>
        </w:tc>
      </w:tr>
      <w:tr w:rsidR="00085610" w:rsidRPr="000C4DD0" w14:paraId="6B95F768" w14:textId="77777777" w:rsidTr="00AD4BA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624" w14:textId="79765C8E" w:rsidR="00085610" w:rsidRPr="000730C3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DE64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UAS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555B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C4DD0">
              <w:rPr>
                <w:sz w:val="21"/>
                <w:szCs w:val="21"/>
                <w:lang w:val="en-US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5248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645" w14:textId="77777777" w:rsidR="00085610" w:rsidRPr="000C4DD0" w:rsidRDefault="00085610" w:rsidP="00085610">
            <w:pPr>
              <w:pStyle w:val="DBT"/>
              <w:spacing w:line="240" w:lineRule="auto"/>
              <w:ind w:firstLine="0"/>
              <w:rPr>
                <w:sz w:val="21"/>
                <w:szCs w:val="21"/>
              </w:rPr>
            </w:pPr>
          </w:p>
        </w:tc>
      </w:tr>
    </w:tbl>
    <w:p w14:paraId="1D452571" w14:textId="77777777" w:rsidR="00184448" w:rsidRDefault="00184448" w:rsidP="0070282F">
      <w:pPr>
        <w:pStyle w:val="DBT"/>
        <w:tabs>
          <w:tab w:val="left" w:pos="1985"/>
        </w:tabs>
        <w:spacing w:after="120" w:line="240" w:lineRule="auto"/>
        <w:ind w:left="2127" w:hanging="2127"/>
        <w:jc w:val="left"/>
        <w:rPr>
          <w:b/>
          <w:bCs/>
          <w:sz w:val="16"/>
          <w:szCs w:val="16"/>
        </w:rPr>
      </w:pPr>
    </w:p>
    <w:p w14:paraId="1976F355" w14:textId="77777777" w:rsidR="0070282F" w:rsidRPr="001A6015" w:rsidRDefault="0070282F" w:rsidP="0070282F">
      <w:pPr>
        <w:rPr>
          <w:rFonts w:ascii="Abadi" w:hAnsi="Abadi" w:cs="Times New Roman"/>
          <w:sz w:val="28"/>
          <w:szCs w:val="28"/>
        </w:rPr>
      </w:pPr>
    </w:p>
    <w:p w14:paraId="234FA097" w14:textId="40D088B6" w:rsidR="00D64E35" w:rsidRDefault="00D64E35" w:rsidP="00D64E35">
      <w:pPr>
        <w:jc w:val="center"/>
        <w:rPr>
          <w:rFonts w:ascii="Abadi" w:hAnsi="Abadi" w:cs="Times New Roman"/>
          <w:sz w:val="28"/>
          <w:szCs w:val="28"/>
        </w:rPr>
      </w:pPr>
    </w:p>
    <w:p w14:paraId="1B198F60" w14:textId="77777777" w:rsidR="00D64E35" w:rsidRPr="00D64E35" w:rsidRDefault="00D64E35" w:rsidP="00D64E35">
      <w:pPr>
        <w:jc w:val="center"/>
        <w:rPr>
          <w:rFonts w:ascii="Abadi" w:hAnsi="Abadi" w:cs="Times New Roman"/>
          <w:sz w:val="28"/>
          <w:szCs w:val="28"/>
        </w:rPr>
      </w:pPr>
    </w:p>
    <w:sectPr w:rsidR="00D64E35" w:rsidRPr="00D64E35" w:rsidSect="0013238E">
      <w:headerReference w:type="default" r:id="rId14"/>
      <w:footerReference w:type="default" r:id="rId15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02FA" w14:textId="77777777" w:rsidR="009F6899" w:rsidRDefault="009F6899">
      <w:pPr>
        <w:spacing w:after="0" w:line="240" w:lineRule="auto"/>
      </w:pPr>
      <w:r>
        <w:separator/>
      </w:r>
    </w:p>
  </w:endnote>
  <w:endnote w:type="continuationSeparator" w:id="0">
    <w:p w14:paraId="42759FB2" w14:textId="77777777" w:rsidR="009F6899" w:rsidRDefault="009F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 Gothic L">
    <w:altName w:val="Times New Roman"/>
    <w:charset w:val="01"/>
    <w:family w:val="auto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7F6E" w14:textId="55590192" w:rsidR="00151790" w:rsidRDefault="0015179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CACE53" wp14:editId="6C7EBE57">
              <wp:simplePos x="0" y="0"/>
              <wp:positionH relativeFrom="page">
                <wp:posOffset>3687445</wp:posOffset>
              </wp:positionH>
              <wp:positionV relativeFrom="page">
                <wp:posOffset>7002145</wp:posOffset>
              </wp:positionV>
              <wp:extent cx="3629025" cy="165735"/>
              <wp:effectExtent l="0" t="0" r="9525" b="5715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0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73428" w14:textId="77777777" w:rsidR="00151790" w:rsidRPr="00F933B3" w:rsidRDefault="00151790">
                          <w:pPr>
                            <w:spacing w:before="12"/>
                            <w:ind w:left="20"/>
                            <w:rPr>
                              <w:sz w:val="20"/>
                              <w:lang w:val="sv-SE"/>
                            </w:rPr>
                          </w:pPr>
                          <w:r w:rsidRPr="00F933B3">
                            <w:rPr>
                              <w:rFonts w:ascii="URW Gothic L"/>
                              <w:sz w:val="16"/>
                              <w:lang w:val="sv-SE"/>
                            </w:rPr>
                            <w:t xml:space="preserve">Pedoman Kurikulum Program Studi di Lingkungan Universitas Terbuka </w:t>
                          </w:r>
                          <w:r w:rsidRPr="00F933B3">
                            <w:rPr>
                              <w:sz w:val="20"/>
                              <w:lang w:val="sv-SE"/>
                            </w:rPr>
                            <w:t>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AC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4" type="#_x0000_t202" style="position:absolute;left:0;text-align:left;margin-left:290.35pt;margin-top:551.35pt;width:285.7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" filled="f" stroked="f">
              <v:textbox inset="0,0,0,0">
                <w:txbxContent>
                  <w:p w14:paraId="1B673428" w14:textId="77777777" w:rsidR="00151790" w:rsidRPr="00F933B3" w:rsidRDefault="00151790">
                    <w:pPr>
                      <w:spacing w:before="12"/>
                      <w:ind w:left="20"/>
                      <w:rPr>
                        <w:sz w:val="20"/>
                        <w:lang w:val="sv-SE"/>
                      </w:rPr>
                    </w:pPr>
                    <w:r w:rsidRPr="00F933B3">
                      <w:rPr>
                        <w:rFonts w:ascii="URW Gothic L"/>
                        <w:sz w:val="16"/>
                        <w:lang w:val="sv-SE"/>
                      </w:rPr>
                      <w:t xml:space="preserve">Pedoman Kurikulum Program Studi di Lingkungan Universitas Terbuka </w:t>
                    </w:r>
                    <w:r w:rsidRPr="00F933B3">
                      <w:rPr>
                        <w:sz w:val="20"/>
                        <w:lang w:val="sv-SE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E710" w14:textId="388DA924" w:rsidR="00151790" w:rsidRPr="00A27B21" w:rsidRDefault="00151790" w:rsidP="00A27B21">
    <w:pPr>
      <w:jc w:val="right"/>
      <w:rPr>
        <w:rFonts w:ascii="Times New Roman" w:hAnsi="Times New Roman" w:cs="Times New Roman"/>
        <w:sz w:val="24"/>
        <w:szCs w:val="24"/>
      </w:rPr>
    </w:pPr>
    <w:r w:rsidRPr="00A27B21">
      <w:rPr>
        <w:rFonts w:ascii="Times New Roman" w:hAnsi="Times New Roman" w:cs="Times New Roman"/>
        <w:sz w:val="24"/>
        <w:szCs w:val="24"/>
      </w:rPr>
      <w:fldChar w:fldCharType="begin"/>
    </w:r>
    <w:r w:rsidRPr="00A27B2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27B21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21</w:t>
    </w:r>
    <w:r w:rsidRPr="00A27B21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3865" w14:textId="73F5CFE3" w:rsidR="00151790" w:rsidRPr="00B45F80" w:rsidRDefault="00151790" w:rsidP="00B45F8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3522EA" wp14:editId="698930C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304800" cy="285750"/>
              <wp:effectExtent l="0" t="0" r="0" b="0"/>
              <wp:wrapNone/>
              <wp:docPr id="34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0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43969D" w14:textId="77777777" w:rsidR="00151790" w:rsidRPr="00296CB3" w:rsidRDefault="00151790" w:rsidP="00296CB3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96CB3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/>
                          </w:r>
                          <w:r w:rsidRPr="00296CB3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PAGE   \* MERGEFORMAT </w:instrText>
                          </w:r>
                          <w:r w:rsidRPr="00296CB3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22</w:t>
                          </w:r>
                          <w:r w:rsidRPr="00296CB3"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3522EA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5" type="#_x0000_t202" style="position:absolute;margin-left:0;margin-top:0;width:24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" fillcolor="window" stroked="f" strokeweight=".5pt">
              <v:textbox style="layout-flow:vertical" inset="0,0,0,0">
                <w:txbxContent>
                  <w:p w14:paraId="1843969D" w14:textId="77777777" w:rsidR="00151790" w:rsidRPr="00296CB3" w:rsidRDefault="00151790" w:rsidP="00296CB3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96CB3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/>
                    </w:r>
                    <w:r w:rsidRPr="00296CB3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PAGE   \* MERGEFORMAT </w:instrText>
                    </w:r>
                    <w:r w:rsidRPr="00296CB3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22</w:t>
                    </w:r>
                    <w:r w:rsidRPr="00296CB3"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89F8" w14:textId="77777777" w:rsidR="009F6899" w:rsidRDefault="009F6899">
      <w:pPr>
        <w:spacing w:after="0" w:line="240" w:lineRule="auto"/>
      </w:pPr>
      <w:r>
        <w:separator/>
      </w:r>
    </w:p>
  </w:footnote>
  <w:footnote w:type="continuationSeparator" w:id="0">
    <w:p w14:paraId="2F38F034" w14:textId="77777777" w:rsidR="009F6899" w:rsidRDefault="009F6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8EA1" w14:textId="77777777" w:rsidR="00151790" w:rsidRDefault="00151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8A64" w14:textId="77777777" w:rsidR="00151790" w:rsidRDefault="00151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F4"/>
    <w:multiLevelType w:val="hybridMultilevel"/>
    <w:tmpl w:val="FD1E1CC2"/>
    <w:lvl w:ilvl="0" w:tplc="ED126562">
      <w:start w:val="3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5E84199"/>
    <w:multiLevelType w:val="hybridMultilevel"/>
    <w:tmpl w:val="117AF396"/>
    <w:lvl w:ilvl="0" w:tplc="AD1C877A">
      <w:start w:val="1"/>
      <w:numFmt w:val="decimal"/>
      <w:pStyle w:val="DH4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75FE4"/>
    <w:multiLevelType w:val="hybridMultilevel"/>
    <w:tmpl w:val="166818EA"/>
    <w:lvl w:ilvl="0" w:tplc="A4861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2886"/>
    <w:multiLevelType w:val="hybridMultilevel"/>
    <w:tmpl w:val="8A8ED4B6"/>
    <w:lvl w:ilvl="0" w:tplc="8CE6B56C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0CB230B0"/>
    <w:multiLevelType w:val="hybridMultilevel"/>
    <w:tmpl w:val="335E0B5E"/>
    <w:lvl w:ilvl="0" w:tplc="3809000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34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06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785" w:hanging="360"/>
      </w:pPr>
      <w:rPr>
        <w:rFonts w:ascii="Wingdings" w:hAnsi="Wingdings" w:hint="default"/>
      </w:rPr>
    </w:lvl>
  </w:abstractNum>
  <w:abstractNum w:abstractNumId="5" w15:restartNumberingAfterBreak="0">
    <w:nsid w:val="0DCE520A"/>
    <w:multiLevelType w:val="hybridMultilevel"/>
    <w:tmpl w:val="16B44EE6"/>
    <w:lvl w:ilvl="0" w:tplc="38090001">
      <w:start w:val="1"/>
      <w:numFmt w:val="bullet"/>
      <w:lvlText w:val=""/>
      <w:lvlJc w:val="left"/>
      <w:pPr>
        <w:ind w:left="188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6" w15:restartNumberingAfterBreak="0">
    <w:nsid w:val="17056150"/>
    <w:multiLevelType w:val="hybridMultilevel"/>
    <w:tmpl w:val="26C2534C"/>
    <w:lvl w:ilvl="0" w:tplc="025E1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E24F3B"/>
    <w:multiLevelType w:val="hybridMultilevel"/>
    <w:tmpl w:val="F72E619C"/>
    <w:lvl w:ilvl="0" w:tplc="DADE046C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094AFB"/>
    <w:multiLevelType w:val="hybridMultilevel"/>
    <w:tmpl w:val="6470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454F7"/>
    <w:multiLevelType w:val="hybridMultilevel"/>
    <w:tmpl w:val="10341F9E"/>
    <w:lvl w:ilvl="0" w:tplc="3809000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3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5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74" w:hanging="360"/>
      </w:pPr>
      <w:rPr>
        <w:rFonts w:ascii="Wingdings" w:hAnsi="Wingdings" w:hint="default"/>
      </w:rPr>
    </w:lvl>
  </w:abstractNum>
  <w:abstractNum w:abstractNumId="10" w15:restartNumberingAfterBreak="0">
    <w:nsid w:val="26D038EA"/>
    <w:multiLevelType w:val="hybridMultilevel"/>
    <w:tmpl w:val="757C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35A33"/>
    <w:multiLevelType w:val="hybridMultilevel"/>
    <w:tmpl w:val="7B0617C2"/>
    <w:lvl w:ilvl="0" w:tplc="5D74A932">
      <w:start w:val="1"/>
      <w:numFmt w:val="lowerLetter"/>
      <w:lvlText w:val="%1."/>
      <w:lvlJc w:val="left"/>
      <w:pPr>
        <w:ind w:left="1147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C623B8"/>
    <w:multiLevelType w:val="hybridMultilevel"/>
    <w:tmpl w:val="0ACC7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516AE"/>
    <w:multiLevelType w:val="hybridMultilevel"/>
    <w:tmpl w:val="757C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43C38"/>
    <w:multiLevelType w:val="hybridMultilevel"/>
    <w:tmpl w:val="686A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C556B"/>
    <w:multiLevelType w:val="hybridMultilevel"/>
    <w:tmpl w:val="5CF6C75C"/>
    <w:lvl w:ilvl="0" w:tplc="C3E4B3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91B56"/>
    <w:multiLevelType w:val="hybridMultilevel"/>
    <w:tmpl w:val="863ACE78"/>
    <w:lvl w:ilvl="0" w:tplc="86E8F090">
      <w:start w:val="2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4B55C90"/>
    <w:multiLevelType w:val="hybridMultilevel"/>
    <w:tmpl w:val="794A70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433EA"/>
    <w:multiLevelType w:val="hybridMultilevel"/>
    <w:tmpl w:val="9912D32C"/>
    <w:lvl w:ilvl="0" w:tplc="04090011">
      <w:start w:val="1"/>
      <w:numFmt w:val="decimal"/>
      <w:lvlText w:val="%1)"/>
      <w:lvlJc w:val="left"/>
      <w:pPr>
        <w:ind w:left="2455" w:hanging="360"/>
      </w:pPr>
    </w:lvl>
    <w:lvl w:ilvl="1" w:tplc="04090019" w:tentative="1">
      <w:start w:val="1"/>
      <w:numFmt w:val="lowerLetter"/>
      <w:lvlText w:val="%2."/>
      <w:lvlJc w:val="left"/>
      <w:pPr>
        <w:ind w:left="3175" w:hanging="360"/>
      </w:pPr>
    </w:lvl>
    <w:lvl w:ilvl="2" w:tplc="0409001B" w:tentative="1">
      <w:start w:val="1"/>
      <w:numFmt w:val="lowerRoman"/>
      <w:lvlText w:val="%3."/>
      <w:lvlJc w:val="right"/>
      <w:pPr>
        <w:ind w:left="3895" w:hanging="180"/>
      </w:pPr>
    </w:lvl>
    <w:lvl w:ilvl="3" w:tplc="0409000F" w:tentative="1">
      <w:start w:val="1"/>
      <w:numFmt w:val="decimal"/>
      <w:lvlText w:val="%4."/>
      <w:lvlJc w:val="left"/>
      <w:pPr>
        <w:ind w:left="4615" w:hanging="360"/>
      </w:pPr>
    </w:lvl>
    <w:lvl w:ilvl="4" w:tplc="04090019" w:tentative="1">
      <w:start w:val="1"/>
      <w:numFmt w:val="lowerLetter"/>
      <w:lvlText w:val="%5."/>
      <w:lvlJc w:val="left"/>
      <w:pPr>
        <w:ind w:left="5335" w:hanging="360"/>
      </w:pPr>
    </w:lvl>
    <w:lvl w:ilvl="5" w:tplc="0409001B" w:tentative="1">
      <w:start w:val="1"/>
      <w:numFmt w:val="lowerRoman"/>
      <w:lvlText w:val="%6."/>
      <w:lvlJc w:val="right"/>
      <w:pPr>
        <w:ind w:left="6055" w:hanging="180"/>
      </w:pPr>
    </w:lvl>
    <w:lvl w:ilvl="6" w:tplc="0409000F" w:tentative="1">
      <w:start w:val="1"/>
      <w:numFmt w:val="decimal"/>
      <w:lvlText w:val="%7."/>
      <w:lvlJc w:val="left"/>
      <w:pPr>
        <w:ind w:left="6775" w:hanging="360"/>
      </w:pPr>
    </w:lvl>
    <w:lvl w:ilvl="7" w:tplc="04090019" w:tentative="1">
      <w:start w:val="1"/>
      <w:numFmt w:val="lowerLetter"/>
      <w:lvlText w:val="%8."/>
      <w:lvlJc w:val="left"/>
      <w:pPr>
        <w:ind w:left="7495" w:hanging="360"/>
      </w:pPr>
    </w:lvl>
    <w:lvl w:ilvl="8" w:tplc="040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19" w15:restartNumberingAfterBreak="0">
    <w:nsid w:val="5A7B6A52"/>
    <w:multiLevelType w:val="hybridMultilevel"/>
    <w:tmpl w:val="BD6691AA"/>
    <w:lvl w:ilvl="0" w:tplc="C3E4B3BC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E4960D8"/>
    <w:multiLevelType w:val="hybridMultilevel"/>
    <w:tmpl w:val="5C42E9F4"/>
    <w:lvl w:ilvl="0" w:tplc="025E1B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2684A"/>
    <w:multiLevelType w:val="hybridMultilevel"/>
    <w:tmpl w:val="6B2E669C"/>
    <w:lvl w:ilvl="0" w:tplc="8CE6B56C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66D1318C"/>
    <w:multiLevelType w:val="hybridMultilevel"/>
    <w:tmpl w:val="4E7C4940"/>
    <w:lvl w:ilvl="0" w:tplc="38090001">
      <w:start w:val="1"/>
      <w:numFmt w:val="bullet"/>
      <w:lvlText w:val=""/>
      <w:lvlJc w:val="left"/>
      <w:pPr>
        <w:ind w:left="188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23" w15:restartNumberingAfterBreak="0">
    <w:nsid w:val="711A4F5B"/>
    <w:multiLevelType w:val="hybridMultilevel"/>
    <w:tmpl w:val="BA9A5548"/>
    <w:lvl w:ilvl="0" w:tplc="E8EEB97E">
      <w:start w:val="1"/>
      <w:numFmt w:val="decimal"/>
      <w:lvlText w:val="(%1)"/>
      <w:lvlJc w:val="left"/>
      <w:pPr>
        <w:ind w:left="2255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15" w:hanging="360"/>
      </w:pPr>
    </w:lvl>
    <w:lvl w:ilvl="2" w:tplc="0409001B" w:tentative="1">
      <w:start w:val="1"/>
      <w:numFmt w:val="lowerRoman"/>
      <w:lvlText w:val="%3."/>
      <w:lvlJc w:val="right"/>
      <w:pPr>
        <w:ind w:left="3535" w:hanging="180"/>
      </w:pPr>
    </w:lvl>
    <w:lvl w:ilvl="3" w:tplc="0409000F" w:tentative="1">
      <w:start w:val="1"/>
      <w:numFmt w:val="decimal"/>
      <w:lvlText w:val="%4."/>
      <w:lvlJc w:val="left"/>
      <w:pPr>
        <w:ind w:left="4255" w:hanging="360"/>
      </w:pPr>
    </w:lvl>
    <w:lvl w:ilvl="4" w:tplc="04090019" w:tentative="1">
      <w:start w:val="1"/>
      <w:numFmt w:val="lowerLetter"/>
      <w:lvlText w:val="%5."/>
      <w:lvlJc w:val="left"/>
      <w:pPr>
        <w:ind w:left="4975" w:hanging="360"/>
      </w:pPr>
    </w:lvl>
    <w:lvl w:ilvl="5" w:tplc="0409001B" w:tentative="1">
      <w:start w:val="1"/>
      <w:numFmt w:val="lowerRoman"/>
      <w:lvlText w:val="%6."/>
      <w:lvlJc w:val="right"/>
      <w:pPr>
        <w:ind w:left="5695" w:hanging="180"/>
      </w:pPr>
    </w:lvl>
    <w:lvl w:ilvl="6" w:tplc="0409000F" w:tentative="1">
      <w:start w:val="1"/>
      <w:numFmt w:val="decimal"/>
      <w:lvlText w:val="%7."/>
      <w:lvlJc w:val="left"/>
      <w:pPr>
        <w:ind w:left="6415" w:hanging="360"/>
      </w:pPr>
    </w:lvl>
    <w:lvl w:ilvl="7" w:tplc="04090019" w:tentative="1">
      <w:start w:val="1"/>
      <w:numFmt w:val="lowerLetter"/>
      <w:lvlText w:val="%8."/>
      <w:lvlJc w:val="left"/>
      <w:pPr>
        <w:ind w:left="7135" w:hanging="360"/>
      </w:pPr>
    </w:lvl>
    <w:lvl w:ilvl="8" w:tplc="0409001B" w:tentative="1">
      <w:start w:val="1"/>
      <w:numFmt w:val="lowerRoman"/>
      <w:lvlText w:val="%9."/>
      <w:lvlJc w:val="right"/>
      <w:pPr>
        <w:ind w:left="7855" w:hanging="180"/>
      </w:pPr>
    </w:lvl>
  </w:abstractNum>
  <w:abstractNum w:abstractNumId="24" w15:restartNumberingAfterBreak="0">
    <w:nsid w:val="725F7072"/>
    <w:multiLevelType w:val="hybridMultilevel"/>
    <w:tmpl w:val="191E1574"/>
    <w:lvl w:ilvl="0" w:tplc="04090011">
      <w:start w:val="1"/>
      <w:numFmt w:val="decimal"/>
      <w:lvlText w:val="%1)"/>
      <w:lvlJc w:val="left"/>
      <w:pPr>
        <w:ind w:left="2455" w:hanging="360"/>
      </w:pPr>
    </w:lvl>
    <w:lvl w:ilvl="1" w:tplc="04090019" w:tentative="1">
      <w:start w:val="1"/>
      <w:numFmt w:val="lowerLetter"/>
      <w:lvlText w:val="%2."/>
      <w:lvlJc w:val="left"/>
      <w:pPr>
        <w:ind w:left="3175" w:hanging="360"/>
      </w:pPr>
    </w:lvl>
    <w:lvl w:ilvl="2" w:tplc="0409001B" w:tentative="1">
      <w:start w:val="1"/>
      <w:numFmt w:val="lowerRoman"/>
      <w:lvlText w:val="%3."/>
      <w:lvlJc w:val="right"/>
      <w:pPr>
        <w:ind w:left="3895" w:hanging="180"/>
      </w:pPr>
    </w:lvl>
    <w:lvl w:ilvl="3" w:tplc="0409000F" w:tentative="1">
      <w:start w:val="1"/>
      <w:numFmt w:val="decimal"/>
      <w:lvlText w:val="%4."/>
      <w:lvlJc w:val="left"/>
      <w:pPr>
        <w:ind w:left="4615" w:hanging="360"/>
      </w:pPr>
    </w:lvl>
    <w:lvl w:ilvl="4" w:tplc="04090019" w:tentative="1">
      <w:start w:val="1"/>
      <w:numFmt w:val="lowerLetter"/>
      <w:lvlText w:val="%5."/>
      <w:lvlJc w:val="left"/>
      <w:pPr>
        <w:ind w:left="5335" w:hanging="360"/>
      </w:pPr>
    </w:lvl>
    <w:lvl w:ilvl="5" w:tplc="0409001B" w:tentative="1">
      <w:start w:val="1"/>
      <w:numFmt w:val="lowerRoman"/>
      <w:lvlText w:val="%6."/>
      <w:lvlJc w:val="right"/>
      <w:pPr>
        <w:ind w:left="6055" w:hanging="180"/>
      </w:pPr>
    </w:lvl>
    <w:lvl w:ilvl="6" w:tplc="0409000F" w:tentative="1">
      <w:start w:val="1"/>
      <w:numFmt w:val="decimal"/>
      <w:lvlText w:val="%7."/>
      <w:lvlJc w:val="left"/>
      <w:pPr>
        <w:ind w:left="6775" w:hanging="360"/>
      </w:pPr>
    </w:lvl>
    <w:lvl w:ilvl="7" w:tplc="04090019" w:tentative="1">
      <w:start w:val="1"/>
      <w:numFmt w:val="lowerLetter"/>
      <w:lvlText w:val="%8."/>
      <w:lvlJc w:val="left"/>
      <w:pPr>
        <w:ind w:left="7495" w:hanging="360"/>
      </w:pPr>
    </w:lvl>
    <w:lvl w:ilvl="8" w:tplc="040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25" w15:restartNumberingAfterBreak="0">
    <w:nsid w:val="72B67C55"/>
    <w:multiLevelType w:val="hybridMultilevel"/>
    <w:tmpl w:val="42762064"/>
    <w:lvl w:ilvl="0" w:tplc="8CE6B56C">
      <w:start w:val="1"/>
      <w:numFmt w:val="bullet"/>
      <w:lvlText w:val=""/>
      <w:lvlJc w:val="left"/>
      <w:pPr>
        <w:ind w:left="1882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26" w15:restartNumberingAfterBreak="0">
    <w:nsid w:val="7AFD0C4A"/>
    <w:multiLevelType w:val="hybridMultilevel"/>
    <w:tmpl w:val="589A786C"/>
    <w:lvl w:ilvl="0" w:tplc="B1467414">
      <w:start w:val="1"/>
      <w:numFmt w:val="lowerLetter"/>
      <w:lvlText w:val="%1."/>
      <w:lvlJc w:val="left"/>
      <w:pPr>
        <w:ind w:left="1287" w:hanging="360"/>
      </w:pPr>
      <w:rPr>
        <w:rFonts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B704A06"/>
    <w:multiLevelType w:val="hybridMultilevel"/>
    <w:tmpl w:val="274CD75C"/>
    <w:lvl w:ilvl="0" w:tplc="364A094C">
      <w:start w:val="1"/>
      <w:numFmt w:val="bullet"/>
      <w:lvlText w:val="-"/>
      <w:lvlJc w:val="left"/>
      <w:pPr>
        <w:ind w:left="1440" w:hanging="360"/>
      </w:pPr>
      <w:rPr>
        <w:rFonts w:ascii="Abadi" w:eastAsiaTheme="minorHAnsi" w:hAnsi="Abad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1E20DE"/>
    <w:multiLevelType w:val="hybridMultilevel"/>
    <w:tmpl w:val="91BA0400"/>
    <w:lvl w:ilvl="0" w:tplc="FFF88F4A">
      <w:start w:val="1"/>
      <w:numFmt w:val="decimal"/>
      <w:lvlText w:val="%1)"/>
      <w:lvlJc w:val="left"/>
      <w:pPr>
        <w:ind w:left="170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</w:lvl>
    <w:lvl w:ilvl="3" w:tplc="0409000F" w:tentative="1">
      <w:start w:val="1"/>
      <w:numFmt w:val="decimal"/>
      <w:lvlText w:val="%4."/>
      <w:lvlJc w:val="left"/>
      <w:pPr>
        <w:ind w:left="3682" w:hanging="360"/>
      </w:p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</w:lvl>
    <w:lvl w:ilvl="6" w:tplc="0409000F" w:tentative="1">
      <w:start w:val="1"/>
      <w:numFmt w:val="decimal"/>
      <w:lvlText w:val="%7."/>
      <w:lvlJc w:val="left"/>
      <w:pPr>
        <w:ind w:left="5842" w:hanging="360"/>
      </w:p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</w:lvl>
  </w:abstractNum>
  <w:num w:numId="1" w16cid:durableId="1298149007">
    <w:abstractNumId w:val="19"/>
  </w:num>
  <w:num w:numId="2" w16cid:durableId="1913540542">
    <w:abstractNumId w:val="27"/>
  </w:num>
  <w:num w:numId="3" w16cid:durableId="320549237">
    <w:abstractNumId w:val="7"/>
  </w:num>
  <w:num w:numId="4" w16cid:durableId="443842015">
    <w:abstractNumId w:val="13"/>
  </w:num>
  <w:num w:numId="5" w16cid:durableId="271212807">
    <w:abstractNumId w:val="1"/>
  </w:num>
  <w:num w:numId="6" w16cid:durableId="2020622688">
    <w:abstractNumId w:val="10"/>
  </w:num>
  <w:num w:numId="7" w16cid:durableId="1014574280">
    <w:abstractNumId w:val="2"/>
  </w:num>
  <w:num w:numId="8" w16cid:durableId="1253079830">
    <w:abstractNumId w:val="5"/>
  </w:num>
  <w:num w:numId="9" w16cid:durableId="893542617">
    <w:abstractNumId w:val="22"/>
  </w:num>
  <w:num w:numId="10" w16cid:durableId="559904853">
    <w:abstractNumId w:val="9"/>
  </w:num>
  <w:num w:numId="11" w16cid:durableId="49035872">
    <w:abstractNumId w:val="4"/>
  </w:num>
  <w:num w:numId="12" w16cid:durableId="1377270793">
    <w:abstractNumId w:val="16"/>
  </w:num>
  <w:num w:numId="13" w16cid:durableId="2070688255">
    <w:abstractNumId w:val="25"/>
  </w:num>
  <w:num w:numId="14" w16cid:durableId="347173494">
    <w:abstractNumId w:val="18"/>
  </w:num>
  <w:num w:numId="15" w16cid:durableId="67657302">
    <w:abstractNumId w:val="21"/>
  </w:num>
  <w:num w:numId="16" w16cid:durableId="1812818968">
    <w:abstractNumId w:val="24"/>
  </w:num>
  <w:num w:numId="17" w16cid:durableId="1088422577">
    <w:abstractNumId w:val="23"/>
  </w:num>
  <w:num w:numId="18" w16cid:durableId="569391518">
    <w:abstractNumId w:val="3"/>
  </w:num>
  <w:num w:numId="19" w16cid:durableId="2130080607">
    <w:abstractNumId w:val="8"/>
  </w:num>
  <w:num w:numId="20" w16cid:durableId="1327444061">
    <w:abstractNumId w:val="26"/>
  </w:num>
  <w:num w:numId="21" w16cid:durableId="1982687262">
    <w:abstractNumId w:val="11"/>
  </w:num>
  <w:num w:numId="22" w16cid:durableId="815997283">
    <w:abstractNumId w:val="20"/>
  </w:num>
  <w:num w:numId="23" w16cid:durableId="1773091506">
    <w:abstractNumId w:val="6"/>
  </w:num>
  <w:num w:numId="24" w16cid:durableId="1628967320">
    <w:abstractNumId w:val="12"/>
  </w:num>
  <w:num w:numId="25" w16cid:durableId="125315917">
    <w:abstractNumId w:val="14"/>
  </w:num>
  <w:num w:numId="26" w16cid:durableId="1292398880">
    <w:abstractNumId w:val="0"/>
  </w:num>
  <w:num w:numId="27" w16cid:durableId="1594892722">
    <w:abstractNumId w:val="17"/>
  </w:num>
  <w:num w:numId="28" w16cid:durableId="1869953574">
    <w:abstractNumId w:val="28"/>
  </w:num>
  <w:num w:numId="29" w16cid:durableId="104387168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35"/>
    <w:rsid w:val="00012B47"/>
    <w:rsid w:val="00020A57"/>
    <w:rsid w:val="00035168"/>
    <w:rsid w:val="000374CE"/>
    <w:rsid w:val="000436BA"/>
    <w:rsid w:val="00053242"/>
    <w:rsid w:val="0006321C"/>
    <w:rsid w:val="000730C3"/>
    <w:rsid w:val="00081E8B"/>
    <w:rsid w:val="00084F10"/>
    <w:rsid w:val="00085610"/>
    <w:rsid w:val="00087888"/>
    <w:rsid w:val="00093A5C"/>
    <w:rsid w:val="00096465"/>
    <w:rsid w:val="000A164F"/>
    <w:rsid w:val="000A5472"/>
    <w:rsid w:val="000A56D2"/>
    <w:rsid w:val="000A7C09"/>
    <w:rsid w:val="000B057C"/>
    <w:rsid w:val="000B1E32"/>
    <w:rsid w:val="000C4DD0"/>
    <w:rsid w:val="000C5E7A"/>
    <w:rsid w:val="000D1CCD"/>
    <w:rsid w:val="000E28EF"/>
    <w:rsid w:val="000F1B54"/>
    <w:rsid w:val="000F29F8"/>
    <w:rsid w:val="000F418C"/>
    <w:rsid w:val="000F5843"/>
    <w:rsid w:val="001129B3"/>
    <w:rsid w:val="00114B79"/>
    <w:rsid w:val="001165B3"/>
    <w:rsid w:val="001167F9"/>
    <w:rsid w:val="001206A9"/>
    <w:rsid w:val="0013238E"/>
    <w:rsid w:val="00135278"/>
    <w:rsid w:val="001352AF"/>
    <w:rsid w:val="00137390"/>
    <w:rsid w:val="00151790"/>
    <w:rsid w:val="0015199A"/>
    <w:rsid w:val="0015426E"/>
    <w:rsid w:val="001603C2"/>
    <w:rsid w:val="00164EDF"/>
    <w:rsid w:val="0016692F"/>
    <w:rsid w:val="00184448"/>
    <w:rsid w:val="00192AA0"/>
    <w:rsid w:val="00194C25"/>
    <w:rsid w:val="001A472D"/>
    <w:rsid w:val="001A6015"/>
    <w:rsid w:val="001A6C6A"/>
    <w:rsid w:val="001B0910"/>
    <w:rsid w:val="001B3417"/>
    <w:rsid w:val="001B6022"/>
    <w:rsid w:val="001B77C4"/>
    <w:rsid w:val="001B7ED3"/>
    <w:rsid w:val="001C0E01"/>
    <w:rsid w:val="001C555B"/>
    <w:rsid w:val="00203F40"/>
    <w:rsid w:val="00210A0B"/>
    <w:rsid w:val="00216BE3"/>
    <w:rsid w:val="00227D7A"/>
    <w:rsid w:val="002324F3"/>
    <w:rsid w:val="0023466C"/>
    <w:rsid w:val="00235346"/>
    <w:rsid w:val="00240A05"/>
    <w:rsid w:val="00251EBB"/>
    <w:rsid w:val="0026264D"/>
    <w:rsid w:val="00263970"/>
    <w:rsid w:val="0029584E"/>
    <w:rsid w:val="00296CB3"/>
    <w:rsid w:val="002A31EF"/>
    <w:rsid w:val="002B03F3"/>
    <w:rsid w:val="002B4AFE"/>
    <w:rsid w:val="002C2DD0"/>
    <w:rsid w:val="002C3350"/>
    <w:rsid w:val="002C35B3"/>
    <w:rsid w:val="002C6E27"/>
    <w:rsid w:val="002D5B61"/>
    <w:rsid w:val="002E4C11"/>
    <w:rsid w:val="002F44E8"/>
    <w:rsid w:val="002F5979"/>
    <w:rsid w:val="002F64DD"/>
    <w:rsid w:val="002F7972"/>
    <w:rsid w:val="003011D9"/>
    <w:rsid w:val="003032E8"/>
    <w:rsid w:val="00307A6C"/>
    <w:rsid w:val="00311351"/>
    <w:rsid w:val="00314104"/>
    <w:rsid w:val="0031577B"/>
    <w:rsid w:val="003261EC"/>
    <w:rsid w:val="003438F3"/>
    <w:rsid w:val="0034463E"/>
    <w:rsid w:val="00352F09"/>
    <w:rsid w:val="0036043B"/>
    <w:rsid w:val="003616CD"/>
    <w:rsid w:val="003639E1"/>
    <w:rsid w:val="00366665"/>
    <w:rsid w:val="00367022"/>
    <w:rsid w:val="00370813"/>
    <w:rsid w:val="00387B08"/>
    <w:rsid w:val="00394431"/>
    <w:rsid w:val="003958E4"/>
    <w:rsid w:val="003973CE"/>
    <w:rsid w:val="003979D9"/>
    <w:rsid w:val="003C464D"/>
    <w:rsid w:val="003C5E13"/>
    <w:rsid w:val="003C7108"/>
    <w:rsid w:val="003E0634"/>
    <w:rsid w:val="003F037B"/>
    <w:rsid w:val="003F1BA0"/>
    <w:rsid w:val="004070C2"/>
    <w:rsid w:val="00414C00"/>
    <w:rsid w:val="00414DBA"/>
    <w:rsid w:val="00431051"/>
    <w:rsid w:val="004413A6"/>
    <w:rsid w:val="00444155"/>
    <w:rsid w:val="00450209"/>
    <w:rsid w:val="00457E33"/>
    <w:rsid w:val="00463043"/>
    <w:rsid w:val="00471893"/>
    <w:rsid w:val="00471A1B"/>
    <w:rsid w:val="00480956"/>
    <w:rsid w:val="00487680"/>
    <w:rsid w:val="00490AE0"/>
    <w:rsid w:val="004959F0"/>
    <w:rsid w:val="00495BE6"/>
    <w:rsid w:val="004A0E4C"/>
    <w:rsid w:val="004B4718"/>
    <w:rsid w:val="004C64D8"/>
    <w:rsid w:val="004D25B1"/>
    <w:rsid w:val="004D33AF"/>
    <w:rsid w:val="004F51C0"/>
    <w:rsid w:val="004F75D3"/>
    <w:rsid w:val="005278FE"/>
    <w:rsid w:val="005320A4"/>
    <w:rsid w:val="00533460"/>
    <w:rsid w:val="00535656"/>
    <w:rsid w:val="005400EF"/>
    <w:rsid w:val="00553697"/>
    <w:rsid w:val="00565B0B"/>
    <w:rsid w:val="00574C4A"/>
    <w:rsid w:val="005910F3"/>
    <w:rsid w:val="005922C6"/>
    <w:rsid w:val="005A32D1"/>
    <w:rsid w:val="005B0E86"/>
    <w:rsid w:val="005B4E24"/>
    <w:rsid w:val="005C15D7"/>
    <w:rsid w:val="005C1CA3"/>
    <w:rsid w:val="005C3A8D"/>
    <w:rsid w:val="005C6942"/>
    <w:rsid w:val="005C69B9"/>
    <w:rsid w:val="005D1053"/>
    <w:rsid w:val="005D6DD1"/>
    <w:rsid w:val="005D7262"/>
    <w:rsid w:val="005E5711"/>
    <w:rsid w:val="00627BFE"/>
    <w:rsid w:val="00632A6D"/>
    <w:rsid w:val="006411C5"/>
    <w:rsid w:val="00661081"/>
    <w:rsid w:val="0066169E"/>
    <w:rsid w:val="006722D3"/>
    <w:rsid w:val="00683C12"/>
    <w:rsid w:val="006942A0"/>
    <w:rsid w:val="006A41A5"/>
    <w:rsid w:val="006A4AAE"/>
    <w:rsid w:val="006A67EC"/>
    <w:rsid w:val="006B673E"/>
    <w:rsid w:val="006C58CF"/>
    <w:rsid w:val="006D3A4D"/>
    <w:rsid w:val="006E3D90"/>
    <w:rsid w:val="006F437A"/>
    <w:rsid w:val="00701A2D"/>
    <w:rsid w:val="0070282F"/>
    <w:rsid w:val="0071039B"/>
    <w:rsid w:val="00715BC4"/>
    <w:rsid w:val="00715C09"/>
    <w:rsid w:val="00716A8D"/>
    <w:rsid w:val="00721B1D"/>
    <w:rsid w:val="00731269"/>
    <w:rsid w:val="0073445B"/>
    <w:rsid w:val="007426FB"/>
    <w:rsid w:val="00760AB8"/>
    <w:rsid w:val="007615CC"/>
    <w:rsid w:val="007902DB"/>
    <w:rsid w:val="00793E31"/>
    <w:rsid w:val="007A113C"/>
    <w:rsid w:val="007A7E34"/>
    <w:rsid w:val="007C1113"/>
    <w:rsid w:val="007D3621"/>
    <w:rsid w:val="007D39E9"/>
    <w:rsid w:val="007E3A97"/>
    <w:rsid w:val="007F266F"/>
    <w:rsid w:val="0080041C"/>
    <w:rsid w:val="00805AEC"/>
    <w:rsid w:val="00811FCF"/>
    <w:rsid w:val="008201AA"/>
    <w:rsid w:val="00837BD2"/>
    <w:rsid w:val="00847391"/>
    <w:rsid w:val="00850403"/>
    <w:rsid w:val="00851495"/>
    <w:rsid w:val="00863CCA"/>
    <w:rsid w:val="00873941"/>
    <w:rsid w:val="00873B5A"/>
    <w:rsid w:val="00875314"/>
    <w:rsid w:val="00882069"/>
    <w:rsid w:val="00883608"/>
    <w:rsid w:val="00884A5C"/>
    <w:rsid w:val="00884CB3"/>
    <w:rsid w:val="00894CF2"/>
    <w:rsid w:val="00896348"/>
    <w:rsid w:val="00896BD2"/>
    <w:rsid w:val="008A4AD7"/>
    <w:rsid w:val="008A6CF6"/>
    <w:rsid w:val="008B5232"/>
    <w:rsid w:val="008C687C"/>
    <w:rsid w:val="008D0568"/>
    <w:rsid w:val="008D4167"/>
    <w:rsid w:val="008E07E2"/>
    <w:rsid w:val="008F164A"/>
    <w:rsid w:val="008F75B7"/>
    <w:rsid w:val="009064DC"/>
    <w:rsid w:val="009134C7"/>
    <w:rsid w:val="009155FC"/>
    <w:rsid w:val="00925B66"/>
    <w:rsid w:val="009451D3"/>
    <w:rsid w:val="00946B54"/>
    <w:rsid w:val="00946D60"/>
    <w:rsid w:val="00951B86"/>
    <w:rsid w:val="00957394"/>
    <w:rsid w:val="00957CF8"/>
    <w:rsid w:val="00965591"/>
    <w:rsid w:val="00966805"/>
    <w:rsid w:val="009816B9"/>
    <w:rsid w:val="00982D9E"/>
    <w:rsid w:val="00984E76"/>
    <w:rsid w:val="00986BE3"/>
    <w:rsid w:val="00994C31"/>
    <w:rsid w:val="009A027F"/>
    <w:rsid w:val="009A2E41"/>
    <w:rsid w:val="009A4F32"/>
    <w:rsid w:val="009C229F"/>
    <w:rsid w:val="009C45F5"/>
    <w:rsid w:val="009D2722"/>
    <w:rsid w:val="009E4378"/>
    <w:rsid w:val="009E6EA9"/>
    <w:rsid w:val="009F3AE4"/>
    <w:rsid w:val="009F4439"/>
    <w:rsid w:val="009F6899"/>
    <w:rsid w:val="009F7FAC"/>
    <w:rsid w:val="00A028C7"/>
    <w:rsid w:val="00A26272"/>
    <w:rsid w:val="00A27B21"/>
    <w:rsid w:val="00A43BF8"/>
    <w:rsid w:val="00A44948"/>
    <w:rsid w:val="00A5757D"/>
    <w:rsid w:val="00A63BA9"/>
    <w:rsid w:val="00A6522B"/>
    <w:rsid w:val="00A74859"/>
    <w:rsid w:val="00A8322D"/>
    <w:rsid w:val="00A9571B"/>
    <w:rsid w:val="00AB752E"/>
    <w:rsid w:val="00AC0162"/>
    <w:rsid w:val="00AC0B9A"/>
    <w:rsid w:val="00AC3495"/>
    <w:rsid w:val="00AD4BA0"/>
    <w:rsid w:val="00AE24D9"/>
    <w:rsid w:val="00B02CFE"/>
    <w:rsid w:val="00B04435"/>
    <w:rsid w:val="00B06246"/>
    <w:rsid w:val="00B06296"/>
    <w:rsid w:val="00B102BE"/>
    <w:rsid w:val="00B168F8"/>
    <w:rsid w:val="00B259C8"/>
    <w:rsid w:val="00B27826"/>
    <w:rsid w:val="00B337D3"/>
    <w:rsid w:val="00B45083"/>
    <w:rsid w:val="00B45F80"/>
    <w:rsid w:val="00B51F57"/>
    <w:rsid w:val="00B52EF7"/>
    <w:rsid w:val="00B547C3"/>
    <w:rsid w:val="00B572A2"/>
    <w:rsid w:val="00B706FF"/>
    <w:rsid w:val="00B80659"/>
    <w:rsid w:val="00B822AF"/>
    <w:rsid w:val="00B92E09"/>
    <w:rsid w:val="00BB57A2"/>
    <w:rsid w:val="00BC4111"/>
    <w:rsid w:val="00BE1E9C"/>
    <w:rsid w:val="00BF0C62"/>
    <w:rsid w:val="00C05EA0"/>
    <w:rsid w:val="00C07ED9"/>
    <w:rsid w:val="00C156BB"/>
    <w:rsid w:val="00C216FB"/>
    <w:rsid w:val="00C25CDF"/>
    <w:rsid w:val="00C30E04"/>
    <w:rsid w:val="00C339FD"/>
    <w:rsid w:val="00C3428C"/>
    <w:rsid w:val="00C34AA9"/>
    <w:rsid w:val="00C4003C"/>
    <w:rsid w:val="00C5044A"/>
    <w:rsid w:val="00C60E96"/>
    <w:rsid w:val="00C658CF"/>
    <w:rsid w:val="00C719A9"/>
    <w:rsid w:val="00C86708"/>
    <w:rsid w:val="00C86DD8"/>
    <w:rsid w:val="00C90318"/>
    <w:rsid w:val="00C91642"/>
    <w:rsid w:val="00C91F1E"/>
    <w:rsid w:val="00C95B74"/>
    <w:rsid w:val="00C969BD"/>
    <w:rsid w:val="00CB0952"/>
    <w:rsid w:val="00CB5383"/>
    <w:rsid w:val="00CB75C7"/>
    <w:rsid w:val="00CC412D"/>
    <w:rsid w:val="00CC795B"/>
    <w:rsid w:val="00CD1DB6"/>
    <w:rsid w:val="00CD76B3"/>
    <w:rsid w:val="00D1124E"/>
    <w:rsid w:val="00D242B2"/>
    <w:rsid w:val="00D250AC"/>
    <w:rsid w:val="00D253BF"/>
    <w:rsid w:val="00D32830"/>
    <w:rsid w:val="00D36AB1"/>
    <w:rsid w:val="00D42558"/>
    <w:rsid w:val="00D43869"/>
    <w:rsid w:val="00D5238E"/>
    <w:rsid w:val="00D632B7"/>
    <w:rsid w:val="00D64E35"/>
    <w:rsid w:val="00D806A9"/>
    <w:rsid w:val="00D8172D"/>
    <w:rsid w:val="00D81986"/>
    <w:rsid w:val="00D91D7C"/>
    <w:rsid w:val="00D9486E"/>
    <w:rsid w:val="00D952EA"/>
    <w:rsid w:val="00DA30E9"/>
    <w:rsid w:val="00DB5B05"/>
    <w:rsid w:val="00DC1000"/>
    <w:rsid w:val="00DC6B24"/>
    <w:rsid w:val="00DC7EF1"/>
    <w:rsid w:val="00DD60F1"/>
    <w:rsid w:val="00E06A15"/>
    <w:rsid w:val="00E075AA"/>
    <w:rsid w:val="00E1088A"/>
    <w:rsid w:val="00E178CF"/>
    <w:rsid w:val="00E20828"/>
    <w:rsid w:val="00E23C0D"/>
    <w:rsid w:val="00E41E8C"/>
    <w:rsid w:val="00E468B8"/>
    <w:rsid w:val="00E57292"/>
    <w:rsid w:val="00E61D63"/>
    <w:rsid w:val="00E704F7"/>
    <w:rsid w:val="00E7111B"/>
    <w:rsid w:val="00E718D2"/>
    <w:rsid w:val="00E749BD"/>
    <w:rsid w:val="00E74DD2"/>
    <w:rsid w:val="00E819CB"/>
    <w:rsid w:val="00E8327B"/>
    <w:rsid w:val="00E83DE0"/>
    <w:rsid w:val="00E90EAA"/>
    <w:rsid w:val="00EA2486"/>
    <w:rsid w:val="00EA5976"/>
    <w:rsid w:val="00EA5B33"/>
    <w:rsid w:val="00EB6E77"/>
    <w:rsid w:val="00EC0E90"/>
    <w:rsid w:val="00EF5830"/>
    <w:rsid w:val="00F00BDC"/>
    <w:rsid w:val="00F010EA"/>
    <w:rsid w:val="00F15862"/>
    <w:rsid w:val="00F15E95"/>
    <w:rsid w:val="00F24175"/>
    <w:rsid w:val="00F2691C"/>
    <w:rsid w:val="00F34EE1"/>
    <w:rsid w:val="00F42799"/>
    <w:rsid w:val="00F446E3"/>
    <w:rsid w:val="00F46606"/>
    <w:rsid w:val="00F643F0"/>
    <w:rsid w:val="00F731A4"/>
    <w:rsid w:val="00F86C85"/>
    <w:rsid w:val="00F92122"/>
    <w:rsid w:val="00F933B3"/>
    <w:rsid w:val="00FA3B66"/>
    <w:rsid w:val="00FB0169"/>
    <w:rsid w:val="00FB3DB5"/>
    <w:rsid w:val="00FB4CA6"/>
    <w:rsid w:val="00FB68CF"/>
    <w:rsid w:val="00FC1BE7"/>
    <w:rsid w:val="00FD0DD7"/>
    <w:rsid w:val="00FD309B"/>
    <w:rsid w:val="00FE4DD6"/>
    <w:rsid w:val="00FE7E0E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9466A"/>
  <w15:docId w15:val="{86041CC0-9568-4C21-995A-39CF25A0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64E35"/>
    <w:pPr>
      <w:ind w:left="720"/>
      <w:contextualSpacing/>
    </w:pPr>
  </w:style>
  <w:style w:type="paragraph" w:customStyle="1" w:styleId="DBT">
    <w:name w:val="DBT"/>
    <w:basedOn w:val="Normal"/>
    <w:link w:val="DBTChar"/>
    <w:qFormat/>
    <w:rsid w:val="00D64E35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val="id-ID"/>
    </w:rPr>
  </w:style>
  <w:style w:type="character" w:customStyle="1" w:styleId="DBTChar">
    <w:name w:val="DBT Char"/>
    <w:link w:val="DBT"/>
    <w:rsid w:val="00D64E35"/>
    <w:rPr>
      <w:rFonts w:ascii="Times New Roman" w:eastAsia="Calibri" w:hAnsi="Times New Roman" w:cs="Times New Roman"/>
      <w:sz w:val="24"/>
      <w:szCs w:val="20"/>
      <w:lang w:val="id-ID"/>
    </w:rPr>
  </w:style>
  <w:style w:type="table" w:styleId="TableGrid">
    <w:name w:val="Table Grid"/>
    <w:basedOn w:val="TableNormal"/>
    <w:rsid w:val="0032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643F0"/>
    <w:pPr>
      <w:tabs>
        <w:tab w:val="left" w:pos="36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643F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DH4">
    <w:name w:val="DH4"/>
    <w:basedOn w:val="Normal"/>
    <w:autoRedefine/>
    <w:qFormat/>
    <w:rsid w:val="00F643F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D42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19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9A9"/>
    <w:rPr>
      <w:color w:val="605E5C"/>
      <w:shd w:val="clear" w:color="auto" w:fill="E1DFDD"/>
    </w:rPr>
  </w:style>
  <w:style w:type="character" w:customStyle="1" w:styleId="Body-teksChar">
    <w:name w:val="Body-teks Char"/>
    <w:link w:val="Body-teks"/>
    <w:locked/>
    <w:rsid w:val="0070282F"/>
    <w:rPr>
      <w:rFonts w:ascii="Times New Roman" w:eastAsia="Times New Roman" w:hAnsi="Times New Roman" w:cs="Times New Roman"/>
      <w:sz w:val="20"/>
      <w:szCs w:val="24"/>
      <w:lang w:val="id-ID"/>
    </w:rPr>
  </w:style>
  <w:style w:type="paragraph" w:customStyle="1" w:styleId="Body-teks">
    <w:name w:val="Body-teks"/>
    <w:basedOn w:val="Normal"/>
    <w:link w:val="Body-teksChar"/>
    <w:rsid w:val="0070282F"/>
    <w:pPr>
      <w:spacing w:after="0" w:line="26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4"/>
      <w:lang w:val="id-ID"/>
    </w:rPr>
  </w:style>
  <w:style w:type="character" w:customStyle="1" w:styleId="Para-1Char">
    <w:name w:val="Para-1 Char"/>
    <w:link w:val="Para-1"/>
    <w:locked/>
    <w:rsid w:val="0070282F"/>
    <w:rPr>
      <w:rFonts w:ascii="Times New Roman" w:eastAsia="Times New Roman" w:hAnsi="Times New Roman" w:cs="Times New Roman"/>
      <w:sz w:val="20"/>
      <w:szCs w:val="24"/>
      <w:shd w:val="clear" w:color="auto" w:fill="FFFFFF"/>
      <w:lang w:val="id-ID"/>
    </w:rPr>
  </w:style>
  <w:style w:type="paragraph" w:customStyle="1" w:styleId="Para-1">
    <w:name w:val="Para-1"/>
    <w:basedOn w:val="Normal"/>
    <w:link w:val="Para-1Char"/>
    <w:autoRedefine/>
    <w:rsid w:val="0070282F"/>
    <w:pPr>
      <w:shd w:val="clear" w:color="auto" w:fill="FFFFFF"/>
      <w:tabs>
        <w:tab w:val="left" w:pos="0"/>
      </w:tabs>
      <w:spacing w:after="0" w:line="260" w:lineRule="atLeast"/>
      <w:ind w:left="33" w:hanging="33"/>
      <w:jc w:val="both"/>
    </w:pPr>
    <w:rPr>
      <w:rFonts w:ascii="Times New Roman" w:eastAsia="Times New Roman" w:hAnsi="Times New Roman" w:cs="Times New Roman"/>
      <w:sz w:val="20"/>
      <w:szCs w:val="24"/>
      <w:lang w:val="id-ID"/>
    </w:rPr>
  </w:style>
  <w:style w:type="character" w:styleId="PlaceholderText">
    <w:name w:val="Placeholder Text"/>
    <w:basedOn w:val="DefaultParagraphFont"/>
    <w:uiPriority w:val="99"/>
    <w:semiHidden/>
    <w:rsid w:val="003C5E13"/>
    <w:rPr>
      <w:color w:val="808080"/>
    </w:rPr>
  </w:style>
  <w:style w:type="paragraph" w:customStyle="1" w:styleId="bodytex">
    <w:name w:val="bodytex"/>
    <w:basedOn w:val="ListParagraph"/>
    <w:qFormat/>
    <w:rsid w:val="00CD76B3"/>
    <w:pPr>
      <w:spacing w:after="0" w:line="300" w:lineRule="atLeast"/>
      <w:ind w:left="0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1">
    <w:name w:val="para1"/>
    <w:basedOn w:val="ListParagraph"/>
    <w:qFormat/>
    <w:rsid w:val="00CD76B3"/>
    <w:pPr>
      <w:spacing w:after="0" w:line="300" w:lineRule="atLeast"/>
      <w:ind w:left="567" w:hanging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0">
    <w:name w:val="para0"/>
    <w:basedOn w:val="Normal"/>
    <w:qFormat/>
    <w:rsid w:val="00715C09"/>
    <w:pPr>
      <w:spacing w:after="0" w:line="300" w:lineRule="atLeast"/>
      <w:ind w:left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ub1">
    <w:name w:val="sub1"/>
    <w:basedOn w:val="ListParagraph"/>
    <w:qFormat/>
    <w:rsid w:val="006E3D90"/>
    <w:pPr>
      <w:spacing w:after="0" w:line="300" w:lineRule="atLeast"/>
      <w:ind w:left="567" w:hanging="567"/>
    </w:pPr>
    <w:rPr>
      <w:rFonts w:ascii="Times New Roman" w:hAnsi="Times New Roman" w:cs="Times New Roman"/>
      <w:b/>
      <w:bCs/>
      <w:sz w:val="24"/>
      <w:szCs w:val="28"/>
    </w:rPr>
  </w:style>
  <w:style w:type="paragraph" w:customStyle="1" w:styleId="para2">
    <w:name w:val="para2"/>
    <w:basedOn w:val="ListParagraph"/>
    <w:qFormat/>
    <w:rsid w:val="00087888"/>
    <w:pPr>
      <w:spacing w:after="0" w:line="300" w:lineRule="atLeast"/>
      <w:ind w:left="1134" w:hanging="567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para3">
    <w:name w:val="para3"/>
    <w:basedOn w:val="ListParagraph"/>
    <w:qFormat/>
    <w:rsid w:val="005922C6"/>
    <w:pPr>
      <w:spacing w:after="0" w:line="300" w:lineRule="atLeast"/>
      <w:ind w:left="1694" w:hanging="532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para4">
    <w:name w:val="para4"/>
    <w:basedOn w:val="ListParagraph"/>
    <w:qFormat/>
    <w:rsid w:val="00715C09"/>
    <w:pPr>
      <w:spacing w:after="0" w:line="300" w:lineRule="atLeast"/>
      <w:ind w:left="2268" w:hanging="533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gambar">
    <w:name w:val="gambar"/>
    <w:basedOn w:val="ListParagraph"/>
    <w:qFormat/>
    <w:rsid w:val="002F64DD"/>
    <w:pPr>
      <w:spacing w:after="0" w:line="300" w:lineRule="atLeast"/>
      <w:ind w:left="567"/>
      <w:jc w:val="center"/>
    </w:pPr>
    <w:rPr>
      <w:rFonts w:ascii="Abadi" w:hAnsi="Abadi" w:cs="Times New Roman"/>
    </w:rPr>
  </w:style>
  <w:style w:type="paragraph" w:styleId="Header">
    <w:name w:val="header"/>
    <w:basedOn w:val="Normal"/>
    <w:link w:val="HeaderChar"/>
    <w:uiPriority w:val="99"/>
    <w:unhideWhenUsed/>
    <w:rsid w:val="00A2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B21"/>
  </w:style>
  <w:style w:type="paragraph" w:styleId="Footer">
    <w:name w:val="footer"/>
    <w:basedOn w:val="Normal"/>
    <w:link w:val="FooterChar"/>
    <w:uiPriority w:val="99"/>
    <w:unhideWhenUsed/>
    <w:rsid w:val="00A2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B21"/>
  </w:style>
  <w:style w:type="paragraph" w:styleId="BalloonText">
    <w:name w:val="Balloon Text"/>
    <w:basedOn w:val="Normal"/>
    <w:link w:val="BalloonTextChar"/>
    <w:uiPriority w:val="99"/>
    <w:semiHidden/>
    <w:unhideWhenUsed/>
    <w:rsid w:val="0056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B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C710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4F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168F8"/>
  </w:style>
  <w:style w:type="character" w:customStyle="1" w:styleId="eop">
    <w:name w:val="eop"/>
    <w:basedOn w:val="DefaultParagraphFont"/>
    <w:rsid w:val="00B168F8"/>
  </w:style>
  <w:style w:type="paragraph" w:customStyle="1" w:styleId="Default">
    <w:name w:val="Default"/>
    <w:rsid w:val="00F86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F86C85"/>
    <w:pPr>
      <w:spacing w:line="22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f2167-abbf-4c1c-adfd-1d852ab274dd" xsi:nil="true"/>
    <lcf76f155ced4ddcb4097134ff3c332f xmlns="5c14c23c-5048-441b-bc59-069de84eebb2">
      <Terms xmlns="http://schemas.microsoft.com/office/infopath/2007/PartnerControls"/>
    </lcf76f155ced4ddcb4097134ff3c332f>
    <Lookup xmlns="5c14c23c-5048-441b-bc59-069de84eeb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3EACB6FA5E4283BCCAC7B24EF5C0" ma:contentTypeVersion="16" ma:contentTypeDescription="Create a new document." ma:contentTypeScope="" ma:versionID="2991b52a12c71a4ca7822984353c1a1e">
  <xsd:schema xmlns:xsd="http://www.w3.org/2001/XMLSchema" xmlns:xs="http://www.w3.org/2001/XMLSchema" xmlns:p="http://schemas.microsoft.com/office/2006/metadata/properties" xmlns:ns2="5c14c23c-5048-441b-bc59-069de84eebb2" xmlns:ns3="84ef2167-abbf-4c1c-adfd-1d852ab274dd" targetNamespace="http://schemas.microsoft.com/office/2006/metadata/properties" ma:root="true" ma:fieldsID="349a985f4deeba6cb32a7642db1aa778" ns2:_="" ns3:_="">
    <xsd:import namespace="5c14c23c-5048-441b-bc59-069de84eebb2"/>
    <xsd:import namespace="84ef2167-abbf-4c1c-adfd-1d852ab27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ookup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c23c-5048-441b-bc59-069de84ee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2abd1d6-350a-426a-a312-ec70288c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okup" ma:index="22" nillable="true" ma:displayName="Lookup" ma:format="Dropdown" ma:list="5c14c23c-5048-441b-bc59-069de84eebb2" ma:internalName="Lookup" ma:showField="Title">
      <xsd:simpleType>
        <xsd:restriction base="dms:Lookup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2167-abbf-4c1c-adfd-1d852ab274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4a1b44-d004-4001-b849-84717b6a6f0c}" ma:internalName="TaxCatchAll" ma:showField="CatchAllData" ma:web="84ef2167-abbf-4c1c-adfd-1d852ab27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9DFFF6-E096-4EF6-A7A8-9BDEC1888613}">
  <ds:schemaRefs>
    <ds:schemaRef ds:uri="http://schemas.microsoft.com/office/2006/metadata/properties"/>
    <ds:schemaRef ds:uri="http://schemas.microsoft.com/office/infopath/2007/PartnerControls"/>
    <ds:schemaRef ds:uri="84ef2167-abbf-4c1c-adfd-1d852ab274dd"/>
    <ds:schemaRef ds:uri="5c14c23c-5048-441b-bc59-069de84eebb2"/>
  </ds:schemaRefs>
</ds:datastoreItem>
</file>

<file path=customXml/itemProps2.xml><?xml version="1.0" encoding="utf-8"?>
<ds:datastoreItem xmlns:ds="http://schemas.openxmlformats.org/officeDocument/2006/customXml" ds:itemID="{D00CD05C-DC1B-47AE-9DCC-FBE6C17DF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738DE-3102-48CD-A061-0858846F9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4c23c-5048-441b-bc59-069de84eebb2"/>
    <ds:schemaRef ds:uri="84ef2167-abbf-4c1c-adfd-1d852ab27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18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JULAEHA, MA., Dr SITI JULAEHA, MA., Dr</dc:creator>
  <cp:keywords/>
  <dc:description/>
  <cp:lastModifiedBy>Nur Hayati, S.Pd., M.A.</cp:lastModifiedBy>
  <cp:revision>13</cp:revision>
  <dcterms:created xsi:type="dcterms:W3CDTF">2022-12-01T02:31:00Z</dcterms:created>
  <dcterms:modified xsi:type="dcterms:W3CDTF">2026-03-09T06:09:00Z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0x010100A4173EACB6FA5E4283BCCAC7B24EF5C0</vt:lpwstr>
  </property>
  <property fmtid="{D5CDD505-2E9C-101B-9397-08002B2CF9AE}" pid="3" name="GrammarlyDocumentId">
    <vt:lpwstr>a2aa2e31e7363651d04917123f108688fadfedaa8f2a0bd598968a65761357a4</vt:lpwstr>
  </property>
</Properties>
</file>