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31" w:rsidRDefault="000E7FDD">
      <w:r>
        <w:rPr>
          <w:noProof/>
          <w:lang w:eastAsia="id-ID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24575</wp:posOffset>
            </wp:positionH>
            <wp:positionV relativeFrom="paragraph">
              <wp:posOffset>-352236</wp:posOffset>
            </wp:positionV>
            <wp:extent cx="1127362" cy="1214651"/>
            <wp:effectExtent l="19050" t="0" r="0" b="0"/>
            <wp:wrapNone/>
            <wp:docPr id="12" name="Picture 3" descr="logo bar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50000" contrast="8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362" cy="12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75B" w:rsidRPr="00C4475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5.95pt;margin-top:-16.7pt;width:478.45pt;height:104.1pt;z-index:251656704;mso-position-horizontal-relative:text;mso-position-vertical-relative:text" stroked="f">
            <v:textbox style="mso-next-textbox:#_x0000_s1028">
              <w:txbxContent>
                <w:p w:rsidR="00EF10FF" w:rsidRPr="002A1613" w:rsidRDefault="00EF10FF">
                  <w:pPr>
                    <w:rPr>
                      <w:b/>
                      <w:sz w:val="36"/>
                      <w:szCs w:val="36"/>
                    </w:rPr>
                  </w:pPr>
                  <w:r w:rsidRPr="002A1613">
                    <w:rPr>
                      <w:sz w:val="28"/>
                      <w:szCs w:val="28"/>
                    </w:rPr>
                    <w:t xml:space="preserve"> </w:t>
                  </w:r>
                  <w:r w:rsidRPr="002A1613"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 w:rsidRPr="002A1613">
                    <w:rPr>
                      <w:b/>
                      <w:sz w:val="36"/>
                      <w:szCs w:val="36"/>
                    </w:rPr>
                    <w:t>YAYASAN  RAUDHATUL  ILMI  TAMALANREA</w:t>
                  </w:r>
                </w:p>
                <w:p w:rsidR="00EF10FF" w:rsidRPr="002A1613" w:rsidRDefault="00EF10FF">
                  <w:pPr>
                    <w:rPr>
                      <w:b/>
                      <w:sz w:val="20"/>
                      <w:szCs w:val="20"/>
                    </w:rPr>
                  </w:pPr>
                  <w:r w:rsidRPr="002A1613">
                    <w:rPr>
                      <w:b/>
                      <w:sz w:val="20"/>
                      <w:szCs w:val="20"/>
                    </w:rPr>
                    <w:t xml:space="preserve">                            STATUS BADAN HUKUM, NPWP: 02.462.931.3-801.000 </w:t>
                  </w:r>
                </w:p>
                <w:p w:rsidR="00EF10FF" w:rsidRPr="002A1613" w:rsidRDefault="00EF10FF" w:rsidP="00F340C1">
                  <w:pPr>
                    <w:rPr>
                      <w:b/>
                      <w:sz w:val="40"/>
                      <w:szCs w:val="36"/>
                      <w:lang w:val="en-US"/>
                    </w:rPr>
                  </w:pPr>
                  <w:r w:rsidRPr="002A1613">
                    <w:rPr>
                      <w:b/>
                      <w:sz w:val="32"/>
                      <w:szCs w:val="32"/>
                    </w:rPr>
                    <w:t xml:space="preserve">                                </w:t>
                  </w:r>
                  <w:r w:rsidRPr="002A1613">
                    <w:rPr>
                      <w:b/>
                      <w:sz w:val="40"/>
                      <w:szCs w:val="36"/>
                    </w:rPr>
                    <w:t xml:space="preserve">P </w:t>
                  </w:r>
                  <w:r w:rsidRPr="002A1613">
                    <w:rPr>
                      <w:b/>
                      <w:sz w:val="40"/>
                      <w:szCs w:val="36"/>
                      <w:lang w:val="en-US"/>
                    </w:rPr>
                    <w:t xml:space="preserve">E N G U R U S </w:t>
                  </w:r>
                </w:p>
                <w:p w:rsidR="00EF10FF" w:rsidRPr="002A1613" w:rsidRDefault="00EF10FF" w:rsidP="00B16ED4">
                  <w:pPr>
                    <w:rPr>
                      <w:b/>
                      <w:sz w:val="18"/>
                      <w:szCs w:val="18"/>
                    </w:rPr>
                  </w:pPr>
                  <w:r w:rsidRPr="002A161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2A1613">
                    <w:rPr>
                      <w:b/>
                      <w:sz w:val="16"/>
                      <w:szCs w:val="16"/>
                      <w:lang w:val="en-US"/>
                    </w:rPr>
                    <w:t xml:space="preserve">     </w:t>
                  </w:r>
                  <w:r w:rsidRPr="002A1613">
                    <w:rPr>
                      <w:b/>
                      <w:sz w:val="18"/>
                      <w:szCs w:val="18"/>
                    </w:rPr>
                    <w:t>Sekretariat :  Masjid Ikhtiar Tamalanrea Kompleks  Perumahan Dosen UNHAS Tamalanrea Jaya</w:t>
                  </w:r>
                </w:p>
                <w:p w:rsidR="00EF10FF" w:rsidRPr="002A1613" w:rsidRDefault="00EF10FF" w:rsidP="00B16ED4">
                  <w:pPr>
                    <w:rPr>
                      <w:b/>
                      <w:sz w:val="18"/>
                      <w:szCs w:val="18"/>
                    </w:rPr>
                  </w:pPr>
                  <w:r w:rsidRPr="002A1613">
                    <w:rPr>
                      <w:b/>
                      <w:sz w:val="18"/>
                      <w:szCs w:val="18"/>
                    </w:rPr>
                    <w:t xml:space="preserve">                        </w:t>
                  </w:r>
                  <w:r w:rsidRPr="002A1613">
                    <w:rPr>
                      <w:b/>
                      <w:sz w:val="18"/>
                      <w:szCs w:val="18"/>
                      <w:lang w:val="en-US"/>
                    </w:rPr>
                    <w:t xml:space="preserve">    </w:t>
                  </w:r>
                  <w:r w:rsidRPr="002A1613">
                    <w:rPr>
                      <w:b/>
                      <w:sz w:val="18"/>
                      <w:szCs w:val="18"/>
                    </w:rPr>
                    <w:t xml:space="preserve"> Kode Pos 90245  Telp. (O411) 5058295, 587012  </w:t>
                  </w:r>
                </w:p>
                <w:p w:rsidR="00EF10FF" w:rsidRPr="002A1613" w:rsidRDefault="00EF10FF" w:rsidP="00B16ED4">
                  <w:pPr>
                    <w:rPr>
                      <w:b/>
                      <w:color w:val="0000FF"/>
                      <w:sz w:val="18"/>
                      <w:szCs w:val="18"/>
                    </w:rPr>
                  </w:pPr>
                  <w:r w:rsidRPr="002A1613">
                    <w:rPr>
                      <w:b/>
                      <w:color w:val="0000FF"/>
                      <w:sz w:val="18"/>
                      <w:szCs w:val="18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17301F" w:rsidRDefault="0017301F" w:rsidP="00C15A04">
      <w:pPr>
        <w:pStyle w:val="BodyTextIndent"/>
        <w:jc w:val="both"/>
        <w:rPr>
          <w:lang w:val="en-US"/>
        </w:rPr>
      </w:pPr>
    </w:p>
    <w:p w:rsidR="007E63A4" w:rsidRDefault="007E63A4"/>
    <w:p w:rsidR="00C15A04" w:rsidRDefault="00C15A04" w:rsidP="00C15A04">
      <w:pPr>
        <w:pStyle w:val="BodyTextIndent"/>
        <w:jc w:val="both"/>
        <w:rPr>
          <w:lang w:val="en-US"/>
        </w:rPr>
      </w:pPr>
    </w:p>
    <w:p w:rsidR="00B16ED4" w:rsidRDefault="00DB0D5A" w:rsidP="00F9297A">
      <w:pPr>
        <w:spacing w:line="360" w:lineRule="auto"/>
        <w:jc w:val="center"/>
      </w:pPr>
      <w:r>
        <w:rPr>
          <w:lang w:val="en-US"/>
        </w:rPr>
        <w:t xml:space="preserve">    </w:t>
      </w:r>
    </w:p>
    <w:p w:rsidR="009E5A1D" w:rsidRDefault="00C4475B">
      <w:r w:rsidRPr="00C4475B">
        <w:rPr>
          <w:noProof/>
          <w:lang w:val="en-US"/>
        </w:rPr>
        <w:pict>
          <v:line id="_x0000_s1031" style="position:absolute;z-index:251657728" from="-24.85pt,2.3pt" to="535.4pt,2.3pt" strokeweight="4.5pt">
            <v:stroke linestyle="thinThick"/>
          </v:line>
        </w:pict>
      </w:r>
    </w:p>
    <w:p w:rsidR="009A25D1" w:rsidRPr="009A25D1" w:rsidRDefault="009A25D1" w:rsidP="009A25D1">
      <w:pPr>
        <w:rPr>
          <w:rFonts w:asciiTheme="majorBidi" w:hAnsiTheme="majorBidi" w:cstheme="majorBidi"/>
          <w:b/>
          <w:bCs/>
        </w:rPr>
      </w:pPr>
      <w:r w:rsidRPr="009A25D1">
        <w:rPr>
          <w:rFonts w:asciiTheme="majorBidi" w:hAnsiTheme="majorBidi" w:cstheme="majorBidi"/>
          <w:b/>
          <w:bCs/>
        </w:rPr>
        <w:t xml:space="preserve">Lanjutan </w:t>
      </w:r>
    </w:p>
    <w:p w:rsidR="009B67C0" w:rsidRDefault="009B67C0" w:rsidP="009B67C0">
      <w:pPr>
        <w:pStyle w:val="ListParagraph"/>
        <w:ind w:left="426"/>
        <w:rPr>
          <w:rFonts w:asciiTheme="majorBidi" w:hAnsiTheme="majorBidi" w:cstheme="majorBidi"/>
          <w:b/>
          <w:bCs/>
        </w:rPr>
      </w:pPr>
    </w:p>
    <w:p w:rsidR="009B67C0" w:rsidRDefault="009B67C0" w:rsidP="009B67C0">
      <w:pPr>
        <w:pStyle w:val="ListParagraph"/>
        <w:ind w:left="426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LAMPIRAN:  Surat Keputusan Pengurus Yayasan Raudhatul Ilmi T</w:t>
      </w:r>
      <w:r w:rsidRPr="00676BD3">
        <w:rPr>
          <w:rFonts w:asciiTheme="majorBidi" w:hAnsiTheme="majorBidi" w:cstheme="majorBidi"/>
          <w:b/>
          <w:bCs/>
        </w:rPr>
        <w:t>amalanrea</w:t>
      </w:r>
      <w:r>
        <w:rPr>
          <w:rFonts w:asciiTheme="majorBidi" w:hAnsiTheme="majorBidi" w:cstheme="majorBidi"/>
          <w:b/>
          <w:bCs/>
        </w:rPr>
        <w:t xml:space="preserve"> </w:t>
      </w:r>
    </w:p>
    <w:p w:rsidR="009B67C0" w:rsidRDefault="009B67C0" w:rsidP="009B67C0">
      <w:pPr>
        <w:pStyle w:val="ListParagraph"/>
        <w:ind w:left="426"/>
        <w:rPr>
          <w:rFonts w:asciiTheme="majorBidi" w:hAnsiTheme="majorBidi" w:cstheme="majorBidi"/>
          <w:b/>
          <w:bCs/>
          <w:iCs/>
        </w:rPr>
      </w:pPr>
      <w:r w:rsidRPr="00504237">
        <w:rPr>
          <w:rFonts w:asciiTheme="majorBidi" w:hAnsiTheme="majorBidi" w:cstheme="majorBidi"/>
          <w:b/>
          <w:bCs/>
        </w:rPr>
        <w:t xml:space="preserve">                          Nomor</w:t>
      </w:r>
      <w:r>
        <w:rPr>
          <w:rFonts w:asciiTheme="majorBidi" w:hAnsiTheme="majorBidi" w:cstheme="majorBidi"/>
          <w:b/>
          <w:bCs/>
        </w:rPr>
        <w:tab/>
      </w:r>
      <w:r w:rsidRPr="00504237">
        <w:rPr>
          <w:rFonts w:asciiTheme="majorBidi" w:hAnsiTheme="majorBidi" w:cstheme="majorBidi"/>
          <w:b/>
          <w:bCs/>
        </w:rPr>
        <w:t xml:space="preserve">: </w:t>
      </w:r>
      <w:r w:rsidRPr="00504237">
        <w:rPr>
          <w:rFonts w:asciiTheme="majorBidi" w:hAnsiTheme="majorBidi" w:cstheme="majorBidi"/>
          <w:b/>
          <w:bCs/>
          <w:iCs/>
        </w:rPr>
        <w:t>NO. 010 /  YRIT / XI / 2010</w:t>
      </w:r>
      <w:r>
        <w:rPr>
          <w:rFonts w:asciiTheme="majorBidi" w:hAnsiTheme="majorBidi" w:cstheme="majorBidi"/>
          <w:b/>
          <w:bCs/>
          <w:iCs/>
        </w:rPr>
        <w:t>,  Tanggal 17 November 2010.</w:t>
      </w:r>
    </w:p>
    <w:p w:rsidR="00AF6022" w:rsidRDefault="009B67C0" w:rsidP="009B67C0">
      <w:pPr>
        <w:pStyle w:val="ListParagraph"/>
        <w:ind w:left="426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iCs/>
        </w:rPr>
        <w:tab/>
      </w:r>
      <w:r>
        <w:rPr>
          <w:rFonts w:asciiTheme="majorBidi" w:hAnsiTheme="majorBidi" w:cstheme="majorBidi"/>
          <w:b/>
          <w:bCs/>
          <w:iCs/>
        </w:rPr>
        <w:tab/>
        <w:t xml:space="preserve">         Tentang</w:t>
      </w:r>
      <w:r>
        <w:rPr>
          <w:rFonts w:asciiTheme="majorBidi" w:hAnsiTheme="majorBidi" w:cstheme="majorBidi"/>
          <w:b/>
          <w:bCs/>
          <w:iCs/>
        </w:rPr>
        <w:tab/>
        <w:t xml:space="preserve">: Pengurus Harian </w:t>
      </w:r>
      <w:r>
        <w:rPr>
          <w:rFonts w:asciiTheme="majorBidi" w:hAnsiTheme="majorBidi" w:cstheme="majorBidi"/>
          <w:b/>
          <w:bCs/>
        </w:rPr>
        <w:t>Yayasan Raudhatul Ilmi T</w:t>
      </w:r>
      <w:r w:rsidRPr="00676BD3">
        <w:rPr>
          <w:rFonts w:asciiTheme="majorBidi" w:hAnsiTheme="majorBidi" w:cstheme="majorBidi"/>
          <w:b/>
          <w:bCs/>
        </w:rPr>
        <w:t>amalanrea</w:t>
      </w:r>
      <w:r>
        <w:rPr>
          <w:rFonts w:asciiTheme="majorBidi" w:hAnsiTheme="majorBidi" w:cstheme="majorBidi"/>
          <w:b/>
          <w:bCs/>
        </w:rPr>
        <w:t xml:space="preserve"> 2010 – 2015.</w:t>
      </w:r>
    </w:p>
    <w:p w:rsidR="009B67C0" w:rsidRDefault="009B67C0" w:rsidP="009B67C0">
      <w:pPr>
        <w:pStyle w:val="ListParagraph"/>
        <w:ind w:left="426"/>
        <w:rPr>
          <w:rFonts w:asciiTheme="majorBidi" w:hAnsiTheme="majorBidi" w:cstheme="majorBidi"/>
        </w:rPr>
      </w:pPr>
    </w:p>
    <w:tbl>
      <w:tblPr>
        <w:tblStyle w:val="TableGrid"/>
        <w:tblW w:w="111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670"/>
      </w:tblGrid>
      <w:tr w:rsidR="00AE6BCF" w:rsidRPr="00676BD3" w:rsidTr="00134711">
        <w:tc>
          <w:tcPr>
            <w:tcW w:w="5529" w:type="dxa"/>
          </w:tcPr>
          <w:p w:rsidR="00AE6BCF" w:rsidRPr="00AA7CBA" w:rsidRDefault="00AA7CBA" w:rsidP="00AA7CBA">
            <w:pPr>
              <w:pStyle w:val="ListParagraph"/>
              <w:numPr>
                <w:ilvl w:val="0"/>
                <w:numId w:val="22"/>
              </w:numPr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E6BCF" w:rsidRPr="00AA7CBA">
              <w:rPr>
                <w:b/>
                <w:bCs/>
              </w:rPr>
              <w:t>Departemen Ekonomi</w:t>
            </w:r>
          </w:p>
        </w:tc>
        <w:tc>
          <w:tcPr>
            <w:tcW w:w="5670" w:type="dxa"/>
          </w:tcPr>
          <w:p w:rsidR="00AE6BCF" w:rsidRPr="00AA7CBA" w:rsidRDefault="00B77E7A" w:rsidP="00AA7CBA">
            <w:pPr>
              <w:pStyle w:val="ListParagraph"/>
              <w:numPr>
                <w:ilvl w:val="0"/>
                <w:numId w:val="22"/>
              </w:numPr>
              <w:ind w:left="459" w:hanging="425"/>
              <w:rPr>
                <w:b/>
                <w:bCs/>
              </w:rPr>
            </w:pPr>
            <w:r w:rsidRPr="00AA7CBA">
              <w:rPr>
                <w:b/>
                <w:bCs/>
              </w:rPr>
              <w:t>Departemen Sosial Budaya, Seni,</w:t>
            </w:r>
            <w:r w:rsidR="00AA7CBA">
              <w:rPr>
                <w:b/>
                <w:bCs/>
              </w:rPr>
              <w:t xml:space="preserve"> Kesehatan dan Olah R</w:t>
            </w:r>
            <w:r w:rsidRPr="00AA7CBA">
              <w:rPr>
                <w:b/>
                <w:bCs/>
              </w:rPr>
              <w:t>aga</w:t>
            </w:r>
          </w:p>
        </w:tc>
      </w:tr>
      <w:tr w:rsidR="00AE6BCF" w:rsidTr="00134711">
        <w:tc>
          <w:tcPr>
            <w:tcW w:w="5529" w:type="dxa"/>
          </w:tcPr>
          <w:p w:rsidR="00AE6BCF" w:rsidRDefault="00AE6BCF" w:rsidP="00395A81">
            <w:pPr>
              <w:pStyle w:val="ListParagraph"/>
              <w:tabs>
                <w:tab w:val="left" w:pos="1134"/>
              </w:tabs>
              <w:ind w:left="0"/>
              <w:rPr>
                <w:rFonts w:asciiTheme="majorBidi" w:hAnsiTheme="majorBidi" w:cstheme="majorBidi"/>
              </w:rPr>
            </w:pPr>
          </w:p>
          <w:p w:rsidR="00AE6BCF" w:rsidRDefault="00AE6BCF" w:rsidP="009A25D1">
            <w:pPr>
              <w:pStyle w:val="ListParagraph"/>
              <w:tabs>
                <w:tab w:val="left" w:pos="1134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="00AA2DD3">
              <w:rPr>
                <w:rFonts w:asciiTheme="majorBidi" w:hAnsiTheme="majorBidi" w:cstheme="majorBidi"/>
              </w:rPr>
              <w:t xml:space="preserve">etua        : </w:t>
            </w:r>
            <w:r w:rsidR="007248E3" w:rsidRPr="007248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Prof. Dr. H. A. Wahid Wahab, MS. (Ketua)</w:t>
            </w:r>
          </w:p>
        </w:tc>
        <w:tc>
          <w:tcPr>
            <w:tcW w:w="5670" w:type="dxa"/>
          </w:tcPr>
          <w:p w:rsidR="00AE6BCF" w:rsidRDefault="00AE6BCF" w:rsidP="00395A81">
            <w:pPr>
              <w:pStyle w:val="ListParagraph"/>
              <w:tabs>
                <w:tab w:val="left" w:pos="1134"/>
              </w:tabs>
              <w:ind w:left="0"/>
              <w:rPr>
                <w:rFonts w:asciiTheme="majorBidi" w:hAnsiTheme="majorBidi" w:cstheme="majorBidi"/>
              </w:rPr>
            </w:pPr>
          </w:p>
          <w:p w:rsidR="00AE6BCF" w:rsidRDefault="002E2539" w:rsidP="002E2539">
            <w:pPr>
              <w:pStyle w:val="ListParagraph"/>
              <w:tabs>
                <w:tab w:val="left" w:pos="1134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Ketua      </w:t>
            </w:r>
            <w:r w:rsidR="00AE6BCF">
              <w:rPr>
                <w:rFonts w:asciiTheme="majorBidi" w:hAnsiTheme="majorBidi" w:cstheme="majorBidi"/>
              </w:rPr>
              <w:t xml:space="preserve">: </w:t>
            </w:r>
            <w:r w:rsidR="00B77E7A" w:rsidRPr="002E2539">
              <w:rPr>
                <w:rFonts w:asciiTheme="majorBidi" w:hAnsiTheme="majorBidi" w:cstheme="majorBidi"/>
                <w:b/>
                <w:bCs/>
              </w:rPr>
              <w:t xml:space="preserve">Prof. Dr. Ir. Herry Sonjaya, </w:t>
            </w:r>
            <w:r>
              <w:rPr>
                <w:rFonts w:asciiTheme="majorBidi" w:hAnsiTheme="majorBidi" w:cstheme="majorBidi"/>
                <w:b/>
                <w:bCs/>
              </w:rPr>
              <w:t>D</w:t>
            </w:r>
            <w:r w:rsidR="00B77E7A" w:rsidRPr="002E2539">
              <w:rPr>
                <w:rFonts w:asciiTheme="majorBidi" w:hAnsiTheme="majorBidi" w:cstheme="majorBidi"/>
                <w:b/>
                <w:bCs/>
              </w:rPr>
              <w:t>EA.</w:t>
            </w:r>
            <w:r>
              <w:rPr>
                <w:rFonts w:asciiTheme="majorBidi" w:hAnsiTheme="majorBidi" w:cstheme="majorBidi"/>
                <w:b/>
                <w:bCs/>
              </w:rPr>
              <w:t>(Ketua)</w:t>
            </w:r>
          </w:p>
        </w:tc>
      </w:tr>
      <w:tr w:rsidR="00AE6BCF" w:rsidTr="002514AF">
        <w:tc>
          <w:tcPr>
            <w:tcW w:w="5529" w:type="dxa"/>
          </w:tcPr>
          <w:p w:rsidR="00AE6BCF" w:rsidRDefault="00AA2DD3" w:rsidP="002E2539">
            <w:pPr>
              <w:pStyle w:val="ListParagraph"/>
              <w:tabs>
                <w:tab w:val="left" w:pos="1134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Sekre</w:t>
            </w:r>
            <w:r w:rsidR="002E1B57">
              <w:rPr>
                <w:rFonts w:asciiTheme="majorBidi" w:hAnsiTheme="majorBidi" w:cstheme="majorBidi"/>
              </w:rPr>
              <w:t xml:space="preserve">taris </w:t>
            </w:r>
            <w:r w:rsidR="002E2539">
              <w:rPr>
                <w:rFonts w:asciiTheme="majorBidi" w:hAnsiTheme="majorBidi" w:cstheme="majorBidi"/>
              </w:rPr>
              <w:t xml:space="preserve"> </w:t>
            </w:r>
            <w:r w:rsidR="002E1B57">
              <w:rPr>
                <w:rFonts w:asciiTheme="majorBidi" w:hAnsiTheme="majorBidi" w:cstheme="majorBidi"/>
              </w:rPr>
              <w:t>:</w:t>
            </w:r>
            <w:r w:rsidR="002E2539">
              <w:rPr>
                <w:rFonts w:asciiTheme="majorBidi" w:hAnsiTheme="majorBidi" w:cstheme="majorBidi"/>
              </w:rPr>
              <w:t xml:space="preserve"> </w:t>
            </w:r>
            <w:r w:rsidR="002E2539" w:rsidRPr="002E2539">
              <w:rPr>
                <w:rFonts w:asciiTheme="majorBidi" w:hAnsiTheme="majorBidi" w:cstheme="majorBidi"/>
                <w:b/>
                <w:bCs/>
              </w:rPr>
              <w:t>Dr. H. A. Mujetahid S.Hut., M.P.</w:t>
            </w:r>
            <w:r w:rsidR="002E1B57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670" w:type="dxa"/>
          </w:tcPr>
          <w:p w:rsidR="00AE6BCF" w:rsidRDefault="00AE6BCF" w:rsidP="00395A81">
            <w:pPr>
              <w:pStyle w:val="ListParagraph"/>
              <w:tabs>
                <w:tab w:val="left" w:pos="1134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Sekretaris: </w:t>
            </w:r>
            <w:r w:rsidR="00125E61" w:rsidRPr="002E2539">
              <w:rPr>
                <w:rFonts w:asciiTheme="majorBidi" w:hAnsiTheme="majorBidi" w:cstheme="majorBidi"/>
                <w:b/>
                <w:bCs/>
              </w:rPr>
              <w:t xml:space="preserve">Prof. </w:t>
            </w:r>
            <w:r w:rsidR="002E1B57" w:rsidRPr="002E2539">
              <w:rPr>
                <w:rFonts w:asciiTheme="majorBidi" w:hAnsiTheme="majorBidi" w:cstheme="majorBidi"/>
                <w:b/>
                <w:bCs/>
              </w:rPr>
              <w:t>Dr. Tajuddin Maknun</w:t>
            </w:r>
            <w:r w:rsidR="0016719A">
              <w:rPr>
                <w:rFonts w:asciiTheme="majorBidi" w:hAnsiTheme="majorBidi" w:cstheme="majorBidi"/>
                <w:b/>
                <w:bCs/>
              </w:rPr>
              <w:t>,</w:t>
            </w:r>
            <w:r w:rsidR="002E1B57" w:rsidRPr="002E2539">
              <w:rPr>
                <w:rFonts w:asciiTheme="majorBidi" w:hAnsiTheme="majorBidi" w:cstheme="majorBidi"/>
                <w:b/>
                <w:bCs/>
              </w:rPr>
              <w:t xml:space="preserve"> S.U.</w:t>
            </w:r>
          </w:p>
        </w:tc>
      </w:tr>
      <w:tr w:rsidR="00AE6BCF" w:rsidTr="002514AF">
        <w:tc>
          <w:tcPr>
            <w:tcW w:w="5529" w:type="dxa"/>
          </w:tcPr>
          <w:p w:rsidR="00AE6BCF" w:rsidRPr="00AE6BCF" w:rsidRDefault="00AE6BCF" w:rsidP="00395A81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:rsidR="00AE6BCF" w:rsidRPr="00920826" w:rsidRDefault="00AE6BCF" w:rsidP="00AE6BCF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 w:rsidRPr="00920826">
              <w:rPr>
                <w:b/>
                <w:bCs/>
                <w:i/>
                <w:iCs/>
              </w:rPr>
              <w:t xml:space="preserve">C.1. Bidang Baitulmalwattamwil (BMT) Ikhtiar </w:t>
            </w:r>
          </w:p>
          <w:p w:rsidR="00AE6BCF" w:rsidRDefault="00AE6BCF" w:rsidP="00395A81">
            <w:pPr>
              <w:pStyle w:val="ListParagraph"/>
              <w:ind w:left="0"/>
            </w:pPr>
          </w:p>
          <w:p w:rsidR="00676BD3" w:rsidRPr="002E2539" w:rsidRDefault="002E2539" w:rsidP="002E2539">
            <w:pPr>
              <w:pStyle w:val="ListParagraph"/>
              <w:numPr>
                <w:ilvl w:val="0"/>
                <w:numId w:val="13"/>
              </w:numPr>
              <w:ind w:left="708" w:hanging="425"/>
              <w:rPr>
                <w:rFonts w:asciiTheme="majorBidi" w:hAnsiTheme="majorBidi" w:cstheme="majorBidi"/>
                <w:b/>
                <w:bCs/>
              </w:rPr>
            </w:pPr>
            <w:r w:rsidRPr="002E2539">
              <w:rPr>
                <w:b/>
                <w:bCs/>
              </w:rPr>
              <w:t>Dr. Darwis Said, M.Sc. (Ketua)</w:t>
            </w:r>
          </w:p>
          <w:p w:rsidR="00676BD3" w:rsidRPr="002E2539" w:rsidRDefault="002E2539" w:rsidP="00676BD3">
            <w:pPr>
              <w:pStyle w:val="ListParagraph"/>
              <w:numPr>
                <w:ilvl w:val="0"/>
                <w:numId w:val="13"/>
              </w:numPr>
              <w:ind w:left="708" w:hanging="425"/>
              <w:rPr>
                <w:rFonts w:asciiTheme="majorBidi" w:hAnsiTheme="majorBidi" w:cstheme="majorBidi"/>
              </w:rPr>
            </w:pPr>
            <w:r>
              <w:t>Dr. Ir. H. Anwar Umar, M.S.</w:t>
            </w:r>
          </w:p>
          <w:p w:rsidR="002E2539" w:rsidRPr="00676BD3" w:rsidRDefault="002E2539" w:rsidP="00676BD3">
            <w:pPr>
              <w:pStyle w:val="ListParagraph"/>
              <w:numPr>
                <w:ilvl w:val="0"/>
                <w:numId w:val="13"/>
              </w:numPr>
              <w:ind w:left="708" w:hanging="425"/>
              <w:rPr>
                <w:rFonts w:asciiTheme="majorBidi" w:hAnsiTheme="majorBidi" w:cstheme="majorBidi"/>
              </w:rPr>
            </w:pPr>
            <w:r>
              <w:t>Ir. Syamsuddin Nompo, M.S.</w:t>
            </w:r>
          </w:p>
          <w:p w:rsidR="002E2539" w:rsidRPr="002E2539" w:rsidRDefault="00813360" w:rsidP="002E2539">
            <w:pPr>
              <w:pStyle w:val="ListParagraph"/>
              <w:numPr>
                <w:ilvl w:val="0"/>
                <w:numId w:val="13"/>
              </w:numPr>
              <w:ind w:left="708" w:hanging="42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Ir. Rahim Hade, M.S.</w:t>
            </w:r>
          </w:p>
        </w:tc>
        <w:tc>
          <w:tcPr>
            <w:tcW w:w="5670" w:type="dxa"/>
          </w:tcPr>
          <w:p w:rsidR="00AE6BCF" w:rsidRPr="00676BD3" w:rsidRDefault="00AE6BCF" w:rsidP="00395A81">
            <w:pPr>
              <w:pStyle w:val="ListParagraph"/>
              <w:ind w:left="481"/>
              <w:rPr>
                <w:rFonts w:asciiTheme="majorBidi" w:hAnsiTheme="majorBidi" w:cstheme="majorBidi"/>
              </w:rPr>
            </w:pPr>
          </w:p>
          <w:p w:rsidR="00AA7CBA" w:rsidRPr="00920826" w:rsidRDefault="00AA7CBA" w:rsidP="00AA7CBA">
            <w:pPr>
              <w:ind w:left="481" w:hanging="48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D.1. Bidang Pelayanan Kesehatan dan Santunan</w:t>
            </w:r>
          </w:p>
          <w:p w:rsidR="00AA7CBA" w:rsidRPr="002E1B57" w:rsidRDefault="00AA7CBA" w:rsidP="00AA7CBA">
            <w:pPr>
              <w:ind w:left="481" w:hanging="481"/>
              <w:rPr>
                <w:b/>
                <w:bCs/>
              </w:rPr>
            </w:pPr>
          </w:p>
          <w:p w:rsidR="000E7FDD" w:rsidRDefault="000E7FDD" w:rsidP="000E7FDD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 w:rsidRPr="007949AC">
              <w:rPr>
                <w:rFonts w:asciiTheme="majorBidi" w:hAnsiTheme="majorBidi" w:cstheme="majorBidi"/>
                <w:b/>
                <w:bCs/>
              </w:rPr>
              <w:t>dr. Irfan (Ketua)</w:t>
            </w:r>
          </w:p>
          <w:p w:rsidR="000E7FDD" w:rsidRPr="00AE5153" w:rsidRDefault="0016719A" w:rsidP="000E7FDD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</w:rPr>
            </w:pPr>
            <w:r w:rsidRPr="00AE5153">
              <w:t>Prof. Dr. Yusran Yusuf, M.P.</w:t>
            </w:r>
          </w:p>
          <w:p w:rsidR="000E7FDD" w:rsidRPr="00AE5153" w:rsidRDefault="00AA7CBA" w:rsidP="000E7FDD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</w:rPr>
            </w:pPr>
            <w:r w:rsidRPr="00AE5153">
              <w:rPr>
                <w:rFonts w:asciiTheme="majorBidi" w:hAnsiTheme="majorBidi" w:cstheme="majorBidi"/>
              </w:rPr>
              <w:t>Prof. Dr. Ir. Amran Laga</w:t>
            </w:r>
            <w:r w:rsidR="0016719A" w:rsidRPr="00AE5153">
              <w:rPr>
                <w:rFonts w:asciiTheme="majorBidi" w:hAnsiTheme="majorBidi" w:cstheme="majorBidi"/>
              </w:rPr>
              <w:t>, M.Sc.</w:t>
            </w:r>
          </w:p>
          <w:p w:rsidR="00813360" w:rsidRPr="000E7FDD" w:rsidRDefault="00AA7CBA" w:rsidP="000E7FDD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</w:rPr>
            </w:pPr>
            <w:r w:rsidRPr="00AE5153">
              <w:rPr>
                <w:rFonts w:asciiTheme="majorBidi" w:hAnsiTheme="majorBidi" w:cstheme="majorBidi"/>
              </w:rPr>
              <w:t>Prof. Dr. Ir. H. Ambo Ako, MSc.</w:t>
            </w:r>
            <w:r w:rsidR="00813360" w:rsidRPr="000E7FDD">
              <w:rPr>
                <w:rFonts w:asciiTheme="majorBidi" w:hAnsiTheme="majorBidi" w:cstheme="majorBidi"/>
              </w:rPr>
              <w:t xml:space="preserve"> </w:t>
            </w:r>
          </w:p>
          <w:p w:rsidR="00AE6BCF" w:rsidRPr="00920826" w:rsidRDefault="00AE6BCF" w:rsidP="00920826">
            <w:pPr>
              <w:rPr>
                <w:rFonts w:asciiTheme="majorBidi" w:hAnsiTheme="majorBidi" w:cstheme="majorBidi"/>
              </w:rPr>
            </w:pPr>
          </w:p>
        </w:tc>
      </w:tr>
      <w:tr w:rsidR="00AE6BCF" w:rsidTr="002514AF">
        <w:tc>
          <w:tcPr>
            <w:tcW w:w="5529" w:type="dxa"/>
          </w:tcPr>
          <w:p w:rsidR="00AE6BCF" w:rsidRPr="00920826" w:rsidRDefault="00AE6BCF" w:rsidP="00395A81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 w:rsidRPr="00920826">
              <w:rPr>
                <w:b/>
                <w:bCs/>
                <w:i/>
                <w:iCs/>
              </w:rPr>
              <w:t>C.2. Bidang Koperasi Ikhtiar</w:t>
            </w:r>
          </w:p>
          <w:p w:rsidR="00AE6BCF" w:rsidRPr="00DA1DBF" w:rsidRDefault="00AE6BCF" w:rsidP="00395A81">
            <w:pPr>
              <w:pStyle w:val="ListParagraph"/>
              <w:ind w:left="0"/>
              <w:rPr>
                <w:b/>
                <w:bCs/>
              </w:rPr>
            </w:pPr>
          </w:p>
          <w:p w:rsidR="00676BD3" w:rsidRPr="00920826" w:rsidRDefault="00125E61" w:rsidP="00920826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Prof.</w:t>
            </w:r>
            <w:r w:rsidR="00DA1DBF" w:rsidRPr="00DA1DBF">
              <w:rPr>
                <w:b/>
                <w:bCs/>
              </w:rPr>
              <w:t xml:space="preserve">Dr. Ir. H. Budimawan, DEA. </w:t>
            </w:r>
            <w:r w:rsidR="0016772A">
              <w:rPr>
                <w:b/>
                <w:bCs/>
              </w:rPr>
              <w:t>(</w:t>
            </w:r>
            <w:r w:rsidR="00DA1DBF" w:rsidRPr="00DA1DBF">
              <w:rPr>
                <w:b/>
                <w:bCs/>
              </w:rPr>
              <w:t>Ketua)</w:t>
            </w:r>
          </w:p>
          <w:p w:rsidR="00676BD3" w:rsidRPr="00676BD3" w:rsidRDefault="00125E61" w:rsidP="00676BD3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  <w:r>
              <w:t>Prof. Dr. Duma Hasan, S.A.</w:t>
            </w:r>
          </w:p>
          <w:p w:rsidR="00AE6BCF" w:rsidRDefault="00920826" w:rsidP="00676BD3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Drs. </w:t>
            </w:r>
            <w:r w:rsidR="0016719A">
              <w:rPr>
                <w:rFonts w:asciiTheme="majorBidi" w:hAnsiTheme="majorBidi" w:cstheme="majorBidi"/>
              </w:rPr>
              <w:t>H. Mustafa Laocong, M.Lib.</w:t>
            </w:r>
          </w:p>
          <w:p w:rsidR="00AE6BCF" w:rsidRPr="00920826" w:rsidRDefault="00920826" w:rsidP="00920826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Burhan Ahmad, S</w:t>
            </w:r>
            <w:r w:rsidR="0016719A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E.</w:t>
            </w:r>
          </w:p>
        </w:tc>
        <w:tc>
          <w:tcPr>
            <w:tcW w:w="5670" w:type="dxa"/>
          </w:tcPr>
          <w:p w:rsidR="00AA7CBA" w:rsidRPr="00920826" w:rsidRDefault="00AA7CBA" w:rsidP="00AA7CBA">
            <w:pPr>
              <w:pStyle w:val="ListParagraph"/>
              <w:ind w:left="481" w:hanging="426"/>
              <w:rPr>
                <w:b/>
                <w:bCs/>
                <w:i/>
                <w:iCs/>
              </w:rPr>
            </w:pPr>
            <w:r w:rsidRPr="00920826">
              <w:rPr>
                <w:b/>
                <w:bCs/>
                <w:i/>
                <w:iCs/>
              </w:rPr>
              <w:t>D</w:t>
            </w:r>
            <w:r>
              <w:rPr>
                <w:b/>
                <w:bCs/>
                <w:i/>
                <w:iCs/>
              </w:rPr>
              <w:t>.2</w:t>
            </w:r>
            <w:r w:rsidRPr="00920826">
              <w:rPr>
                <w:b/>
                <w:bCs/>
                <w:i/>
                <w:iCs/>
              </w:rPr>
              <w:t xml:space="preserve">.  Bidang Sosial Budaya, Kesehatan dan olah raga </w:t>
            </w:r>
          </w:p>
          <w:p w:rsidR="000E7FDD" w:rsidRPr="000E7FDD" w:rsidRDefault="000E7FDD" w:rsidP="000E7FDD">
            <w:pPr>
              <w:pStyle w:val="ListParagraph"/>
              <w:ind w:left="841"/>
              <w:rPr>
                <w:rFonts w:asciiTheme="majorBidi" w:hAnsiTheme="majorBidi" w:cstheme="majorBidi"/>
                <w:b/>
                <w:bCs/>
              </w:rPr>
            </w:pPr>
          </w:p>
          <w:p w:rsidR="000E7FDD" w:rsidRPr="000E7FDD" w:rsidRDefault="000E7FDD" w:rsidP="000E7FDD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</w:rPr>
            </w:pPr>
            <w:r w:rsidRPr="002E1B57">
              <w:rPr>
                <w:b/>
                <w:bCs/>
              </w:rPr>
              <w:t>Ir. H. Syafruddin Syarif, M.T. (Ketua)</w:t>
            </w:r>
          </w:p>
          <w:p w:rsidR="000E7FDD" w:rsidRPr="00AE5153" w:rsidRDefault="00AA7CBA" w:rsidP="000E7FDD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</w:rPr>
            </w:pPr>
            <w:r w:rsidRPr="00AE5153">
              <w:t>Prof. Dr.</w:t>
            </w:r>
            <w:r w:rsidR="0016719A" w:rsidRPr="00AE5153">
              <w:t xml:space="preserve"> H. </w:t>
            </w:r>
            <w:r w:rsidRPr="00AE5153">
              <w:t>Indar Nambung, M.P.H.</w:t>
            </w:r>
          </w:p>
          <w:p w:rsidR="000E7FDD" w:rsidRPr="00AE5153" w:rsidRDefault="00AA7CBA" w:rsidP="000E7FDD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</w:rPr>
            </w:pPr>
            <w:r w:rsidRPr="00AE5153">
              <w:t>D</w:t>
            </w:r>
            <w:r w:rsidR="0016719A" w:rsidRPr="00AE5153">
              <w:t>r. H. Hiz</w:t>
            </w:r>
            <w:r w:rsidRPr="00AE5153">
              <w:t>bullah M. Amin</w:t>
            </w:r>
          </w:p>
          <w:p w:rsidR="00AE6BCF" w:rsidRPr="000E7FDD" w:rsidRDefault="00AA7CBA" w:rsidP="000E7FDD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</w:rPr>
            </w:pPr>
            <w:r w:rsidRPr="00AE5153">
              <w:rPr>
                <w:rFonts w:asciiTheme="majorBidi" w:hAnsiTheme="majorBidi" w:cstheme="majorBidi"/>
              </w:rPr>
              <w:t>Dr. Ir. Amir Hamzah, M.Si.</w:t>
            </w:r>
          </w:p>
        </w:tc>
      </w:tr>
      <w:tr w:rsidR="00AE6BCF" w:rsidTr="002514AF">
        <w:tc>
          <w:tcPr>
            <w:tcW w:w="5529" w:type="dxa"/>
          </w:tcPr>
          <w:p w:rsidR="00AE6BCF" w:rsidRPr="00AE6BCF" w:rsidRDefault="00AE6BCF" w:rsidP="00395A81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:rsidR="00AE6BCF" w:rsidRPr="00920826" w:rsidRDefault="00AE6BCF" w:rsidP="00395A81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 w:rsidRPr="00920826">
              <w:rPr>
                <w:b/>
                <w:bCs/>
                <w:i/>
                <w:iCs/>
              </w:rPr>
              <w:t xml:space="preserve">C.3. Bidang Pengembangan Wirausaha </w:t>
            </w:r>
          </w:p>
          <w:p w:rsidR="00AE6BCF" w:rsidRPr="00AE6BCF" w:rsidRDefault="00AE6BCF" w:rsidP="00395A81">
            <w:pPr>
              <w:pStyle w:val="ListParagraph"/>
              <w:ind w:left="0"/>
            </w:pPr>
          </w:p>
          <w:p w:rsidR="00676BD3" w:rsidRPr="00920826" w:rsidRDefault="00920826" w:rsidP="00920826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Dr. J</w:t>
            </w:r>
            <w:r w:rsidR="00AA2DD3" w:rsidRPr="00BA73C9">
              <w:rPr>
                <w:b/>
                <w:bCs/>
              </w:rPr>
              <w:t>usni (</w:t>
            </w:r>
            <w:r w:rsidR="00BA73C9" w:rsidRPr="00BA73C9">
              <w:rPr>
                <w:b/>
                <w:bCs/>
              </w:rPr>
              <w:t>Ketua)</w:t>
            </w:r>
          </w:p>
          <w:p w:rsidR="00920826" w:rsidRPr="00920826" w:rsidRDefault="00920826" w:rsidP="00920826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</w:rPr>
            </w:pPr>
            <w:r w:rsidRPr="00920826">
              <w:t xml:space="preserve">Ir. </w:t>
            </w:r>
            <w:r w:rsidR="0016719A">
              <w:t>H. Suardy</w:t>
            </w:r>
            <w:r w:rsidRPr="00920826">
              <w:t xml:space="preserve"> Mandung, MBA.</w:t>
            </w:r>
          </w:p>
          <w:p w:rsidR="00676BD3" w:rsidRPr="00676BD3" w:rsidRDefault="00920826" w:rsidP="00676BD3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</w:rPr>
            </w:pPr>
            <w:r>
              <w:t xml:space="preserve">Drs. </w:t>
            </w:r>
            <w:r w:rsidR="0016719A">
              <w:t xml:space="preserve">H. </w:t>
            </w:r>
            <w:r>
              <w:t>M. Hasbi, MSc.</w:t>
            </w:r>
          </w:p>
          <w:p w:rsidR="00AE6BCF" w:rsidRPr="00676BD3" w:rsidRDefault="00920826" w:rsidP="00676BD3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Ir. Mustakim Mattau, MS.</w:t>
            </w:r>
          </w:p>
          <w:p w:rsidR="00AE6BCF" w:rsidRPr="00AE6BCF" w:rsidRDefault="00AE6BCF" w:rsidP="00395A81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</w:tcPr>
          <w:p w:rsidR="00AE6BCF" w:rsidRPr="00676BD3" w:rsidRDefault="00AE6BCF" w:rsidP="00395A81">
            <w:pPr>
              <w:pStyle w:val="ListParagraph"/>
              <w:ind w:left="481"/>
              <w:rPr>
                <w:rFonts w:asciiTheme="majorBidi" w:hAnsiTheme="majorBidi" w:cstheme="majorBidi"/>
              </w:rPr>
            </w:pPr>
          </w:p>
          <w:p w:rsidR="00AE6BCF" w:rsidRPr="00920826" w:rsidRDefault="00920FF4" w:rsidP="00920FF4">
            <w:pPr>
              <w:rPr>
                <w:b/>
                <w:bCs/>
                <w:i/>
                <w:iCs/>
              </w:rPr>
            </w:pPr>
            <w:r w:rsidRPr="00920826">
              <w:rPr>
                <w:b/>
                <w:bCs/>
                <w:i/>
                <w:iCs/>
              </w:rPr>
              <w:t>D.3. Bidang  seni, olahraga dan budaya Islam</w:t>
            </w:r>
            <w:r w:rsidR="00AE6BCF" w:rsidRPr="00920826">
              <w:rPr>
                <w:b/>
                <w:bCs/>
                <w:i/>
                <w:iCs/>
              </w:rPr>
              <w:t xml:space="preserve"> </w:t>
            </w:r>
          </w:p>
          <w:p w:rsidR="00676BD3" w:rsidRPr="00676BD3" w:rsidRDefault="00676BD3" w:rsidP="00676BD3">
            <w:pPr>
              <w:pStyle w:val="ListParagraph"/>
              <w:ind w:left="841"/>
              <w:rPr>
                <w:rFonts w:asciiTheme="majorBidi" w:hAnsiTheme="majorBidi" w:cstheme="majorBidi"/>
              </w:rPr>
            </w:pPr>
          </w:p>
          <w:p w:rsidR="00765431" w:rsidRPr="00765431" w:rsidRDefault="00920826" w:rsidP="00765431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Dr. Ir. H. Hariy</w:t>
            </w:r>
            <w:r w:rsidR="00765431" w:rsidRPr="00765431">
              <w:rPr>
                <w:b/>
                <w:bCs/>
              </w:rPr>
              <w:t>adi Ali, M.S.(Ketua)</w:t>
            </w:r>
          </w:p>
          <w:p w:rsidR="00676BD3" w:rsidRPr="00134711" w:rsidRDefault="00134711" w:rsidP="00134711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>
              <w:t>Ir. H. Makmur Syam</w:t>
            </w:r>
          </w:p>
          <w:p w:rsidR="00134711" w:rsidRDefault="00134711" w:rsidP="00813360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Drs. H. Abd. Madjid Kallo, MA.</w:t>
            </w:r>
          </w:p>
          <w:p w:rsidR="00AE6BCF" w:rsidRPr="00134711" w:rsidRDefault="00765431" w:rsidP="00134711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Ir. H. Abdul Rivai Ismail</w:t>
            </w:r>
          </w:p>
        </w:tc>
      </w:tr>
      <w:tr w:rsidR="00920FF4" w:rsidTr="002514AF">
        <w:tc>
          <w:tcPr>
            <w:tcW w:w="5529" w:type="dxa"/>
          </w:tcPr>
          <w:p w:rsidR="00920FF4" w:rsidRPr="00AE6BCF" w:rsidRDefault="00920FF4" w:rsidP="00395A81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</w:tcPr>
          <w:p w:rsidR="00920FF4" w:rsidRPr="00676BD3" w:rsidRDefault="00920FF4" w:rsidP="00395A81">
            <w:pPr>
              <w:pStyle w:val="ListParagraph"/>
              <w:ind w:left="481"/>
              <w:rPr>
                <w:rFonts w:asciiTheme="majorBidi" w:hAnsiTheme="majorBidi" w:cstheme="majorBidi"/>
              </w:rPr>
            </w:pPr>
          </w:p>
          <w:p w:rsidR="00920FF4" w:rsidRPr="00134711" w:rsidRDefault="00920FF4" w:rsidP="00395A81">
            <w:pPr>
              <w:rPr>
                <w:b/>
                <w:bCs/>
                <w:i/>
                <w:iCs/>
              </w:rPr>
            </w:pPr>
            <w:r w:rsidRPr="00134711">
              <w:rPr>
                <w:b/>
                <w:bCs/>
                <w:i/>
                <w:iCs/>
              </w:rPr>
              <w:t>D</w:t>
            </w:r>
            <w:r w:rsidR="00676BD3" w:rsidRPr="00134711">
              <w:rPr>
                <w:b/>
                <w:bCs/>
                <w:i/>
                <w:iCs/>
              </w:rPr>
              <w:t>.</w:t>
            </w:r>
            <w:r w:rsidRPr="00134711">
              <w:rPr>
                <w:b/>
                <w:bCs/>
                <w:i/>
                <w:iCs/>
              </w:rPr>
              <w:t xml:space="preserve">4. Bidang Pembinaan Remaja </w:t>
            </w:r>
          </w:p>
          <w:p w:rsidR="00920FF4" w:rsidRPr="00676BD3" w:rsidRDefault="00920FF4" w:rsidP="00395A81">
            <w:pPr>
              <w:pStyle w:val="ListParagraph"/>
              <w:ind w:left="481"/>
            </w:pPr>
          </w:p>
          <w:p w:rsidR="00134711" w:rsidRPr="00134711" w:rsidRDefault="00134711" w:rsidP="00676BD3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Prof. Dr. Jalil Genisa (Ketua)</w:t>
            </w:r>
          </w:p>
          <w:p w:rsidR="00676BD3" w:rsidRPr="00134711" w:rsidRDefault="00134711" w:rsidP="00676BD3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>
              <w:t>Rusdian Rasyid, S.Psi.</w:t>
            </w:r>
          </w:p>
          <w:p w:rsidR="00676BD3" w:rsidRPr="00134711" w:rsidRDefault="00134711" w:rsidP="00134711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>
              <w:t>M. Amin Mude</w:t>
            </w:r>
          </w:p>
          <w:p w:rsidR="00920FF4" w:rsidRPr="00134711" w:rsidRDefault="002B4BAF" w:rsidP="00134711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 w:rsidRPr="002B4BAF">
              <w:t>Ketua Rismit</w:t>
            </w:r>
            <w:r w:rsidRPr="002B4BAF">
              <w:rPr>
                <w:rFonts w:asciiTheme="majorBidi" w:hAnsiTheme="majorBidi" w:cstheme="majorBidi"/>
              </w:rPr>
              <w:t xml:space="preserve"> </w:t>
            </w:r>
          </w:p>
          <w:p w:rsidR="00920FF4" w:rsidRDefault="00920FF4" w:rsidP="00395A81">
            <w:pPr>
              <w:pStyle w:val="ListParagraph"/>
              <w:ind w:left="481"/>
              <w:rPr>
                <w:rFonts w:asciiTheme="majorBidi" w:hAnsiTheme="majorBidi" w:cstheme="majorBidi"/>
              </w:rPr>
            </w:pPr>
          </w:p>
          <w:p w:rsidR="009B67C0" w:rsidRPr="00676BD3" w:rsidRDefault="009B67C0" w:rsidP="00395A81">
            <w:pPr>
              <w:pStyle w:val="ListParagraph"/>
              <w:ind w:left="481"/>
              <w:rPr>
                <w:rFonts w:asciiTheme="majorBidi" w:hAnsiTheme="majorBidi" w:cstheme="majorBidi"/>
              </w:rPr>
            </w:pPr>
          </w:p>
        </w:tc>
      </w:tr>
    </w:tbl>
    <w:p w:rsidR="00AE6BCF" w:rsidRPr="009B67C0" w:rsidRDefault="00AE6BCF" w:rsidP="003B5CDF">
      <w:pPr>
        <w:jc w:val="both"/>
        <w:rPr>
          <w:rFonts w:asciiTheme="majorBidi" w:hAnsiTheme="majorBidi" w:cstheme="majorBidi"/>
          <w:u w:val="single"/>
        </w:rPr>
      </w:pPr>
    </w:p>
    <w:sectPr w:rsidR="00AE6BCF" w:rsidRPr="009B67C0" w:rsidSect="003B5CDF">
      <w:pgSz w:w="11907" w:h="16839" w:code="9"/>
      <w:pgMar w:top="1135" w:right="708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48"/>
    <w:multiLevelType w:val="hybridMultilevel"/>
    <w:tmpl w:val="182CD75C"/>
    <w:lvl w:ilvl="0" w:tplc="A982946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60E8C"/>
    <w:multiLevelType w:val="hybridMultilevel"/>
    <w:tmpl w:val="183AF1CA"/>
    <w:lvl w:ilvl="0" w:tplc="ECBC8C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1A0496"/>
    <w:multiLevelType w:val="hybridMultilevel"/>
    <w:tmpl w:val="258A8E78"/>
    <w:lvl w:ilvl="0" w:tplc="B5B20A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7B7553"/>
    <w:multiLevelType w:val="hybridMultilevel"/>
    <w:tmpl w:val="8494839C"/>
    <w:lvl w:ilvl="0" w:tplc="A6D0F8F6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">
    <w:nsid w:val="0EF33360"/>
    <w:multiLevelType w:val="hybridMultilevel"/>
    <w:tmpl w:val="EAB6DE4E"/>
    <w:lvl w:ilvl="0" w:tplc="6EB20B04">
      <w:start w:val="1"/>
      <w:numFmt w:val="upperLetter"/>
      <w:lvlText w:val="%1."/>
      <w:lvlJc w:val="left"/>
      <w:pPr>
        <w:ind w:left="786" w:hanging="360"/>
      </w:pPr>
      <w:rPr>
        <w:rFonts w:asciiTheme="majorBidi" w:hAnsiTheme="majorBidi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5F716A"/>
    <w:multiLevelType w:val="hybridMultilevel"/>
    <w:tmpl w:val="7968E6E4"/>
    <w:lvl w:ilvl="0" w:tplc="5C802A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693C98"/>
    <w:multiLevelType w:val="hybridMultilevel"/>
    <w:tmpl w:val="AE688256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8412A"/>
    <w:multiLevelType w:val="hybridMultilevel"/>
    <w:tmpl w:val="607CE126"/>
    <w:lvl w:ilvl="0" w:tplc="B03A1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E21DCF"/>
    <w:multiLevelType w:val="hybridMultilevel"/>
    <w:tmpl w:val="352E9CE8"/>
    <w:lvl w:ilvl="0" w:tplc="778EF792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9">
    <w:nsid w:val="1E060CBD"/>
    <w:multiLevelType w:val="hybridMultilevel"/>
    <w:tmpl w:val="A1ACD512"/>
    <w:lvl w:ilvl="0" w:tplc="A5367764">
      <w:start w:val="2"/>
      <w:numFmt w:val="lowerLetter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0">
    <w:nsid w:val="2384326C"/>
    <w:multiLevelType w:val="hybridMultilevel"/>
    <w:tmpl w:val="3D6A84DC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655ED"/>
    <w:multiLevelType w:val="hybridMultilevel"/>
    <w:tmpl w:val="3C980A78"/>
    <w:lvl w:ilvl="0" w:tplc="4DB224C6">
      <w:start w:val="2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2">
    <w:nsid w:val="314E4827"/>
    <w:multiLevelType w:val="hybridMultilevel"/>
    <w:tmpl w:val="BDB8EC9A"/>
    <w:lvl w:ilvl="0" w:tplc="8C4CC2B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15084D"/>
    <w:multiLevelType w:val="hybridMultilevel"/>
    <w:tmpl w:val="B65C642A"/>
    <w:lvl w:ilvl="0" w:tplc="A53A326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E232A6"/>
    <w:multiLevelType w:val="hybridMultilevel"/>
    <w:tmpl w:val="399222F6"/>
    <w:lvl w:ilvl="0" w:tplc="7550DF40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86A1BAA"/>
    <w:multiLevelType w:val="hybridMultilevel"/>
    <w:tmpl w:val="B7A48AAA"/>
    <w:lvl w:ilvl="0" w:tplc="FBD0F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3A3DFA"/>
    <w:multiLevelType w:val="hybridMultilevel"/>
    <w:tmpl w:val="AE8CA200"/>
    <w:lvl w:ilvl="0" w:tplc="2F12354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6D0511B"/>
    <w:multiLevelType w:val="hybridMultilevel"/>
    <w:tmpl w:val="D27A4492"/>
    <w:lvl w:ilvl="0" w:tplc="027483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DF2365"/>
    <w:multiLevelType w:val="hybridMultilevel"/>
    <w:tmpl w:val="33F6C724"/>
    <w:lvl w:ilvl="0" w:tplc="D9008BD6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9">
    <w:nsid w:val="78715E79"/>
    <w:multiLevelType w:val="hybridMultilevel"/>
    <w:tmpl w:val="1C900998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85155"/>
    <w:multiLevelType w:val="hybridMultilevel"/>
    <w:tmpl w:val="4C1AED10"/>
    <w:lvl w:ilvl="0" w:tplc="8E0AA66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E75347"/>
    <w:multiLevelType w:val="hybridMultilevel"/>
    <w:tmpl w:val="BC883524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C5ECA"/>
    <w:multiLevelType w:val="hybridMultilevel"/>
    <w:tmpl w:val="33F6C724"/>
    <w:lvl w:ilvl="0" w:tplc="D9008BD6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2"/>
  </w:num>
  <w:num w:numId="9">
    <w:abstractNumId w:val="13"/>
  </w:num>
  <w:num w:numId="10">
    <w:abstractNumId w:val="17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16"/>
  </w:num>
  <w:num w:numId="16">
    <w:abstractNumId w:val="6"/>
  </w:num>
  <w:num w:numId="17">
    <w:abstractNumId w:val="21"/>
  </w:num>
  <w:num w:numId="18">
    <w:abstractNumId w:val="22"/>
  </w:num>
  <w:num w:numId="19">
    <w:abstractNumId w:val="8"/>
  </w:num>
  <w:num w:numId="20">
    <w:abstractNumId w:val="3"/>
  </w:num>
  <w:num w:numId="21">
    <w:abstractNumId w:val="20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E6931"/>
    <w:rsid w:val="00040C6D"/>
    <w:rsid w:val="000425B3"/>
    <w:rsid w:val="000663DA"/>
    <w:rsid w:val="000761E7"/>
    <w:rsid w:val="000849DD"/>
    <w:rsid w:val="000953D6"/>
    <w:rsid w:val="000966D9"/>
    <w:rsid w:val="000A4D8B"/>
    <w:rsid w:val="000A6E4B"/>
    <w:rsid w:val="000D73F3"/>
    <w:rsid w:val="000E7FDD"/>
    <w:rsid w:val="000F5B11"/>
    <w:rsid w:val="00125E61"/>
    <w:rsid w:val="00134711"/>
    <w:rsid w:val="00143577"/>
    <w:rsid w:val="0016719A"/>
    <w:rsid w:val="0016772A"/>
    <w:rsid w:val="0017301F"/>
    <w:rsid w:val="00180C63"/>
    <w:rsid w:val="00196A57"/>
    <w:rsid w:val="002010BC"/>
    <w:rsid w:val="00211E0D"/>
    <w:rsid w:val="00237F9A"/>
    <w:rsid w:val="00250122"/>
    <w:rsid w:val="002514AF"/>
    <w:rsid w:val="00262C2C"/>
    <w:rsid w:val="002701CD"/>
    <w:rsid w:val="00280577"/>
    <w:rsid w:val="00281209"/>
    <w:rsid w:val="00290BDE"/>
    <w:rsid w:val="002A1613"/>
    <w:rsid w:val="002B0F71"/>
    <w:rsid w:val="002B4BAF"/>
    <w:rsid w:val="002E1B57"/>
    <w:rsid w:val="002E2539"/>
    <w:rsid w:val="00312F09"/>
    <w:rsid w:val="00335F13"/>
    <w:rsid w:val="00377CA8"/>
    <w:rsid w:val="003912E9"/>
    <w:rsid w:val="003A1096"/>
    <w:rsid w:val="003B5CDF"/>
    <w:rsid w:val="003D3969"/>
    <w:rsid w:val="0042264A"/>
    <w:rsid w:val="004332B7"/>
    <w:rsid w:val="00435329"/>
    <w:rsid w:val="0044186B"/>
    <w:rsid w:val="00443A84"/>
    <w:rsid w:val="0048340B"/>
    <w:rsid w:val="004A55AC"/>
    <w:rsid w:val="004C483A"/>
    <w:rsid w:val="004C51B0"/>
    <w:rsid w:val="004F0EB4"/>
    <w:rsid w:val="00520348"/>
    <w:rsid w:val="0056188F"/>
    <w:rsid w:val="0057030B"/>
    <w:rsid w:val="00585C2D"/>
    <w:rsid w:val="00596A13"/>
    <w:rsid w:val="005976E5"/>
    <w:rsid w:val="005A02AD"/>
    <w:rsid w:val="005E4642"/>
    <w:rsid w:val="00617198"/>
    <w:rsid w:val="00634D01"/>
    <w:rsid w:val="00657F40"/>
    <w:rsid w:val="00676BD3"/>
    <w:rsid w:val="00692423"/>
    <w:rsid w:val="00697B5C"/>
    <w:rsid w:val="006A3985"/>
    <w:rsid w:val="006C1D19"/>
    <w:rsid w:val="006D54A3"/>
    <w:rsid w:val="006E77F8"/>
    <w:rsid w:val="006F1A27"/>
    <w:rsid w:val="006F408B"/>
    <w:rsid w:val="007248E3"/>
    <w:rsid w:val="0074126C"/>
    <w:rsid w:val="00765431"/>
    <w:rsid w:val="00771E3E"/>
    <w:rsid w:val="00771F56"/>
    <w:rsid w:val="007835B9"/>
    <w:rsid w:val="007949AC"/>
    <w:rsid w:val="007D3045"/>
    <w:rsid w:val="007E502A"/>
    <w:rsid w:val="007E63A4"/>
    <w:rsid w:val="00813360"/>
    <w:rsid w:val="00815186"/>
    <w:rsid w:val="00841465"/>
    <w:rsid w:val="00875385"/>
    <w:rsid w:val="00897489"/>
    <w:rsid w:val="008A5C04"/>
    <w:rsid w:val="008B0EBE"/>
    <w:rsid w:val="008E4053"/>
    <w:rsid w:val="009073E1"/>
    <w:rsid w:val="00920826"/>
    <w:rsid w:val="00920FF4"/>
    <w:rsid w:val="00924F39"/>
    <w:rsid w:val="0092589E"/>
    <w:rsid w:val="0095137B"/>
    <w:rsid w:val="00954012"/>
    <w:rsid w:val="009826A1"/>
    <w:rsid w:val="0099111E"/>
    <w:rsid w:val="00993BAD"/>
    <w:rsid w:val="009A25D1"/>
    <w:rsid w:val="009B4339"/>
    <w:rsid w:val="009B67C0"/>
    <w:rsid w:val="009E5A1D"/>
    <w:rsid w:val="00A22F0E"/>
    <w:rsid w:val="00A80A96"/>
    <w:rsid w:val="00A975EB"/>
    <w:rsid w:val="00AA2DD3"/>
    <w:rsid w:val="00AA7CBA"/>
    <w:rsid w:val="00AC6766"/>
    <w:rsid w:val="00AD4C77"/>
    <w:rsid w:val="00AE5153"/>
    <w:rsid w:val="00AE6BCF"/>
    <w:rsid w:val="00AF6022"/>
    <w:rsid w:val="00B10EEF"/>
    <w:rsid w:val="00B16ED4"/>
    <w:rsid w:val="00B17D38"/>
    <w:rsid w:val="00B36818"/>
    <w:rsid w:val="00B5106D"/>
    <w:rsid w:val="00B77E7A"/>
    <w:rsid w:val="00B849BE"/>
    <w:rsid w:val="00B8543F"/>
    <w:rsid w:val="00BA06B7"/>
    <w:rsid w:val="00BA73C9"/>
    <w:rsid w:val="00BB744E"/>
    <w:rsid w:val="00BD3215"/>
    <w:rsid w:val="00BE2585"/>
    <w:rsid w:val="00BE6E13"/>
    <w:rsid w:val="00C04BF1"/>
    <w:rsid w:val="00C103EC"/>
    <w:rsid w:val="00C15A04"/>
    <w:rsid w:val="00C4475B"/>
    <w:rsid w:val="00C70A5F"/>
    <w:rsid w:val="00C813C9"/>
    <w:rsid w:val="00CE19D6"/>
    <w:rsid w:val="00D443F5"/>
    <w:rsid w:val="00D55246"/>
    <w:rsid w:val="00D71181"/>
    <w:rsid w:val="00DA1DBF"/>
    <w:rsid w:val="00DA7F6B"/>
    <w:rsid w:val="00DB0D5A"/>
    <w:rsid w:val="00DC4081"/>
    <w:rsid w:val="00DF42F8"/>
    <w:rsid w:val="00E11D28"/>
    <w:rsid w:val="00E90A38"/>
    <w:rsid w:val="00EB2ACE"/>
    <w:rsid w:val="00EE6931"/>
    <w:rsid w:val="00EF10FF"/>
    <w:rsid w:val="00F340C1"/>
    <w:rsid w:val="00F9297A"/>
    <w:rsid w:val="00FB0694"/>
    <w:rsid w:val="00FB0B51"/>
    <w:rsid w:val="00FD2D84"/>
    <w:rsid w:val="00FF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strokecolor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6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15A04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C15A04"/>
    <w:rPr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D5A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A1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849DD"/>
    <w:pPr>
      <w:ind w:left="720"/>
      <w:contextualSpacing/>
    </w:pPr>
  </w:style>
  <w:style w:type="table" w:styleId="TableGrid">
    <w:name w:val="Table Grid"/>
    <w:basedOn w:val="TableNormal"/>
    <w:uiPriority w:val="59"/>
    <w:rsid w:val="00C813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4237-97EC-48DA-B3D7-854C84C6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ELEKTRONIKA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SALIRUDDIN</dc:creator>
  <cp:lastModifiedBy>VAIO</cp:lastModifiedBy>
  <cp:revision>10</cp:revision>
  <cp:lastPrinted>2010-11-25T13:40:00Z</cp:lastPrinted>
  <dcterms:created xsi:type="dcterms:W3CDTF">2010-11-24T22:04:00Z</dcterms:created>
  <dcterms:modified xsi:type="dcterms:W3CDTF">2010-11-27T01:12:00Z</dcterms:modified>
</cp:coreProperties>
</file>