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8" w:rsidRDefault="007439B7" w:rsidP="007439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439B7">
        <w:rPr>
          <w:rFonts w:asciiTheme="majorBidi" w:hAnsiTheme="majorBidi" w:cstheme="majorBidi"/>
          <w:b/>
          <w:bCs/>
          <w:sz w:val="32"/>
          <w:szCs w:val="32"/>
        </w:rPr>
        <w:t xml:space="preserve">MATERI RAPAT KONSOLIDASI </w:t>
      </w:r>
    </w:p>
    <w:p w:rsidR="00AB402E" w:rsidRPr="007439B7" w:rsidRDefault="007439B7" w:rsidP="007439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439B7">
        <w:rPr>
          <w:rFonts w:asciiTheme="majorBidi" w:hAnsiTheme="majorBidi" w:cstheme="majorBidi"/>
          <w:b/>
          <w:bCs/>
          <w:sz w:val="32"/>
          <w:szCs w:val="32"/>
        </w:rPr>
        <w:t>Y</w:t>
      </w:r>
      <w:r w:rsidR="00BE72F8">
        <w:rPr>
          <w:rFonts w:asciiTheme="majorBidi" w:hAnsiTheme="majorBidi" w:cstheme="majorBidi"/>
          <w:b/>
          <w:bCs/>
          <w:sz w:val="32"/>
          <w:szCs w:val="32"/>
        </w:rPr>
        <w:t xml:space="preserve">AYASAN </w:t>
      </w:r>
      <w:r w:rsidRPr="007439B7">
        <w:rPr>
          <w:rFonts w:asciiTheme="majorBidi" w:hAnsiTheme="majorBidi" w:cstheme="majorBidi"/>
          <w:b/>
          <w:bCs/>
          <w:sz w:val="32"/>
          <w:szCs w:val="32"/>
        </w:rPr>
        <w:t>R</w:t>
      </w:r>
      <w:r w:rsidR="00BE72F8">
        <w:rPr>
          <w:rFonts w:asciiTheme="majorBidi" w:hAnsiTheme="majorBidi" w:cstheme="majorBidi"/>
          <w:b/>
          <w:bCs/>
          <w:sz w:val="32"/>
          <w:szCs w:val="32"/>
        </w:rPr>
        <w:t xml:space="preserve">AUDHATUL </w:t>
      </w:r>
      <w:r w:rsidRPr="007439B7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BE72F8">
        <w:rPr>
          <w:rFonts w:asciiTheme="majorBidi" w:hAnsiTheme="majorBidi" w:cstheme="majorBidi"/>
          <w:b/>
          <w:bCs/>
          <w:sz w:val="32"/>
          <w:szCs w:val="32"/>
        </w:rPr>
        <w:t xml:space="preserve">LMI </w:t>
      </w:r>
      <w:r w:rsidRPr="007439B7">
        <w:rPr>
          <w:rFonts w:asciiTheme="majorBidi" w:hAnsiTheme="majorBidi" w:cstheme="majorBidi"/>
          <w:b/>
          <w:bCs/>
          <w:sz w:val="32"/>
          <w:szCs w:val="32"/>
        </w:rPr>
        <w:t>T</w:t>
      </w:r>
      <w:r w:rsidR="00BE72F8">
        <w:rPr>
          <w:rFonts w:asciiTheme="majorBidi" w:hAnsiTheme="majorBidi" w:cstheme="majorBidi"/>
          <w:b/>
          <w:bCs/>
          <w:sz w:val="32"/>
          <w:szCs w:val="32"/>
        </w:rPr>
        <w:t xml:space="preserve">AMALANREA </w:t>
      </w:r>
      <w:r w:rsidRPr="007439B7">
        <w:rPr>
          <w:rFonts w:asciiTheme="majorBidi" w:hAnsiTheme="majorBidi" w:cstheme="majorBidi"/>
          <w:b/>
          <w:bCs/>
          <w:sz w:val="32"/>
          <w:szCs w:val="32"/>
        </w:rPr>
        <w:t xml:space="preserve"> 2010-2015</w:t>
      </w:r>
    </w:p>
    <w:p w:rsidR="007439B7" w:rsidRDefault="007439B7" w:rsidP="007439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439B7">
        <w:rPr>
          <w:rFonts w:asciiTheme="majorBidi" w:hAnsiTheme="majorBidi" w:cstheme="majorBidi"/>
          <w:b/>
          <w:bCs/>
          <w:sz w:val="32"/>
          <w:szCs w:val="32"/>
        </w:rPr>
        <w:t>Tanggal</w:t>
      </w:r>
      <w:r w:rsidR="00D64E10"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3 Desember 2010.</w:t>
      </w:r>
    </w:p>
    <w:p w:rsidR="007439B7" w:rsidRDefault="007439B7" w:rsidP="007439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439B7" w:rsidRDefault="007439B7" w:rsidP="00BE72F8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 w:rsidRPr="007439B7">
        <w:rPr>
          <w:rFonts w:asciiTheme="majorBidi" w:hAnsiTheme="majorBidi" w:cstheme="majorBidi"/>
          <w:sz w:val="28"/>
          <w:szCs w:val="28"/>
        </w:rPr>
        <w:t xml:space="preserve">Otonomi Masjid kaitannya dengan </w:t>
      </w:r>
      <w:r>
        <w:rPr>
          <w:rFonts w:asciiTheme="majorBidi" w:hAnsiTheme="majorBidi" w:cstheme="majorBidi"/>
          <w:sz w:val="28"/>
          <w:szCs w:val="28"/>
        </w:rPr>
        <w:t>Yayasan</w:t>
      </w:r>
    </w:p>
    <w:p w:rsidR="007439B7" w:rsidRDefault="007439B7" w:rsidP="00BE72F8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Tata Kelola Keuangan</w:t>
      </w:r>
    </w:p>
    <w:p w:rsidR="007439B7" w:rsidRDefault="007439B7" w:rsidP="00BE72F8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Tata Kelola Administrasi hubungannya dengan sekertariat Departemen dengan Sekretariat Yayasan.</w:t>
      </w:r>
    </w:p>
    <w:p w:rsidR="007439B7" w:rsidRDefault="007439B7" w:rsidP="00BE72F8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Rencana Kerja (Mekanismenya) dalam kaitannya dengan Raker.</w:t>
      </w:r>
    </w:p>
    <w:p w:rsidR="007439B7" w:rsidRDefault="007439B7" w:rsidP="00BE72F8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Pelaksanaan </w:t>
      </w:r>
      <w:r w:rsidR="00D64E10">
        <w:rPr>
          <w:rFonts w:asciiTheme="majorBidi" w:hAnsiTheme="majorBidi" w:cstheme="majorBidi"/>
          <w:sz w:val="28"/>
          <w:szCs w:val="28"/>
        </w:rPr>
        <w:t>Kegiatan</w:t>
      </w:r>
    </w:p>
    <w:p w:rsidR="00D64E10" w:rsidRDefault="00D64E10" w:rsidP="00BE72F8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Asset Masjid dan Pengelolaannya tidak termasuk dalam YRIT.</w:t>
      </w:r>
    </w:p>
    <w:p w:rsidR="00D64E10" w:rsidRDefault="00D64E10" w:rsidP="00BE72F8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Komponen YRIT hubungannya 1 dengan yang lainnya.</w:t>
      </w:r>
    </w:p>
    <w:p w:rsidR="00D64E10" w:rsidRPr="00D64E10" w:rsidRDefault="00D64E10" w:rsidP="00BE72F8">
      <w:pPr>
        <w:pStyle w:val="ListParagraph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Penentuan Waktu dan Tempat Rapat Kerja YRIT.</w:t>
      </w:r>
    </w:p>
    <w:p w:rsidR="00D64E10" w:rsidRDefault="00D64E10" w:rsidP="00D64E1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64E10" w:rsidRDefault="00D64E10" w:rsidP="00D64E1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D64E10" w:rsidRPr="005E7D08" w:rsidRDefault="00D64E10" w:rsidP="00D64E1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E7D08">
        <w:rPr>
          <w:rFonts w:asciiTheme="majorBidi" w:hAnsiTheme="majorBidi" w:cstheme="majorBidi"/>
          <w:b/>
          <w:bCs/>
          <w:sz w:val="28"/>
          <w:szCs w:val="28"/>
          <w:u w:val="single"/>
        </w:rPr>
        <w:t>RENCANA AGENDA RAPAT KERJA YRIT 2010 – 2015</w:t>
      </w:r>
    </w:p>
    <w:p w:rsidR="00D64E10" w:rsidRDefault="00D64E10" w:rsidP="00D64E1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E72F8" w:rsidRDefault="00BE72F8" w:rsidP="00BE72F8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Penjelasan umum Tata kelola Y</w:t>
      </w:r>
      <w:r w:rsidR="005E7D08">
        <w:rPr>
          <w:rFonts w:asciiTheme="majorBidi" w:hAnsiTheme="majorBidi" w:cstheme="majorBidi"/>
          <w:sz w:val="28"/>
          <w:szCs w:val="28"/>
        </w:rPr>
        <w:t>RIT.</w:t>
      </w:r>
    </w:p>
    <w:p w:rsidR="00D64E10" w:rsidRDefault="00D64E10" w:rsidP="005E7D0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Pembahasan Anggaran Dasar (AD)/Aggaran Rumah Tangga (ART) YRIT.</w:t>
      </w:r>
      <w:r w:rsidR="007E545A">
        <w:rPr>
          <w:rFonts w:asciiTheme="majorBidi" w:hAnsiTheme="majorBidi" w:cstheme="majorBidi"/>
          <w:sz w:val="28"/>
          <w:szCs w:val="28"/>
        </w:rPr>
        <w:t xml:space="preserve"> (Oleh Pembina,</w:t>
      </w:r>
      <w:r w:rsidR="00BE72F8">
        <w:rPr>
          <w:rFonts w:asciiTheme="majorBidi" w:hAnsiTheme="majorBidi" w:cstheme="majorBidi"/>
          <w:sz w:val="28"/>
          <w:szCs w:val="28"/>
        </w:rPr>
        <w:t xml:space="preserve"> memperhatikan saran-saran dan masukan untuk perbaikan Akte).</w:t>
      </w:r>
    </w:p>
    <w:p w:rsidR="00BE72F8" w:rsidRDefault="00BE72F8" w:rsidP="00BE72F8">
      <w:pPr>
        <w:pStyle w:val="ListParagraph"/>
        <w:numPr>
          <w:ilvl w:val="0"/>
          <w:numId w:val="2"/>
        </w:numPr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Rencana Kerja</w:t>
      </w:r>
    </w:p>
    <w:p w:rsidR="00BE72F8" w:rsidRDefault="00BE72F8" w:rsidP="00BE72F8">
      <w:pPr>
        <w:pStyle w:val="ListParagraph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a). Rapat Komisi masing-masing Departemen</w:t>
      </w:r>
    </w:p>
    <w:p w:rsidR="00BE72F8" w:rsidRDefault="00BE72F8" w:rsidP="00BE72F8">
      <w:pPr>
        <w:pStyle w:val="ListParagraph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- Kegiatan </w:t>
      </w:r>
    </w:p>
    <w:p w:rsidR="00BE72F8" w:rsidRDefault="00BE72F8" w:rsidP="00BE72F8">
      <w:pPr>
        <w:pStyle w:val="ListParagraph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- Anggaran</w:t>
      </w:r>
    </w:p>
    <w:p w:rsidR="00BE72F8" w:rsidRPr="00D64E10" w:rsidRDefault="00BE72F8" w:rsidP="00BE72F8">
      <w:pPr>
        <w:pStyle w:val="ListParagraph"/>
        <w:spacing w:after="0"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b). Pleno dari hasil rapat komisi.</w:t>
      </w:r>
    </w:p>
    <w:sectPr w:rsidR="00BE72F8" w:rsidRPr="00D64E10" w:rsidSect="00BE72F8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244"/>
    <w:multiLevelType w:val="hybridMultilevel"/>
    <w:tmpl w:val="AD24B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E67C1"/>
    <w:multiLevelType w:val="hybridMultilevel"/>
    <w:tmpl w:val="8F8A46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439B7"/>
    <w:rsid w:val="00026D51"/>
    <w:rsid w:val="00042545"/>
    <w:rsid w:val="0005457F"/>
    <w:rsid w:val="000F47B4"/>
    <w:rsid w:val="0012267E"/>
    <w:rsid w:val="0015080F"/>
    <w:rsid w:val="00162746"/>
    <w:rsid w:val="0021734E"/>
    <w:rsid w:val="002B3F13"/>
    <w:rsid w:val="00304C41"/>
    <w:rsid w:val="0034491B"/>
    <w:rsid w:val="003449B5"/>
    <w:rsid w:val="003B4CD5"/>
    <w:rsid w:val="003D3791"/>
    <w:rsid w:val="00405543"/>
    <w:rsid w:val="0040695A"/>
    <w:rsid w:val="004B68F3"/>
    <w:rsid w:val="00516E25"/>
    <w:rsid w:val="00543129"/>
    <w:rsid w:val="00543FEE"/>
    <w:rsid w:val="00571A28"/>
    <w:rsid w:val="00582A84"/>
    <w:rsid w:val="00590F14"/>
    <w:rsid w:val="005A4A6E"/>
    <w:rsid w:val="005C1264"/>
    <w:rsid w:val="005E7D08"/>
    <w:rsid w:val="0060176F"/>
    <w:rsid w:val="00664C14"/>
    <w:rsid w:val="006A59ED"/>
    <w:rsid w:val="006C2D3D"/>
    <w:rsid w:val="006C6A1C"/>
    <w:rsid w:val="007439B7"/>
    <w:rsid w:val="0076676C"/>
    <w:rsid w:val="007E545A"/>
    <w:rsid w:val="008A1C1C"/>
    <w:rsid w:val="008B1483"/>
    <w:rsid w:val="008B6E15"/>
    <w:rsid w:val="008C4A85"/>
    <w:rsid w:val="00916902"/>
    <w:rsid w:val="009B655D"/>
    <w:rsid w:val="009E2523"/>
    <w:rsid w:val="009F6774"/>
    <w:rsid w:val="00AB402E"/>
    <w:rsid w:val="00B4288E"/>
    <w:rsid w:val="00BE72F8"/>
    <w:rsid w:val="00C910E5"/>
    <w:rsid w:val="00CB348F"/>
    <w:rsid w:val="00CB7CEB"/>
    <w:rsid w:val="00D16CC2"/>
    <w:rsid w:val="00D60104"/>
    <w:rsid w:val="00D64E10"/>
    <w:rsid w:val="00D87AE8"/>
    <w:rsid w:val="00DA59CC"/>
    <w:rsid w:val="00DB049E"/>
    <w:rsid w:val="00DF227A"/>
    <w:rsid w:val="00E13320"/>
    <w:rsid w:val="00E17E21"/>
    <w:rsid w:val="00E45362"/>
    <w:rsid w:val="00E55F55"/>
    <w:rsid w:val="00E9067B"/>
    <w:rsid w:val="00EC03B2"/>
    <w:rsid w:val="00EF535B"/>
    <w:rsid w:val="00F43CC2"/>
    <w:rsid w:val="00FB07ED"/>
    <w:rsid w:val="00FB2901"/>
    <w:rsid w:val="00FE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2010-12-02T00:33:00Z</dcterms:created>
  <dcterms:modified xsi:type="dcterms:W3CDTF">2010-12-02T01:19:00Z</dcterms:modified>
</cp:coreProperties>
</file>