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92A2" w14:textId="6F69CFBA" w:rsidR="00E16322" w:rsidRPr="00E16322" w:rsidRDefault="00E16322" w:rsidP="00E16322">
      <w:pPr>
        <w:spacing w:after="120"/>
        <w:jc w:val="center"/>
      </w:pPr>
      <w:r>
        <w:rPr>
          <w:noProof/>
        </w:rPr>
        <w:drawing>
          <wp:inline distT="0" distB="0" distL="0" distR="0" wp14:anchorId="45E5932F" wp14:editId="2E1653F7">
            <wp:extent cx="873150" cy="10464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AS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88" cy="106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15544" w14:textId="1EA689F3" w:rsidR="00E16322" w:rsidRPr="00E16322" w:rsidRDefault="00E16322" w:rsidP="00E16322">
      <w:pPr>
        <w:jc w:val="center"/>
        <w:rPr>
          <w:b/>
          <w:sz w:val="44"/>
          <w:szCs w:val="44"/>
        </w:rPr>
      </w:pPr>
      <w:r w:rsidRPr="00E16322">
        <w:rPr>
          <w:b/>
          <w:sz w:val="44"/>
          <w:szCs w:val="44"/>
        </w:rPr>
        <w:t>HASANUDDIN UNIVERSITY</w:t>
      </w:r>
    </w:p>
    <w:p w14:paraId="7606E958" w14:textId="70FA1A27" w:rsidR="00E16322" w:rsidRPr="00E16322" w:rsidRDefault="00E16322" w:rsidP="00E16322">
      <w:pPr>
        <w:jc w:val="center"/>
        <w:rPr>
          <w:sz w:val="18"/>
          <w:szCs w:val="18"/>
        </w:rPr>
      </w:pPr>
      <w:r w:rsidRPr="00E16322">
        <w:rPr>
          <w:sz w:val="18"/>
          <w:szCs w:val="18"/>
        </w:rPr>
        <w:t>(PP Number : 23 of Year 1956)</w:t>
      </w:r>
    </w:p>
    <w:p w14:paraId="45CA3D2F" w14:textId="6A4FCB7D" w:rsidR="00E16322" w:rsidRDefault="00E16322" w:rsidP="00E16322">
      <w:pPr>
        <w:jc w:val="center"/>
        <w:rPr>
          <w:sz w:val="28"/>
          <w:szCs w:val="28"/>
        </w:rPr>
      </w:pPr>
      <w:r w:rsidRPr="00E16322">
        <w:rPr>
          <w:b/>
          <w:sz w:val="28"/>
          <w:szCs w:val="28"/>
        </w:rPr>
        <w:t>Academic Achievement Transcript</w:t>
      </w:r>
    </w:p>
    <w:p w14:paraId="123E6975" w14:textId="48856737" w:rsidR="00E16322" w:rsidRDefault="00E16322" w:rsidP="00E16322">
      <w:pPr>
        <w:jc w:val="center"/>
        <w:rPr>
          <w:sz w:val="22"/>
          <w:szCs w:val="22"/>
        </w:rPr>
      </w:pPr>
      <w:r w:rsidRPr="00E16322">
        <w:rPr>
          <w:sz w:val="22"/>
          <w:szCs w:val="22"/>
        </w:rPr>
        <w:t>As an</w:t>
      </w:r>
      <w:r>
        <w:rPr>
          <w:sz w:val="22"/>
          <w:szCs w:val="22"/>
        </w:rPr>
        <w:t xml:space="preserve"> Attachment to a Certificate Number : 183267-UN4-D/21539-411-2018</w:t>
      </w:r>
    </w:p>
    <w:p w14:paraId="40D5915B" w14:textId="4722D985" w:rsidR="00E16322" w:rsidRDefault="00E16322" w:rsidP="00E16322">
      <w:pPr>
        <w:jc w:val="center"/>
        <w:rPr>
          <w:sz w:val="22"/>
          <w:szCs w:val="22"/>
        </w:rPr>
      </w:pPr>
    </w:p>
    <w:p w14:paraId="1EFF9C09" w14:textId="2CB3D1D4" w:rsidR="00E16322" w:rsidRDefault="00E16322" w:rsidP="00E16322">
      <w:pPr>
        <w:tabs>
          <w:tab w:val="left" w:pos="2977"/>
          <w:tab w:val="left" w:pos="3119"/>
        </w:tabs>
        <w:rPr>
          <w:rFonts w:ascii="Imprint MT Shadow" w:hAnsi="Imprint MT Shadow"/>
          <w:sz w:val="28"/>
          <w:szCs w:val="28"/>
        </w:rPr>
      </w:pPr>
      <w:r>
        <w:rPr>
          <w:sz w:val="28"/>
          <w:szCs w:val="28"/>
        </w:rPr>
        <w:t>GIVEN TO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MUTHIA KHANZA AMINUDDIN</w:t>
      </w:r>
    </w:p>
    <w:p w14:paraId="09856EC9" w14:textId="39994E9A" w:rsidR="00E16322" w:rsidRDefault="00E16322" w:rsidP="00E16322">
      <w:pPr>
        <w:tabs>
          <w:tab w:val="left" w:pos="2977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REGISTRATION NUMBER</w:t>
      </w:r>
      <w:r>
        <w:rPr>
          <w:sz w:val="28"/>
          <w:szCs w:val="28"/>
        </w:rPr>
        <w:tab/>
        <w:t xml:space="preserve">: </w:t>
      </w:r>
      <w:r w:rsidR="00D64F27" w:rsidRPr="00D64F27">
        <w:rPr>
          <w:rFonts w:ascii="Imprint MT Shadow" w:hAnsi="Imprint MT Shadow"/>
          <w:sz w:val="26"/>
          <w:szCs w:val="26"/>
        </w:rPr>
        <w:t>D41114027</w:t>
      </w:r>
    </w:p>
    <w:p w14:paraId="49693253" w14:textId="2D0FCA3A" w:rsidR="00D64F27" w:rsidRDefault="00D64F27" w:rsidP="00E16322">
      <w:pPr>
        <w:tabs>
          <w:tab w:val="left" w:pos="2977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PLACE/DATE OF BIRTH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MAKASSAR/SEPTEMBER 3</w:t>
      </w:r>
      <w:r w:rsidRPr="00D64F27">
        <w:rPr>
          <w:rFonts w:ascii="Imprint MT Shadow" w:hAnsi="Imprint MT Shadow"/>
          <w:sz w:val="26"/>
          <w:szCs w:val="26"/>
          <w:vertAlign w:val="superscript"/>
        </w:rPr>
        <w:t>rd</w:t>
      </w:r>
      <w:r w:rsidRPr="00D64F27">
        <w:rPr>
          <w:rFonts w:ascii="Imprint MT Shadow" w:hAnsi="Imprint MT Shadow"/>
          <w:sz w:val="26"/>
          <w:szCs w:val="26"/>
        </w:rPr>
        <w:t>, 1996</w:t>
      </w:r>
    </w:p>
    <w:p w14:paraId="51CDD169" w14:textId="792E042E" w:rsidR="00D64F27" w:rsidRDefault="00D64F27" w:rsidP="00E16322">
      <w:pPr>
        <w:tabs>
          <w:tab w:val="left" w:pos="2977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FACULTY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ENGINEERING</w:t>
      </w:r>
    </w:p>
    <w:p w14:paraId="2231618E" w14:textId="0D8CA6BB" w:rsidR="00D64F27" w:rsidRDefault="00D64F27" w:rsidP="00E16322">
      <w:pPr>
        <w:tabs>
          <w:tab w:val="left" w:pos="2977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EDUCATION PROGRAM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BACHELOR (S1)</w:t>
      </w:r>
      <w:r>
        <w:rPr>
          <w:sz w:val="28"/>
          <w:szCs w:val="28"/>
        </w:rPr>
        <w:br/>
        <w:t>STUDY PROGRAM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ELECTRICAL ENGINEERING</w:t>
      </w:r>
    </w:p>
    <w:p w14:paraId="67E512CC" w14:textId="0B3F9662" w:rsidR="00D64F27" w:rsidRDefault="00D64F27" w:rsidP="00D64F27">
      <w:pPr>
        <w:tabs>
          <w:tab w:val="left" w:pos="2977"/>
          <w:tab w:val="left" w:pos="311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DATE OF GRADUATION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D64F27">
        <w:rPr>
          <w:rFonts w:ascii="Imprint MT Shadow" w:hAnsi="Imprint MT Shadow"/>
          <w:sz w:val="26"/>
          <w:szCs w:val="26"/>
        </w:rPr>
        <w:t>AUGUST 10</w:t>
      </w:r>
      <w:r w:rsidRPr="00D64F27">
        <w:rPr>
          <w:rFonts w:ascii="Imprint MT Shadow" w:hAnsi="Imprint MT Shadow"/>
          <w:sz w:val="26"/>
          <w:szCs w:val="26"/>
          <w:vertAlign w:val="superscript"/>
        </w:rPr>
        <w:t>th</w:t>
      </w:r>
      <w:r w:rsidRPr="00D64F27">
        <w:rPr>
          <w:rFonts w:ascii="Imprint MT Shadow" w:hAnsi="Imprint MT Shadow"/>
          <w:sz w:val="26"/>
          <w:szCs w:val="26"/>
        </w:rPr>
        <w:t>, 2018</w:t>
      </w:r>
    </w:p>
    <w:p w14:paraId="2178EC2B" w14:textId="788FB0D9" w:rsidR="00D64F27" w:rsidRPr="00D64F27" w:rsidRDefault="00D64F27" w:rsidP="00D64F27">
      <w:pPr>
        <w:tabs>
          <w:tab w:val="left" w:pos="2977"/>
          <w:tab w:val="left" w:pos="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THE COURSE THAT HAS BEEN PASSED</w:t>
      </w:r>
    </w:p>
    <w:tbl>
      <w:tblPr>
        <w:tblW w:w="10560" w:type="dxa"/>
        <w:tblInd w:w="-289" w:type="dxa"/>
        <w:tblLook w:val="04A0" w:firstRow="1" w:lastRow="0" w:firstColumn="1" w:lastColumn="0" w:noHBand="0" w:noVBand="1"/>
      </w:tblPr>
      <w:tblGrid>
        <w:gridCol w:w="580"/>
        <w:gridCol w:w="1320"/>
        <w:gridCol w:w="5620"/>
        <w:gridCol w:w="700"/>
        <w:gridCol w:w="820"/>
        <w:gridCol w:w="700"/>
        <w:gridCol w:w="820"/>
      </w:tblGrid>
      <w:tr w:rsidR="00EF0A5E" w:rsidRPr="00EF0A5E" w14:paraId="3693DA2D" w14:textId="77777777" w:rsidTr="00EF0A5E">
        <w:trPr>
          <w:trHeight w:val="6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A4A1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C13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C81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99D" w14:textId="532205FE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E068" w14:textId="06E17B2F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QF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BD7E" w14:textId="5EFF45C0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7BB" w14:textId="54A6DCAD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</w:t>
            </w:r>
          </w:p>
        </w:tc>
      </w:tr>
      <w:tr w:rsidR="00EF0A5E" w:rsidRPr="00EF0A5E" w14:paraId="478D3C9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0A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313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007U0032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FD8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Maritim</w:t>
            </w:r>
            <w:proofErr w:type="spellEnd"/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Social-Cultural Insight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D96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CF0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445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D24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F02CC5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538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2FF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010U0032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96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0B1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ABA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088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A2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C4437A7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2CD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59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072U003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CB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Religious Studies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9F0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9E4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35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89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EF0A5E" w:rsidRPr="00EF0A5E" w14:paraId="589744C0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D73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034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079U002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4C2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Science, Technology, and Art Insight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399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DDC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EB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625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213D9442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532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A4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080U002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2E1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Bahasa Indonesia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45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41C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AA5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110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14D12A0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5BC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C24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082U003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A685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Civic Education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5A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01E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F20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F7C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11,25</w:t>
            </w:r>
          </w:p>
        </w:tc>
      </w:tr>
      <w:tr w:rsidR="00EF0A5E" w:rsidRPr="00EF0A5E" w14:paraId="51904CBF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EDE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345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085U003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F39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Mathematics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6C0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556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D1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30F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1502DD79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D2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B1B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086U003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5D3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Physics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FD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1D3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F9C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2A3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11,25</w:t>
            </w:r>
          </w:p>
        </w:tc>
      </w:tr>
      <w:tr w:rsidR="00EF0A5E" w:rsidRPr="00EF0A5E" w14:paraId="7DE59C47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1BB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DEA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089U003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80F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Physics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47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870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D2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2B87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3AD3859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F8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6EC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090U003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1785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Mathematics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F34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B9D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F2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F9D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EF0A5E" w:rsidRPr="00EF0A5E" w14:paraId="11326715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DFD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47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C5D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Engineering Drawing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7C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DB6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835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A66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118650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43C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11F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102D4102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4D8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Chemistry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75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684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A5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9E45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ACF96FA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A1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5D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C71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Electric Power (Systems)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E5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FA1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E0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7A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5FCFE0D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CF6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9C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B77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Computer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6F0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4F3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A6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880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EFA600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91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21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141D4103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024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Circuits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FC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64D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FD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9D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47211D38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AF7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CF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151D4101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7BA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Electric Power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25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EFA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A7A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2855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EF0A5E" w:rsidRPr="00EF0A5E" w14:paraId="071015EB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CD1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D8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12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Telecommunication (Systems)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978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4B3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54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B7DA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3397F0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852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10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EF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Logic Circuits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CC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EA0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63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32B0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EF0A5E" w:rsidRPr="00EF0A5E" w14:paraId="59A7D7E8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EBF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3F3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201D4103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1A3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Mathematics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5FA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718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1D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5E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11,25</w:t>
            </w:r>
          </w:p>
        </w:tc>
      </w:tr>
      <w:tr w:rsidR="00EF0A5E" w:rsidRPr="00EF0A5E" w14:paraId="2D15869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7B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72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202D4102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C9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Physics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3E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288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BC8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8B4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23C8FF1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967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2C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203D4103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800F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Circuits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B4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F5B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306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7422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EF0A5E" w:rsidRPr="00EF0A5E" w14:paraId="38E5DA6B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CF4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00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204D4102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742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Electromagnetics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E5E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671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3A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E97C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F8226E2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005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8A6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205D4102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77B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Electric </w:t>
            </w:r>
            <w:proofErr w:type="spellStart"/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Masurement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54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8BF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A6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0B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532F04B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B1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74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206D4102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2E8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Probability and Statistic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F4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ABE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9A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B783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0A0E031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B2E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05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207D4101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27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and Logic Circuits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FF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CBF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67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ABF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EF0A5E" w:rsidRPr="00EF0A5E" w14:paraId="313A196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71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58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208D4111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B33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Telecommunication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EF6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C7E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95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A3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EF0A5E" w:rsidRPr="00EF0A5E" w14:paraId="5FD428C0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0F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8C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212D4122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C8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Machines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3A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BCC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61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10F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46F3D8E0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371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2C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213D4122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BCC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Multimedia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38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875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996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F5F7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0F2694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28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A7D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215D4122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D50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Microprocessor Systems and Interfaces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D1D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5D4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58E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70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F0A5E" w:rsidRPr="00EF0A5E" w14:paraId="2CEFEAD9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082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BD3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217D4122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91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Installation +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2B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3B4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32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5A67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</w:t>
            </w:r>
          </w:p>
        </w:tc>
      </w:tr>
      <w:tr w:rsidR="00EF0A5E" w:rsidRPr="00EF0A5E" w14:paraId="1BB74D1A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60F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F7A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218D4121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177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Integrated Electronics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FC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CC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CFF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98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EF0A5E" w:rsidRPr="00EF0A5E" w14:paraId="7981330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97F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1E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219D4121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C51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Microprocessor Systems and Interfaces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5C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490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BD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4F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F0A5E" w:rsidRPr="00EF0A5E" w14:paraId="0C213226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85B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67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31D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Electronics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50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92F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3C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9F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2,00</w:t>
            </w:r>
          </w:p>
        </w:tc>
      </w:tr>
      <w:tr w:rsidR="00EF0A5E" w:rsidRPr="00EF0A5E" w14:paraId="210ED9D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835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36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232D4102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FD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Control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7B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C69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6A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54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41F042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E9E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85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B21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Linear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D19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333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C3D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D62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F0A5E" w:rsidRPr="00EF0A5E" w14:paraId="4613F5E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AEB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A4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241D4103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5C8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Advanced Mathematics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6D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D0E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9E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486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10,50</w:t>
            </w:r>
          </w:p>
        </w:tc>
      </w:tr>
      <w:tr w:rsidR="00EF0A5E" w:rsidRPr="00EF0A5E" w14:paraId="21E2079C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DB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62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243D4102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88C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Electric Material Physics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6D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9F3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D0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CFDC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A76142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9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8D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244D4101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9331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Electronics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EC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E9D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57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0B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</w:tr>
      <w:tr w:rsidR="00EF0A5E" w:rsidRPr="00EF0A5E" w14:paraId="0383842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A5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125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251D4102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875F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Energy Conversion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135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C38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4F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C7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</w:t>
            </w:r>
          </w:p>
        </w:tc>
      </w:tr>
      <w:tr w:rsidR="00EF0A5E" w:rsidRPr="00EF0A5E" w14:paraId="37A2C693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61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099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8D6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Computer Programming ( Fortran/C+)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81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ECF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20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C6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5569E41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B90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57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272D4102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9B1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Analog Electronics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B8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40E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9D8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2652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F0A5E" w:rsidRPr="00EF0A5E" w14:paraId="4FD61945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369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431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274D4102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070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Digital Techniques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145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94F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950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6B8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</w:t>
            </w:r>
          </w:p>
        </w:tc>
      </w:tr>
      <w:tr w:rsidR="00EF0A5E" w:rsidRPr="00EF0A5E" w14:paraId="3C4C2C91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563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4AC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275D4102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E43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Algorithm and Data Structure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55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1F8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067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DD7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EF0A5E" w:rsidRPr="00EF0A5E" w14:paraId="41BA450C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B7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2DF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276D4102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D3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Computer Architecture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53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FFD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1E5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3A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03EDE95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B89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32B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301D4112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5A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Engineering Economics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9B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A75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E15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AE20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5,50</w:t>
            </w:r>
          </w:p>
        </w:tc>
      </w:tr>
      <w:tr w:rsidR="00EF0A5E" w:rsidRPr="00EF0A5E" w14:paraId="684F42DC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FDF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3E1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315D4102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27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Direct Current Machine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FF1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DFD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037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DDF2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12E16A38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9B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95C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319D4113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F43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Microprocessor-Based Systems +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DF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817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A0D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562A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EF0A5E" w:rsidRPr="00EF0A5E" w14:paraId="6CDABFB3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9B7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C1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329D4113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765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Control Systems + Laboratory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12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E34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47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1118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8,25</w:t>
            </w:r>
          </w:p>
        </w:tc>
      </w:tr>
      <w:tr w:rsidR="00EF0A5E" w:rsidRPr="00EF0A5E" w14:paraId="11DC8AF0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2B2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DA5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330D4112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5841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Process Control Technology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EA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1F7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25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C3F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24EE426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C67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DA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332D4112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A79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Illumination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F83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5AF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8B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E4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7FF57983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02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4E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334D4112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D35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Computer Network-based SCADA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4F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6CD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64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4C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BB81899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F9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7E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342D4122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BA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Numerical Methods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BF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A43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34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627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32BE8C2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626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B5F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345D4122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40F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Environmental Science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A3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361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73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BE05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49B4698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635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43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346D4122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52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Management and Entrepreneurship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2E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2FD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77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E41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7,50</w:t>
            </w:r>
          </w:p>
        </w:tc>
      </w:tr>
      <w:tr w:rsidR="00EF0A5E" w:rsidRPr="00EF0A5E" w14:paraId="5313EFD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C7F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95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351D4102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F8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Power Electronics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8C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BD5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17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648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7DD1472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ED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56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373D4122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153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Optimal Control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4C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B8B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BC7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1074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7,00</w:t>
            </w:r>
          </w:p>
        </w:tc>
      </w:tr>
      <w:tr w:rsidR="00EF0A5E" w:rsidRPr="00EF0A5E" w14:paraId="79105BC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F3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019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374D4122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F66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Intelligent Control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46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C+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C8A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5F1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282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EF0A5E" w:rsidRPr="00EF0A5E" w14:paraId="776AF26A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BAD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FA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375D4102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5168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Instrumentation Electronic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B77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D19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F1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DDF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4C8693F7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6D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9A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375D4122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D9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Control Systems Design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59D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5D3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746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451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72D3BF14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A4C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013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21C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Practical (On Job) Training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D4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00E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30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074D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0910682E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59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21E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402D4112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B46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Research Methods and Scientific Writing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A5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A05E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0F8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F5B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37CCBE5A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25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1B0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403D4112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FCC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 Project Proposal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70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82A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7E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501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3A1FBAE6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26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6E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415D4132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233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Renewable and New Energy Resources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C6E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66B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F37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CD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6,00</w:t>
            </w:r>
          </w:p>
        </w:tc>
      </w:tr>
      <w:tr w:rsidR="00EF0A5E" w:rsidRPr="00EF0A5E" w14:paraId="4462FBFD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C9C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79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434D4132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3192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Artificial Intelligent Systems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F3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DEF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438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849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5970938B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001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2A6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446D4138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862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Laboratory 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D7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7D2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619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587E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32,00</w:t>
            </w:r>
          </w:p>
        </w:tc>
      </w:tr>
      <w:tr w:rsidR="00EF0A5E" w:rsidRPr="00EF0A5E" w14:paraId="14C4AFB2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170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E66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447D4138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1B1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Laboratory 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544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7C4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01D2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8E1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32,00</w:t>
            </w:r>
          </w:p>
        </w:tc>
      </w:tr>
      <w:tr w:rsidR="00EF0A5E" w:rsidRPr="00EF0A5E" w14:paraId="29843DAC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10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5D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402D4132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DE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 Project Results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0D0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EE5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705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356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EF0A5E" w:rsidRPr="00EF0A5E" w14:paraId="6E2D7407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CAB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45D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493D4124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1F6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Final Project Report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F614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0C8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1E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E2D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16,00</w:t>
            </w:r>
          </w:p>
        </w:tc>
      </w:tr>
      <w:tr w:rsidR="00EF0A5E" w:rsidRPr="00EF0A5E" w14:paraId="6204521F" w14:textId="77777777" w:rsidTr="00EF0A5E">
        <w:trPr>
          <w:trHeight w:val="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2F1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3FB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499U004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9C1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Student Community Service </w:t>
            </w:r>
            <w:proofErr w:type="spellStart"/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Programe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CC3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C1C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121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244C" w14:textId="77777777" w:rsidR="00EF0A5E" w:rsidRPr="00EF0A5E" w:rsidRDefault="00EF0A5E" w:rsidP="00EF0A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16,00</w:t>
            </w:r>
          </w:p>
        </w:tc>
      </w:tr>
      <w:tr w:rsidR="00EF0A5E" w:rsidRPr="00EF0A5E" w14:paraId="50BA19EE" w14:textId="77777777" w:rsidTr="00EF0A5E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5949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202E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7CAC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A4E8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2AA0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2DDF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6D27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566</w:t>
            </w:r>
          </w:p>
        </w:tc>
      </w:tr>
      <w:tr w:rsidR="00EF0A5E" w:rsidRPr="00EF0A5E" w14:paraId="6FA6F6E6" w14:textId="77777777" w:rsidTr="00EF0A5E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1921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0887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GRADE POINT AVERAGE       :    3.54 (THREE POINT FIVE FOUR)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6DA0A" w14:textId="77777777" w:rsidR="00EF0A5E" w:rsidRPr="00EF0A5E" w:rsidRDefault="00EF0A5E" w:rsidP="00EF0A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97EA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9D3D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D9B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F0A5E" w:rsidRPr="00EF0A5E" w14:paraId="14FFFC53" w14:textId="77777777" w:rsidTr="00EF0A5E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BA1B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9504" w14:textId="77777777" w:rsidR="00EF0A5E" w:rsidRPr="00EF0A5E" w:rsidRDefault="00EF0A5E" w:rsidP="00EF0A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F0A5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GRADUATION PREDICATE    :    CUM LAUDE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BA5B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114B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5B17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4A1D" w14:textId="77777777" w:rsidR="00EF0A5E" w:rsidRPr="00EF0A5E" w:rsidRDefault="00EF0A5E" w:rsidP="00EF0A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F0A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7881062" w14:textId="4E6B6D10" w:rsidR="00EF0A5E" w:rsidRDefault="00EF0A5E" w:rsidP="00EF0A5E">
      <w:pPr>
        <w:rPr>
          <w:sz w:val="20"/>
          <w:szCs w:val="20"/>
        </w:rPr>
      </w:pPr>
    </w:p>
    <w:p w14:paraId="0A43D3C9" w14:textId="1120C58A" w:rsidR="00EF0A5E" w:rsidRDefault="00EF0A5E" w:rsidP="00EF0A5E">
      <w:pPr>
        <w:rPr>
          <w:sz w:val="20"/>
          <w:szCs w:val="20"/>
        </w:rPr>
      </w:pPr>
      <w:r>
        <w:rPr>
          <w:sz w:val="20"/>
          <w:szCs w:val="20"/>
        </w:rPr>
        <w:t>Information:</w:t>
      </w:r>
    </w:p>
    <w:p w14:paraId="314708CA" w14:textId="0ABAB110" w:rsidR="00EF0A5E" w:rsidRDefault="00EF0A5E" w:rsidP="00EF0A5E">
      <w:pPr>
        <w:tabs>
          <w:tab w:val="left" w:pos="567"/>
          <w:tab w:val="left" w:pos="2835"/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- QR</w:t>
      </w:r>
      <w:r>
        <w:rPr>
          <w:sz w:val="20"/>
          <w:szCs w:val="20"/>
        </w:rPr>
        <w:tab/>
        <w:t>: Quality Result</w:t>
      </w:r>
      <w:r>
        <w:rPr>
          <w:sz w:val="20"/>
          <w:szCs w:val="20"/>
        </w:rPr>
        <w:tab/>
        <w:t>- C</w:t>
      </w:r>
      <w:r>
        <w:rPr>
          <w:sz w:val="20"/>
          <w:szCs w:val="20"/>
        </w:rPr>
        <w:tab/>
        <w:t xml:space="preserve">: Credit </w:t>
      </w:r>
    </w:p>
    <w:p w14:paraId="059135CB" w14:textId="2D3CDBFE" w:rsidR="00EF0A5E" w:rsidRDefault="00EF0A5E" w:rsidP="00EF0A5E">
      <w:pPr>
        <w:tabs>
          <w:tab w:val="left" w:pos="567"/>
          <w:tab w:val="left" w:pos="2835"/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 xml:space="preserve">- QF </w:t>
      </w:r>
      <w:r>
        <w:rPr>
          <w:sz w:val="20"/>
          <w:szCs w:val="20"/>
        </w:rPr>
        <w:tab/>
        <w:t xml:space="preserve">: Quality Figures </w:t>
      </w:r>
      <w:r>
        <w:rPr>
          <w:sz w:val="20"/>
          <w:szCs w:val="20"/>
        </w:rPr>
        <w:tab/>
        <w:t>- Q</w:t>
      </w:r>
      <w:r>
        <w:rPr>
          <w:sz w:val="20"/>
          <w:szCs w:val="20"/>
        </w:rPr>
        <w:tab/>
        <w:t>: Quality (QF x C)</w:t>
      </w:r>
    </w:p>
    <w:p w14:paraId="12D064BC" w14:textId="5FB54262" w:rsidR="00EF0A5E" w:rsidRDefault="00EF0A5E" w:rsidP="00EF0A5E">
      <w:pPr>
        <w:tabs>
          <w:tab w:val="left" w:pos="567"/>
          <w:tab w:val="left" w:pos="2835"/>
          <w:tab w:val="left" w:pos="3119"/>
        </w:tabs>
        <w:rPr>
          <w:sz w:val="20"/>
          <w:szCs w:val="20"/>
        </w:rPr>
      </w:pPr>
    </w:p>
    <w:p w14:paraId="47C08B62" w14:textId="6EBE0FAF" w:rsidR="00EF0A5E" w:rsidRDefault="00EF0A5E" w:rsidP="00EF0A5E">
      <w:pPr>
        <w:tabs>
          <w:tab w:val="left" w:pos="567"/>
          <w:tab w:val="left" w:pos="2835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TITLE OF SCIENTIFIC WORK THAT IS ACCOUNTED FOR:</w:t>
      </w:r>
    </w:p>
    <w:p w14:paraId="0C6CA06B" w14:textId="1B815DAC" w:rsidR="00EF0A5E" w:rsidRDefault="00EF0A5E" w:rsidP="00EF0A5E">
      <w:pPr>
        <w:tabs>
          <w:tab w:val="left" w:pos="567"/>
          <w:tab w:val="left" w:pos="2835"/>
          <w:tab w:val="left" w:pos="3119"/>
        </w:tabs>
        <w:rPr>
          <w:rFonts w:ascii="Ayuthaya" w:hAnsi="Ayuthaya" w:cs="Ayuthaya"/>
          <w:sz w:val="22"/>
          <w:szCs w:val="22"/>
        </w:rPr>
      </w:pPr>
      <w:r>
        <w:rPr>
          <w:sz w:val="28"/>
          <w:szCs w:val="28"/>
        </w:rPr>
        <w:tab/>
      </w:r>
      <w:r w:rsidRPr="00EF0A5E">
        <w:rPr>
          <w:rFonts w:ascii="Ayuthaya" w:hAnsi="Ayuthaya" w:cs="Ayuthaya"/>
          <w:i/>
          <w:sz w:val="22"/>
          <w:szCs w:val="22"/>
        </w:rPr>
        <w:t>PROTOTYPE</w:t>
      </w:r>
      <w:r>
        <w:rPr>
          <w:rFonts w:ascii="Ayuthaya" w:hAnsi="Ayuthaya" w:cs="Ayuthaya"/>
          <w:i/>
          <w:sz w:val="22"/>
          <w:szCs w:val="22"/>
        </w:rPr>
        <w:t xml:space="preserve"> OF INTERNET-BASED MOVING OBJECT SECURITY SYSTEM</w:t>
      </w:r>
    </w:p>
    <w:p w14:paraId="4CF355EB" w14:textId="2E33E852" w:rsidR="00EF0A5E" w:rsidRDefault="00EF0A5E" w:rsidP="00EF0A5E">
      <w:pPr>
        <w:tabs>
          <w:tab w:val="left" w:pos="567"/>
          <w:tab w:val="left" w:pos="2835"/>
          <w:tab w:val="left" w:pos="3119"/>
        </w:tabs>
        <w:rPr>
          <w:rFonts w:ascii="Ayuthaya" w:hAnsi="Ayuthaya" w:cs="Ayuthaya"/>
          <w:sz w:val="22"/>
          <w:szCs w:val="22"/>
        </w:rPr>
      </w:pPr>
    </w:p>
    <w:p w14:paraId="1864645D" w14:textId="4448316B" w:rsidR="00EF0A5E" w:rsidRDefault="00EF0A5E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  <w:r>
        <w:rPr>
          <w:rFonts w:ascii="Ayuthaya" w:hAnsi="Ayuthaya" w:cs="Ayuthaya"/>
          <w:sz w:val="22"/>
          <w:szCs w:val="22"/>
        </w:rPr>
        <w:tab/>
      </w:r>
      <w:r>
        <w:rPr>
          <w:rFonts w:ascii="Ayuthaya" w:hAnsi="Ayuthaya" w:cs="Ayuthaya"/>
          <w:sz w:val="22"/>
          <w:szCs w:val="22"/>
        </w:rPr>
        <w:tab/>
      </w:r>
      <w:r>
        <w:rPr>
          <w:rFonts w:ascii="Ayuthaya" w:hAnsi="Ayuthaya" w:cs="Ayuthaya"/>
          <w:sz w:val="22"/>
          <w:szCs w:val="22"/>
        </w:rPr>
        <w:tab/>
      </w:r>
      <w:r>
        <w:rPr>
          <w:rFonts w:ascii="Ayuthaya" w:hAnsi="Ayuthaya"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>Makassar, September 4</w:t>
      </w:r>
      <w:r w:rsidRPr="00EF0A5E">
        <w:rPr>
          <w:rFonts w:cs="Ayuthaya"/>
          <w:sz w:val="22"/>
          <w:szCs w:val="22"/>
          <w:vertAlign w:val="superscript"/>
        </w:rPr>
        <w:t>th</w:t>
      </w:r>
      <w:r>
        <w:rPr>
          <w:rFonts w:cs="Ayuthaya"/>
          <w:sz w:val="22"/>
          <w:szCs w:val="22"/>
        </w:rPr>
        <w:t xml:space="preserve"> 2018</w:t>
      </w:r>
    </w:p>
    <w:p w14:paraId="209C9F14" w14:textId="5EF6FF2F" w:rsidR="00EF0A5E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  <w:r>
        <w:rPr>
          <w:rFonts w:cs="Ayuthaya"/>
          <w:sz w:val="22"/>
          <w:szCs w:val="22"/>
        </w:rPr>
        <w:t>ENGINEERING FACULTY</w:t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  <w:t>HASANUDDIN UNIVERSITY</w:t>
      </w:r>
      <w:r>
        <w:rPr>
          <w:rFonts w:cs="Ayuthaya"/>
          <w:sz w:val="22"/>
          <w:szCs w:val="22"/>
        </w:rPr>
        <w:tab/>
      </w:r>
    </w:p>
    <w:p w14:paraId="01D8DC97" w14:textId="0E757114" w:rsid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  <w:r>
        <w:rPr>
          <w:rFonts w:cs="Ayuthaya"/>
          <w:sz w:val="22"/>
          <w:szCs w:val="22"/>
        </w:rPr>
        <w:t xml:space="preserve">DEAN </w:t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  <w:t>RECTOR</w:t>
      </w:r>
    </w:p>
    <w:p w14:paraId="4A7FD22C" w14:textId="24AECDE2" w:rsid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</w:p>
    <w:p w14:paraId="611D2028" w14:textId="35677C31" w:rsid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</w:p>
    <w:p w14:paraId="5E143F96" w14:textId="5AABEC69" w:rsid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b/>
          <w:sz w:val="22"/>
          <w:szCs w:val="22"/>
        </w:rPr>
      </w:pPr>
      <w:proofErr w:type="spellStart"/>
      <w:r>
        <w:rPr>
          <w:rFonts w:cs="Ayuthaya"/>
          <w:b/>
          <w:sz w:val="22"/>
          <w:szCs w:val="22"/>
        </w:rPr>
        <w:t>Dr.</w:t>
      </w:r>
      <w:proofErr w:type="spellEnd"/>
      <w:r>
        <w:rPr>
          <w:rFonts w:cs="Ayuthaya"/>
          <w:b/>
          <w:sz w:val="22"/>
          <w:szCs w:val="22"/>
        </w:rPr>
        <w:t xml:space="preserve"> Ir. MUHAMMAD ARSYAD, M.T.</w:t>
      </w:r>
      <w:r>
        <w:rPr>
          <w:rFonts w:cs="Ayuthaya"/>
          <w:b/>
          <w:sz w:val="22"/>
          <w:szCs w:val="22"/>
        </w:rPr>
        <w:tab/>
        <w:t xml:space="preserve">PROF. </w:t>
      </w:r>
      <w:proofErr w:type="spellStart"/>
      <w:r>
        <w:rPr>
          <w:rFonts w:cs="Ayuthaya"/>
          <w:b/>
          <w:sz w:val="22"/>
          <w:szCs w:val="22"/>
        </w:rPr>
        <w:t>Dr.</w:t>
      </w:r>
      <w:proofErr w:type="spellEnd"/>
      <w:r>
        <w:rPr>
          <w:rFonts w:cs="Ayuthaya"/>
          <w:b/>
          <w:sz w:val="22"/>
          <w:szCs w:val="22"/>
        </w:rPr>
        <w:t xml:space="preserve"> DWIA ARIES TINA PULUBUHU, M.A.</w:t>
      </w:r>
    </w:p>
    <w:p w14:paraId="10995489" w14:textId="73A0F6BE" w:rsidR="00566D36" w:rsidRPr="00566D36" w:rsidRDefault="00566D36" w:rsidP="00566D36">
      <w:pPr>
        <w:tabs>
          <w:tab w:val="left" w:pos="567"/>
          <w:tab w:val="left" w:pos="2835"/>
          <w:tab w:val="left" w:pos="3119"/>
          <w:tab w:val="left" w:pos="5670"/>
        </w:tabs>
        <w:rPr>
          <w:rFonts w:cs="Ayuthaya"/>
          <w:sz w:val="22"/>
          <w:szCs w:val="22"/>
        </w:rPr>
      </w:pPr>
      <w:r>
        <w:rPr>
          <w:rFonts w:cs="Ayuthaya"/>
          <w:sz w:val="22"/>
          <w:szCs w:val="22"/>
        </w:rPr>
        <w:t>19601231 198609 1 001</w:t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</w:r>
      <w:r>
        <w:rPr>
          <w:rFonts w:cs="Ayuthaya"/>
          <w:sz w:val="22"/>
          <w:szCs w:val="22"/>
        </w:rPr>
        <w:tab/>
        <w:t>19640419 198903 2 002</w:t>
      </w:r>
      <w:bookmarkStart w:id="0" w:name="_GoBack"/>
      <w:bookmarkEnd w:id="0"/>
    </w:p>
    <w:sectPr w:rsidR="00566D36" w:rsidRPr="00566D36" w:rsidSect="00E16322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22"/>
    <w:rsid w:val="001B4016"/>
    <w:rsid w:val="00566D36"/>
    <w:rsid w:val="008D5B8E"/>
    <w:rsid w:val="00D64F27"/>
    <w:rsid w:val="00E16322"/>
    <w:rsid w:val="00E36EC5"/>
    <w:rsid w:val="00E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EE222"/>
  <w15:chartTrackingRefBased/>
  <w15:docId w15:val="{D3E6D469-1994-2747-8976-6B4660A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Dini.achmad</dc:creator>
  <cp:keywords/>
  <dc:description/>
  <cp:lastModifiedBy>Dini.achmad</cp:lastModifiedBy>
  <cp:revision>1</cp:revision>
  <dcterms:created xsi:type="dcterms:W3CDTF">2018-09-16T13:21:00Z</dcterms:created>
  <dcterms:modified xsi:type="dcterms:W3CDTF">2018-09-16T13:56:00Z</dcterms:modified>
</cp:coreProperties>
</file>