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860" w:type="dxa"/>
        <w:tblInd w:w="-252" w:type="dxa"/>
        <w:tblLayout w:type="fixed"/>
        <w:tblLook w:val="04A0"/>
      </w:tblPr>
      <w:tblGrid>
        <w:gridCol w:w="1170"/>
        <w:gridCol w:w="1350"/>
        <w:gridCol w:w="4050"/>
        <w:gridCol w:w="2520"/>
        <w:gridCol w:w="3240"/>
        <w:gridCol w:w="1530"/>
      </w:tblGrid>
      <w:tr w:rsidR="00DF003A" w:rsidRPr="00BF2419" w:rsidTr="00BF2419">
        <w:tc>
          <w:tcPr>
            <w:tcW w:w="13860" w:type="dxa"/>
            <w:gridSpan w:val="6"/>
          </w:tcPr>
          <w:p w:rsidR="008137A1" w:rsidRPr="00AC1DE6" w:rsidRDefault="008137A1" w:rsidP="00AC1DE6">
            <w:pPr>
              <w:jc w:val="center"/>
              <w:rPr>
                <w:rFonts w:ascii="Arial Narrow" w:hAnsi="Arial Narrow"/>
                <w:b/>
                <w:color w:val="000000" w:themeColor="text1"/>
                <w:sz w:val="36"/>
                <w:szCs w:val="36"/>
              </w:rPr>
            </w:pPr>
            <w:proofErr w:type="spellStart"/>
            <w:r w:rsidRPr="00AC1DE6">
              <w:rPr>
                <w:rFonts w:ascii="Arial Narrow" w:hAnsi="Arial Narrow"/>
                <w:b/>
                <w:color w:val="000000" w:themeColor="text1"/>
                <w:sz w:val="36"/>
                <w:szCs w:val="36"/>
              </w:rPr>
              <w:t>Jadwal</w:t>
            </w:r>
            <w:proofErr w:type="spellEnd"/>
            <w:r w:rsidRPr="00AC1DE6">
              <w:rPr>
                <w:rFonts w:ascii="Arial Narrow" w:hAnsi="Arial Narrow"/>
                <w:b/>
                <w:color w:val="000000" w:themeColor="text1"/>
                <w:sz w:val="36"/>
                <w:szCs w:val="36"/>
              </w:rPr>
              <w:t xml:space="preserve"> </w:t>
            </w:r>
            <w:proofErr w:type="spellStart"/>
            <w:r w:rsidRPr="00AC1DE6">
              <w:rPr>
                <w:rFonts w:ascii="Arial Narrow" w:hAnsi="Arial Narrow"/>
                <w:b/>
                <w:color w:val="000000" w:themeColor="text1"/>
                <w:sz w:val="36"/>
                <w:szCs w:val="36"/>
              </w:rPr>
              <w:t>Tentatif</w:t>
            </w:r>
            <w:proofErr w:type="spellEnd"/>
            <w:r w:rsidRPr="00AC1DE6">
              <w:rPr>
                <w:rFonts w:ascii="Arial Narrow" w:hAnsi="Arial Narrow"/>
                <w:b/>
                <w:color w:val="000000" w:themeColor="text1"/>
                <w:sz w:val="36"/>
                <w:szCs w:val="36"/>
              </w:rPr>
              <w:t xml:space="preserve"> FOCUS GROUP DISCUSSIONS “</w:t>
            </w:r>
            <w:proofErr w:type="spellStart"/>
            <w:r w:rsidRPr="00AC1DE6">
              <w:rPr>
                <w:rFonts w:ascii="Arial Narrow" w:hAnsi="Arial Narrow"/>
                <w:b/>
                <w:color w:val="000000" w:themeColor="text1"/>
                <w:sz w:val="36"/>
                <w:szCs w:val="36"/>
              </w:rPr>
              <w:t>Kurikulum</w:t>
            </w:r>
            <w:proofErr w:type="spellEnd"/>
            <w:r w:rsidRPr="00AC1DE6">
              <w:rPr>
                <w:rFonts w:ascii="Arial Narrow" w:hAnsi="Arial Narrow"/>
                <w:b/>
                <w:color w:val="000000" w:themeColor="text1"/>
                <w:sz w:val="36"/>
                <w:szCs w:val="36"/>
              </w:rPr>
              <w:t xml:space="preserve"> 2015”</w:t>
            </w:r>
          </w:p>
          <w:p w:rsidR="008137A1" w:rsidRDefault="002C5E31" w:rsidP="002C5E31">
            <w:pPr>
              <w:tabs>
                <w:tab w:val="left" w:pos="4320"/>
                <w:tab w:val="center" w:pos="6822"/>
              </w:tabs>
              <w:rPr>
                <w:rFonts w:ascii="Arial Narrow" w:hAnsi="Arial Narrow"/>
                <w:b/>
                <w:color w:val="000000" w:themeColor="text1"/>
                <w:sz w:val="36"/>
                <w:szCs w:val="36"/>
              </w:rPr>
            </w:pPr>
            <w:r>
              <w:rPr>
                <w:rFonts w:ascii="Arial Narrow" w:hAnsi="Arial Narrow"/>
                <w:b/>
                <w:color w:val="000000" w:themeColor="text1"/>
                <w:sz w:val="36"/>
                <w:szCs w:val="36"/>
              </w:rPr>
              <w:tab/>
            </w:r>
          </w:p>
          <w:p w:rsidR="002C5E31" w:rsidRDefault="002C5E31" w:rsidP="002C5E31">
            <w:pPr>
              <w:tabs>
                <w:tab w:val="left" w:pos="4320"/>
                <w:tab w:val="center" w:pos="6822"/>
              </w:tabs>
              <w:rPr>
                <w:rFonts w:ascii="Arial Narrow" w:hAnsi="Arial Narrow"/>
                <w:color w:val="000000" w:themeColor="text1"/>
              </w:rPr>
            </w:pPr>
          </w:p>
          <w:p w:rsidR="00AC1DE6" w:rsidRPr="00BF2419" w:rsidRDefault="00AC1DE6">
            <w:pPr>
              <w:rPr>
                <w:rFonts w:ascii="Arial Narrow" w:hAnsi="Arial Narrow"/>
                <w:color w:val="000000" w:themeColor="text1"/>
              </w:rPr>
            </w:pPr>
          </w:p>
        </w:tc>
      </w:tr>
      <w:tr w:rsidR="00AF40D7" w:rsidRPr="00BF2419" w:rsidTr="00BF2419">
        <w:tc>
          <w:tcPr>
            <w:tcW w:w="1170" w:type="dxa"/>
          </w:tcPr>
          <w:p w:rsidR="008137A1" w:rsidRPr="00BF2419" w:rsidRDefault="008137A1" w:rsidP="003001B7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proofErr w:type="spellStart"/>
            <w:r w:rsidRPr="00BF2419">
              <w:rPr>
                <w:rFonts w:ascii="Arial Narrow" w:hAnsi="Arial Narrow"/>
                <w:b/>
                <w:color w:val="000000" w:themeColor="text1"/>
              </w:rPr>
              <w:t>Sesi</w:t>
            </w:r>
            <w:proofErr w:type="spellEnd"/>
          </w:p>
        </w:tc>
        <w:tc>
          <w:tcPr>
            <w:tcW w:w="1350" w:type="dxa"/>
          </w:tcPr>
          <w:p w:rsidR="008137A1" w:rsidRPr="00BF2419" w:rsidRDefault="008137A1" w:rsidP="003001B7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proofErr w:type="spellStart"/>
            <w:r w:rsidRPr="00BF2419">
              <w:rPr>
                <w:rFonts w:ascii="Arial Narrow" w:hAnsi="Arial Narrow"/>
                <w:b/>
                <w:color w:val="000000" w:themeColor="text1"/>
              </w:rPr>
              <w:t>Tanggal</w:t>
            </w:r>
            <w:proofErr w:type="spellEnd"/>
          </w:p>
        </w:tc>
        <w:tc>
          <w:tcPr>
            <w:tcW w:w="4050" w:type="dxa"/>
          </w:tcPr>
          <w:p w:rsidR="008137A1" w:rsidRPr="00BF2419" w:rsidRDefault="008137A1" w:rsidP="008137A1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BF2419">
              <w:rPr>
                <w:rFonts w:ascii="Arial Narrow" w:hAnsi="Arial Narrow"/>
                <w:b/>
                <w:color w:val="000000" w:themeColor="text1"/>
              </w:rPr>
              <w:t>TOPIK</w:t>
            </w:r>
          </w:p>
        </w:tc>
        <w:tc>
          <w:tcPr>
            <w:tcW w:w="2520" w:type="dxa"/>
          </w:tcPr>
          <w:p w:rsidR="008137A1" w:rsidRPr="00BF2419" w:rsidRDefault="008137A1" w:rsidP="008137A1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proofErr w:type="spellStart"/>
            <w:r w:rsidRPr="00BF2419">
              <w:rPr>
                <w:rFonts w:ascii="Arial Narrow" w:hAnsi="Arial Narrow"/>
                <w:b/>
                <w:color w:val="000000" w:themeColor="text1"/>
              </w:rPr>
              <w:t>Narasumber</w:t>
            </w:r>
            <w:proofErr w:type="spellEnd"/>
          </w:p>
        </w:tc>
        <w:tc>
          <w:tcPr>
            <w:tcW w:w="3240" w:type="dxa"/>
          </w:tcPr>
          <w:p w:rsidR="008137A1" w:rsidRPr="00BF2419" w:rsidRDefault="008137A1" w:rsidP="008137A1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BF2419">
              <w:rPr>
                <w:rFonts w:ascii="Arial Narrow" w:hAnsi="Arial Narrow"/>
                <w:b/>
                <w:color w:val="000000" w:themeColor="text1"/>
              </w:rPr>
              <w:t>Moderator</w:t>
            </w:r>
          </w:p>
        </w:tc>
        <w:tc>
          <w:tcPr>
            <w:tcW w:w="1530" w:type="dxa"/>
          </w:tcPr>
          <w:p w:rsidR="008137A1" w:rsidRPr="00BF2419" w:rsidRDefault="008137A1" w:rsidP="008137A1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proofErr w:type="spellStart"/>
            <w:r w:rsidRPr="00BF2419">
              <w:rPr>
                <w:rFonts w:ascii="Arial Narrow" w:hAnsi="Arial Narrow"/>
                <w:b/>
                <w:color w:val="000000" w:themeColor="text1"/>
              </w:rPr>
              <w:t>Tempat</w:t>
            </w:r>
            <w:proofErr w:type="spellEnd"/>
          </w:p>
        </w:tc>
      </w:tr>
      <w:tr w:rsidR="00AF40D7" w:rsidRPr="00BF2419" w:rsidTr="00BF2419">
        <w:tc>
          <w:tcPr>
            <w:tcW w:w="1170" w:type="dxa"/>
          </w:tcPr>
          <w:p w:rsidR="008137A1" w:rsidRPr="00BF2419" w:rsidRDefault="008137A1" w:rsidP="003001B7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1350" w:type="dxa"/>
          </w:tcPr>
          <w:p w:rsidR="008137A1" w:rsidRPr="00BF2419" w:rsidRDefault="008137A1" w:rsidP="003001B7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4050" w:type="dxa"/>
          </w:tcPr>
          <w:p w:rsidR="008137A1" w:rsidRPr="00BF2419" w:rsidRDefault="008137A1">
            <w:pPr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2520" w:type="dxa"/>
          </w:tcPr>
          <w:p w:rsidR="008137A1" w:rsidRPr="00BF2419" w:rsidRDefault="008137A1">
            <w:pPr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3240" w:type="dxa"/>
          </w:tcPr>
          <w:p w:rsidR="008137A1" w:rsidRPr="00BF2419" w:rsidRDefault="008137A1">
            <w:pPr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1530" w:type="dxa"/>
          </w:tcPr>
          <w:p w:rsidR="008137A1" w:rsidRPr="00BF2419" w:rsidRDefault="008137A1">
            <w:pPr>
              <w:rPr>
                <w:rFonts w:ascii="Arial Narrow" w:hAnsi="Arial Narrow"/>
                <w:color w:val="000000" w:themeColor="text1"/>
              </w:rPr>
            </w:pPr>
          </w:p>
        </w:tc>
      </w:tr>
      <w:tr w:rsidR="006F0706" w:rsidRPr="00BF2419" w:rsidTr="00BF2419">
        <w:tc>
          <w:tcPr>
            <w:tcW w:w="1170" w:type="dxa"/>
            <w:vMerge w:val="restart"/>
          </w:tcPr>
          <w:p w:rsidR="006F0706" w:rsidRPr="00BF2419" w:rsidRDefault="006F0706" w:rsidP="003001B7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BF2419">
              <w:rPr>
                <w:rFonts w:ascii="Arial Narrow" w:hAnsi="Arial Narrow"/>
                <w:color w:val="000000" w:themeColor="text1"/>
              </w:rPr>
              <w:t>I</w:t>
            </w:r>
          </w:p>
          <w:p w:rsidR="006F0706" w:rsidRPr="00BF2419" w:rsidRDefault="006F0706" w:rsidP="003001B7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BF2419">
              <w:rPr>
                <w:rFonts w:ascii="Arial Narrow" w:hAnsi="Arial Narrow"/>
                <w:color w:val="000000" w:themeColor="text1"/>
              </w:rPr>
              <w:t>PERDANA</w:t>
            </w:r>
          </w:p>
        </w:tc>
        <w:tc>
          <w:tcPr>
            <w:tcW w:w="1350" w:type="dxa"/>
            <w:vMerge w:val="restart"/>
            <w:vAlign w:val="center"/>
          </w:tcPr>
          <w:p w:rsidR="006F0706" w:rsidRPr="00BF2419" w:rsidRDefault="006F0706" w:rsidP="003001B7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BF2419">
              <w:rPr>
                <w:rFonts w:ascii="Arial Narrow" w:hAnsi="Arial Narrow"/>
                <w:color w:val="000000" w:themeColor="text1"/>
              </w:rPr>
              <w:t>24 April 2013</w:t>
            </w:r>
          </w:p>
        </w:tc>
        <w:tc>
          <w:tcPr>
            <w:tcW w:w="4050" w:type="dxa"/>
          </w:tcPr>
          <w:p w:rsidR="006F0706" w:rsidRPr="00BF2419" w:rsidRDefault="006F0706" w:rsidP="003001B7">
            <w:pPr>
              <w:pStyle w:val="ListParagraph"/>
              <w:numPr>
                <w:ilvl w:val="0"/>
                <w:numId w:val="3"/>
              </w:numPr>
              <w:ind w:left="96" w:hanging="180"/>
              <w:rPr>
                <w:rFonts w:ascii="Arial Narrow" w:hAnsi="Arial Narrow"/>
                <w:color w:val="000000" w:themeColor="text1"/>
              </w:rPr>
            </w:pPr>
            <w:r w:rsidRPr="00BF2419">
              <w:rPr>
                <w:rFonts w:ascii="Arial Narrow" w:hAnsi="Arial Narrow"/>
                <w:color w:val="000000" w:themeColor="text1"/>
              </w:rPr>
              <w:t>Laboratory-Based Education (LBE)</w:t>
            </w:r>
          </w:p>
        </w:tc>
        <w:tc>
          <w:tcPr>
            <w:tcW w:w="2520" w:type="dxa"/>
          </w:tcPr>
          <w:p w:rsidR="006F0706" w:rsidRPr="00BF2419" w:rsidRDefault="006F0706" w:rsidP="00BF3C50">
            <w:pPr>
              <w:rPr>
                <w:rFonts w:ascii="Arial Narrow" w:hAnsi="Arial Narrow"/>
                <w:color w:val="000000" w:themeColor="text1"/>
              </w:rPr>
            </w:pPr>
            <w:proofErr w:type="spellStart"/>
            <w:r w:rsidRPr="00BF2419">
              <w:rPr>
                <w:rFonts w:ascii="Arial Narrow" w:hAnsi="Arial Narrow"/>
                <w:color w:val="000000" w:themeColor="text1"/>
              </w:rPr>
              <w:t>Dr.Ir.Muhammad</w:t>
            </w:r>
            <w:proofErr w:type="spellEnd"/>
            <w:r w:rsidRPr="00BF2419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BF2419">
              <w:rPr>
                <w:rFonts w:ascii="Arial Narrow" w:hAnsi="Arial Narrow"/>
                <w:color w:val="000000" w:themeColor="text1"/>
              </w:rPr>
              <w:t>Ramli</w:t>
            </w:r>
            <w:proofErr w:type="spellEnd"/>
            <w:r w:rsidRPr="00BF2419">
              <w:rPr>
                <w:rFonts w:ascii="Arial Narrow" w:hAnsi="Arial Narrow"/>
                <w:color w:val="000000" w:themeColor="text1"/>
              </w:rPr>
              <w:t>, MT.</w:t>
            </w:r>
          </w:p>
        </w:tc>
        <w:tc>
          <w:tcPr>
            <w:tcW w:w="3240" w:type="dxa"/>
            <w:vMerge w:val="restart"/>
            <w:vAlign w:val="center"/>
          </w:tcPr>
          <w:p w:rsidR="006F0706" w:rsidRPr="00BF2419" w:rsidRDefault="006F0706" w:rsidP="00DC1993">
            <w:pPr>
              <w:rPr>
                <w:rFonts w:ascii="Arial Narrow" w:hAnsi="Arial Narrow"/>
                <w:color w:val="000000" w:themeColor="text1"/>
              </w:rPr>
            </w:pPr>
            <w:proofErr w:type="spellStart"/>
            <w:r w:rsidRPr="00BF2419">
              <w:rPr>
                <w:rFonts w:ascii="Arial Narrow" w:hAnsi="Arial Narrow"/>
                <w:color w:val="000000" w:themeColor="text1"/>
              </w:rPr>
              <w:t>Dr.Ir.Zahir</w:t>
            </w:r>
            <w:proofErr w:type="spellEnd"/>
            <w:r w:rsidRPr="00BF2419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BF2419">
              <w:rPr>
                <w:rFonts w:ascii="Arial Narrow" w:hAnsi="Arial Narrow"/>
                <w:color w:val="000000" w:themeColor="text1"/>
              </w:rPr>
              <w:t>Zainuddin</w:t>
            </w:r>
            <w:proofErr w:type="spellEnd"/>
            <w:r w:rsidRPr="00BF2419">
              <w:rPr>
                <w:rFonts w:ascii="Arial Narrow" w:hAnsi="Arial Narrow"/>
                <w:color w:val="000000" w:themeColor="text1"/>
              </w:rPr>
              <w:t>, M.Sc.</w:t>
            </w:r>
          </w:p>
        </w:tc>
        <w:tc>
          <w:tcPr>
            <w:tcW w:w="1530" w:type="dxa"/>
            <w:vMerge w:val="restart"/>
          </w:tcPr>
          <w:p w:rsidR="006F0706" w:rsidRPr="00BF2419" w:rsidRDefault="006F0706" w:rsidP="00934932">
            <w:pPr>
              <w:rPr>
                <w:rFonts w:ascii="Arial Narrow" w:hAnsi="Arial Narrow"/>
                <w:color w:val="000000" w:themeColor="text1"/>
              </w:rPr>
            </w:pPr>
            <w:r w:rsidRPr="00BF2419">
              <w:rPr>
                <w:rFonts w:ascii="Arial Narrow" w:hAnsi="Arial Narrow"/>
                <w:color w:val="000000" w:themeColor="text1"/>
              </w:rPr>
              <w:t xml:space="preserve">Kantor </w:t>
            </w:r>
            <w:proofErr w:type="spellStart"/>
            <w:r w:rsidRPr="00BF2419">
              <w:rPr>
                <w:rFonts w:ascii="Arial Narrow" w:hAnsi="Arial Narrow"/>
                <w:color w:val="000000" w:themeColor="text1"/>
              </w:rPr>
              <w:t>Jurusan</w:t>
            </w:r>
            <w:proofErr w:type="spellEnd"/>
            <w:r w:rsidRPr="00BF2419">
              <w:rPr>
                <w:rFonts w:ascii="Arial Narrow" w:hAnsi="Arial Narrow"/>
                <w:color w:val="000000" w:themeColor="text1"/>
              </w:rPr>
              <w:t xml:space="preserve"> </w:t>
            </w:r>
          </w:p>
          <w:p w:rsidR="006F0706" w:rsidRPr="00BF2419" w:rsidRDefault="006F0706" w:rsidP="0082328B">
            <w:pPr>
              <w:rPr>
                <w:rFonts w:ascii="Arial Narrow" w:hAnsi="Arial Narrow"/>
                <w:color w:val="000000" w:themeColor="text1"/>
              </w:rPr>
            </w:pPr>
            <w:proofErr w:type="spellStart"/>
            <w:r w:rsidRPr="00BF2419">
              <w:rPr>
                <w:rFonts w:ascii="Arial Narrow" w:hAnsi="Arial Narrow"/>
                <w:color w:val="000000" w:themeColor="text1"/>
              </w:rPr>
              <w:t>Teknik</w:t>
            </w:r>
            <w:proofErr w:type="spellEnd"/>
            <w:r w:rsidRPr="00BF2419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BF2419">
              <w:rPr>
                <w:rFonts w:ascii="Arial Narrow" w:hAnsi="Arial Narrow"/>
                <w:color w:val="000000" w:themeColor="text1"/>
              </w:rPr>
              <w:t>Elektro</w:t>
            </w:r>
            <w:proofErr w:type="spellEnd"/>
          </w:p>
        </w:tc>
      </w:tr>
      <w:tr w:rsidR="006F0706" w:rsidRPr="00BF2419" w:rsidTr="00BF2419">
        <w:tc>
          <w:tcPr>
            <w:tcW w:w="1170" w:type="dxa"/>
            <w:vMerge/>
          </w:tcPr>
          <w:p w:rsidR="006F0706" w:rsidRPr="00BF2419" w:rsidRDefault="006F0706" w:rsidP="003001B7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1350" w:type="dxa"/>
            <w:vMerge/>
          </w:tcPr>
          <w:p w:rsidR="006F0706" w:rsidRPr="00BF2419" w:rsidRDefault="006F0706" w:rsidP="003001B7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4050" w:type="dxa"/>
          </w:tcPr>
          <w:p w:rsidR="006F0706" w:rsidRPr="00BF2419" w:rsidRDefault="006F0706" w:rsidP="003001B7">
            <w:pPr>
              <w:pStyle w:val="ListParagraph"/>
              <w:numPr>
                <w:ilvl w:val="0"/>
                <w:numId w:val="3"/>
              </w:numPr>
              <w:ind w:left="96" w:hanging="180"/>
              <w:rPr>
                <w:rFonts w:ascii="Arial Narrow" w:hAnsi="Arial Narrow"/>
                <w:color w:val="000000" w:themeColor="text1"/>
              </w:rPr>
            </w:pPr>
            <w:proofErr w:type="spellStart"/>
            <w:r w:rsidRPr="00BF2419">
              <w:rPr>
                <w:rFonts w:ascii="Arial Narrow" w:hAnsi="Arial Narrow"/>
                <w:color w:val="000000" w:themeColor="text1"/>
              </w:rPr>
              <w:t>Rencana</w:t>
            </w:r>
            <w:proofErr w:type="spellEnd"/>
            <w:r w:rsidRPr="00BF2419">
              <w:rPr>
                <w:rFonts w:ascii="Arial Narrow" w:hAnsi="Arial Narrow"/>
                <w:color w:val="000000" w:themeColor="text1"/>
              </w:rPr>
              <w:t xml:space="preserve"> FGD </w:t>
            </w:r>
            <w:proofErr w:type="spellStart"/>
            <w:r w:rsidRPr="00BF2419">
              <w:rPr>
                <w:rFonts w:ascii="Arial Narrow" w:hAnsi="Arial Narrow"/>
                <w:color w:val="000000" w:themeColor="text1"/>
              </w:rPr>
              <w:t>selanjutnya</w:t>
            </w:r>
            <w:proofErr w:type="spellEnd"/>
          </w:p>
        </w:tc>
        <w:tc>
          <w:tcPr>
            <w:tcW w:w="2520" w:type="dxa"/>
          </w:tcPr>
          <w:p w:rsidR="006F0706" w:rsidRPr="00BF2419" w:rsidRDefault="006F0706">
            <w:pPr>
              <w:rPr>
                <w:rFonts w:ascii="Arial Narrow" w:hAnsi="Arial Narrow"/>
                <w:color w:val="000000" w:themeColor="text1"/>
              </w:rPr>
            </w:pPr>
            <w:r w:rsidRPr="00BF2419">
              <w:rPr>
                <w:rFonts w:ascii="Arial Narrow" w:hAnsi="Arial Narrow"/>
                <w:color w:val="000000" w:themeColor="text1"/>
              </w:rPr>
              <w:t>PANITIA</w:t>
            </w:r>
          </w:p>
        </w:tc>
        <w:tc>
          <w:tcPr>
            <w:tcW w:w="3240" w:type="dxa"/>
            <w:vMerge/>
          </w:tcPr>
          <w:p w:rsidR="006F0706" w:rsidRPr="00BF2419" w:rsidRDefault="006F0706">
            <w:pPr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1530" w:type="dxa"/>
            <w:vMerge/>
          </w:tcPr>
          <w:p w:rsidR="006F0706" w:rsidRPr="00BF2419" w:rsidRDefault="006F0706">
            <w:pPr>
              <w:rPr>
                <w:rFonts w:ascii="Arial Narrow" w:hAnsi="Arial Narrow"/>
                <w:color w:val="000000" w:themeColor="text1"/>
              </w:rPr>
            </w:pPr>
          </w:p>
        </w:tc>
      </w:tr>
      <w:tr w:rsidR="00AC487C" w:rsidRPr="00BF2419" w:rsidTr="00BF2419">
        <w:tc>
          <w:tcPr>
            <w:tcW w:w="13860" w:type="dxa"/>
            <w:gridSpan w:val="6"/>
          </w:tcPr>
          <w:p w:rsidR="00AC487C" w:rsidRPr="00BF2419" w:rsidRDefault="00AC487C">
            <w:pPr>
              <w:rPr>
                <w:rFonts w:ascii="Arial Narrow" w:hAnsi="Arial Narrow"/>
                <w:color w:val="000000" w:themeColor="text1"/>
              </w:rPr>
            </w:pPr>
          </w:p>
        </w:tc>
      </w:tr>
      <w:tr w:rsidR="00AC487C" w:rsidRPr="00BF2419" w:rsidTr="00BF2419">
        <w:tc>
          <w:tcPr>
            <w:tcW w:w="1170" w:type="dxa"/>
            <w:vMerge w:val="restart"/>
            <w:vAlign w:val="center"/>
          </w:tcPr>
          <w:p w:rsidR="00AC487C" w:rsidRPr="00BF2419" w:rsidRDefault="00AC487C" w:rsidP="00767138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BF2419">
              <w:rPr>
                <w:rFonts w:ascii="Arial Narrow" w:hAnsi="Arial Narrow"/>
                <w:color w:val="000000" w:themeColor="text1"/>
              </w:rPr>
              <w:t>2</w:t>
            </w:r>
          </w:p>
        </w:tc>
        <w:tc>
          <w:tcPr>
            <w:tcW w:w="1350" w:type="dxa"/>
            <w:vMerge w:val="restart"/>
            <w:vAlign w:val="center"/>
          </w:tcPr>
          <w:p w:rsidR="00AC487C" w:rsidRPr="00BF2419" w:rsidRDefault="00AC487C" w:rsidP="00767138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BF2419">
              <w:rPr>
                <w:rFonts w:ascii="Arial Narrow" w:hAnsi="Arial Narrow"/>
                <w:color w:val="000000" w:themeColor="text1"/>
              </w:rPr>
              <w:t>8 Mei 2013</w:t>
            </w:r>
          </w:p>
        </w:tc>
        <w:tc>
          <w:tcPr>
            <w:tcW w:w="4050" w:type="dxa"/>
          </w:tcPr>
          <w:p w:rsidR="00AC487C" w:rsidRPr="00BF2419" w:rsidRDefault="00AC487C" w:rsidP="00767138">
            <w:pPr>
              <w:pStyle w:val="ListParagraph"/>
              <w:numPr>
                <w:ilvl w:val="0"/>
                <w:numId w:val="3"/>
              </w:numPr>
              <w:ind w:left="96" w:hanging="180"/>
              <w:rPr>
                <w:rFonts w:ascii="Arial Narrow" w:hAnsi="Arial Narrow"/>
                <w:color w:val="000000" w:themeColor="text1"/>
              </w:rPr>
            </w:pPr>
            <w:proofErr w:type="spellStart"/>
            <w:r w:rsidRPr="00BF2419">
              <w:rPr>
                <w:rFonts w:ascii="Arial Narrow" w:hAnsi="Arial Narrow"/>
                <w:color w:val="000000" w:themeColor="text1"/>
              </w:rPr>
              <w:t>Perubahan</w:t>
            </w:r>
            <w:proofErr w:type="spellEnd"/>
            <w:r w:rsidRPr="00BF2419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BF2419">
              <w:rPr>
                <w:rFonts w:ascii="Arial Narrow" w:hAnsi="Arial Narrow"/>
                <w:color w:val="000000" w:themeColor="text1"/>
              </w:rPr>
              <w:t>Kurikulum</w:t>
            </w:r>
            <w:proofErr w:type="spellEnd"/>
          </w:p>
        </w:tc>
        <w:tc>
          <w:tcPr>
            <w:tcW w:w="2520" w:type="dxa"/>
          </w:tcPr>
          <w:p w:rsidR="00AC487C" w:rsidRPr="00BF2419" w:rsidRDefault="00AC487C">
            <w:pPr>
              <w:rPr>
                <w:rFonts w:ascii="Arial Narrow" w:hAnsi="Arial Narrow"/>
                <w:color w:val="000000" w:themeColor="text1"/>
              </w:rPr>
            </w:pPr>
            <w:r w:rsidRPr="00BF2419">
              <w:rPr>
                <w:rFonts w:ascii="Arial Narrow" w:hAnsi="Arial Narrow"/>
                <w:color w:val="000000" w:themeColor="text1"/>
              </w:rPr>
              <w:t>PANITIA</w:t>
            </w:r>
          </w:p>
        </w:tc>
        <w:tc>
          <w:tcPr>
            <w:tcW w:w="3240" w:type="dxa"/>
          </w:tcPr>
          <w:p w:rsidR="00AC487C" w:rsidRPr="00BF2419" w:rsidRDefault="00093F31">
            <w:pPr>
              <w:rPr>
                <w:rFonts w:ascii="Arial Narrow" w:hAnsi="Arial Narrow"/>
                <w:color w:val="000000" w:themeColor="text1"/>
              </w:rPr>
            </w:pPr>
            <w:proofErr w:type="spellStart"/>
            <w:r>
              <w:rPr>
                <w:rFonts w:ascii="Arial Narrow" w:hAnsi="Arial Narrow"/>
                <w:color w:val="000000" w:themeColor="text1"/>
              </w:rPr>
              <w:t>Dr.Eng</w:t>
            </w:r>
            <w:proofErr w:type="spellEnd"/>
            <w:r>
              <w:rPr>
                <w:rFonts w:ascii="Arial Narrow" w:hAnsi="Arial Narrow"/>
                <w:color w:val="000000" w:themeColor="text1"/>
              </w:rPr>
              <w:t xml:space="preserve">. </w:t>
            </w:r>
            <w:proofErr w:type="spellStart"/>
            <w:r>
              <w:rPr>
                <w:rFonts w:ascii="Arial Narrow" w:hAnsi="Arial Narrow"/>
                <w:color w:val="000000" w:themeColor="text1"/>
              </w:rPr>
              <w:t>Intan</w:t>
            </w:r>
            <w:proofErr w:type="spellEnd"/>
            <w:r>
              <w:rPr>
                <w:rFonts w:ascii="Arial Narrow" w:hAnsi="Arial Narrow"/>
                <w:color w:val="000000" w:themeColor="text1"/>
              </w:rPr>
              <w:t xml:space="preserve"> Sari </w:t>
            </w:r>
            <w:proofErr w:type="spellStart"/>
            <w:r>
              <w:rPr>
                <w:rFonts w:ascii="Arial Narrow" w:hAnsi="Arial Narrow"/>
                <w:color w:val="000000" w:themeColor="text1"/>
              </w:rPr>
              <w:t>Areni</w:t>
            </w:r>
            <w:proofErr w:type="spellEnd"/>
            <w:r>
              <w:rPr>
                <w:rFonts w:ascii="Arial Narrow" w:hAnsi="Arial Narrow"/>
                <w:color w:val="000000" w:themeColor="text1"/>
              </w:rPr>
              <w:t>, ST., MT.</w:t>
            </w:r>
          </w:p>
        </w:tc>
        <w:tc>
          <w:tcPr>
            <w:tcW w:w="1530" w:type="dxa"/>
            <w:vMerge w:val="restart"/>
            <w:vAlign w:val="center"/>
          </w:tcPr>
          <w:p w:rsidR="00AC487C" w:rsidRPr="00BF2419" w:rsidRDefault="00AC487C" w:rsidP="00AC487C">
            <w:pPr>
              <w:jc w:val="center"/>
              <w:rPr>
                <w:rFonts w:ascii="Arial Narrow" w:hAnsi="Arial Narrow"/>
                <w:color w:val="000000" w:themeColor="text1"/>
              </w:rPr>
            </w:pPr>
            <w:proofErr w:type="spellStart"/>
            <w:r w:rsidRPr="00BF2419">
              <w:rPr>
                <w:rFonts w:ascii="Arial Narrow" w:hAnsi="Arial Narrow"/>
                <w:color w:val="000000" w:themeColor="text1"/>
              </w:rPr>
              <w:t>Gedung</w:t>
            </w:r>
            <w:proofErr w:type="spellEnd"/>
            <w:r w:rsidRPr="00BF2419">
              <w:rPr>
                <w:rFonts w:ascii="Arial Narrow" w:hAnsi="Arial Narrow"/>
                <w:color w:val="000000" w:themeColor="text1"/>
              </w:rPr>
              <w:t xml:space="preserve"> PTIK</w:t>
            </w:r>
          </w:p>
        </w:tc>
      </w:tr>
      <w:tr w:rsidR="00AC487C" w:rsidRPr="00BF2419" w:rsidTr="00BF2419">
        <w:tc>
          <w:tcPr>
            <w:tcW w:w="1170" w:type="dxa"/>
            <w:vMerge/>
          </w:tcPr>
          <w:p w:rsidR="00AC487C" w:rsidRPr="00BF2419" w:rsidRDefault="00AC487C" w:rsidP="003001B7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1350" w:type="dxa"/>
            <w:vMerge/>
          </w:tcPr>
          <w:p w:rsidR="00AC487C" w:rsidRPr="00BF2419" w:rsidRDefault="00AC487C" w:rsidP="003001B7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4050" w:type="dxa"/>
          </w:tcPr>
          <w:p w:rsidR="00AC487C" w:rsidRPr="00BF2419" w:rsidRDefault="00AC487C" w:rsidP="00767138">
            <w:pPr>
              <w:pStyle w:val="ListParagraph"/>
              <w:numPr>
                <w:ilvl w:val="0"/>
                <w:numId w:val="3"/>
              </w:numPr>
              <w:ind w:left="96" w:hanging="180"/>
              <w:rPr>
                <w:rFonts w:ascii="Arial Narrow" w:hAnsi="Arial Narrow"/>
                <w:color w:val="000000" w:themeColor="text1"/>
              </w:rPr>
            </w:pPr>
            <w:proofErr w:type="spellStart"/>
            <w:r w:rsidRPr="00BF2419">
              <w:rPr>
                <w:rFonts w:ascii="Arial Narrow" w:hAnsi="Arial Narrow"/>
                <w:color w:val="000000" w:themeColor="text1"/>
              </w:rPr>
              <w:t>Rancangan</w:t>
            </w:r>
            <w:proofErr w:type="spellEnd"/>
            <w:r w:rsidRPr="00BF2419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BF2419">
              <w:rPr>
                <w:rFonts w:ascii="Arial Narrow" w:hAnsi="Arial Narrow"/>
                <w:color w:val="000000" w:themeColor="text1"/>
              </w:rPr>
              <w:t>Struktur</w:t>
            </w:r>
            <w:proofErr w:type="spellEnd"/>
            <w:r w:rsidRPr="00BF2419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BF2419">
              <w:rPr>
                <w:rFonts w:ascii="Arial Narrow" w:hAnsi="Arial Narrow"/>
                <w:color w:val="000000" w:themeColor="text1"/>
              </w:rPr>
              <w:t>Kurikulum</w:t>
            </w:r>
            <w:proofErr w:type="spellEnd"/>
            <w:r w:rsidRPr="00BF2419">
              <w:rPr>
                <w:rFonts w:ascii="Arial Narrow" w:hAnsi="Arial Narrow"/>
                <w:color w:val="000000" w:themeColor="text1"/>
              </w:rPr>
              <w:t xml:space="preserve"> 2015</w:t>
            </w:r>
          </w:p>
        </w:tc>
        <w:tc>
          <w:tcPr>
            <w:tcW w:w="2520" w:type="dxa"/>
          </w:tcPr>
          <w:p w:rsidR="00AC487C" w:rsidRPr="00BF2419" w:rsidRDefault="00AC487C">
            <w:pPr>
              <w:rPr>
                <w:rFonts w:ascii="Arial Narrow" w:hAnsi="Arial Narrow"/>
                <w:color w:val="000000" w:themeColor="text1"/>
              </w:rPr>
            </w:pPr>
            <w:r w:rsidRPr="00BF2419">
              <w:rPr>
                <w:rFonts w:ascii="Arial Narrow" w:hAnsi="Arial Narrow"/>
                <w:color w:val="000000" w:themeColor="text1"/>
              </w:rPr>
              <w:t>PANITIA</w:t>
            </w:r>
          </w:p>
        </w:tc>
        <w:tc>
          <w:tcPr>
            <w:tcW w:w="3240" w:type="dxa"/>
          </w:tcPr>
          <w:p w:rsidR="00AC487C" w:rsidRPr="00BF2419" w:rsidRDefault="00AC487C">
            <w:pPr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1530" w:type="dxa"/>
            <w:vMerge/>
          </w:tcPr>
          <w:p w:rsidR="00AC487C" w:rsidRPr="00BF2419" w:rsidRDefault="00AC487C">
            <w:pPr>
              <w:rPr>
                <w:rFonts w:ascii="Arial Narrow" w:hAnsi="Arial Narrow"/>
                <w:color w:val="000000" w:themeColor="text1"/>
              </w:rPr>
            </w:pPr>
          </w:p>
        </w:tc>
      </w:tr>
      <w:tr w:rsidR="00AF40D7" w:rsidRPr="00BF2419" w:rsidTr="00BF2419">
        <w:tc>
          <w:tcPr>
            <w:tcW w:w="13860" w:type="dxa"/>
            <w:gridSpan w:val="6"/>
          </w:tcPr>
          <w:p w:rsidR="00AF40D7" w:rsidRPr="00BF2419" w:rsidRDefault="00AF40D7" w:rsidP="00996D27">
            <w:pPr>
              <w:rPr>
                <w:rFonts w:ascii="Arial Narrow" w:hAnsi="Arial Narrow"/>
                <w:color w:val="000000" w:themeColor="text1"/>
              </w:rPr>
            </w:pPr>
          </w:p>
        </w:tc>
      </w:tr>
      <w:tr w:rsidR="006F0706" w:rsidRPr="00BF2419" w:rsidTr="00BF2419">
        <w:tc>
          <w:tcPr>
            <w:tcW w:w="1170" w:type="dxa"/>
          </w:tcPr>
          <w:p w:rsidR="006F0706" w:rsidRPr="00BF2419" w:rsidRDefault="006F0706" w:rsidP="003001B7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BF2419">
              <w:rPr>
                <w:rFonts w:ascii="Arial Narrow" w:hAnsi="Arial Narrow"/>
                <w:color w:val="000000" w:themeColor="text1"/>
              </w:rPr>
              <w:t>3</w:t>
            </w:r>
          </w:p>
        </w:tc>
        <w:tc>
          <w:tcPr>
            <w:tcW w:w="1350" w:type="dxa"/>
          </w:tcPr>
          <w:p w:rsidR="006F0706" w:rsidRPr="00BF2419" w:rsidRDefault="0071164E" w:rsidP="003001B7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29</w:t>
            </w:r>
            <w:r w:rsidR="006F0706" w:rsidRPr="00BF2419">
              <w:rPr>
                <w:rFonts w:ascii="Arial Narrow" w:hAnsi="Arial Narrow"/>
                <w:color w:val="000000" w:themeColor="text1"/>
              </w:rPr>
              <w:t xml:space="preserve"> Mei 2013</w:t>
            </w:r>
          </w:p>
        </w:tc>
        <w:tc>
          <w:tcPr>
            <w:tcW w:w="4050" w:type="dxa"/>
          </w:tcPr>
          <w:p w:rsidR="006F0706" w:rsidRPr="00BF2419" w:rsidRDefault="006F0706" w:rsidP="00AF40D7">
            <w:pPr>
              <w:pStyle w:val="ListParagraph"/>
              <w:numPr>
                <w:ilvl w:val="0"/>
                <w:numId w:val="3"/>
              </w:numPr>
              <w:ind w:left="72" w:hanging="180"/>
              <w:rPr>
                <w:rFonts w:ascii="Arial Narrow" w:hAnsi="Arial Narrow"/>
                <w:color w:val="000000" w:themeColor="text1"/>
              </w:rPr>
            </w:pPr>
            <w:proofErr w:type="spellStart"/>
            <w:r w:rsidRPr="00BF2419">
              <w:rPr>
                <w:rFonts w:ascii="Arial Narrow" w:hAnsi="Arial Narrow"/>
                <w:color w:val="000000" w:themeColor="text1"/>
              </w:rPr>
              <w:t>Laboratorium-laboratorium</w:t>
            </w:r>
            <w:proofErr w:type="spellEnd"/>
            <w:r w:rsidRPr="00BF2419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BF2419">
              <w:rPr>
                <w:rFonts w:ascii="Arial Narrow" w:hAnsi="Arial Narrow"/>
                <w:color w:val="000000" w:themeColor="text1"/>
              </w:rPr>
              <w:t>di</w:t>
            </w:r>
            <w:proofErr w:type="spellEnd"/>
            <w:r w:rsidRPr="00BF2419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BF2419">
              <w:rPr>
                <w:rFonts w:ascii="Arial Narrow" w:hAnsi="Arial Narrow"/>
                <w:color w:val="000000" w:themeColor="text1"/>
              </w:rPr>
              <w:t>Kampus</w:t>
            </w:r>
            <w:proofErr w:type="spellEnd"/>
            <w:r w:rsidRPr="00BF2419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BF2419">
              <w:rPr>
                <w:rFonts w:ascii="Arial Narrow" w:hAnsi="Arial Narrow"/>
                <w:color w:val="000000" w:themeColor="text1"/>
              </w:rPr>
              <w:t>Gowa</w:t>
            </w:r>
            <w:proofErr w:type="spellEnd"/>
          </w:p>
        </w:tc>
        <w:tc>
          <w:tcPr>
            <w:tcW w:w="2520" w:type="dxa"/>
          </w:tcPr>
          <w:p w:rsidR="006F0706" w:rsidRPr="00BF2419" w:rsidRDefault="006F0706" w:rsidP="00996D27">
            <w:pPr>
              <w:rPr>
                <w:rFonts w:ascii="Arial Narrow" w:hAnsi="Arial Narrow"/>
                <w:color w:val="000000" w:themeColor="text1"/>
              </w:rPr>
            </w:pPr>
            <w:proofErr w:type="spellStart"/>
            <w:r w:rsidRPr="00BF2419">
              <w:rPr>
                <w:rFonts w:ascii="Arial Narrow" w:hAnsi="Arial Narrow"/>
                <w:color w:val="000000" w:themeColor="text1"/>
              </w:rPr>
              <w:t>Dr.Ir.H.Andani</w:t>
            </w:r>
            <w:proofErr w:type="spellEnd"/>
            <w:r w:rsidRPr="00BF2419">
              <w:rPr>
                <w:rFonts w:ascii="Arial Narrow" w:hAnsi="Arial Narrow"/>
                <w:color w:val="000000" w:themeColor="text1"/>
              </w:rPr>
              <w:t xml:space="preserve"> Ahmad, MT.</w:t>
            </w:r>
          </w:p>
        </w:tc>
        <w:tc>
          <w:tcPr>
            <w:tcW w:w="3240" w:type="dxa"/>
            <w:vMerge w:val="restart"/>
            <w:vAlign w:val="center"/>
          </w:tcPr>
          <w:p w:rsidR="006F0706" w:rsidRPr="00BF2419" w:rsidRDefault="006F0706" w:rsidP="00DC1993">
            <w:pPr>
              <w:rPr>
                <w:rFonts w:ascii="Arial Narrow" w:hAnsi="Arial Narrow"/>
                <w:color w:val="000000" w:themeColor="text1"/>
              </w:rPr>
            </w:pPr>
            <w:proofErr w:type="spellStart"/>
            <w:r w:rsidRPr="00BF2419">
              <w:rPr>
                <w:rFonts w:ascii="Arial Narrow" w:hAnsi="Arial Narrow"/>
                <w:color w:val="000000" w:themeColor="text1"/>
              </w:rPr>
              <w:t>Dr.Ir.Zahir</w:t>
            </w:r>
            <w:proofErr w:type="spellEnd"/>
            <w:r w:rsidRPr="00BF2419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BF2419">
              <w:rPr>
                <w:rFonts w:ascii="Arial Narrow" w:hAnsi="Arial Narrow"/>
                <w:color w:val="000000" w:themeColor="text1"/>
              </w:rPr>
              <w:t>Zainuddin</w:t>
            </w:r>
            <w:proofErr w:type="spellEnd"/>
            <w:r w:rsidRPr="00BF2419">
              <w:rPr>
                <w:rFonts w:ascii="Arial Narrow" w:hAnsi="Arial Narrow"/>
                <w:color w:val="000000" w:themeColor="text1"/>
              </w:rPr>
              <w:t>, M.Sc.</w:t>
            </w:r>
          </w:p>
        </w:tc>
        <w:tc>
          <w:tcPr>
            <w:tcW w:w="1530" w:type="dxa"/>
            <w:vMerge w:val="restart"/>
            <w:vAlign w:val="center"/>
          </w:tcPr>
          <w:p w:rsidR="006F0706" w:rsidRPr="00BF2419" w:rsidRDefault="006F0706" w:rsidP="009B6F43">
            <w:pPr>
              <w:jc w:val="center"/>
              <w:rPr>
                <w:rFonts w:ascii="Arial Narrow" w:hAnsi="Arial Narrow"/>
                <w:color w:val="000000" w:themeColor="text1"/>
              </w:rPr>
            </w:pPr>
            <w:proofErr w:type="spellStart"/>
            <w:r w:rsidRPr="00BF2419">
              <w:rPr>
                <w:rFonts w:ascii="Arial Narrow" w:hAnsi="Arial Narrow"/>
                <w:color w:val="000000" w:themeColor="text1"/>
              </w:rPr>
              <w:t>Kampus</w:t>
            </w:r>
            <w:proofErr w:type="spellEnd"/>
            <w:r w:rsidRPr="00BF2419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="009B6F43" w:rsidRPr="00BF2419">
              <w:rPr>
                <w:rFonts w:ascii="Arial Narrow" w:hAnsi="Arial Narrow"/>
                <w:color w:val="000000" w:themeColor="text1"/>
              </w:rPr>
              <w:t>Teknik</w:t>
            </w:r>
            <w:proofErr w:type="spellEnd"/>
            <w:r w:rsidR="009B6F43" w:rsidRPr="00BF2419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="009B6F43" w:rsidRPr="00BF2419">
              <w:rPr>
                <w:rFonts w:ascii="Arial Narrow" w:hAnsi="Arial Narrow"/>
                <w:color w:val="000000" w:themeColor="text1"/>
              </w:rPr>
              <w:t>Baraya</w:t>
            </w:r>
            <w:proofErr w:type="spellEnd"/>
          </w:p>
        </w:tc>
      </w:tr>
      <w:tr w:rsidR="006F0706" w:rsidRPr="00BF2419" w:rsidTr="00BF2419">
        <w:tc>
          <w:tcPr>
            <w:tcW w:w="1170" w:type="dxa"/>
          </w:tcPr>
          <w:p w:rsidR="006F0706" w:rsidRPr="00BF2419" w:rsidRDefault="006F0706" w:rsidP="003001B7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1350" w:type="dxa"/>
          </w:tcPr>
          <w:p w:rsidR="006F0706" w:rsidRPr="00BF2419" w:rsidRDefault="006F0706" w:rsidP="003001B7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4050" w:type="dxa"/>
          </w:tcPr>
          <w:p w:rsidR="006F0706" w:rsidRPr="00BF2419" w:rsidRDefault="006F0706" w:rsidP="00AF40D7">
            <w:pPr>
              <w:pStyle w:val="ListParagraph"/>
              <w:numPr>
                <w:ilvl w:val="0"/>
                <w:numId w:val="3"/>
              </w:numPr>
              <w:ind w:left="72" w:hanging="180"/>
              <w:rPr>
                <w:rFonts w:ascii="Arial Narrow" w:hAnsi="Arial Narrow"/>
                <w:color w:val="000000" w:themeColor="text1"/>
              </w:rPr>
            </w:pPr>
            <w:r w:rsidRPr="00BF2419">
              <w:rPr>
                <w:rFonts w:ascii="Arial Narrow" w:hAnsi="Arial Narrow"/>
                <w:color w:val="000000" w:themeColor="text1"/>
              </w:rPr>
              <w:t xml:space="preserve">Semester VII </w:t>
            </w:r>
            <w:proofErr w:type="spellStart"/>
            <w:r w:rsidRPr="00BF2419">
              <w:rPr>
                <w:rFonts w:ascii="Arial Narrow" w:hAnsi="Arial Narrow"/>
                <w:color w:val="000000" w:themeColor="text1"/>
              </w:rPr>
              <w:t>dan</w:t>
            </w:r>
            <w:proofErr w:type="spellEnd"/>
            <w:r w:rsidRPr="00BF2419">
              <w:rPr>
                <w:rFonts w:ascii="Arial Narrow" w:hAnsi="Arial Narrow"/>
                <w:color w:val="000000" w:themeColor="text1"/>
              </w:rPr>
              <w:t xml:space="preserve"> VIII </w:t>
            </w:r>
            <w:proofErr w:type="spellStart"/>
            <w:r w:rsidRPr="00BF2419">
              <w:rPr>
                <w:rFonts w:ascii="Arial Narrow" w:hAnsi="Arial Narrow"/>
                <w:color w:val="000000" w:themeColor="text1"/>
              </w:rPr>
              <w:t>Berbasis</w:t>
            </w:r>
            <w:proofErr w:type="spellEnd"/>
            <w:r w:rsidRPr="00BF2419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BF2419">
              <w:rPr>
                <w:rFonts w:ascii="Arial Narrow" w:hAnsi="Arial Narrow"/>
                <w:color w:val="000000" w:themeColor="text1"/>
              </w:rPr>
              <w:t>Laboratorium</w:t>
            </w:r>
            <w:proofErr w:type="spellEnd"/>
          </w:p>
        </w:tc>
        <w:tc>
          <w:tcPr>
            <w:tcW w:w="2520" w:type="dxa"/>
          </w:tcPr>
          <w:p w:rsidR="006F0706" w:rsidRPr="00BF2419" w:rsidRDefault="006F0706" w:rsidP="00996D27">
            <w:pPr>
              <w:rPr>
                <w:rFonts w:ascii="Arial Narrow" w:hAnsi="Arial Narrow"/>
                <w:color w:val="000000" w:themeColor="text1"/>
              </w:rPr>
            </w:pPr>
            <w:r w:rsidRPr="00BF2419">
              <w:rPr>
                <w:rFonts w:ascii="Arial Narrow" w:hAnsi="Arial Narrow"/>
                <w:color w:val="000000" w:themeColor="text1"/>
              </w:rPr>
              <w:t>PANITIA</w:t>
            </w:r>
          </w:p>
        </w:tc>
        <w:tc>
          <w:tcPr>
            <w:tcW w:w="3240" w:type="dxa"/>
            <w:vMerge/>
          </w:tcPr>
          <w:p w:rsidR="006F0706" w:rsidRPr="00BF2419" w:rsidRDefault="006F0706" w:rsidP="00996D27">
            <w:pPr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1530" w:type="dxa"/>
            <w:vMerge/>
          </w:tcPr>
          <w:p w:rsidR="006F0706" w:rsidRPr="00BF2419" w:rsidRDefault="006F0706" w:rsidP="00996D27">
            <w:pPr>
              <w:rPr>
                <w:rFonts w:ascii="Arial Narrow" w:hAnsi="Arial Narrow"/>
                <w:color w:val="000000" w:themeColor="text1"/>
              </w:rPr>
            </w:pPr>
          </w:p>
        </w:tc>
      </w:tr>
      <w:tr w:rsidR="00AC487C" w:rsidRPr="00BF2419" w:rsidTr="00BF2419">
        <w:tc>
          <w:tcPr>
            <w:tcW w:w="1170" w:type="dxa"/>
          </w:tcPr>
          <w:p w:rsidR="00AC487C" w:rsidRPr="00BF2419" w:rsidRDefault="00AC487C" w:rsidP="003001B7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1350" w:type="dxa"/>
          </w:tcPr>
          <w:p w:rsidR="00AC487C" w:rsidRPr="00BF2419" w:rsidRDefault="00AC487C" w:rsidP="003001B7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4050" w:type="dxa"/>
          </w:tcPr>
          <w:p w:rsidR="00AC487C" w:rsidRPr="00BF2419" w:rsidRDefault="00AC487C" w:rsidP="00996D27">
            <w:pPr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2520" w:type="dxa"/>
          </w:tcPr>
          <w:p w:rsidR="00AC487C" w:rsidRPr="00BF2419" w:rsidRDefault="00AC487C" w:rsidP="00996D27">
            <w:pPr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3240" w:type="dxa"/>
          </w:tcPr>
          <w:p w:rsidR="00AC487C" w:rsidRPr="00BF2419" w:rsidRDefault="00AC487C" w:rsidP="00996D27">
            <w:pPr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1530" w:type="dxa"/>
          </w:tcPr>
          <w:p w:rsidR="00AC487C" w:rsidRPr="00BF2419" w:rsidRDefault="00AC487C" w:rsidP="00996D27">
            <w:pPr>
              <w:rPr>
                <w:rFonts w:ascii="Arial Narrow" w:hAnsi="Arial Narrow"/>
                <w:color w:val="000000" w:themeColor="text1"/>
              </w:rPr>
            </w:pPr>
          </w:p>
        </w:tc>
      </w:tr>
      <w:tr w:rsidR="00DC1993" w:rsidRPr="00BF2419" w:rsidTr="00BF2419">
        <w:tc>
          <w:tcPr>
            <w:tcW w:w="1170" w:type="dxa"/>
            <w:vMerge w:val="restart"/>
            <w:vAlign w:val="center"/>
          </w:tcPr>
          <w:p w:rsidR="00DC1993" w:rsidRPr="00BF2419" w:rsidRDefault="00DC1993" w:rsidP="00DC199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BF2419">
              <w:rPr>
                <w:rFonts w:ascii="Arial Narrow" w:hAnsi="Arial Narrow"/>
                <w:color w:val="000000" w:themeColor="text1"/>
              </w:rPr>
              <w:t>4</w:t>
            </w:r>
          </w:p>
        </w:tc>
        <w:tc>
          <w:tcPr>
            <w:tcW w:w="1350" w:type="dxa"/>
            <w:vMerge w:val="restart"/>
            <w:vAlign w:val="center"/>
          </w:tcPr>
          <w:p w:rsidR="00DC1993" w:rsidRPr="00BF2419" w:rsidRDefault="009C2D2E" w:rsidP="00DC199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12</w:t>
            </w:r>
            <w:r w:rsidR="00DC1993" w:rsidRPr="00BF2419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="00DC1993" w:rsidRPr="00BF2419">
              <w:rPr>
                <w:rFonts w:ascii="Arial Narrow" w:hAnsi="Arial Narrow"/>
                <w:color w:val="000000" w:themeColor="text1"/>
              </w:rPr>
              <w:t>Juni</w:t>
            </w:r>
            <w:proofErr w:type="spellEnd"/>
            <w:r w:rsidR="00DC1993" w:rsidRPr="00BF2419">
              <w:rPr>
                <w:rFonts w:ascii="Arial Narrow" w:hAnsi="Arial Narrow"/>
                <w:color w:val="000000" w:themeColor="text1"/>
              </w:rPr>
              <w:t xml:space="preserve"> 2013</w:t>
            </w:r>
          </w:p>
        </w:tc>
        <w:tc>
          <w:tcPr>
            <w:tcW w:w="4050" w:type="dxa"/>
          </w:tcPr>
          <w:p w:rsidR="00DC1993" w:rsidRPr="00BF2419" w:rsidRDefault="00DC1993" w:rsidP="00DF003A">
            <w:pPr>
              <w:pStyle w:val="ListParagraph"/>
              <w:numPr>
                <w:ilvl w:val="0"/>
                <w:numId w:val="3"/>
              </w:numPr>
              <w:ind w:left="72" w:hanging="180"/>
              <w:rPr>
                <w:rFonts w:ascii="Arial Narrow" w:hAnsi="Arial Narrow"/>
                <w:color w:val="000000" w:themeColor="text1"/>
              </w:rPr>
            </w:pPr>
            <w:r w:rsidRPr="00BF2419">
              <w:rPr>
                <w:rFonts w:ascii="Arial Narrow" w:hAnsi="Arial Narrow"/>
                <w:color w:val="000000" w:themeColor="text1"/>
              </w:rPr>
              <w:t xml:space="preserve">Semester IV, V </w:t>
            </w:r>
            <w:proofErr w:type="spellStart"/>
            <w:r w:rsidRPr="00BF2419">
              <w:rPr>
                <w:rFonts w:ascii="Arial Narrow" w:hAnsi="Arial Narrow"/>
                <w:color w:val="000000" w:themeColor="text1"/>
              </w:rPr>
              <w:t>dan</w:t>
            </w:r>
            <w:proofErr w:type="spellEnd"/>
            <w:r w:rsidRPr="00BF2419">
              <w:rPr>
                <w:rFonts w:ascii="Arial Narrow" w:hAnsi="Arial Narrow"/>
                <w:color w:val="000000" w:themeColor="text1"/>
              </w:rPr>
              <w:t xml:space="preserve"> VI </w:t>
            </w:r>
            <w:proofErr w:type="spellStart"/>
            <w:r w:rsidRPr="00BF2419">
              <w:rPr>
                <w:rFonts w:ascii="Arial Narrow" w:hAnsi="Arial Narrow"/>
                <w:color w:val="000000" w:themeColor="text1"/>
              </w:rPr>
              <w:t>Berbasis</w:t>
            </w:r>
            <w:proofErr w:type="spellEnd"/>
            <w:r w:rsidRPr="00BF2419">
              <w:rPr>
                <w:rFonts w:ascii="Arial Narrow" w:hAnsi="Arial Narrow"/>
                <w:color w:val="000000" w:themeColor="text1"/>
              </w:rPr>
              <w:t xml:space="preserve"> “</w:t>
            </w:r>
            <w:proofErr w:type="spellStart"/>
            <w:r w:rsidRPr="00BF2419">
              <w:rPr>
                <w:rFonts w:ascii="Arial Narrow" w:hAnsi="Arial Narrow"/>
                <w:color w:val="000000" w:themeColor="text1"/>
              </w:rPr>
              <w:t>Paket</w:t>
            </w:r>
            <w:proofErr w:type="spellEnd"/>
            <w:r w:rsidRPr="00BF2419">
              <w:rPr>
                <w:rFonts w:ascii="Arial Narrow" w:hAnsi="Arial Narrow"/>
                <w:color w:val="000000" w:themeColor="text1"/>
              </w:rPr>
              <w:t>”</w:t>
            </w:r>
          </w:p>
        </w:tc>
        <w:tc>
          <w:tcPr>
            <w:tcW w:w="2520" w:type="dxa"/>
          </w:tcPr>
          <w:p w:rsidR="00DC1993" w:rsidRPr="00BF2419" w:rsidRDefault="00DC1993" w:rsidP="00996D27">
            <w:pPr>
              <w:rPr>
                <w:rFonts w:ascii="Arial Narrow" w:hAnsi="Arial Narrow"/>
                <w:color w:val="000000" w:themeColor="text1"/>
              </w:rPr>
            </w:pPr>
            <w:r w:rsidRPr="00BF2419">
              <w:rPr>
                <w:rFonts w:ascii="Arial Narrow" w:hAnsi="Arial Narrow"/>
                <w:color w:val="000000" w:themeColor="text1"/>
              </w:rPr>
              <w:t xml:space="preserve">Dr. </w:t>
            </w:r>
            <w:proofErr w:type="spellStart"/>
            <w:r w:rsidRPr="00BF2419">
              <w:rPr>
                <w:rFonts w:ascii="Arial Narrow" w:hAnsi="Arial Narrow"/>
                <w:color w:val="000000" w:themeColor="text1"/>
              </w:rPr>
              <w:t>Adnan</w:t>
            </w:r>
            <w:proofErr w:type="spellEnd"/>
            <w:r w:rsidRPr="00BF2419">
              <w:rPr>
                <w:rFonts w:ascii="Arial Narrow" w:hAnsi="Arial Narrow"/>
                <w:color w:val="000000" w:themeColor="text1"/>
              </w:rPr>
              <w:t>, ST., MT.</w:t>
            </w:r>
          </w:p>
        </w:tc>
        <w:tc>
          <w:tcPr>
            <w:tcW w:w="3240" w:type="dxa"/>
            <w:vMerge w:val="restart"/>
            <w:vAlign w:val="center"/>
          </w:tcPr>
          <w:p w:rsidR="00DC1993" w:rsidRPr="00BF2419" w:rsidRDefault="00DC1993" w:rsidP="00DC1993">
            <w:pPr>
              <w:rPr>
                <w:rFonts w:ascii="Arial Narrow" w:hAnsi="Arial Narrow"/>
                <w:color w:val="000000" w:themeColor="text1"/>
              </w:rPr>
            </w:pPr>
            <w:proofErr w:type="spellStart"/>
            <w:r w:rsidRPr="00BF2419">
              <w:rPr>
                <w:rFonts w:ascii="Arial Narrow" w:hAnsi="Arial Narrow"/>
                <w:color w:val="000000" w:themeColor="text1"/>
              </w:rPr>
              <w:t>Dr.Ing</w:t>
            </w:r>
            <w:proofErr w:type="spellEnd"/>
            <w:r w:rsidRPr="00BF2419">
              <w:rPr>
                <w:rFonts w:ascii="Arial Narrow" w:hAnsi="Arial Narrow"/>
                <w:color w:val="000000" w:themeColor="text1"/>
              </w:rPr>
              <w:t xml:space="preserve">. </w:t>
            </w:r>
            <w:proofErr w:type="spellStart"/>
            <w:r w:rsidRPr="00BF2419">
              <w:rPr>
                <w:rFonts w:ascii="Arial Narrow" w:hAnsi="Arial Narrow"/>
                <w:color w:val="000000" w:themeColor="text1"/>
              </w:rPr>
              <w:t>Faizal</w:t>
            </w:r>
            <w:proofErr w:type="spellEnd"/>
            <w:r w:rsidRPr="00BF2419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BF2419">
              <w:rPr>
                <w:rFonts w:ascii="Arial Narrow" w:hAnsi="Arial Narrow"/>
                <w:color w:val="000000" w:themeColor="text1"/>
              </w:rPr>
              <w:t>Arya</w:t>
            </w:r>
            <w:proofErr w:type="spellEnd"/>
            <w:r w:rsidRPr="00BF2419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BF2419">
              <w:rPr>
                <w:rFonts w:ascii="Arial Narrow" w:hAnsi="Arial Narrow"/>
                <w:color w:val="000000" w:themeColor="text1"/>
              </w:rPr>
              <w:t>Samman</w:t>
            </w:r>
            <w:proofErr w:type="spellEnd"/>
            <w:r w:rsidRPr="00BF2419">
              <w:rPr>
                <w:rFonts w:ascii="Arial Narrow" w:hAnsi="Arial Narrow"/>
                <w:color w:val="000000" w:themeColor="text1"/>
              </w:rPr>
              <w:t>, ST.,MT.</w:t>
            </w:r>
          </w:p>
        </w:tc>
        <w:tc>
          <w:tcPr>
            <w:tcW w:w="1530" w:type="dxa"/>
            <w:vMerge w:val="restart"/>
            <w:vAlign w:val="center"/>
          </w:tcPr>
          <w:p w:rsidR="00DC1993" w:rsidRPr="00BF2419" w:rsidRDefault="00DC1993" w:rsidP="009A2FA4">
            <w:pPr>
              <w:jc w:val="center"/>
              <w:rPr>
                <w:rFonts w:ascii="Arial Narrow" w:hAnsi="Arial Narrow"/>
                <w:color w:val="000000" w:themeColor="text1"/>
              </w:rPr>
            </w:pPr>
            <w:proofErr w:type="spellStart"/>
            <w:r w:rsidRPr="00BF2419">
              <w:rPr>
                <w:rFonts w:ascii="Arial Narrow" w:hAnsi="Arial Narrow"/>
                <w:color w:val="000000" w:themeColor="text1"/>
              </w:rPr>
              <w:t>Ka</w:t>
            </w:r>
            <w:r w:rsidR="009A2FA4">
              <w:rPr>
                <w:rFonts w:ascii="Arial Narrow" w:hAnsi="Arial Narrow"/>
                <w:color w:val="000000" w:themeColor="text1"/>
              </w:rPr>
              <w:t>ntorJurusan</w:t>
            </w:r>
            <w:proofErr w:type="spellEnd"/>
            <w:r w:rsidR="009A2FA4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BF2419">
              <w:rPr>
                <w:rFonts w:ascii="Arial Narrow" w:hAnsi="Arial Narrow"/>
                <w:color w:val="000000" w:themeColor="text1"/>
              </w:rPr>
              <w:t>Teknik</w:t>
            </w:r>
            <w:proofErr w:type="spellEnd"/>
            <w:r w:rsidR="009A2FA4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="009A2FA4">
              <w:rPr>
                <w:rFonts w:ascii="Arial Narrow" w:hAnsi="Arial Narrow"/>
                <w:color w:val="000000" w:themeColor="text1"/>
              </w:rPr>
              <w:t>Elektro</w:t>
            </w:r>
            <w:proofErr w:type="spellEnd"/>
          </w:p>
        </w:tc>
      </w:tr>
      <w:tr w:rsidR="00DC1993" w:rsidRPr="00BF2419" w:rsidTr="00BF2419">
        <w:tc>
          <w:tcPr>
            <w:tcW w:w="1170" w:type="dxa"/>
            <w:vMerge/>
          </w:tcPr>
          <w:p w:rsidR="00DC1993" w:rsidRPr="00BF2419" w:rsidRDefault="00DC1993" w:rsidP="003001B7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1350" w:type="dxa"/>
            <w:vMerge/>
          </w:tcPr>
          <w:p w:rsidR="00DC1993" w:rsidRPr="00BF2419" w:rsidRDefault="00DC1993" w:rsidP="003001B7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4050" w:type="dxa"/>
          </w:tcPr>
          <w:p w:rsidR="00DC1993" w:rsidRPr="00BF2419" w:rsidRDefault="00DC1993" w:rsidP="00DF003A">
            <w:pPr>
              <w:pStyle w:val="ListParagraph"/>
              <w:numPr>
                <w:ilvl w:val="0"/>
                <w:numId w:val="3"/>
              </w:numPr>
              <w:ind w:left="72" w:hanging="180"/>
              <w:rPr>
                <w:rFonts w:ascii="Arial Narrow" w:hAnsi="Arial Narrow"/>
                <w:color w:val="000000" w:themeColor="text1"/>
              </w:rPr>
            </w:pPr>
            <w:r w:rsidRPr="00BF2419">
              <w:rPr>
                <w:rFonts w:ascii="Arial Narrow" w:hAnsi="Arial Narrow"/>
                <w:color w:val="000000" w:themeColor="text1"/>
              </w:rPr>
              <w:t xml:space="preserve">Mata </w:t>
            </w:r>
            <w:proofErr w:type="spellStart"/>
            <w:r w:rsidRPr="00BF2419">
              <w:rPr>
                <w:rFonts w:ascii="Arial Narrow" w:hAnsi="Arial Narrow"/>
                <w:color w:val="000000" w:themeColor="text1"/>
              </w:rPr>
              <w:t>Kuliah</w:t>
            </w:r>
            <w:proofErr w:type="spellEnd"/>
            <w:r w:rsidRPr="00BF2419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BF2419">
              <w:rPr>
                <w:rFonts w:ascii="Arial Narrow" w:hAnsi="Arial Narrow"/>
                <w:color w:val="000000" w:themeColor="text1"/>
              </w:rPr>
              <w:t>Dasar</w:t>
            </w:r>
            <w:proofErr w:type="spellEnd"/>
            <w:r w:rsidRPr="00BF2419">
              <w:rPr>
                <w:rFonts w:ascii="Arial Narrow" w:hAnsi="Arial Narrow"/>
                <w:color w:val="000000" w:themeColor="text1"/>
              </w:rPr>
              <w:t xml:space="preserve"> Semester I, II </w:t>
            </w:r>
            <w:proofErr w:type="spellStart"/>
            <w:r w:rsidRPr="00BF2419">
              <w:rPr>
                <w:rFonts w:ascii="Arial Narrow" w:hAnsi="Arial Narrow"/>
                <w:color w:val="000000" w:themeColor="text1"/>
              </w:rPr>
              <w:t>dan</w:t>
            </w:r>
            <w:proofErr w:type="spellEnd"/>
            <w:r w:rsidRPr="00BF2419">
              <w:rPr>
                <w:rFonts w:ascii="Arial Narrow" w:hAnsi="Arial Narrow"/>
                <w:color w:val="000000" w:themeColor="text1"/>
              </w:rPr>
              <w:t xml:space="preserve"> III</w:t>
            </w:r>
          </w:p>
        </w:tc>
        <w:tc>
          <w:tcPr>
            <w:tcW w:w="2520" w:type="dxa"/>
          </w:tcPr>
          <w:p w:rsidR="00DC1993" w:rsidRPr="00BF2419" w:rsidRDefault="00DC1993" w:rsidP="00996D27">
            <w:pPr>
              <w:rPr>
                <w:rFonts w:ascii="Arial Narrow" w:hAnsi="Arial Narrow"/>
                <w:color w:val="000000" w:themeColor="text1"/>
              </w:rPr>
            </w:pPr>
            <w:r w:rsidRPr="00BF2419">
              <w:rPr>
                <w:rFonts w:ascii="Arial Narrow" w:hAnsi="Arial Narrow"/>
                <w:color w:val="000000" w:themeColor="text1"/>
              </w:rPr>
              <w:t xml:space="preserve">Ir. </w:t>
            </w:r>
            <w:proofErr w:type="spellStart"/>
            <w:r w:rsidRPr="00BF2419">
              <w:rPr>
                <w:rFonts w:ascii="Arial Narrow" w:hAnsi="Arial Narrow"/>
                <w:color w:val="000000" w:themeColor="text1"/>
              </w:rPr>
              <w:t>Hj</w:t>
            </w:r>
            <w:proofErr w:type="spellEnd"/>
            <w:r w:rsidRPr="00BF2419">
              <w:rPr>
                <w:rFonts w:ascii="Arial Narrow" w:hAnsi="Arial Narrow"/>
                <w:color w:val="000000" w:themeColor="text1"/>
              </w:rPr>
              <w:t xml:space="preserve">. </w:t>
            </w:r>
            <w:proofErr w:type="spellStart"/>
            <w:r w:rsidRPr="00BF2419">
              <w:rPr>
                <w:rFonts w:ascii="Arial Narrow" w:hAnsi="Arial Narrow"/>
                <w:color w:val="000000" w:themeColor="text1"/>
              </w:rPr>
              <w:t>Zaenab</w:t>
            </w:r>
            <w:proofErr w:type="spellEnd"/>
            <w:r w:rsidRPr="00BF2419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BF2419">
              <w:rPr>
                <w:rFonts w:ascii="Arial Narrow" w:hAnsi="Arial Narrow"/>
                <w:color w:val="000000" w:themeColor="text1"/>
              </w:rPr>
              <w:t>Muslimin</w:t>
            </w:r>
            <w:proofErr w:type="spellEnd"/>
            <w:r w:rsidRPr="00BF2419">
              <w:rPr>
                <w:rFonts w:ascii="Arial Narrow" w:hAnsi="Arial Narrow"/>
                <w:color w:val="000000" w:themeColor="text1"/>
              </w:rPr>
              <w:t>, MT.</w:t>
            </w:r>
          </w:p>
        </w:tc>
        <w:tc>
          <w:tcPr>
            <w:tcW w:w="3240" w:type="dxa"/>
            <w:vMerge/>
          </w:tcPr>
          <w:p w:rsidR="00DC1993" w:rsidRPr="00BF2419" w:rsidRDefault="00DC1993" w:rsidP="00996D27">
            <w:pPr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1530" w:type="dxa"/>
            <w:vMerge/>
          </w:tcPr>
          <w:p w:rsidR="00DC1993" w:rsidRPr="00BF2419" w:rsidRDefault="00DC1993" w:rsidP="00996D27">
            <w:pPr>
              <w:rPr>
                <w:rFonts w:ascii="Arial Narrow" w:hAnsi="Arial Narrow"/>
                <w:color w:val="000000" w:themeColor="text1"/>
              </w:rPr>
            </w:pPr>
          </w:p>
        </w:tc>
      </w:tr>
      <w:tr w:rsidR="00DC1993" w:rsidRPr="00BF2419" w:rsidTr="00BF2419">
        <w:tc>
          <w:tcPr>
            <w:tcW w:w="13860" w:type="dxa"/>
            <w:gridSpan w:val="6"/>
          </w:tcPr>
          <w:p w:rsidR="00DC1993" w:rsidRPr="00BF2419" w:rsidRDefault="00DC1993" w:rsidP="00996D27">
            <w:pPr>
              <w:rPr>
                <w:rFonts w:ascii="Arial Narrow" w:hAnsi="Arial Narrow"/>
                <w:color w:val="000000" w:themeColor="text1"/>
              </w:rPr>
            </w:pPr>
          </w:p>
        </w:tc>
      </w:tr>
      <w:tr w:rsidR="005826D1" w:rsidRPr="00BF2419" w:rsidTr="00BF2419">
        <w:tc>
          <w:tcPr>
            <w:tcW w:w="1170" w:type="dxa"/>
            <w:vMerge w:val="restart"/>
            <w:vAlign w:val="center"/>
          </w:tcPr>
          <w:p w:rsidR="005826D1" w:rsidRPr="00BF2419" w:rsidRDefault="005826D1" w:rsidP="005826D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BF2419">
              <w:rPr>
                <w:rFonts w:ascii="Arial Narrow" w:hAnsi="Arial Narrow"/>
                <w:color w:val="000000" w:themeColor="text1"/>
              </w:rPr>
              <w:t>5</w:t>
            </w:r>
          </w:p>
        </w:tc>
        <w:tc>
          <w:tcPr>
            <w:tcW w:w="1350" w:type="dxa"/>
            <w:vMerge w:val="restart"/>
            <w:vAlign w:val="center"/>
          </w:tcPr>
          <w:p w:rsidR="005826D1" w:rsidRPr="00BF2419" w:rsidRDefault="005826D1" w:rsidP="005826D1">
            <w:pPr>
              <w:jc w:val="center"/>
              <w:rPr>
                <w:rFonts w:ascii="Arial Narrow" w:hAnsi="Arial Narrow"/>
                <w:color w:val="000000" w:themeColor="text1"/>
              </w:rPr>
            </w:pPr>
            <w:proofErr w:type="spellStart"/>
            <w:r w:rsidRPr="00BF2419">
              <w:rPr>
                <w:rFonts w:ascii="Arial Narrow" w:hAnsi="Arial Narrow"/>
                <w:color w:val="000000" w:themeColor="text1"/>
              </w:rPr>
              <w:t>akan</w:t>
            </w:r>
            <w:proofErr w:type="spellEnd"/>
          </w:p>
          <w:p w:rsidR="005826D1" w:rsidRPr="00BF2419" w:rsidRDefault="005826D1" w:rsidP="005826D1">
            <w:pPr>
              <w:jc w:val="center"/>
              <w:rPr>
                <w:rFonts w:ascii="Arial Narrow" w:hAnsi="Arial Narrow"/>
                <w:color w:val="000000" w:themeColor="text1"/>
              </w:rPr>
            </w:pPr>
            <w:proofErr w:type="spellStart"/>
            <w:r w:rsidRPr="00BF2419">
              <w:rPr>
                <w:rFonts w:ascii="Arial Narrow" w:hAnsi="Arial Narrow"/>
                <w:color w:val="000000" w:themeColor="text1"/>
              </w:rPr>
              <w:t>ditentukan</w:t>
            </w:r>
            <w:proofErr w:type="spellEnd"/>
          </w:p>
        </w:tc>
        <w:tc>
          <w:tcPr>
            <w:tcW w:w="4050" w:type="dxa"/>
            <w:vMerge w:val="restart"/>
            <w:vAlign w:val="center"/>
          </w:tcPr>
          <w:p w:rsidR="005826D1" w:rsidRPr="00BF2419" w:rsidRDefault="005826D1" w:rsidP="00DC1993">
            <w:pPr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</w:pPr>
            <w:r w:rsidRPr="00BF2419"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  <w:t>LOKAKARYA I</w:t>
            </w:r>
          </w:p>
        </w:tc>
        <w:tc>
          <w:tcPr>
            <w:tcW w:w="2520" w:type="dxa"/>
            <w:vMerge w:val="restart"/>
            <w:vAlign w:val="center"/>
          </w:tcPr>
          <w:p w:rsidR="005826D1" w:rsidRPr="00BF2419" w:rsidRDefault="005826D1" w:rsidP="00DC1993">
            <w:pPr>
              <w:rPr>
                <w:rFonts w:ascii="Arial Narrow" w:hAnsi="Arial Narrow"/>
                <w:color w:val="000000" w:themeColor="text1"/>
              </w:rPr>
            </w:pPr>
            <w:r w:rsidRPr="00BF2419">
              <w:rPr>
                <w:rFonts w:ascii="Arial Narrow" w:hAnsi="Arial Narrow"/>
                <w:color w:val="000000" w:themeColor="text1"/>
              </w:rPr>
              <w:t>PANITIA</w:t>
            </w:r>
          </w:p>
        </w:tc>
        <w:tc>
          <w:tcPr>
            <w:tcW w:w="3240" w:type="dxa"/>
          </w:tcPr>
          <w:p w:rsidR="005826D1" w:rsidRPr="00BF2419" w:rsidRDefault="005826D1" w:rsidP="00996D27">
            <w:pPr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1530" w:type="dxa"/>
          </w:tcPr>
          <w:p w:rsidR="005826D1" w:rsidRPr="00BF2419" w:rsidRDefault="005826D1" w:rsidP="00996D27">
            <w:pPr>
              <w:rPr>
                <w:rFonts w:ascii="Arial Narrow" w:hAnsi="Arial Narrow"/>
                <w:color w:val="000000" w:themeColor="text1"/>
              </w:rPr>
            </w:pPr>
          </w:p>
        </w:tc>
      </w:tr>
      <w:tr w:rsidR="005826D1" w:rsidRPr="00BF2419" w:rsidTr="00BF2419">
        <w:tc>
          <w:tcPr>
            <w:tcW w:w="1170" w:type="dxa"/>
            <w:vMerge/>
          </w:tcPr>
          <w:p w:rsidR="005826D1" w:rsidRPr="00BF2419" w:rsidRDefault="005826D1" w:rsidP="00996D27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1350" w:type="dxa"/>
            <w:vMerge/>
          </w:tcPr>
          <w:p w:rsidR="005826D1" w:rsidRPr="00BF2419" w:rsidRDefault="005826D1" w:rsidP="00996D27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4050" w:type="dxa"/>
            <w:vMerge/>
          </w:tcPr>
          <w:p w:rsidR="005826D1" w:rsidRPr="00BF2419" w:rsidRDefault="005826D1" w:rsidP="00996D27">
            <w:pPr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2520" w:type="dxa"/>
            <w:vMerge/>
          </w:tcPr>
          <w:p w:rsidR="005826D1" w:rsidRPr="00BF2419" w:rsidRDefault="005826D1" w:rsidP="00996D27">
            <w:pPr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3240" w:type="dxa"/>
          </w:tcPr>
          <w:p w:rsidR="005826D1" w:rsidRPr="00BF2419" w:rsidRDefault="005826D1" w:rsidP="00996D27">
            <w:pPr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1530" w:type="dxa"/>
          </w:tcPr>
          <w:p w:rsidR="005826D1" w:rsidRPr="00BF2419" w:rsidRDefault="005826D1" w:rsidP="00996D27">
            <w:pPr>
              <w:rPr>
                <w:rFonts w:ascii="Arial Narrow" w:hAnsi="Arial Narrow"/>
                <w:color w:val="000000" w:themeColor="text1"/>
              </w:rPr>
            </w:pPr>
          </w:p>
        </w:tc>
      </w:tr>
    </w:tbl>
    <w:p w:rsidR="00C83764" w:rsidRPr="00BF2419" w:rsidRDefault="00C83764" w:rsidP="00DC1993">
      <w:pPr>
        <w:rPr>
          <w:rFonts w:ascii="Arial Narrow" w:hAnsi="Arial Narrow"/>
          <w:color w:val="000000" w:themeColor="text1"/>
        </w:rPr>
      </w:pPr>
    </w:p>
    <w:sectPr w:rsidR="00C83764" w:rsidRPr="00BF2419" w:rsidSect="008137A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E5E24"/>
    <w:multiLevelType w:val="hybridMultilevel"/>
    <w:tmpl w:val="29E47F8A"/>
    <w:lvl w:ilvl="0" w:tplc="0CA20348">
      <w:numFmt w:val="bullet"/>
      <w:lvlText w:val="-"/>
      <w:lvlJc w:val="left"/>
      <w:pPr>
        <w:ind w:left="408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">
    <w:nsid w:val="22567F72"/>
    <w:multiLevelType w:val="hybridMultilevel"/>
    <w:tmpl w:val="E6D2B206"/>
    <w:lvl w:ilvl="0" w:tplc="68446E2C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">
    <w:nsid w:val="484427AD"/>
    <w:multiLevelType w:val="hybridMultilevel"/>
    <w:tmpl w:val="702CDCD6"/>
    <w:lvl w:ilvl="0" w:tplc="AD90194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8137A1"/>
    <w:rsid w:val="000139B6"/>
    <w:rsid w:val="00013E27"/>
    <w:rsid w:val="000235ED"/>
    <w:rsid w:val="000243A0"/>
    <w:rsid w:val="00024F62"/>
    <w:rsid w:val="00032CC6"/>
    <w:rsid w:val="00040252"/>
    <w:rsid w:val="000437D0"/>
    <w:rsid w:val="00047A82"/>
    <w:rsid w:val="00054E51"/>
    <w:rsid w:val="00057603"/>
    <w:rsid w:val="00057B4C"/>
    <w:rsid w:val="00061197"/>
    <w:rsid w:val="00071C19"/>
    <w:rsid w:val="00073C18"/>
    <w:rsid w:val="000768DA"/>
    <w:rsid w:val="00081046"/>
    <w:rsid w:val="00081727"/>
    <w:rsid w:val="000868BB"/>
    <w:rsid w:val="00092737"/>
    <w:rsid w:val="00093F31"/>
    <w:rsid w:val="00095208"/>
    <w:rsid w:val="000969F3"/>
    <w:rsid w:val="000A7736"/>
    <w:rsid w:val="000B11BF"/>
    <w:rsid w:val="000B33E0"/>
    <w:rsid w:val="000C0574"/>
    <w:rsid w:val="000C37AB"/>
    <w:rsid w:val="000C7027"/>
    <w:rsid w:val="000E7070"/>
    <w:rsid w:val="000F394A"/>
    <w:rsid w:val="000F623E"/>
    <w:rsid w:val="0010071E"/>
    <w:rsid w:val="0010239E"/>
    <w:rsid w:val="0010341D"/>
    <w:rsid w:val="0011775C"/>
    <w:rsid w:val="0013214A"/>
    <w:rsid w:val="00135118"/>
    <w:rsid w:val="00136262"/>
    <w:rsid w:val="00140468"/>
    <w:rsid w:val="0016190F"/>
    <w:rsid w:val="00166399"/>
    <w:rsid w:val="001727A4"/>
    <w:rsid w:val="00190E3D"/>
    <w:rsid w:val="001912B7"/>
    <w:rsid w:val="001A59E8"/>
    <w:rsid w:val="001B7359"/>
    <w:rsid w:val="001B7BF4"/>
    <w:rsid w:val="001C0FCA"/>
    <w:rsid w:val="001C4589"/>
    <w:rsid w:val="001D4BAF"/>
    <w:rsid w:val="001E3703"/>
    <w:rsid w:val="001F4687"/>
    <w:rsid w:val="00204E61"/>
    <w:rsid w:val="00207414"/>
    <w:rsid w:val="00212C57"/>
    <w:rsid w:val="00214F1B"/>
    <w:rsid w:val="00225DE3"/>
    <w:rsid w:val="00234102"/>
    <w:rsid w:val="00234222"/>
    <w:rsid w:val="00235BB5"/>
    <w:rsid w:val="0024423C"/>
    <w:rsid w:val="00246E6F"/>
    <w:rsid w:val="00255E2E"/>
    <w:rsid w:val="0027299B"/>
    <w:rsid w:val="002A1AD3"/>
    <w:rsid w:val="002A289D"/>
    <w:rsid w:val="002A6840"/>
    <w:rsid w:val="002B6B65"/>
    <w:rsid w:val="002C2963"/>
    <w:rsid w:val="002C5E31"/>
    <w:rsid w:val="002E1A04"/>
    <w:rsid w:val="002E2AD3"/>
    <w:rsid w:val="002E4EFB"/>
    <w:rsid w:val="002E6A22"/>
    <w:rsid w:val="002F4302"/>
    <w:rsid w:val="002F5D78"/>
    <w:rsid w:val="002F6F0A"/>
    <w:rsid w:val="002F7371"/>
    <w:rsid w:val="003001B7"/>
    <w:rsid w:val="00300425"/>
    <w:rsid w:val="0031173C"/>
    <w:rsid w:val="00316ADE"/>
    <w:rsid w:val="003223DA"/>
    <w:rsid w:val="00324269"/>
    <w:rsid w:val="00334539"/>
    <w:rsid w:val="003349C4"/>
    <w:rsid w:val="00351C15"/>
    <w:rsid w:val="00354933"/>
    <w:rsid w:val="00357559"/>
    <w:rsid w:val="00382867"/>
    <w:rsid w:val="00383BD3"/>
    <w:rsid w:val="003874B3"/>
    <w:rsid w:val="00390A84"/>
    <w:rsid w:val="003932AC"/>
    <w:rsid w:val="00394B5E"/>
    <w:rsid w:val="003A5EF4"/>
    <w:rsid w:val="003B11AA"/>
    <w:rsid w:val="003B503E"/>
    <w:rsid w:val="003B5CBA"/>
    <w:rsid w:val="003B79AF"/>
    <w:rsid w:val="003C4070"/>
    <w:rsid w:val="003D0602"/>
    <w:rsid w:val="003D6FD1"/>
    <w:rsid w:val="003E4619"/>
    <w:rsid w:val="003E5A06"/>
    <w:rsid w:val="00403EC7"/>
    <w:rsid w:val="004044DD"/>
    <w:rsid w:val="00404AE1"/>
    <w:rsid w:val="00414C18"/>
    <w:rsid w:val="00415BC5"/>
    <w:rsid w:val="004176BD"/>
    <w:rsid w:val="004236E9"/>
    <w:rsid w:val="00424ED7"/>
    <w:rsid w:val="00427B46"/>
    <w:rsid w:val="004352AB"/>
    <w:rsid w:val="00436745"/>
    <w:rsid w:val="004430D4"/>
    <w:rsid w:val="00445443"/>
    <w:rsid w:val="00451276"/>
    <w:rsid w:val="0046242D"/>
    <w:rsid w:val="00474331"/>
    <w:rsid w:val="004775E2"/>
    <w:rsid w:val="00480818"/>
    <w:rsid w:val="00491156"/>
    <w:rsid w:val="00494E13"/>
    <w:rsid w:val="004971CB"/>
    <w:rsid w:val="004A1088"/>
    <w:rsid w:val="004A2F45"/>
    <w:rsid w:val="004B48AA"/>
    <w:rsid w:val="004C5D1F"/>
    <w:rsid w:val="004C7AF3"/>
    <w:rsid w:val="004E325C"/>
    <w:rsid w:val="004E4050"/>
    <w:rsid w:val="004E508A"/>
    <w:rsid w:val="004E58CC"/>
    <w:rsid w:val="004F1C63"/>
    <w:rsid w:val="004F541B"/>
    <w:rsid w:val="00504221"/>
    <w:rsid w:val="005111B6"/>
    <w:rsid w:val="00512B7F"/>
    <w:rsid w:val="00513F21"/>
    <w:rsid w:val="00514C66"/>
    <w:rsid w:val="0053091C"/>
    <w:rsid w:val="005323F8"/>
    <w:rsid w:val="00540041"/>
    <w:rsid w:val="005417FE"/>
    <w:rsid w:val="00545A01"/>
    <w:rsid w:val="0055453B"/>
    <w:rsid w:val="005564DE"/>
    <w:rsid w:val="005575F3"/>
    <w:rsid w:val="005612BC"/>
    <w:rsid w:val="0056750F"/>
    <w:rsid w:val="00576EA3"/>
    <w:rsid w:val="005826D1"/>
    <w:rsid w:val="0059493D"/>
    <w:rsid w:val="00596A6C"/>
    <w:rsid w:val="00596B40"/>
    <w:rsid w:val="005B1CAD"/>
    <w:rsid w:val="005B5E41"/>
    <w:rsid w:val="005C4955"/>
    <w:rsid w:val="005D2113"/>
    <w:rsid w:val="005D2D55"/>
    <w:rsid w:val="005D69EB"/>
    <w:rsid w:val="005E1E81"/>
    <w:rsid w:val="005E26FA"/>
    <w:rsid w:val="005E69C3"/>
    <w:rsid w:val="005F21CE"/>
    <w:rsid w:val="005F2CC2"/>
    <w:rsid w:val="005F42D7"/>
    <w:rsid w:val="00614015"/>
    <w:rsid w:val="006168DD"/>
    <w:rsid w:val="00617498"/>
    <w:rsid w:val="0061777F"/>
    <w:rsid w:val="006219D1"/>
    <w:rsid w:val="0063484E"/>
    <w:rsid w:val="00644FCB"/>
    <w:rsid w:val="0065371A"/>
    <w:rsid w:val="006568A9"/>
    <w:rsid w:val="0065798C"/>
    <w:rsid w:val="00662716"/>
    <w:rsid w:val="006A6554"/>
    <w:rsid w:val="006B7A81"/>
    <w:rsid w:val="006C322F"/>
    <w:rsid w:val="006C62A8"/>
    <w:rsid w:val="006D0F34"/>
    <w:rsid w:val="006D5CE3"/>
    <w:rsid w:val="006E6908"/>
    <w:rsid w:val="006F0706"/>
    <w:rsid w:val="006F6045"/>
    <w:rsid w:val="006F6EC9"/>
    <w:rsid w:val="006F7EB4"/>
    <w:rsid w:val="0071164E"/>
    <w:rsid w:val="0074769D"/>
    <w:rsid w:val="00750234"/>
    <w:rsid w:val="00761D47"/>
    <w:rsid w:val="00766826"/>
    <w:rsid w:val="00767138"/>
    <w:rsid w:val="007761B6"/>
    <w:rsid w:val="00780B42"/>
    <w:rsid w:val="00782943"/>
    <w:rsid w:val="0078379C"/>
    <w:rsid w:val="00787C4A"/>
    <w:rsid w:val="00790070"/>
    <w:rsid w:val="007947C0"/>
    <w:rsid w:val="007A345B"/>
    <w:rsid w:val="007B23CF"/>
    <w:rsid w:val="007C4DA3"/>
    <w:rsid w:val="007D01AE"/>
    <w:rsid w:val="007D3F46"/>
    <w:rsid w:val="007D53F4"/>
    <w:rsid w:val="007E3758"/>
    <w:rsid w:val="00802393"/>
    <w:rsid w:val="008137A1"/>
    <w:rsid w:val="00822687"/>
    <w:rsid w:val="00831A11"/>
    <w:rsid w:val="0083274C"/>
    <w:rsid w:val="00844478"/>
    <w:rsid w:val="00856D89"/>
    <w:rsid w:val="008641B8"/>
    <w:rsid w:val="00866018"/>
    <w:rsid w:val="0088261D"/>
    <w:rsid w:val="008B3016"/>
    <w:rsid w:val="008B6E06"/>
    <w:rsid w:val="008C4783"/>
    <w:rsid w:val="008C7EEB"/>
    <w:rsid w:val="008D2B5D"/>
    <w:rsid w:val="008E2831"/>
    <w:rsid w:val="008E6A0F"/>
    <w:rsid w:val="008E76AE"/>
    <w:rsid w:val="008F00B4"/>
    <w:rsid w:val="008F0B77"/>
    <w:rsid w:val="008F40B3"/>
    <w:rsid w:val="00902013"/>
    <w:rsid w:val="00905183"/>
    <w:rsid w:val="0090754B"/>
    <w:rsid w:val="009149F2"/>
    <w:rsid w:val="00916107"/>
    <w:rsid w:val="00921007"/>
    <w:rsid w:val="00924E3E"/>
    <w:rsid w:val="00934932"/>
    <w:rsid w:val="009359E3"/>
    <w:rsid w:val="00947CC3"/>
    <w:rsid w:val="00957DE5"/>
    <w:rsid w:val="00965697"/>
    <w:rsid w:val="0096765E"/>
    <w:rsid w:val="009677CC"/>
    <w:rsid w:val="00971896"/>
    <w:rsid w:val="00973378"/>
    <w:rsid w:val="009744F8"/>
    <w:rsid w:val="0098688A"/>
    <w:rsid w:val="00993FF6"/>
    <w:rsid w:val="009A2FA4"/>
    <w:rsid w:val="009A53B1"/>
    <w:rsid w:val="009B6F43"/>
    <w:rsid w:val="009C2D2E"/>
    <w:rsid w:val="009D044F"/>
    <w:rsid w:val="009D09CB"/>
    <w:rsid w:val="009D34C3"/>
    <w:rsid w:val="009E10A7"/>
    <w:rsid w:val="009E1A88"/>
    <w:rsid w:val="009E33E7"/>
    <w:rsid w:val="009E3BD5"/>
    <w:rsid w:val="009E61FC"/>
    <w:rsid w:val="00A02992"/>
    <w:rsid w:val="00A11A0E"/>
    <w:rsid w:val="00A15957"/>
    <w:rsid w:val="00A174EB"/>
    <w:rsid w:val="00A17A05"/>
    <w:rsid w:val="00A26B12"/>
    <w:rsid w:val="00A31E79"/>
    <w:rsid w:val="00A335AB"/>
    <w:rsid w:val="00A366FC"/>
    <w:rsid w:val="00A47EE6"/>
    <w:rsid w:val="00A526EB"/>
    <w:rsid w:val="00A7666F"/>
    <w:rsid w:val="00A77B80"/>
    <w:rsid w:val="00A805A3"/>
    <w:rsid w:val="00A80B27"/>
    <w:rsid w:val="00A94143"/>
    <w:rsid w:val="00AA2E22"/>
    <w:rsid w:val="00AA44EA"/>
    <w:rsid w:val="00AC1DE6"/>
    <w:rsid w:val="00AC487C"/>
    <w:rsid w:val="00AC6784"/>
    <w:rsid w:val="00AE042C"/>
    <w:rsid w:val="00AF40D7"/>
    <w:rsid w:val="00B120B4"/>
    <w:rsid w:val="00B123B4"/>
    <w:rsid w:val="00B23A89"/>
    <w:rsid w:val="00B269E4"/>
    <w:rsid w:val="00B27281"/>
    <w:rsid w:val="00B31E74"/>
    <w:rsid w:val="00B3675E"/>
    <w:rsid w:val="00B42068"/>
    <w:rsid w:val="00B43989"/>
    <w:rsid w:val="00B64DBE"/>
    <w:rsid w:val="00B64FB3"/>
    <w:rsid w:val="00B8533D"/>
    <w:rsid w:val="00B90BC0"/>
    <w:rsid w:val="00B90F51"/>
    <w:rsid w:val="00B95578"/>
    <w:rsid w:val="00BA7F64"/>
    <w:rsid w:val="00BB04C5"/>
    <w:rsid w:val="00BB2524"/>
    <w:rsid w:val="00BB55D6"/>
    <w:rsid w:val="00BD04D2"/>
    <w:rsid w:val="00BD04DF"/>
    <w:rsid w:val="00BD1449"/>
    <w:rsid w:val="00BD4856"/>
    <w:rsid w:val="00BD4BE4"/>
    <w:rsid w:val="00BF1D4F"/>
    <w:rsid w:val="00BF2419"/>
    <w:rsid w:val="00BF2637"/>
    <w:rsid w:val="00BF3C50"/>
    <w:rsid w:val="00BF759D"/>
    <w:rsid w:val="00C002A9"/>
    <w:rsid w:val="00C05D81"/>
    <w:rsid w:val="00C10679"/>
    <w:rsid w:val="00C1121E"/>
    <w:rsid w:val="00C121D1"/>
    <w:rsid w:val="00C13B31"/>
    <w:rsid w:val="00C15553"/>
    <w:rsid w:val="00C1699D"/>
    <w:rsid w:val="00C170D7"/>
    <w:rsid w:val="00C21881"/>
    <w:rsid w:val="00C21C3B"/>
    <w:rsid w:val="00C2379C"/>
    <w:rsid w:val="00C243BE"/>
    <w:rsid w:val="00C306C7"/>
    <w:rsid w:val="00C31EA6"/>
    <w:rsid w:val="00C339FF"/>
    <w:rsid w:val="00C35502"/>
    <w:rsid w:val="00C36A35"/>
    <w:rsid w:val="00C37CEF"/>
    <w:rsid w:val="00C5043E"/>
    <w:rsid w:val="00C55F02"/>
    <w:rsid w:val="00C6137D"/>
    <w:rsid w:val="00C6509D"/>
    <w:rsid w:val="00C70E9E"/>
    <w:rsid w:val="00C71A7F"/>
    <w:rsid w:val="00C76311"/>
    <w:rsid w:val="00C76B6A"/>
    <w:rsid w:val="00C83764"/>
    <w:rsid w:val="00C8534A"/>
    <w:rsid w:val="00C91C1E"/>
    <w:rsid w:val="00C92CFB"/>
    <w:rsid w:val="00CA093E"/>
    <w:rsid w:val="00CA4834"/>
    <w:rsid w:val="00CA7EF7"/>
    <w:rsid w:val="00CD41C3"/>
    <w:rsid w:val="00CD629E"/>
    <w:rsid w:val="00CE5B35"/>
    <w:rsid w:val="00CF3599"/>
    <w:rsid w:val="00CF7961"/>
    <w:rsid w:val="00D038A6"/>
    <w:rsid w:val="00D225B3"/>
    <w:rsid w:val="00D3434F"/>
    <w:rsid w:val="00D515D8"/>
    <w:rsid w:val="00D55857"/>
    <w:rsid w:val="00D630B5"/>
    <w:rsid w:val="00D67E31"/>
    <w:rsid w:val="00D727CC"/>
    <w:rsid w:val="00D74351"/>
    <w:rsid w:val="00D8563E"/>
    <w:rsid w:val="00D86AAD"/>
    <w:rsid w:val="00D90139"/>
    <w:rsid w:val="00D9306E"/>
    <w:rsid w:val="00D945D2"/>
    <w:rsid w:val="00D9563D"/>
    <w:rsid w:val="00DA315E"/>
    <w:rsid w:val="00DB0F4B"/>
    <w:rsid w:val="00DB1BAF"/>
    <w:rsid w:val="00DB2765"/>
    <w:rsid w:val="00DB523C"/>
    <w:rsid w:val="00DB6F80"/>
    <w:rsid w:val="00DB777B"/>
    <w:rsid w:val="00DC1993"/>
    <w:rsid w:val="00DE2F36"/>
    <w:rsid w:val="00DF003A"/>
    <w:rsid w:val="00DF29AD"/>
    <w:rsid w:val="00E007F2"/>
    <w:rsid w:val="00E145FA"/>
    <w:rsid w:val="00E20D1D"/>
    <w:rsid w:val="00E243BD"/>
    <w:rsid w:val="00E252F0"/>
    <w:rsid w:val="00E33468"/>
    <w:rsid w:val="00E41F02"/>
    <w:rsid w:val="00E4218B"/>
    <w:rsid w:val="00E443AF"/>
    <w:rsid w:val="00E543EB"/>
    <w:rsid w:val="00E54E81"/>
    <w:rsid w:val="00E6262A"/>
    <w:rsid w:val="00E627AF"/>
    <w:rsid w:val="00E74859"/>
    <w:rsid w:val="00E86ADB"/>
    <w:rsid w:val="00EA206C"/>
    <w:rsid w:val="00EC1845"/>
    <w:rsid w:val="00ED3A69"/>
    <w:rsid w:val="00EE6580"/>
    <w:rsid w:val="00EE7B17"/>
    <w:rsid w:val="00EF1FCE"/>
    <w:rsid w:val="00F00468"/>
    <w:rsid w:val="00F07C12"/>
    <w:rsid w:val="00F20DD4"/>
    <w:rsid w:val="00F22A4A"/>
    <w:rsid w:val="00F22E5B"/>
    <w:rsid w:val="00F267FF"/>
    <w:rsid w:val="00F3060F"/>
    <w:rsid w:val="00F34521"/>
    <w:rsid w:val="00F35721"/>
    <w:rsid w:val="00F44DA8"/>
    <w:rsid w:val="00F50A38"/>
    <w:rsid w:val="00F55D79"/>
    <w:rsid w:val="00F906A9"/>
    <w:rsid w:val="00F94F4F"/>
    <w:rsid w:val="00FA0062"/>
    <w:rsid w:val="00FA0C77"/>
    <w:rsid w:val="00FB299A"/>
    <w:rsid w:val="00FB3ED6"/>
    <w:rsid w:val="00FC2112"/>
    <w:rsid w:val="00FC323D"/>
    <w:rsid w:val="00FC3BB1"/>
    <w:rsid w:val="00FC7311"/>
    <w:rsid w:val="00FD1DE7"/>
    <w:rsid w:val="00FD1E94"/>
    <w:rsid w:val="00FD2020"/>
    <w:rsid w:val="00FD762D"/>
    <w:rsid w:val="00FE4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7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37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137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Badriana</dc:creator>
  <cp:lastModifiedBy>Badriana</cp:lastModifiedBy>
  <cp:revision>4</cp:revision>
  <dcterms:created xsi:type="dcterms:W3CDTF">2013-06-06T21:54:00Z</dcterms:created>
  <dcterms:modified xsi:type="dcterms:W3CDTF">2013-06-06T21:55:00Z</dcterms:modified>
</cp:coreProperties>
</file>