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6E" w:rsidRPr="00BA59C2" w:rsidRDefault="00B5396E" w:rsidP="00A228FC">
      <w:pPr>
        <w:numPr>
          <w:ilvl w:val="0"/>
          <w:numId w:val="26"/>
        </w:numPr>
        <w:jc w:val="center"/>
        <w:rPr>
          <w:rFonts w:ascii="Tahoma" w:hAnsi="Tahoma" w:cs="Tahoma"/>
          <w:b/>
          <w:sz w:val="36"/>
          <w:szCs w:val="36"/>
          <w:lang w:val="sv-SE"/>
        </w:rPr>
      </w:pPr>
      <w:r w:rsidRPr="00BA59C2">
        <w:rPr>
          <w:rFonts w:ascii="Tahoma" w:hAnsi="Tahoma" w:cs="Tahoma"/>
          <w:b/>
          <w:sz w:val="36"/>
          <w:szCs w:val="36"/>
          <w:lang w:val="id-ID"/>
        </w:rPr>
        <w:t xml:space="preserve">GARIS BESAR </w:t>
      </w:r>
      <w:r w:rsidR="00E13364">
        <w:rPr>
          <w:rFonts w:ascii="Tahoma" w:hAnsi="Tahoma" w:cs="Tahoma"/>
          <w:b/>
          <w:sz w:val="36"/>
          <w:szCs w:val="36"/>
          <w:lang w:val="sv-SE"/>
        </w:rPr>
        <w:t>RANCANGAN</w:t>
      </w:r>
      <w:r w:rsidRPr="00BA59C2">
        <w:rPr>
          <w:rFonts w:ascii="Tahoma" w:hAnsi="Tahoma" w:cs="Tahoma"/>
          <w:b/>
          <w:sz w:val="36"/>
          <w:szCs w:val="36"/>
          <w:lang w:val="sv-SE"/>
        </w:rPr>
        <w:t xml:space="preserve"> PEMBELAJARAN </w:t>
      </w:r>
    </w:p>
    <w:p w:rsidR="00B5396E" w:rsidRPr="007E2A06" w:rsidRDefault="00B5396E" w:rsidP="00B5396E">
      <w:pPr>
        <w:ind w:left="5040" w:firstLine="720"/>
        <w:rPr>
          <w:rFonts w:ascii="Tahoma" w:hAnsi="Tahoma" w:cs="Tahoma"/>
          <w:sz w:val="36"/>
          <w:szCs w:val="36"/>
          <w:lang w:val="id-ID"/>
        </w:rPr>
      </w:pPr>
    </w:p>
    <w:p w:rsidR="00B5396E" w:rsidRPr="009121C2" w:rsidRDefault="00B5396E" w:rsidP="00B5396E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7E2A06">
        <w:rPr>
          <w:rFonts w:ascii="Tahoma" w:hAnsi="Tahoma" w:cs="Tahoma"/>
          <w:b/>
          <w:sz w:val="28"/>
          <w:szCs w:val="28"/>
        </w:rPr>
        <w:t>Nama Mata Kuliah</w:t>
      </w:r>
      <w:r w:rsidRPr="007E2A06">
        <w:rPr>
          <w:rFonts w:ascii="Tahoma" w:hAnsi="Tahoma" w:cs="Tahoma"/>
          <w:sz w:val="28"/>
          <w:szCs w:val="28"/>
        </w:rPr>
        <w:t xml:space="preserve"> </w:t>
      </w:r>
      <w:r w:rsidRPr="007E2A0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lang w:val="id-ID"/>
        </w:rPr>
        <w:tab/>
      </w:r>
      <w:r>
        <w:rPr>
          <w:rFonts w:ascii="Tahoma" w:hAnsi="Tahoma" w:cs="Tahoma"/>
          <w:sz w:val="28"/>
          <w:szCs w:val="28"/>
          <w:lang w:val="id-ID"/>
        </w:rPr>
        <w:tab/>
      </w:r>
      <w:r w:rsidRPr="00834582">
        <w:rPr>
          <w:rFonts w:ascii="Tahoma" w:hAnsi="Tahoma" w:cs="Tahoma"/>
          <w:b/>
          <w:sz w:val="28"/>
          <w:szCs w:val="28"/>
        </w:rPr>
        <w:t>: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 </w:t>
      </w:r>
      <w:r w:rsidR="009121C2">
        <w:rPr>
          <w:rFonts w:ascii="Tahoma" w:hAnsi="Tahoma" w:cs="Tahoma"/>
          <w:b/>
          <w:sz w:val="28"/>
          <w:szCs w:val="28"/>
        </w:rPr>
        <w:t>Elektronika Daya</w:t>
      </w:r>
    </w:p>
    <w:p w:rsidR="00B5396E" w:rsidRPr="00A228FC" w:rsidRDefault="00B5396E" w:rsidP="00A228FC">
      <w:pPr>
        <w:rPr>
          <w:rFonts w:ascii="Arial" w:hAnsi="Arial" w:cs="Arial"/>
          <w:sz w:val="22"/>
          <w:szCs w:val="22"/>
        </w:rPr>
      </w:pPr>
      <w:r w:rsidRPr="00834582">
        <w:rPr>
          <w:rFonts w:ascii="Tahoma" w:hAnsi="Tahoma" w:cs="Tahoma"/>
          <w:b/>
          <w:sz w:val="28"/>
          <w:szCs w:val="28"/>
        </w:rPr>
        <w:t>Kode Mata Kuliah</w:t>
      </w:r>
      <w:r w:rsidRPr="00834582">
        <w:rPr>
          <w:rFonts w:ascii="Tahoma" w:hAnsi="Tahoma" w:cs="Tahoma"/>
          <w:b/>
          <w:sz w:val="28"/>
          <w:szCs w:val="28"/>
        </w:rPr>
        <w:tab/>
      </w:r>
      <w:r w:rsidR="00A228FC">
        <w:rPr>
          <w:rFonts w:ascii="Tahoma" w:hAnsi="Tahoma" w:cs="Tahoma"/>
          <w:b/>
          <w:sz w:val="28"/>
          <w:szCs w:val="28"/>
          <w:lang w:val="id-ID"/>
        </w:rPr>
        <w:tab/>
      </w:r>
      <w:r w:rsidRPr="00834582">
        <w:rPr>
          <w:rFonts w:ascii="Tahoma" w:hAnsi="Tahoma" w:cs="Tahoma"/>
          <w:b/>
          <w:sz w:val="28"/>
          <w:szCs w:val="28"/>
        </w:rPr>
        <w:t xml:space="preserve">: 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A228FC" w:rsidRPr="00A228FC">
        <w:rPr>
          <w:rFonts w:ascii="Arial" w:hAnsi="Arial" w:cs="Arial"/>
          <w:sz w:val="22"/>
          <w:szCs w:val="22"/>
        </w:rPr>
        <w:t>351D4102</w:t>
      </w:r>
    </w:p>
    <w:p w:rsidR="00B5396E" w:rsidRPr="009121C2" w:rsidRDefault="00B5396E" w:rsidP="00B5396E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 w:rsidRPr="00834582">
        <w:rPr>
          <w:rFonts w:ascii="Tahoma" w:hAnsi="Tahoma" w:cs="Tahoma"/>
          <w:b/>
          <w:sz w:val="28"/>
          <w:szCs w:val="28"/>
        </w:rPr>
        <w:t>Semester Penyajian</w:t>
      </w:r>
      <w:r w:rsidRPr="00834582">
        <w:rPr>
          <w:rFonts w:ascii="Tahoma" w:hAnsi="Tahoma" w:cs="Tahoma"/>
          <w:b/>
          <w:sz w:val="28"/>
          <w:szCs w:val="28"/>
        </w:rPr>
        <w:tab/>
      </w:r>
      <w:r w:rsidRPr="00834582">
        <w:rPr>
          <w:rFonts w:ascii="Tahoma" w:hAnsi="Tahoma" w:cs="Tahoma"/>
          <w:b/>
          <w:sz w:val="28"/>
          <w:szCs w:val="28"/>
          <w:lang w:val="id-ID"/>
        </w:rPr>
        <w:tab/>
      </w:r>
      <w:r w:rsidRPr="00834582">
        <w:rPr>
          <w:rFonts w:ascii="Tahoma" w:hAnsi="Tahoma" w:cs="Tahoma"/>
          <w:b/>
          <w:sz w:val="28"/>
          <w:szCs w:val="28"/>
          <w:lang w:val="id-ID"/>
        </w:rPr>
        <w:tab/>
      </w:r>
      <w:r w:rsidRPr="00834582">
        <w:rPr>
          <w:rFonts w:ascii="Tahoma" w:hAnsi="Tahoma" w:cs="Tahoma"/>
          <w:b/>
          <w:sz w:val="28"/>
          <w:szCs w:val="28"/>
        </w:rPr>
        <w:t>:</w:t>
      </w:r>
      <w:r w:rsidR="009121C2">
        <w:rPr>
          <w:rFonts w:ascii="Tahoma" w:hAnsi="Tahoma" w:cs="Tahoma"/>
          <w:b/>
          <w:sz w:val="28"/>
          <w:szCs w:val="28"/>
          <w:lang w:val="id-ID"/>
        </w:rPr>
        <w:t xml:space="preserve">  </w:t>
      </w:r>
    </w:p>
    <w:p w:rsidR="006D3F9D" w:rsidRDefault="009121C2" w:rsidP="00B5396E">
      <w:pPr>
        <w:tabs>
          <w:tab w:val="left" w:pos="2835"/>
        </w:tabs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>Prasyarat</w:t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  <w:t xml:space="preserve">:  </w:t>
      </w:r>
      <w:r w:rsidR="006D3F9D">
        <w:rPr>
          <w:rFonts w:ascii="Tahoma" w:hAnsi="Tahoma" w:cs="Tahoma"/>
          <w:b/>
          <w:sz w:val="28"/>
          <w:szCs w:val="28"/>
          <w:lang w:val="id-ID"/>
        </w:rPr>
        <w:t xml:space="preserve"> </w:t>
      </w:r>
    </w:p>
    <w:p w:rsidR="006D3F9D" w:rsidRDefault="006D3F9D" w:rsidP="00B5396E">
      <w:pPr>
        <w:tabs>
          <w:tab w:val="left" w:pos="2835"/>
        </w:tabs>
        <w:rPr>
          <w:rFonts w:ascii="Tahoma" w:hAnsi="Tahoma" w:cs="Tahoma"/>
          <w:b/>
          <w:sz w:val="28"/>
          <w:szCs w:val="28"/>
          <w:lang w:val="id-ID"/>
        </w:rPr>
      </w:pPr>
    </w:p>
    <w:p w:rsidR="006D3F9D" w:rsidRPr="00834582" w:rsidRDefault="006D3F9D" w:rsidP="00B5396E">
      <w:pPr>
        <w:tabs>
          <w:tab w:val="left" w:pos="283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id-ID"/>
        </w:rPr>
        <w:t>Kompetensi Sasaran</w:t>
      </w:r>
    </w:p>
    <w:p w:rsidR="00B5396E" w:rsidRDefault="00B5396E" w:rsidP="00B5396E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879" w:type="dxa"/>
        <w:tblInd w:w="-7" w:type="dxa"/>
        <w:tblLook w:val="01E0"/>
      </w:tblPr>
      <w:tblGrid>
        <w:gridCol w:w="3943"/>
        <w:gridCol w:w="9936"/>
      </w:tblGrid>
      <w:tr w:rsidR="00B5396E" w:rsidRPr="008D791B" w:rsidTr="00E7261F">
        <w:tc>
          <w:tcPr>
            <w:tcW w:w="3943" w:type="dxa"/>
          </w:tcPr>
          <w:p w:rsidR="00B5396E" w:rsidRPr="008D791B" w:rsidRDefault="00B5396E" w:rsidP="00E7261F">
            <w:pPr>
              <w:widowControl w:val="0"/>
              <w:tabs>
                <w:tab w:val="left" w:pos="3542"/>
                <w:tab w:val="left" w:pos="3840"/>
              </w:tabs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Utama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 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936" w:type="dxa"/>
          </w:tcPr>
          <w:p w:rsidR="00B5396E" w:rsidRPr="00646C09" w:rsidRDefault="00111F40" w:rsidP="00646C09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Arial" w:eastAsia="MS Mincho" w:hAnsi="Arial" w:cs="Arial"/>
                <w:sz w:val="28"/>
                <w:szCs w:val="28"/>
                <w:lang w:val="es-AR"/>
              </w:rPr>
              <w:t>Mampu memahami konsep – konsep dan Hukum – hukum Dasar Elektronika Daya, Konverter – konverter ( AC/AC, AC/DC</w:t>
            </w:r>
            <w:r w:rsidR="00C84D2C">
              <w:rPr>
                <w:rFonts w:ascii="Arial" w:eastAsia="MS Mincho" w:hAnsi="Arial" w:cs="Arial"/>
                <w:sz w:val="28"/>
                <w:szCs w:val="28"/>
                <w:lang w:val="es-AR"/>
              </w:rPr>
              <w:t>, DC/DC, DC/AC), dan multi Konverter</w:t>
            </w:r>
            <w:r w:rsidR="00395D1D" w:rsidRPr="00646C09">
              <w:rPr>
                <w:rFonts w:ascii="Arial" w:eastAsia="MS Mincho" w:hAnsi="Arial" w:cs="Arial"/>
                <w:sz w:val="28"/>
                <w:szCs w:val="28"/>
                <w:lang w:val="id-ID"/>
              </w:rPr>
              <w:t xml:space="preserve"> </w:t>
            </w:r>
          </w:p>
        </w:tc>
      </w:tr>
      <w:tr w:rsidR="00646C09" w:rsidRPr="008D791B" w:rsidTr="005B7D23">
        <w:tc>
          <w:tcPr>
            <w:tcW w:w="3943" w:type="dxa"/>
          </w:tcPr>
          <w:p w:rsidR="008A6C21" w:rsidRDefault="008A6C21" w:rsidP="00E7261F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Pr="008D791B" w:rsidRDefault="00646C09" w:rsidP="00E7261F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936" w:type="dxa"/>
            <w:vAlign w:val="center"/>
          </w:tcPr>
          <w:p w:rsidR="008A6C21" w:rsidRDefault="008A6C21" w:rsidP="005B7D23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id-ID"/>
              </w:rPr>
            </w:pPr>
          </w:p>
          <w:p w:rsidR="00646C09" w:rsidRPr="00646C09" w:rsidRDefault="00C84D2C" w:rsidP="005B7D23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sz w:val="28"/>
                <w:szCs w:val="28"/>
              </w:rPr>
              <w:t>Mampu menganalisis dan menerapkan system converter – converter ( AC/AC, AC/DC, DC/DC, dan DC/AC) dalam bidang keteknikan dan industri</w:t>
            </w:r>
          </w:p>
          <w:p w:rsidR="00646C09" w:rsidRDefault="00646C09" w:rsidP="005B7D23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id-ID"/>
              </w:rPr>
            </w:pPr>
          </w:p>
          <w:p w:rsidR="00EA2EE8" w:rsidRPr="00646C09" w:rsidRDefault="00EA2EE8" w:rsidP="005B7D23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id-ID"/>
              </w:rPr>
            </w:pPr>
          </w:p>
        </w:tc>
      </w:tr>
      <w:tr w:rsidR="00646C09" w:rsidRPr="008D791B" w:rsidTr="00E7261F">
        <w:tc>
          <w:tcPr>
            <w:tcW w:w="3943" w:type="dxa"/>
          </w:tcPr>
          <w:p w:rsidR="00646C09" w:rsidRPr="003A2BB5" w:rsidRDefault="00646C09" w:rsidP="00E7261F">
            <w:pPr>
              <w:widowControl w:val="0"/>
              <w:tabs>
                <w:tab w:val="left" w:pos="3577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 :</w:t>
            </w:r>
          </w:p>
          <w:p w:rsidR="00646C09" w:rsidRDefault="00646C09" w:rsidP="00E7261F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(Institusial)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               </w:t>
            </w:r>
          </w:p>
          <w:p w:rsidR="00646C09" w:rsidRDefault="00646C09" w:rsidP="00E7261F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</w:rPr>
            </w:pPr>
          </w:p>
          <w:p w:rsidR="00C84D2C" w:rsidRPr="00C84D2C" w:rsidRDefault="00C84D2C" w:rsidP="00E7261F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</w:rPr>
            </w:pPr>
          </w:p>
          <w:p w:rsidR="00646C09" w:rsidRDefault="00646C09" w:rsidP="00E7261F">
            <w:pPr>
              <w:widowControl w:val="0"/>
              <w:tabs>
                <w:tab w:val="left" w:pos="3542"/>
              </w:tabs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Sasaran Pembelajaran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</w:t>
            </w: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>:</w:t>
            </w:r>
          </w:p>
          <w:p w:rsidR="00646C09" w:rsidRDefault="00646C09" w:rsidP="00E726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Pr="00175C4A" w:rsidRDefault="00646C09" w:rsidP="00E7261F">
            <w:pPr>
              <w:pStyle w:val="ListParagraph"/>
              <w:ind w:left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Pr="00175C4A" w:rsidRDefault="00646C09" w:rsidP="00E726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</w:tc>
        <w:tc>
          <w:tcPr>
            <w:tcW w:w="9936" w:type="dxa"/>
            <w:vAlign w:val="center"/>
          </w:tcPr>
          <w:p w:rsidR="00646C09" w:rsidRDefault="00C84D2C" w:rsidP="00E7261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-</w:t>
            </w:r>
          </w:p>
          <w:p w:rsidR="00C84D2C" w:rsidRDefault="00C84D2C" w:rsidP="00E7261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C84D2C" w:rsidRDefault="00C84D2C" w:rsidP="00E7261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C84D2C" w:rsidRPr="00C84D2C" w:rsidRDefault="00C84D2C" w:rsidP="00E7261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</w:rPr>
            </w:pPr>
          </w:p>
          <w:p w:rsidR="00646C09" w:rsidRPr="00B5396E" w:rsidRDefault="009121C2" w:rsidP="00B5396E">
            <w:pPr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Mahasiswa dapat menganalisis dan merancang peranan Elektronika Daya dalam Bidang Keteknikan dan Industri</w:t>
            </w:r>
          </w:p>
          <w:p w:rsidR="00646C09" w:rsidRPr="00B5396E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</w:pPr>
          </w:p>
          <w:p w:rsidR="00646C09" w:rsidRPr="00B5396E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646C09" w:rsidRDefault="00646C09" w:rsidP="00E7261F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d-ID"/>
              </w:rPr>
            </w:pPr>
          </w:p>
          <w:p w:rsidR="00646C09" w:rsidRPr="00B5396E" w:rsidRDefault="00646C09" w:rsidP="00E7261F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51657" w:rsidRPr="00637307" w:rsidRDefault="00651657" w:rsidP="004427F3">
      <w:pPr>
        <w:jc w:val="center"/>
        <w:rPr>
          <w:rFonts w:ascii="Tahoma" w:hAnsi="Tahoma" w:cs="Tahoma"/>
          <w:b/>
          <w:sz w:val="20"/>
          <w:szCs w:val="20"/>
          <w:lang w:val="sv-SE"/>
        </w:rPr>
      </w:pPr>
    </w:p>
    <w:tbl>
      <w:tblPr>
        <w:tblW w:w="13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3"/>
        <w:gridCol w:w="2835"/>
        <w:gridCol w:w="2642"/>
        <w:gridCol w:w="3099"/>
        <w:gridCol w:w="2527"/>
        <w:gridCol w:w="1322"/>
      </w:tblGrid>
      <w:tr w:rsidR="004728E4" w:rsidRPr="00637307" w:rsidTr="00382D3D">
        <w:tc>
          <w:tcPr>
            <w:tcW w:w="1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Pertemuan ke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id-ID"/>
              </w:rPr>
              <w:t xml:space="preserve">Sasaran </w:t>
            </w: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id-ID"/>
              </w:rPr>
              <w:t>embelajaran</w:t>
            </w: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</w:tcPr>
          <w:p w:rsidR="000E51DB" w:rsidRPr="006943A9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Materi</w:t>
            </w:r>
          </w:p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  <w:r>
              <w:rPr>
                <w:rFonts w:ascii="Tahoma" w:eastAsia="MS Mincho" w:hAnsi="Tahoma" w:cs="Tahoma"/>
                <w:b/>
                <w:lang w:val="id-ID"/>
              </w:rPr>
              <w:t>/topik kajian</w:t>
            </w: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0E51DB" w:rsidRPr="006943A9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id-ID"/>
              </w:rPr>
              <w:t>Strategi</w:t>
            </w:r>
            <w:r>
              <w:rPr>
                <w:rFonts w:ascii="Tahoma" w:eastAsia="MS Mincho" w:hAnsi="Tahoma" w:cs="Tahoma"/>
                <w:b/>
                <w:lang w:val="id-ID"/>
              </w:rPr>
              <w:t>/metode</w:t>
            </w:r>
            <w:r w:rsidRPr="006943A9">
              <w:rPr>
                <w:rFonts w:ascii="Tahoma" w:eastAsia="MS Mincho" w:hAnsi="Tahoma" w:cs="Tahoma"/>
                <w:b/>
                <w:lang w:val="id-ID"/>
              </w:rPr>
              <w:t xml:space="preserve"> </w:t>
            </w:r>
          </w:p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embelajaran</w:t>
            </w: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b/>
                <w:lang w:val="id-ID"/>
              </w:rPr>
              <w:t>Indikator p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>enilaian</w:t>
            </w: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3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/>
          </w:tcPr>
          <w:p w:rsidR="000E51DB" w:rsidRPr="006943A9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Bobot</w:t>
            </w:r>
          </w:p>
          <w:p w:rsidR="000E51DB" w:rsidRPr="006943A9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b/>
                <w:lang w:val="id-ID"/>
              </w:rPr>
              <w:t>penilaian</w:t>
            </w:r>
            <w:r w:rsidRPr="006943A9">
              <w:rPr>
                <w:rFonts w:ascii="Tahoma" w:eastAsia="MS Mincho" w:hAnsi="Tahoma" w:cs="Tahoma"/>
                <w:b/>
                <w:lang w:val="sv-SE"/>
              </w:rPr>
              <w:t xml:space="preserve"> </w:t>
            </w:r>
          </w:p>
          <w:p w:rsidR="004728E4" w:rsidRPr="00637307" w:rsidRDefault="000E51DB" w:rsidP="000E51DB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943A9">
              <w:rPr>
                <w:rFonts w:ascii="Tahoma" w:eastAsia="MS Mincho" w:hAnsi="Tahoma" w:cs="Tahoma"/>
                <w:b/>
                <w:lang w:val="sv-SE"/>
              </w:rPr>
              <w:t>(%)</w:t>
            </w:r>
          </w:p>
        </w:tc>
      </w:tr>
      <w:tr w:rsidR="00932976" w:rsidRPr="00637307" w:rsidTr="00382D3D"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3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/>
          </w:tcPr>
          <w:p w:rsidR="00932976" w:rsidRPr="00637307" w:rsidRDefault="00932976" w:rsidP="00CA4C2F">
            <w:pPr>
              <w:widowControl w:val="0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b/>
                <w:sz w:val="20"/>
                <w:szCs w:val="20"/>
                <w:lang w:val="sv-SE"/>
              </w:rPr>
              <w:t>6</w:t>
            </w:r>
          </w:p>
        </w:tc>
      </w:tr>
      <w:tr w:rsidR="006534B0" w:rsidRPr="00637307" w:rsidTr="00382D3D">
        <w:tc>
          <w:tcPr>
            <w:tcW w:w="1543" w:type="dxa"/>
            <w:tcBorders>
              <w:top w:val="single" w:sz="6" w:space="0" w:color="auto"/>
            </w:tcBorders>
            <w:vAlign w:val="center"/>
          </w:tcPr>
          <w:p w:rsidR="006534B0" w:rsidRPr="00637307" w:rsidRDefault="006534B0" w:rsidP="009121C2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 w:rsidRPr="00637307">
              <w:rPr>
                <w:rFonts w:ascii="Tahoma" w:eastAsia="MS Mincho" w:hAnsi="Tahoma" w:cs="Tahoma"/>
                <w:sz w:val="20"/>
                <w:szCs w:val="20"/>
                <w:lang w:val="sv-SE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6534B0" w:rsidRPr="00637307" w:rsidRDefault="009121C2" w:rsidP="00EA2EE8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Mampu menjelaskan, peranan dan pemanfaatan EL-DA Dalam Teknologi dan Industri</w:t>
            </w:r>
          </w:p>
        </w:tc>
        <w:tc>
          <w:tcPr>
            <w:tcW w:w="2642" w:type="dxa"/>
            <w:tcBorders>
              <w:top w:val="single" w:sz="6" w:space="0" w:color="auto"/>
            </w:tcBorders>
            <w:vAlign w:val="center"/>
          </w:tcPr>
          <w:p w:rsidR="006534B0" w:rsidRPr="00637307" w:rsidRDefault="009121C2" w:rsidP="009121C2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Pendahuluan tentang      EL-DA</w:t>
            </w:r>
          </w:p>
        </w:tc>
        <w:tc>
          <w:tcPr>
            <w:tcW w:w="3099" w:type="dxa"/>
            <w:tcBorders>
              <w:top w:val="single" w:sz="6" w:space="0" w:color="auto"/>
            </w:tcBorders>
            <w:vAlign w:val="center"/>
          </w:tcPr>
          <w:p w:rsidR="006534B0" w:rsidRPr="00637307" w:rsidRDefault="009121C2" w:rsidP="009121C2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Ceramah &amp; Diskusi</w:t>
            </w:r>
          </w:p>
        </w:tc>
        <w:tc>
          <w:tcPr>
            <w:tcW w:w="2527" w:type="dxa"/>
            <w:tcBorders>
              <w:top w:val="single" w:sz="6" w:space="0" w:color="auto"/>
            </w:tcBorders>
            <w:vAlign w:val="center"/>
          </w:tcPr>
          <w:p w:rsidR="006534B0" w:rsidRPr="00637307" w:rsidRDefault="009121C2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Ketepatan dalam menggambarkan peranan pemanfaatan EL-DA dalam teknologi dan Industri</w:t>
            </w:r>
          </w:p>
        </w:tc>
        <w:tc>
          <w:tcPr>
            <w:tcW w:w="1322" w:type="dxa"/>
            <w:tcBorders>
              <w:top w:val="single" w:sz="6" w:space="0" w:color="auto"/>
            </w:tcBorders>
            <w:vAlign w:val="center"/>
          </w:tcPr>
          <w:p w:rsidR="006534B0" w:rsidRPr="006103D2" w:rsidRDefault="00EA2EE8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id-ID"/>
              </w:rPr>
              <w:t>5</w:t>
            </w:r>
          </w:p>
        </w:tc>
      </w:tr>
      <w:tr w:rsidR="006534B0" w:rsidRPr="00637307" w:rsidTr="00382D3D">
        <w:tc>
          <w:tcPr>
            <w:tcW w:w="1543" w:type="dxa"/>
            <w:tcBorders>
              <w:bottom w:val="single" w:sz="6" w:space="0" w:color="auto"/>
            </w:tcBorders>
            <w:vAlign w:val="center"/>
          </w:tcPr>
          <w:p w:rsidR="006534B0" w:rsidRPr="00637307" w:rsidRDefault="000B5995" w:rsidP="00432CAC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2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6534B0" w:rsidRPr="00637307" w:rsidRDefault="000B5995" w:rsidP="00825A67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nb-NO"/>
              </w:rPr>
              <w:t>Mampu menjelaskan karakteristik – karakteristik piranti – piranti EL-DA</w:t>
            </w:r>
          </w:p>
        </w:tc>
        <w:tc>
          <w:tcPr>
            <w:tcW w:w="2642" w:type="dxa"/>
            <w:tcBorders>
              <w:bottom w:val="single" w:sz="6" w:space="0" w:color="auto"/>
            </w:tcBorders>
          </w:tcPr>
          <w:p w:rsidR="006534B0" w:rsidRPr="00637307" w:rsidRDefault="000B5995" w:rsidP="000B5995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Piranti – piranti EL-DA</w:t>
            </w:r>
          </w:p>
        </w:tc>
        <w:tc>
          <w:tcPr>
            <w:tcW w:w="3099" w:type="dxa"/>
            <w:tcBorders>
              <w:bottom w:val="single" w:sz="6" w:space="0" w:color="auto"/>
            </w:tcBorders>
          </w:tcPr>
          <w:p w:rsidR="000B5995" w:rsidRDefault="000B5995" w:rsidP="000B5995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</w:p>
          <w:p w:rsidR="006534B0" w:rsidRPr="00637307" w:rsidRDefault="000B5995" w:rsidP="000B5995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Ceramah &amp; Diskusi</w:t>
            </w:r>
          </w:p>
        </w:tc>
        <w:tc>
          <w:tcPr>
            <w:tcW w:w="2527" w:type="dxa"/>
            <w:tcBorders>
              <w:bottom w:val="single" w:sz="6" w:space="0" w:color="auto"/>
            </w:tcBorders>
            <w:vAlign w:val="center"/>
          </w:tcPr>
          <w:p w:rsidR="006534B0" w:rsidRPr="00637307" w:rsidRDefault="000B5995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karakteristik – karakteristik EL-DA</w:t>
            </w:r>
          </w:p>
        </w:tc>
        <w:tc>
          <w:tcPr>
            <w:tcW w:w="1322" w:type="dxa"/>
            <w:tcBorders>
              <w:bottom w:val="single" w:sz="6" w:space="0" w:color="auto"/>
            </w:tcBorders>
            <w:vAlign w:val="center"/>
          </w:tcPr>
          <w:p w:rsidR="006534B0" w:rsidRPr="00637307" w:rsidRDefault="00EA2EE8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nb-NO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id-ID"/>
              </w:rPr>
              <w:t>5</w:t>
            </w:r>
          </w:p>
        </w:tc>
      </w:tr>
      <w:tr w:rsidR="006534B0" w:rsidRPr="00637307" w:rsidTr="00825A67">
        <w:tc>
          <w:tcPr>
            <w:tcW w:w="1543" w:type="dxa"/>
            <w:vAlign w:val="center"/>
          </w:tcPr>
          <w:p w:rsidR="006534B0" w:rsidRPr="000B5995" w:rsidRDefault="000B5995" w:rsidP="00432CAC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534B0" w:rsidRPr="00637307" w:rsidRDefault="000B5995" w:rsidP="00825A67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AC/DC</w:t>
            </w:r>
          </w:p>
        </w:tc>
        <w:tc>
          <w:tcPr>
            <w:tcW w:w="2642" w:type="dxa"/>
            <w:vAlign w:val="center"/>
          </w:tcPr>
          <w:p w:rsidR="006534B0" w:rsidRPr="00637307" w:rsidRDefault="000B5995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Ac/DC</w:t>
            </w:r>
          </w:p>
        </w:tc>
        <w:tc>
          <w:tcPr>
            <w:tcW w:w="3099" w:type="dxa"/>
            <w:vAlign w:val="center"/>
          </w:tcPr>
          <w:p w:rsidR="006534B0" w:rsidRPr="00637307" w:rsidRDefault="000B5995" w:rsidP="000B5995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6534B0" w:rsidRPr="00637307" w:rsidRDefault="000B5995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karakteristik – karakteristik konverter AC/DC</w:t>
            </w:r>
          </w:p>
        </w:tc>
        <w:tc>
          <w:tcPr>
            <w:tcW w:w="1322" w:type="dxa"/>
            <w:vAlign w:val="center"/>
          </w:tcPr>
          <w:p w:rsidR="006534B0" w:rsidRPr="00637307" w:rsidRDefault="000B5995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5</w:t>
            </w:r>
          </w:p>
        </w:tc>
      </w:tr>
      <w:tr w:rsidR="006534B0" w:rsidRPr="00637307" w:rsidTr="00825A67">
        <w:tc>
          <w:tcPr>
            <w:tcW w:w="1543" w:type="dxa"/>
            <w:vAlign w:val="center"/>
          </w:tcPr>
          <w:p w:rsidR="006534B0" w:rsidRPr="000B5995" w:rsidRDefault="000B5995" w:rsidP="0069127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534B0" w:rsidRPr="00637307" w:rsidRDefault="003E36A1" w:rsidP="00432CAC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AC/AC</w:t>
            </w:r>
          </w:p>
        </w:tc>
        <w:tc>
          <w:tcPr>
            <w:tcW w:w="2642" w:type="dxa"/>
            <w:vAlign w:val="center"/>
          </w:tcPr>
          <w:p w:rsidR="006534B0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AC/AC</w:t>
            </w:r>
          </w:p>
        </w:tc>
        <w:tc>
          <w:tcPr>
            <w:tcW w:w="3099" w:type="dxa"/>
            <w:vAlign w:val="center"/>
          </w:tcPr>
          <w:p w:rsidR="006534B0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</w:tcPr>
          <w:p w:rsidR="006534B0" w:rsidRPr="00637307" w:rsidRDefault="003E36A1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karakteristik konverter AC/AC</w:t>
            </w:r>
            <w:r w:rsidR="006534B0" w:rsidRPr="00637307">
              <w:rPr>
                <w:rFonts w:ascii="Tahoma" w:eastAsia="MS Mincho" w:hAnsi="Tahoma" w:cs="Tahoma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6534B0" w:rsidRPr="003E36A1" w:rsidRDefault="003E36A1" w:rsidP="006103D2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432CAC" w:rsidRPr="00637307" w:rsidTr="00825A67">
        <w:tc>
          <w:tcPr>
            <w:tcW w:w="1543" w:type="dxa"/>
            <w:vAlign w:val="center"/>
          </w:tcPr>
          <w:p w:rsidR="00432CAC" w:rsidRPr="003E36A1" w:rsidRDefault="003E36A1" w:rsidP="0069127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32CAC" w:rsidRPr="00637307" w:rsidRDefault="003E36A1" w:rsidP="009853B3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Menjelaskan tentang konverter DC/DC ( chopper)</w:t>
            </w:r>
          </w:p>
        </w:tc>
        <w:tc>
          <w:tcPr>
            <w:tcW w:w="2642" w:type="dxa"/>
            <w:vAlign w:val="center"/>
          </w:tcPr>
          <w:p w:rsidR="00432CAC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Konverter DC/DC</w:t>
            </w:r>
          </w:p>
        </w:tc>
        <w:tc>
          <w:tcPr>
            <w:tcW w:w="3099" w:type="dxa"/>
            <w:vAlign w:val="center"/>
          </w:tcPr>
          <w:p w:rsidR="00432CAC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</w:tcPr>
          <w:p w:rsidR="00432CAC" w:rsidRPr="00637307" w:rsidRDefault="003E36A1" w:rsidP="009853B3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dlm menjelaskan karakteristik konverter DC/DC</w:t>
            </w:r>
            <w:r w:rsidR="00432CAC" w:rsidRPr="00637307">
              <w:rPr>
                <w:rFonts w:ascii="Tahoma" w:eastAsia="MS Mincho" w:hAnsi="Tahoma" w:cs="Tahoma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432CAC" w:rsidRPr="003E36A1" w:rsidRDefault="003E36A1" w:rsidP="006103D2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BB024E" w:rsidRPr="00637307" w:rsidTr="00825A67">
        <w:tc>
          <w:tcPr>
            <w:tcW w:w="1543" w:type="dxa"/>
            <w:vAlign w:val="center"/>
          </w:tcPr>
          <w:p w:rsidR="00BB024E" w:rsidRPr="003E36A1" w:rsidRDefault="003E36A1" w:rsidP="0069127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B024E" w:rsidRPr="00637307" w:rsidRDefault="003E36A1" w:rsidP="009853B3">
            <w:pPr>
              <w:widowControl w:val="0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Mampu menjelaskan tentang converter DC/AC ( inverter)</w:t>
            </w:r>
          </w:p>
        </w:tc>
        <w:tc>
          <w:tcPr>
            <w:tcW w:w="2642" w:type="dxa"/>
            <w:vAlign w:val="center"/>
          </w:tcPr>
          <w:p w:rsidR="00BB024E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Konventer DC/AC</w:t>
            </w:r>
          </w:p>
          <w:p w:rsidR="003E36A1" w:rsidRPr="00BB024E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(Inventer)</w:t>
            </w:r>
          </w:p>
        </w:tc>
        <w:tc>
          <w:tcPr>
            <w:tcW w:w="3099" w:type="dxa"/>
            <w:vAlign w:val="center"/>
          </w:tcPr>
          <w:p w:rsidR="00BB024E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BB024E" w:rsidRPr="00637307" w:rsidRDefault="003E36A1" w:rsidP="009853B3">
            <w:pPr>
              <w:widowControl w:val="0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Ketetapan dalam menjelaskan karakteristik - karakteristik</w:t>
            </w:r>
          </w:p>
        </w:tc>
        <w:tc>
          <w:tcPr>
            <w:tcW w:w="1322" w:type="dxa"/>
            <w:vAlign w:val="center"/>
          </w:tcPr>
          <w:p w:rsidR="00BB024E" w:rsidRPr="00637307" w:rsidRDefault="003E36A1" w:rsidP="009853B3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BB024E" w:rsidRPr="00637307" w:rsidTr="009853B3">
        <w:tc>
          <w:tcPr>
            <w:tcW w:w="1543" w:type="dxa"/>
            <w:vAlign w:val="center"/>
          </w:tcPr>
          <w:p w:rsidR="00BB024E" w:rsidRPr="003E36A1" w:rsidRDefault="003E36A1" w:rsidP="00FF7E7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B024E" w:rsidRPr="00637307" w:rsidRDefault="003E36A1" w:rsidP="00EA2EE8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Mampu menjelaskan tentang Multi_konverter</w:t>
            </w:r>
          </w:p>
        </w:tc>
        <w:tc>
          <w:tcPr>
            <w:tcW w:w="2642" w:type="dxa"/>
            <w:vAlign w:val="center"/>
          </w:tcPr>
          <w:p w:rsidR="00BB024E" w:rsidRPr="00637307" w:rsidRDefault="003E36A1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Multi Konverter ( AC/AC, AC/DC, DC/DC, DC/AC )</w:t>
            </w:r>
          </w:p>
        </w:tc>
        <w:tc>
          <w:tcPr>
            <w:tcW w:w="3099" w:type="dxa"/>
            <w:vAlign w:val="center"/>
          </w:tcPr>
          <w:p w:rsidR="00BB024E" w:rsidRPr="00637307" w:rsidRDefault="003E36A1" w:rsidP="003E36A1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BB024E" w:rsidRPr="00637307" w:rsidRDefault="003E36A1" w:rsidP="009853B3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sv-SE"/>
              </w:rPr>
              <w:t>Ketepatan dalam menjelaskan karakteristik – karakteristik multi-konverter</w:t>
            </w:r>
          </w:p>
        </w:tc>
        <w:tc>
          <w:tcPr>
            <w:tcW w:w="1322" w:type="dxa"/>
            <w:vAlign w:val="center"/>
          </w:tcPr>
          <w:p w:rsidR="00BB024E" w:rsidRPr="00637307" w:rsidRDefault="003E36A1" w:rsidP="009853B3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5</w:t>
            </w:r>
          </w:p>
        </w:tc>
      </w:tr>
      <w:tr w:rsidR="00BB024E" w:rsidRPr="00637307" w:rsidTr="009853B3">
        <w:tc>
          <w:tcPr>
            <w:tcW w:w="1543" w:type="dxa"/>
            <w:vAlign w:val="center"/>
          </w:tcPr>
          <w:p w:rsidR="00BB024E" w:rsidRPr="00E13364" w:rsidRDefault="00E13364" w:rsidP="00FF7E7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BB024E" w:rsidRPr="00637307" w:rsidRDefault="00BB024E" w:rsidP="007E7D6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</w:tc>
        <w:tc>
          <w:tcPr>
            <w:tcW w:w="2642" w:type="dxa"/>
            <w:vAlign w:val="center"/>
          </w:tcPr>
          <w:p w:rsidR="00BB024E" w:rsidRPr="00637307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Evaluasi I</w:t>
            </w:r>
          </w:p>
        </w:tc>
        <w:tc>
          <w:tcPr>
            <w:tcW w:w="3099" w:type="dxa"/>
            <w:vAlign w:val="center"/>
          </w:tcPr>
          <w:p w:rsidR="00BB024E" w:rsidRPr="00637307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Ujian Tulis</w:t>
            </w:r>
          </w:p>
        </w:tc>
        <w:tc>
          <w:tcPr>
            <w:tcW w:w="2527" w:type="dxa"/>
            <w:vAlign w:val="center"/>
          </w:tcPr>
          <w:p w:rsidR="00BB024E" w:rsidRPr="00637307" w:rsidRDefault="00BB024E" w:rsidP="009853B3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1322" w:type="dxa"/>
            <w:vAlign w:val="center"/>
          </w:tcPr>
          <w:p w:rsidR="00BB024E" w:rsidRDefault="00E13364" w:rsidP="009853B3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15</w:t>
            </w:r>
          </w:p>
          <w:p w:rsidR="00E13364" w:rsidRPr="00637307" w:rsidRDefault="00E13364" w:rsidP="009853B3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</w:tc>
      </w:tr>
      <w:tr w:rsidR="00BB024E" w:rsidRPr="00637307" w:rsidTr="00825A67">
        <w:tc>
          <w:tcPr>
            <w:tcW w:w="1543" w:type="dxa"/>
            <w:vAlign w:val="center"/>
          </w:tcPr>
          <w:p w:rsidR="00BB024E" w:rsidRPr="00637307" w:rsidRDefault="00E13364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lastRenderedPageBreak/>
              <w:t>9</w:t>
            </w:r>
          </w:p>
        </w:tc>
        <w:tc>
          <w:tcPr>
            <w:tcW w:w="2835" w:type="dxa"/>
          </w:tcPr>
          <w:p w:rsidR="00BB024E" w:rsidRPr="00637307" w:rsidRDefault="00E13364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( DC-AC) dlm power supply ( DC – AC )</w:t>
            </w:r>
          </w:p>
        </w:tc>
        <w:tc>
          <w:tcPr>
            <w:tcW w:w="2642" w:type="dxa"/>
            <w:vAlign w:val="center"/>
          </w:tcPr>
          <w:p w:rsidR="00BB024E" w:rsidRPr="00637307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 AC-DC) dalam power Supply          ( DC – Ac )</w:t>
            </w:r>
          </w:p>
        </w:tc>
        <w:tc>
          <w:tcPr>
            <w:tcW w:w="3099" w:type="dxa"/>
          </w:tcPr>
          <w:p w:rsidR="00E13364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E13364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BB024E" w:rsidRPr="00637307" w:rsidRDefault="00E13364" w:rsidP="00E13364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BB024E" w:rsidRPr="00637307" w:rsidRDefault="00E13364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   ( DC –AC ) dlm Power Supply ( AC-DC)</w:t>
            </w:r>
          </w:p>
          <w:p w:rsidR="00BB024E" w:rsidRPr="00637307" w:rsidRDefault="00BB024E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1322" w:type="dxa"/>
            <w:vAlign w:val="center"/>
          </w:tcPr>
          <w:p w:rsidR="00BB024E" w:rsidRPr="00E13364" w:rsidRDefault="00E13364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E13364" w:rsidRPr="00637307" w:rsidTr="00825A67">
        <w:tc>
          <w:tcPr>
            <w:tcW w:w="1543" w:type="dxa"/>
            <w:vAlign w:val="center"/>
          </w:tcPr>
          <w:p w:rsidR="00E13364" w:rsidRPr="00637307" w:rsidRDefault="00E13364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10</w:t>
            </w:r>
          </w:p>
        </w:tc>
        <w:tc>
          <w:tcPr>
            <w:tcW w:w="2835" w:type="dxa"/>
          </w:tcPr>
          <w:p w:rsidR="00E13364" w:rsidRPr="00637307" w:rsidRDefault="00E13364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( DC-AC) dalam motor DC dan motor Ac</w:t>
            </w:r>
          </w:p>
        </w:tc>
        <w:tc>
          <w:tcPr>
            <w:tcW w:w="2642" w:type="dxa"/>
            <w:vAlign w:val="center"/>
          </w:tcPr>
          <w:p w:rsidR="00E13364" w:rsidRPr="00637307" w:rsidRDefault="00E13364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 AC-DC) dalam Motor ( DC,AC)</w:t>
            </w:r>
          </w:p>
        </w:tc>
        <w:tc>
          <w:tcPr>
            <w:tcW w:w="3099" w:type="dxa"/>
          </w:tcPr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E13364" w:rsidRPr="00637307" w:rsidRDefault="00E13364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E13364" w:rsidRPr="00637307" w:rsidRDefault="00E13364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    ( DC-AC) dalam Motor     ( DC-AC)</w:t>
            </w:r>
          </w:p>
        </w:tc>
        <w:tc>
          <w:tcPr>
            <w:tcW w:w="1322" w:type="dxa"/>
            <w:vAlign w:val="center"/>
          </w:tcPr>
          <w:p w:rsidR="00E13364" w:rsidRPr="00E13364" w:rsidRDefault="00E13364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5168CD" w:rsidRPr="00637307" w:rsidTr="00825A67">
        <w:tc>
          <w:tcPr>
            <w:tcW w:w="1543" w:type="dxa"/>
            <w:vAlign w:val="center"/>
          </w:tcPr>
          <w:p w:rsidR="005168CD" w:rsidRPr="00637307" w:rsidRDefault="005168CD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11</w:t>
            </w:r>
          </w:p>
        </w:tc>
        <w:tc>
          <w:tcPr>
            <w:tcW w:w="2835" w:type="dxa"/>
          </w:tcPr>
          <w:p w:rsidR="005168CD" w:rsidRPr="00637307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( DC-AC) dalam motor stepper dan DCPM</w:t>
            </w:r>
          </w:p>
        </w:tc>
        <w:tc>
          <w:tcPr>
            <w:tcW w:w="2642" w:type="dxa"/>
            <w:vAlign w:val="center"/>
          </w:tcPr>
          <w:p w:rsidR="005168CD" w:rsidRPr="00637307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(AC-DC) dalam Motor ( Stepper, DCPM)</w:t>
            </w:r>
          </w:p>
        </w:tc>
        <w:tc>
          <w:tcPr>
            <w:tcW w:w="3099" w:type="dxa"/>
          </w:tcPr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5168CD" w:rsidRPr="00637307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5168CD" w:rsidRPr="00637307" w:rsidRDefault="005168CD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(DC-AC) dalam motor stepper dan motor DCPM</w:t>
            </w:r>
          </w:p>
        </w:tc>
        <w:tc>
          <w:tcPr>
            <w:tcW w:w="1322" w:type="dxa"/>
            <w:vAlign w:val="center"/>
          </w:tcPr>
          <w:p w:rsidR="005168CD" w:rsidRPr="005168CD" w:rsidRDefault="005168CD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5168CD" w:rsidRPr="00637307" w:rsidTr="00825A67">
        <w:tc>
          <w:tcPr>
            <w:tcW w:w="1543" w:type="dxa"/>
            <w:vAlign w:val="center"/>
          </w:tcPr>
          <w:p w:rsidR="005168CD" w:rsidRDefault="005168CD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12</w:t>
            </w:r>
          </w:p>
        </w:tc>
        <w:tc>
          <w:tcPr>
            <w:tcW w:w="2835" w:type="dxa"/>
          </w:tcPr>
          <w:p w:rsidR="005168CD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(DC-AC) dalam static relay</w:t>
            </w:r>
          </w:p>
        </w:tc>
        <w:tc>
          <w:tcPr>
            <w:tcW w:w="2642" w:type="dxa"/>
            <w:vAlign w:val="center"/>
          </w:tcPr>
          <w:p w:rsidR="005168CD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(AC-DC ) dalam sistem static-Relay</w:t>
            </w:r>
          </w:p>
        </w:tc>
        <w:tc>
          <w:tcPr>
            <w:tcW w:w="3099" w:type="dxa"/>
          </w:tcPr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5168CD" w:rsidRDefault="005168CD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(Dc-AC) dalam sistem static relay</w:t>
            </w:r>
          </w:p>
        </w:tc>
        <w:tc>
          <w:tcPr>
            <w:tcW w:w="1322" w:type="dxa"/>
            <w:vAlign w:val="center"/>
          </w:tcPr>
          <w:p w:rsidR="005168CD" w:rsidRDefault="005168CD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5168CD" w:rsidRPr="00637307" w:rsidTr="00825A67">
        <w:tc>
          <w:tcPr>
            <w:tcW w:w="1543" w:type="dxa"/>
            <w:vAlign w:val="center"/>
          </w:tcPr>
          <w:p w:rsidR="005168CD" w:rsidRDefault="005168CD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13</w:t>
            </w:r>
          </w:p>
        </w:tc>
        <w:tc>
          <w:tcPr>
            <w:tcW w:w="2835" w:type="dxa"/>
          </w:tcPr>
          <w:p w:rsidR="005168CD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( AC-DC) dalam sistem HVDC</w:t>
            </w:r>
          </w:p>
        </w:tc>
        <w:tc>
          <w:tcPr>
            <w:tcW w:w="2642" w:type="dxa"/>
            <w:vAlign w:val="center"/>
          </w:tcPr>
          <w:p w:rsidR="005168CD" w:rsidRDefault="005168CD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 AC-DC ) dalam HVDC</w:t>
            </w:r>
          </w:p>
        </w:tc>
        <w:tc>
          <w:tcPr>
            <w:tcW w:w="3099" w:type="dxa"/>
          </w:tcPr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</w:p>
          <w:p w:rsidR="005168CD" w:rsidRDefault="005168CD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5168CD" w:rsidRDefault="005168CD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( DC-AC) dalam sistem HVDC</w:t>
            </w:r>
          </w:p>
        </w:tc>
        <w:tc>
          <w:tcPr>
            <w:tcW w:w="1322" w:type="dxa"/>
            <w:vAlign w:val="center"/>
          </w:tcPr>
          <w:p w:rsidR="005168CD" w:rsidRDefault="005168CD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5168CD" w:rsidRPr="00637307" w:rsidTr="00825A67">
        <w:tc>
          <w:tcPr>
            <w:tcW w:w="1543" w:type="dxa"/>
            <w:vAlign w:val="center"/>
          </w:tcPr>
          <w:p w:rsidR="005168CD" w:rsidRDefault="009C4938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14</w:t>
            </w:r>
          </w:p>
        </w:tc>
        <w:tc>
          <w:tcPr>
            <w:tcW w:w="2835" w:type="dxa"/>
          </w:tcPr>
          <w:p w:rsidR="005168CD" w:rsidRDefault="009C4938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Mampu menjelaskan tentang konverter – konverter ( AC-DC ) Dalam sistem ( Transportation, BR-MEGLEV, CIRCUIT BREAKER )</w:t>
            </w:r>
          </w:p>
        </w:tc>
        <w:tc>
          <w:tcPr>
            <w:tcW w:w="2642" w:type="dxa"/>
            <w:vAlign w:val="center"/>
          </w:tcPr>
          <w:p w:rsidR="005168CD" w:rsidRDefault="009C4938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Konverter EL-DA ( DC-AC) dalam sistem – sistem ( Transportation, BR-MEGLEV, CB )</w:t>
            </w:r>
          </w:p>
        </w:tc>
        <w:tc>
          <w:tcPr>
            <w:tcW w:w="3099" w:type="dxa"/>
          </w:tcPr>
          <w:p w:rsidR="005168CD" w:rsidRDefault="009C4938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Ceramah &amp; Diskusi</w:t>
            </w:r>
          </w:p>
        </w:tc>
        <w:tc>
          <w:tcPr>
            <w:tcW w:w="2527" w:type="dxa"/>
            <w:vAlign w:val="center"/>
          </w:tcPr>
          <w:p w:rsidR="005168CD" w:rsidRDefault="009C4938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fi-FI"/>
              </w:rPr>
              <w:t>Ketepatan dalam menjelaskan konverter EL-DA ( DC-AC) dalam sistem – sistem ( Transportation, BR-MEGLEV, dan Circuit Breaker )</w:t>
            </w:r>
          </w:p>
        </w:tc>
        <w:tc>
          <w:tcPr>
            <w:tcW w:w="1322" w:type="dxa"/>
            <w:vAlign w:val="center"/>
          </w:tcPr>
          <w:p w:rsidR="005168CD" w:rsidRDefault="009C4938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5</w:t>
            </w:r>
          </w:p>
        </w:tc>
      </w:tr>
      <w:tr w:rsidR="009C4938" w:rsidRPr="00637307" w:rsidTr="00825A67">
        <w:tc>
          <w:tcPr>
            <w:tcW w:w="1543" w:type="dxa"/>
            <w:vAlign w:val="center"/>
          </w:tcPr>
          <w:p w:rsidR="009C4938" w:rsidRDefault="009C4938" w:rsidP="00CA4C2F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15</w:t>
            </w:r>
          </w:p>
        </w:tc>
        <w:tc>
          <w:tcPr>
            <w:tcW w:w="2835" w:type="dxa"/>
          </w:tcPr>
          <w:p w:rsidR="009C4938" w:rsidRDefault="009C4938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2642" w:type="dxa"/>
            <w:vAlign w:val="center"/>
          </w:tcPr>
          <w:p w:rsidR="009C4938" w:rsidRDefault="009C4938" w:rsidP="00825A67">
            <w:pPr>
              <w:widowControl w:val="0"/>
              <w:jc w:val="both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Evaluasi II</w:t>
            </w:r>
          </w:p>
        </w:tc>
        <w:tc>
          <w:tcPr>
            <w:tcW w:w="3099" w:type="dxa"/>
          </w:tcPr>
          <w:p w:rsidR="009C4938" w:rsidRDefault="009C4938" w:rsidP="005168CD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  <w:lang w:val="es-AR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val="es-AR"/>
              </w:rPr>
              <w:t>Ujian Tulis</w:t>
            </w:r>
          </w:p>
        </w:tc>
        <w:tc>
          <w:tcPr>
            <w:tcW w:w="2527" w:type="dxa"/>
            <w:vAlign w:val="center"/>
          </w:tcPr>
          <w:p w:rsidR="009C4938" w:rsidRDefault="009C4938" w:rsidP="00CA4C2F">
            <w:pPr>
              <w:widowControl w:val="0"/>
              <w:rPr>
                <w:rFonts w:ascii="Tahoma" w:eastAsia="MS Mincho" w:hAnsi="Tahoma" w:cs="Tahoma"/>
                <w:sz w:val="20"/>
                <w:szCs w:val="20"/>
                <w:lang w:val="fi-FI"/>
              </w:rPr>
            </w:pPr>
          </w:p>
        </w:tc>
        <w:tc>
          <w:tcPr>
            <w:tcW w:w="1322" w:type="dxa"/>
            <w:vAlign w:val="center"/>
          </w:tcPr>
          <w:p w:rsidR="009C4938" w:rsidRDefault="009C4938" w:rsidP="00EA2EE8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15</w:t>
            </w:r>
          </w:p>
        </w:tc>
      </w:tr>
    </w:tbl>
    <w:p w:rsidR="00306883" w:rsidRPr="00637307" w:rsidRDefault="00306883" w:rsidP="00306883">
      <w:pPr>
        <w:pStyle w:val="Footer"/>
        <w:ind w:right="360"/>
        <w:rPr>
          <w:rFonts w:ascii="Tahoma" w:hAnsi="Tahoma" w:cs="Tahoma"/>
          <w:i/>
          <w:sz w:val="20"/>
          <w:szCs w:val="20"/>
        </w:rPr>
      </w:pPr>
    </w:p>
    <w:p w:rsidR="00A9387A" w:rsidRDefault="00A9387A" w:rsidP="00306883">
      <w:pPr>
        <w:pStyle w:val="Footer"/>
        <w:ind w:right="360"/>
        <w:rPr>
          <w:rFonts w:ascii="Tahoma" w:hAnsi="Tahoma" w:cs="Tahoma"/>
          <w:sz w:val="20"/>
          <w:szCs w:val="20"/>
          <w:lang w:val="id-ID"/>
        </w:rPr>
      </w:pPr>
    </w:p>
    <w:p w:rsidR="00A9387A" w:rsidRDefault="00A9387A" w:rsidP="00306883">
      <w:pPr>
        <w:pStyle w:val="Footer"/>
        <w:ind w:right="360"/>
        <w:rPr>
          <w:rFonts w:ascii="Tahoma" w:hAnsi="Tahoma" w:cs="Tahoma"/>
          <w:sz w:val="20"/>
          <w:szCs w:val="20"/>
        </w:rPr>
      </w:pPr>
    </w:p>
    <w:p w:rsidR="009C4938" w:rsidRDefault="009C4938" w:rsidP="00306883">
      <w:pPr>
        <w:pStyle w:val="Footer"/>
        <w:ind w:right="360"/>
        <w:rPr>
          <w:rFonts w:ascii="Tahoma" w:hAnsi="Tahoma" w:cs="Tahoma"/>
          <w:sz w:val="20"/>
          <w:szCs w:val="20"/>
        </w:rPr>
      </w:pPr>
    </w:p>
    <w:p w:rsidR="009C4938" w:rsidRPr="009C4938" w:rsidRDefault="009C4938" w:rsidP="00306883">
      <w:pPr>
        <w:pStyle w:val="Footer"/>
        <w:ind w:right="360"/>
        <w:rPr>
          <w:rFonts w:ascii="Tahoma" w:hAnsi="Tahoma" w:cs="Tahoma"/>
          <w:sz w:val="20"/>
          <w:szCs w:val="20"/>
        </w:rPr>
      </w:pPr>
    </w:p>
    <w:p w:rsidR="00A9387A" w:rsidRDefault="00A9387A" w:rsidP="00306883">
      <w:pPr>
        <w:pStyle w:val="Footer"/>
        <w:ind w:right="360"/>
        <w:rPr>
          <w:rFonts w:ascii="Tahoma" w:hAnsi="Tahoma" w:cs="Tahoma"/>
          <w:sz w:val="20"/>
          <w:szCs w:val="20"/>
          <w:lang w:val="id-ID"/>
        </w:rPr>
      </w:pPr>
    </w:p>
    <w:p w:rsidR="00A9387A" w:rsidRPr="001E590F" w:rsidRDefault="00A9387A" w:rsidP="00A9387A">
      <w:pPr>
        <w:tabs>
          <w:tab w:val="left" w:pos="0"/>
          <w:tab w:val="left" w:pos="2835"/>
        </w:tabs>
        <w:jc w:val="both"/>
        <w:rPr>
          <w:rFonts w:ascii="Tahoma" w:hAnsi="Tahoma" w:cs="Tahoma"/>
          <w:sz w:val="28"/>
          <w:szCs w:val="28"/>
        </w:rPr>
      </w:pPr>
      <w:r w:rsidRPr="001E590F">
        <w:rPr>
          <w:rFonts w:ascii="Tahoma" w:hAnsi="Tahoma" w:cs="Tahoma"/>
          <w:sz w:val="28"/>
          <w:szCs w:val="28"/>
        </w:rPr>
        <w:t xml:space="preserve">Nama dan </w:t>
      </w:r>
      <w:r>
        <w:rPr>
          <w:rFonts w:ascii="Tahoma" w:hAnsi="Tahoma" w:cs="Tahoma"/>
          <w:sz w:val="28"/>
          <w:szCs w:val="28"/>
          <w:lang w:val="id-ID"/>
        </w:rPr>
        <w:t>k</w:t>
      </w:r>
      <w:r w:rsidRPr="001E590F">
        <w:rPr>
          <w:rFonts w:ascii="Tahoma" w:hAnsi="Tahoma" w:cs="Tahoma"/>
          <w:sz w:val="28"/>
          <w:szCs w:val="28"/>
        </w:rPr>
        <w:t xml:space="preserve">ode dosen </w:t>
      </w:r>
      <w:r>
        <w:rPr>
          <w:rFonts w:ascii="Tahoma" w:hAnsi="Tahoma" w:cs="Tahoma"/>
          <w:sz w:val="28"/>
          <w:szCs w:val="28"/>
          <w:lang w:val="id-ID"/>
        </w:rPr>
        <w:t>p</w:t>
      </w:r>
      <w:r w:rsidRPr="001E590F">
        <w:rPr>
          <w:rFonts w:ascii="Tahoma" w:hAnsi="Tahoma" w:cs="Tahoma"/>
          <w:sz w:val="28"/>
          <w:szCs w:val="28"/>
        </w:rPr>
        <w:t xml:space="preserve">engampuh </w:t>
      </w:r>
      <w:r>
        <w:rPr>
          <w:rFonts w:ascii="Tahoma" w:hAnsi="Tahoma" w:cs="Tahoma"/>
          <w:sz w:val="28"/>
          <w:szCs w:val="28"/>
          <w:lang w:val="id-ID"/>
        </w:rPr>
        <w:t>m</w:t>
      </w:r>
      <w:r w:rsidRPr="001E590F">
        <w:rPr>
          <w:rFonts w:ascii="Tahoma" w:hAnsi="Tahoma" w:cs="Tahoma"/>
          <w:sz w:val="28"/>
          <w:szCs w:val="28"/>
        </w:rPr>
        <w:t xml:space="preserve">ata </w:t>
      </w:r>
      <w:r>
        <w:rPr>
          <w:rFonts w:ascii="Tahoma" w:hAnsi="Tahoma" w:cs="Tahoma"/>
          <w:sz w:val="28"/>
          <w:szCs w:val="28"/>
          <w:lang w:val="id-ID"/>
        </w:rPr>
        <w:t>k</w:t>
      </w:r>
      <w:r w:rsidRPr="001E590F">
        <w:rPr>
          <w:rFonts w:ascii="Tahoma" w:hAnsi="Tahoma" w:cs="Tahoma"/>
          <w:sz w:val="28"/>
          <w:szCs w:val="28"/>
        </w:rPr>
        <w:t>uliah</w:t>
      </w:r>
    </w:p>
    <w:p w:rsidR="00A9387A" w:rsidRPr="00A9387A" w:rsidRDefault="009C4938" w:rsidP="00A9387A">
      <w:pPr>
        <w:numPr>
          <w:ilvl w:val="0"/>
          <w:numId w:val="2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Prof.DR.Ir.H.Muhammad Tola, M.Eng</w:t>
      </w:r>
      <w:r>
        <w:rPr>
          <w:rFonts w:ascii="Tahoma" w:hAnsi="Tahoma" w:cs="Tahoma"/>
          <w:sz w:val="28"/>
          <w:szCs w:val="28"/>
          <w:lang w:val="id-ID"/>
        </w:rPr>
        <w:t xml:space="preserve"> (D41-</w:t>
      </w:r>
      <w:r w:rsidR="00E602FD">
        <w:rPr>
          <w:rFonts w:ascii="Tahoma" w:hAnsi="Tahoma" w:cs="Tahoma"/>
          <w:sz w:val="28"/>
          <w:szCs w:val="28"/>
          <w:lang w:val="id-ID"/>
        </w:rPr>
        <w:t>M</w:t>
      </w:r>
      <w:r>
        <w:rPr>
          <w:rFonts w:ascii="Tahoma" w:hAnsi="Tahoma" w:cs="Tahoma"/>
          <w:sz w:val="28"/>
          <w:szCs w:val="28"/>
        </w:rPr>
        <w:t>T</w:t>
      </w:r>
      <w:r w:rsidR="00E602FD">
        <w:rPr>
          <w:rFonts w:ascii="Tahoma" w:hAnsi="Tahoma" w:cs="Tahoma"/>
          <w:sz w:val="28"/>
          <w:szCs w:val="28"/>
          <w:lang w:val="id-ID"/>
        </w:rPr>
        <w:t>)</w:t>
      </w:r>
    </w:p>
    <w:p w:rsidR="00A9387A" w:rsidRDefault="00A9387A" w:rsidP="00A9387A">
      <w:pPr>
        <w:spacing w:line="480" w:lineRule="auto"/>
        <w:ind w:left="360" w:firstLine="720"/>
        <w:jc w:val="both"/>
        <w:rPr>
          <w:rFonts w:ascii="Tahoma" w:hAnsi="Tahoma" w:cs="Tahoma"/>
          <w:sz w:val="28"/>
          <w:szCs w:val="28"/>
        </w:rPr>
      </w:pPr>
    </w:p>
    <w:p w:rsidR="009C4938" w:rsidRPr="001E590F" w:rsidRDefault="009C4938" w:rsidP="00A9387A">
      <w:pPr>
        <w:spacing w:line="480" w:lineRule="auto"/>
        <w:ind w:left="360" w:firstLine="720"/>
        <w:jc w:val="both"/>
        <w:rPr>
          <w:rFonts w:ascii="Tahoma" w:hAnsi="Tahoma" w:cs="Tahoma"/>
          <w:sz w:val="28"/>
          <w:szCs w:val="28"/>
        </w:rPr>
      </w:pPr>
    </w:p>
    <w:p w:rsidR="00A9387A" w:rsidRDefault="00A9387A" w:rsidP="00A9387A">
      <w:pPr>
        <w:spacing w:line="480" w:lineRule="auto"/>
        <w:rPr>
          <w:rFonts w:ascii="Tahoma" w:hAnsi="Tahoma" w:cs="Tahoma"/>
          <w:sz w:val="32"/>
          <w:szCs w:val="32"/>
          <w:lang w:val="id-ID"/>
        </w:rPr>
      </w:pPr>
      <w:r w:rsidRPr="001E590F">
        <w:rPr>
          <w:rFonts w:ascii="Tahoma" w:hAnsi="Tahoma" w:cs="Tahoma"/>
          <w:sz w:val="32"/>
          <w:szCs w:val="32"/>
        </w:rPr>
        <w:t>D</w:t>
      </w:r>
      <w:r w:rsidR="009C4938">
        <w:rPr>
          <w:rFonts w:ascii="Tahoma" w:hAnsi="Tahoma" w:cs="Tahoma"/>
          <w:sz w:val="32"/>
          <w:szCs w:val="32"/>
          <w:lang w:val="id-ID"/>
        </w:rPr>
        <w:t xml:space="preserve">aftar </w:t>
      </w:r>
      <w:r w:rsidR="009C4938">
        <w:rPr>
          <w:rFonts w:ascii="Tahoma" w:hAnsi="Tahoma" w:cs="Tahoma"/>
          <w:sz w:val="32"/>
          <w:szCs w:val="32"/>
        </w:rPr>
        <w:t>P</w:t>
      </w:r>
      <w:r>
        <w:rPr>
          <w:rFonts w:ascii="Tahoma" w:hAnsi="Tahoma" w:cs="Tahoma"/>
          <w:sz w:val="32"/>
          <w:szCs w:val="32"/>
          <w:lang w:val="id-ID"/>
        </w:rPr>
        <w:t>ustaka</w:t>
      </w:r>
    </w:p>
    <w:p w:rsidR="00FB511A" w:rsidRPr="00637307" w:rsidRDefault="00FB511A" w:rsidP="00FB511A">
      <w:pPr>
        <w:pStyle w:val="Footer"/>
        <w:ind w:right="360"/>
        <w:rPr>
          <w:rFonts w:ascii="Tahoma" w:hAnsi="Tahoma" w:cs="Tahoma"/>
          <w:sz w:val="20"/>
          <w:szCs w:val="20"/>
        </w:rPr>
      </w:pPr>
    </w:p>
    <w:p w:rsidR="009C4938" w:rsidRDefault="00FB511A" w:rsidP="00FB511A">
      <w:pPr>
        <w:pStyle w:val="Footer"/>
        <w:ind w:righ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>1</w:t>
      </w:r>
      <w:r w:rsidRPr="00FB511A">
        <w:rPr>
          <w:rFonts w:ascii="Tahoma" w:hAnsi="Tahoma" w:cs="Tahoma"/>
          <w:sz w:val="28"/>
          <w:szCs w:val="28"/>
        </w:rPr>
        <w:t xml:space="preserve">.     </w:t>
      </w:r>
      <w:r w:rsidR="009C4938">
        <w:rPr>
          <w:rFonts w:ascii="Tahoma" w:hAnsi="Tahoma" w:cs="Tahoma"/>
          <w:sz w:val="28"/>
          <w:szCs w:val="28"/>
        </w:rPr>
        <w:t xml:space="preserve">Muh.Harunur Rashid, 1988, Power Electronic Circuits, Device, and Application, Prentice-Hall    </w:t>
      </w:r>
    </w:p>
    <w:p w:rsidR="009C4938" w:rsidRPr="00FB511A" w:rsidRDefault="009C4938" w:rsidP="00FB511A">
      <w:pPr>
        <w:pStyle w:val="Footer"/>
        <w:ind w:righ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International, Inc, London</w:t>
      </w:r>
    </w:p>
    <w:p w:rsidR="00FB511A" w:rsidRPr="00FB511A" w:rsidRDefault="00FB511A" w:rsidP="00FB511A">
      <w:pPr>
        <w:pStyle w:val="Footer"/>
        <w:ind w:right="360"/>
        <w:rPr>
          <w:rFonts w:ascii="Tahoma" w:hAnsi="Tahoma" w:cs="Tahoma"/>
          <w:sz w:val="28"/>
          <w:szCs w:val="28"/>
        </w:rPr>
      </w:pPr>
      <w:r w:rsidRPr="00FB511A">
        <w:rPr>
          <w:rFonts w:ascii="Tahoma" w:hAnsi="Tahoma" w:cs="Tahoma"/>
          <w:sz w:val="28"/>
          <w:szCs w:val="28"/>
        </w:rPr>
        <w:t xml:space="preserve">2.     </w:t>
      </w:r>
      <w:r w:rsidR="009C4938">
        <w:rPr>
          <w:rFonts w:ascii="Tahoma" w:hAnsi="Tahoma" w:cs="Tahoma"/>
          <w:sz w:val="28"/>
          <w:szCs w:val="28"/>
        </w:rPr>
        <w:t>Cyril W.Lander, 1987, Power Electronics, Mcgraw-Hill Book Company, London</w:t>
      </w:r>
    </w:p>
    <w:p w:rsidR="00FB511A" w:rsidRPr="00FB511A" w:rsidRDefault="00FB511A" w:rsidP="00FB511A">
      <w:pPr>
        <w:pStyle w:val="Footer"/>
        <w:ind w:right="360"/>
        <w:rPr>
          <w:rFonts w:ascii="Tahoma" w:hAnsi="Tahoma" w:cs="Tahoma"/>
          <w:sz w:val="28"/>
          <w:szCs w:val="28"/>
        </w:rPr>
      </w:pPr>
      <w:r w:rsidRPr="00FB511A">
        <w:rPr>
          <w:rFonts w:ascii="Tahoma" w:hAnsi="Tahoma" w:cs="Tahoma"/>
          <w:sz w:val="28"/>
          <w:szCs w:val="28"/>
        </w:rPr>
        <w:t xml:space="preserve">3.     </w:t>
      </w:r>
      <w:r w:rsidR="009C4938">
        <w:rPr>
          <w:rFonts w:ascii="Tahoma" w:hAnsi="Tahoma" w:cs="Tahoma"/>
          <w:sz w:val="28"/>
          <w:szCs w:val="28"/>
        </w:rPr>
        <w:t>Ned Mohan, 2003, Power Electronics, John Willey &amp; Sons, Inc</w:t>
      </w:r>
    </w:p>
    <w:p w:rsidR="00A9387A" w:rsidRDefault="00FB511A" w:rsidP="00EF1DDD">
      <w:pPr>
        <w:spacing w:line="480" w:lineRule="auto"/>
        <w:rPr>
          <w:rFonts w:ascii="Tahoma" w:eastAsia="MS Mincho" w:hAnsi="Tahoma" w:cs="Tahoma"/>
          <w:b/>
          <w:lang w:val="id-ID"/>
        </w:rPr>
      </w:pPr>
      <w:r w:rsidRPr="00FB511A">
        <w:rPr>
          <w:rFonts w:ascii="Tahoma" w:hAnsi="Tahoma" w:cs="Tahoma"/>
          <w:sz w:val="28"/>
          <w:szCs w:val="28"/>
        </w:rPr>
        <w:t xml:space="preserve">4.     </w:t>
      </w:r>
      <w:r w:rsidR="009C4938">
        <w:rPr>
          <w:rFonts w:ascii="Tahoma" w:hAnsi="Tahoma" w:cs="Tahoma"/>
          <w:sz w:val="28"/>
          <w:szCs w:val="28"/>
        </w:rPr>
        <w:t>……………….., Advanced Industrial Electronics</w:t>
      </w:r>
      <w:r w:rsidRPr="00FB511A">
        <w:rPr>
          <w:rFonts w:ascii="Tahoma" w:hAnsi="Tahoma" w:cs="Tahoma"/>
          <w:sz w:val="28"/>
          <w:szCs w:val="28"/>
        </w:rPr>
        <w:t xml:space="preserve">         </w:t>
      </w:r>
    </w:p>
    <w:sectPr w:rsidR="00A9387A" w:rsidSect="004566A7"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21" w:rsidRDefault="00747E21">
      <w:r>
        <w:separator/>
      </w:r>
    </w:p>
  </w:endnote>
  <w:endnote w:type="continuationSeparator" w:id="0">
    <w:p w:rsidR="00747E21" w:rsidRDefault="0074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1A" w:rsidRDefault="003F711A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11A" w:rsidRDefault="003F711A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A7" w:rsidRDefault="004566A7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8FC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11A" w:rsidRDefault="003F711A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3F711A" w:rsidRDefault="003F711A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3F711A" w:rsidRDefault="003F711A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1A" w:rsidRDefault="003F711A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21" w:rsidRDefault="00747E21">
      <w:r>
        <w:separator/>
      </w:r>
    </w:p>
  </w:footnote>
  <w:footnote w:type="continuationSeparator" w:id="0">
    <w:p w:rsidR="00747E21" w:rsidRDefault="00747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1A" w:rsidRDefault="003F711A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33C8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609DB"/>
    <w:multiLevelType w:val="hybridMultilevel"/>
    <w:tmpl w:val="52644CDE"/>
    <w:lvl w:ilvl="0" w:tplc="701C655C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EF5EA996">
      <w:numFmt w:val="none"/>
      <w:lvlText w:val=""/>
      <w:lvlJc w:val="left"/>
      <w:pPr>
        <w:tabs>
          <w:tab w:val="num" w:pos="360"/>
        </w:tabs>
      </w:pPr>
    </w:lvl>
    <w:lvl w:ilvl="2" w:tplc="73260030">
      <w:numFmt w:val="none"/>
      <w:lvlText w:val=""/>
      <w:lvlJc w:val="left"/>
      <w:pPr>
        <w:tabs>
          <w:tab w:val="num" w:pos="360"/>
        </w:tabs>
      </w:pPr>
    </w:lvl>
    <w:lvl w:ilvl="3" w:tplc="79FC2D5E">
      <w:numFmt w:val="none"/>
      <w:lvlText w:val=""/>
      <w:lvlJc w:val="left"/>
      <w:pPr>
        <w:tabs>
          <w:tab w:val="num" w:pos="360"/>
        </w:tabs>
      </w:pPr>
    </w:lvl>
    <w:lvl w:ilvl="4" w:tplc="FBB4AF7E">
      <w:numFmt w:val="none"/>
      <w:lvlText w:val=""/>
      <w:lvlJc w:val="left"/>
      <w:pPr>
        <w:tabs>
          <w:tab w:val="num" w:pos="360"/>
        </w:tabs>
      </w:pPr>
    </w:lvl>
    <w:lvl w:ilvl="5" w:tplc="F1F27BA2">
      <w:numFmt w:val="none"/>
      <w:lvlText w:val=""/>
      <w:lvlJc w:val="left"/>
      <w:pPr>
        <w:tabs>
          <w:tab w:val="num" w:pos="360"/>
        </w:tabs>
      </w:pPr>
    </w:lvl>
    <w:lvl w:ilvl="6" w:tplc="811C899A">
      <w:numFmt w:val="none"/>
      <w:lvlText w:val=""/>
      <w:lvlJc w:val="left"/>
      <w:pPr>
        <w:tabs>
          <w:tab w:val="num" w:pos="360"/>
        </w:tabs>
      </w:pPr>
    </w:lvl>
    <w:lvl w:ilvl="7" w:tplc="46CEA3CE">
      <w:numFmt w:val="none"/>
      <w:lvlText w:val=""/>
      <w:lvlJc w:val="left"/>
      <w:pPr>
        <w:tabs>
          <w:tab w:val="num" w:pos="360"/>
        </w:tabs>
      </w:pPr>
    </w:lvl>
    <w:lvl w:ilvl="8" w:tplc="A79A27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3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A7C0A"/>
    <w:multiLevelType w:val="hybridMultilevel"/>
    <w:tmpl w:val="2CE6B942"/>
    <w:lvl w:ilvl="0" w:tplc="A2A661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523C8"/>
    <w:multiLevelType w:val="hybridMultilevel"/>
    <w:tmpl w:val="CFD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3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5">
    <w:nsid w:val="7C550F5A"/>
    <w:multiLevelType w:val="hybridMultilevel"/>
    <w:tmpl w:val="211EC052"/>
    <w:lvl w:ilvl="0" w:tplc="AAAE4CD6">
      <w:start w:val="1"/>
      <w:numFmt w:val="decimal"/>
      <w:lvlText w:val="%1."/>
      <w:lvlJc w:val="left"/>
      <w:pPr>
        <w:ind w:left="4440" w:hanging="4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9"/>
  </w:num>
  <w:num w:numId="7">
    <w:abstractNumId w:val="3"/>
  </w:num>
  <w:num w:numId="8">
    <w:abstractNumId w:val="4"/>
  </w:num>
  <w:num w:numId="9">
    <w:abstractNumId w:val="21"/>
  </w:num>
  <w:num w:numId="10">
    <w:abstractNumId w:val="14"/>
  </w:num>
  <w:num w:numId="11">
    <w:abstractNumId w:val="12"/>
  </w:num>
  <w:num w:numId="12">
    <w:abstractNumId w:val="22"/>
  </w:num>
  <w:num w:numId="13">
    <w:abstractNumId w:val="24"/>
  </w:num>
  <w:num w:numId="14">
    <w:abstractNumId w:val="8"/>
  </w:num>
  <w:num w:numId="15">
    <w:abstractNumId w:val="15"/>
  </w:num>
  <w:num w:numId="16">
    <w:abstractNumId w:val="23"/>
  </w:num>
  <w:num w:numId="17">
    <w:abstractNumId w:val="1"/>
  </w:num>
  <w:num w:numId="18">
    <w:abstractNumId w:val="11"/>
  </w:num>
  <w:num w:numId="19">
    <w:abstractNumId w:val="7"/>
  </w:num>
  <w:num w:numId="20">
    <w:abstractNumId w:val="0"/>
  </w:num>
  <w:num w:numId="21">
    <w:abstractNumId w:val="19"/>
  </w:num>
  <w:num w:numId="22">
    <w:abstractNumId w:val="2"/>
  </w:num>
  <w:num w:numId="23">
    <w:abstractNumId w:val="25"/>
  </w:num>
  <w:num w:numId="24">
    <w:abstractNumId w:val="20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2677C"/>
    <w:rsid w:val="00030B4C"/>
    <w:rsid w:val="00031F2A"/>
    <w:rsid w:val="00035022"/>
    <w:rsid w:val="0003673C"/>
    <w:rsid w:val="000506A3"/>
    <w:rsid w:val="00062154"/>
    <w:rsid w:val="00065071"/>
    <w:rsid w:val="00066DD6"/>
    <w:rsid w:val="0007508C"/>
    <w:rsid w:val="000755BC"/>
    <w:rsid w:val="000766BF"/>
    <w:rsid w:val="00091A4C"/>
    <w:rsid w:val="000945F0"/>
    <w:rsid w:val="00095F9D"/>
    <w:rsid w:val="000A29AA"/>
    <w:rsid w:val="000B289C"/>
    <w:rsid w:val="000B428B"/>
    <w:rsid w:val="000B5879"/>
    <w:rsid w:val="000B5995"/>
    <w:rsid w:val="000C401B"/>
    <w:rsid w:val="000C6BA7"/>
    <w:rsid w:val="000D5DDF"/>
    <w:rsid w:val="000D6C8C"/>
    <w:rsid w:val="000E2439"/>
    <w:rsid w:val="000E2CC4"/>
    <w:rsid w:val="000E51DB"/>
    <w:rsid w:val="000E7D5C"/>
    <w:rsid w:val="001005BC"/>
    <w:rsid w:val="00101D08"/>
    <w:rsid w:val="00106398"/>
    <w:rsid w:val="001078F3"/>
    <w:rsid w:val="00107F8A"/>
    <w:rsid w:val="00111F40"/>
    <w:rsid w:val="00120C66"/>
    <w:rsid w:val="00124329"/>
    <w:rsid w:val="0012498E"/>
    <w:rsid w:val="00126BA9"/>
    <w:rsid w:val="001342C5"/>
    <w:rsid w:val="00137875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4328"/>
    <w:rsid w:val="0019726C"/>
    <w:rsid w:val="001A78A2"/>
    <w:rsid w:val="001B075E"/>
    <w:rsid w:val="001B196D"/>
    <w:rsid w:val="001C016F"/>
    <w:rsid w:val="001C1EEF"/>
    <w:rsid w:val="001C6786"/>
    <w:rsid w:val="001C6E4F"/>
    <w:rsid w:val="001C705C"/>
    <w:rsid w:val="001D28FE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2541"/>
    <w:rsid w:val="0024349F"/>
    <w:rsid w:val="002563D0"/>
    <w:rsid w:val="0026232C"/>
    <w:rsid w:val="0026271C"/>
    <w:rsid w:val="00262E96"/>
    <w:rsid w:val="00266DCB"/>
    <w:rsid w:val="002673FD"/>
    <w:rsid w:val="0027337F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657C"/>
    <w:rsid w:val="002C0CDE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306883"/>
    <w:rsid w:val="00310E92"/>
    <w:rsid w:val="003220E9"/>
    <w:rsid w:val="00322E23"/>
    <w:rsid w:val="00327F92"/>
    <w:rsid w:val="00332C50"/>
    <w:rsid w:val="00334745"/>
    <w:rsid w:val="003547AD"/>
    <w:rsid w:val="003554A6"/>
    <w:rsid w:val="00357D99"/>
    <w:rsid w:val="00363643"/>
    <w:rsid w:val="003706DA"/>
    <w:rsid w:val="00374B91"/>
    <w:rsid w:val="00382D3D"/>
    <w:rsid w:val="003837D1"/>
    <w:rsid w:val="003917A3"/>
    <w:rsid w:val="00392400"/>
    <w:rsid w:val="00393DA9"/>
    <w:rsid w:val="00395D1D"/>
    <w:rsid w:val="003A3FF5"/>
    <w:rsid w:val="003A54A0"/>
    <w:rsid w:val="003A7EE1"/>
    <w:rsid w:val="003B336D"/>
    <w:rsid w:val="003C34F0"/>
    <w:rsid w:val="003D28E8"/>
    <w:rsid w:val="003D2E38"/>
    <w:rsid w:val="003D4C10"/>
    <w:rsid w:val="003D658B"/>
    <w:rsid w:val="003D65A5"/>
    <w:rsid w:val="003D7F9F"/>
    <w:rsid w:val="003E36A1"/>
    <w:rsid w:val="003E503C"/>
    <w:rsid w:val="003E7067"/>
    <w:rsid w:val="003F622D"/>
    <w:rsid w:val="003F711A"/>
    <w:rsid w:val="00406122"/>
    <w:rsid w:val="00411B29"/>
    <w:rsid w:val="00412061"/>
    <w:rsid w:val="0041520B"/>
    <w:rsid w:val="00425C22"/>
    <w:rsid w:val="00432350"/>
    <w:rsid w:val="00432CAC"/>
    <w:rsid w:val="00434221"/>
    <w:rsid w:val="00435383"/>
    <w:rsid w:val="00435856"/>
    <w:rsid w:val="004359E2"/>
    <w:rsid w:val="004415BC"/>
    <w:rsid w:val="004427F3"/>
    <w:rsid w:val="00450533"/>
    <w:rsid w:val="00451E3F"/>
    <w:rsid w:val="00452B03"/>
    <w:rsid w:val="00454CE0"/>
    <w:rsid w:val="004566A7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A10CE"/>
    <w:rsid w:val="004A27AB"/>
    <w:rsid w:val="004B242F"/>
    <w:rsid w:val="004B2BE5"/>
    <w:rsid w:val="004B3DC6"/>
    <w:rsid w:val="004B4681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051B"/>
    <w:rsid w:val="004F4196"/>
    <w:rsid w:val="00501BE5"/>
    <w:rsid w:val="00504077"/>
    <w:rsid w:val="005168CD"/>
    <w:rsid w:val="00522A10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508C"/>
    <w:rsid w:val="0055679F"/>
    <w:rsid w:val="005571DA"/>
    <w:rsid w:val="005617AA"/>
    <w:rsid w:val="00561BDA"/>
    <w:rsid w:val="00564D0C"/>
    <w:rsid w:val="005669C4"/>
    <w:rsid w:val="00571A15"/>
    <w:rsid w:val="00572122"/>
    <w:rsid w:val="0057274F"/>
    <w:rsid w:val="00575B0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B7D23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75FD"/>
    <w:rsid w:val="006103D2"/>
    <w:rsid w:val="006127C3"/>
    <w:rsid w:val="0061685F"/>
    <w:rsid w:val="00622492"/>
    <w:rsid w:val="00631EA8"/>
    <w:rsid w:val="00632329"/>
    <w:rsid w:val="0063278A"/>
    <w:rsid w:val="006348BA"/>
    <w:rsid w:val="00637307"/>
    <w:rsid w:val="0064238A"/>
    <w:rsid w:val="006442DA"/>
    <w:rsid w:val="00645C05"/>
    <w:rsid w:val="00645C73"/>
    <w:rsid w:val="00646C09"/>
    <w:rsid w:val="00651657"/>
    <w:rsid w:val="006534B0"/>
    <w:rsid w:val="00653BE6"/>
    <w:rsid w:val="006575E7"/>
    <w:rsid w:val="00661C6A"/>
    <w:rsid w:val="00662EEC"/>
    <w:rsid w:val="006649CF"/>
    <w:rsid w:val="0066514A"/>
    <w:rsid w:val="00670F37"/>
    <w:rsid w:val="006809A0"/>
    <w:rsid w:val="00691271"/>
    <w:rsid w:val="00692484"/>
    <w:rsid w:val="006A4872"/>
    <w:rsid w:val="006A4ABC"/>
    <w:rsid w:val="006B45B1"/>
    <w:rsid w:val="006B605D"/>
    <w:rsid w:val="006B6F0B"/>
    <w:rsid w:val="006B722D"/>
    <w:rsid w:val="006B7D08"/>
    <w:rsid w:val="006C36C1"/>
    <w:rsid w:val="006C5E0A"/>
    <w:rsid w:val="006D2187"/>
    <w:rsid w:val="006D334A"/>
    <w:rsid w:val="006D3F9D"/>
    <w:rsid w:val="006D5476"/>
    <w:rsid w:val="006D6058"/>
    <w:rsid w:val="006F3A5D"/>
    <w:rsid w:val="00700243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34D6"/>
    <w:rsid w:val="007250E6"/>
    <w:rsid w:val="00733F19"/>
    <w:rsid w:val="00736DB1"/>
    <w:rsid w:val="007378EE"/>
    <w:rsid w:val="00737F37"/>
    <w:rsid w:val="00740685"/>
    <w:rsid w:val="00746204"/>
    <w:rsid w:val="00747056"/>
    <w:rsid w:val="00747E21"/>
    <w:rsid w:val="0076036B"/>
    <w:rsid w:val="0076503E"/>
    <w:rsid w:val="00777809"/>
    <w:rsid w:val="007A453C"/>
    <w:rsid w:val="007A5738"/>
    <w:rsid w:val="007B4146"/>
    <w:rsid w:val="007B5C70"/>
    <w:rsid w:val="007B7DD5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67AB"/>
    <w:rsid w:val="007E7D6F"/>
    <w:rsid w:val="007F1D0A"/>
    <w:rsid w:val="0080666B"/>
    <w:rsid w:val="008103B0"/>
    <w:rsid w:val="008162DC"/>
    <w:rsid w:val="0082484D"/>
    <w:rsid w:val="00825A67"/>
    <w:rsid w:val="008316FB"/>
    <w:rsid w:val="0083292A"/>
    <w:rsid w:val="00833A45"/>
    <w:rsid w:val="00834582"/>
    <w:rsid w:val="008373F8"/>
    <w:rsid w:val="0084369B"/>
    <w:rsid w:val="00850D32"/>
    <w:rsid w:val="00852015"/>
    <w:rsid w:val="00853EA4"/>
    <w:rsid w:val="008578BC"/>
    <w:rsid w:val="00862EDD"/>
    <w:rsid w:val="00871A98"/>
    <w:rsid w:val="00872A0F"/>
    <w:rsid w:val="00873478"/>
    <w:rsid w:val="00874A1A"/>
    <w:rsid w:val="00882E31"/>
    <w:rsid w:val="00882F43"/>
    <w:rsid w:val="008A057C"/>
    <w:rsid w:val="008A6C21"/>
    <w:rsid w:val="008B55D6"/>
    <w:rsid w:val="008C2622"/>
    <w:rsid w:val="008C3F17"/>
    <w:rsid w:val="008C7691"/>
    <w:rsid w:val="008D3BA8"/>
    <w:rsid w:val="008D74EB"/>
    <w:rsid w:val="008E25CD"/>
    <w:rsid w:val="008E441C"/>
    <w:rsid w:val="008E5BD2"/>
    <w:rsid w:val="008F4F48"/>
    <w:rsid w:val="008F5732"/>
    <w:rsid w:val="00900BFC"/>
    <w:rsid w:val="009013EE"/>
    <w:rsid w:val="00905FE2"/>
    <w:rsid w:val="0090685A"/>
    <w:rsid w:val="00910EEF"/>
    <w:rsid w:val="009121C2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853B3"/>
    <w:rsid w:val="00994383"/>
    <w:rsid w:val="0099484E"/>
    <w:rsid w:val="00994F8C"/>
    <w:rsid w:val="00997818"/>
    <w:rsid w:val="009A51C6"/>
    <w:rsid w:val="009B5BD8"/>
    <w:rsid w:val="009B757A"/>
    <w:rsid w:val="009C36AA"/>
    <w:rsid w:val="009C439B"/>
    <w:rsid w:val="009C4938"/>
    <w:rsid w:val="009C5C15"/>
    <w:rsid w:val="009D423C"/>
    <w:rsid w:val="009E2EDF"/>
    <w:rsid w:val="009E4DE6"/>
    <w:rsid w:val="00A00C81"/>
    <w:rsid w:val="00A035AD"/>
    <w:rsid w:val="00A052DC"/>
    <w:rsid w:val="00A228FC"/>
    <w:rsid w:val="00A23E25"/>
    <w:rsid w:val="00A27BA4"/>
    <w:rsid w:val="00A27C46"/>
    <w:rsid w:val="00A42348"/>
    <w:rsid w:val="00A452CB"/>
    <w:rsid w:val="00A66BC7"/>
    <w:rsid w:val="00A76900"/>
    <w:rsid w:val="00A76A0F"/>
    <w:rsid w:val="00A9387A"/>
    <w:rsid w:val="00A93CA0"/>
    <w:rsid w:val="00AB1509"/>
    <w:rsid w:val="00AC3EF8"/>
    <w:rsid w:val="00AD0411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326C0"/>
    <w:rsid w:val="00B363C2"/>
    <w:rsid w:val="00B37A0E"/>
    <w:rsid w:val="00B4256D"/>
    <w:rsid w:val="00B4398B"/>
    <w:rsid w:val="00B47546"/>
    <w:rsid w:val="00B50F4E"/>
    <w:rsid w:val="00B5396E"/>
    <w:rsid w:val="00B54223"/>
    <w:rsid w:val="00B61CE5"/>
    <w:rsid w:val="00B75498"/>
    <w:rsid w:val="00B75847"/>
    <w:rsid w:val="00B7588B"/>
    <w:rsid w:val="00B907E8"/>
    <w:rsid w:val="00BA2B94"/>
    <w:rsid w:val="00BA51D0"/>
    <w:rsid w:val="00BA59C2"/>
    <w:rsid w:val="00BA684E"/>
    <w:rsid w:val="00BB024E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51D"/>
    <w:rsid w:val="00C37B15"/>
    <w:rsid w:val="00C42399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84D2C"/>
    <w:rsid w:val="00C96219"/>
    <w:rsid w:val="00CA4C2F"/>
    <w:rsid w:val="00CA4D4D"/>
    <w:rsid w:val="00CA5540"/>
    <w:rsid w:val="00CB64AE"/>
    <w:rsid w:val="00CC1C00"/>
    <w:rsid w:val="00CC2704"/>
    <w:rsid w:val="00CC5EDE"/>
    <w:rsid w:val="00CC67AE"/>
    <w:rsid w:val="00CD0346"/>
    <w:rsid w:val="00CD1583"/>
    <w:rsid w:val="00CD225D"/>
    <w:rsid w:val="00CD3599"/>
    <w:rsid w:val="00CD3813"/>
    <w:rsid w:val="00CE793A"/>
    <w:rsid w:val="00CF1250"/>
    <w:rsid w:val="00D008CB"/>
    <w:rsid w:val="00D0145D"/>
    <w:rsid w:val="00D01CA0"/>
    <w:rsid w:val="00D02D0A"/>
    <w:rsid w:val="00D0490A"/>
    <w:rsid w:val="00D05283"/>
    <w:rsid w:val="00D06CE5"/>
    <w:rsid w:val="00D11A2C"/>
    <w:rsid w:val="00D21520"/>
    <w:rsid w:val="00D217DD"/>
    <w:rsid w:val="00D24384"/>
    <w:rsid w:val="00D27681"/>
    <w:rsid w:val="00D30D80"/>
    <w:rsid w:val="00D34BD2"/>
    <w:rsid w:val="00D42764"/>
    <w:rsid w:val="00D44F43"/>
    <w:rsid w:val="00D45537"/>
    <w:rsid w:val="00D46844"/>
    <w:rsid w:val="00D46992"/>
    <w:rsid w:val="00D51CC3"/>
    <w:rsid w:val="00D52E9E"/>
    <w:rsid w:val="00D5316D"/>
    <w:rsid w:val="00D55371"/>
    <w:rsid w:val="00D55E1E"/>
    <w:rsid w:val="00D67B27"/>
    <w:rsid w:val="00D74001"/>
    <w:rsid w:val="00D86B99"/>
    <w:rsid w:val="00D87539"/>
    <w:rsid w:val="00D87B5A"/>
    <w:rsid w:val="00D949B9"/>
    <w:rsid w:val="00D962CA"/>
    <w:rsid w:val="00DA0DD9"/>
    <w:rsid w:val="00DB0DC6"/>
    <w:rsid w:val="00DB2E7C"/>
    <w:rsid w:val="00DC00F3"/>
    <w:rsid w:val="00DD7CD8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13364"/>
    <w:rsid w:val="00E23FD5"/>
    <w:rsid w:val="00E26A11"/>
    <w:rsid w:val="00E4382F"/>
    <w:rsid w:val="00E529E7"/>
    <w:rsid w:val="00E560CD"/>
    <w:rsid w:val="00E57403"/>
    <w:rsid w:val="00E602FD"/>
    <w:rsid w:val="00E61EBE"/>
    <w:rsid w:val="00E63007"/>
    <w:rsid w:val="00E6388D"/>
    <w:rsid w:val="00E7261F"/>
    <w:rsid w:val="00E8211D"/>
    <w:rsid w:val="00E85D03"/>
    <w:rsid w:val="00E90796"/>
    <w:rsid w:val="00E96926"/>
    <w:rsid w:val="00E96ADA"/>
    <w:rsid w:val="00E97FFE"/>
    <w:rsid w:val="00EA2EE8"/>
    <w:rsid w:val="00EA4C71"/>
    <w:rsid w:val="00EA7618"/>
    <w:rsid w:val="00EA7E23"/>
    <w:rsid w:val="00EB0C9F"/>
    <w:rsid w:val="00EB1314"/>
    <w:rsid w:val="00EB1EDB"/>
    <w:rsid w:val="00EB28C2"/>
    <w:rsid w:val="00EB5D06"/>
    <w:rsid w:val="00EC100A"/>
    <w:rsid w:val="00EC2D12"/>
    <w:rsid w:val="00EC59E3"/>
    <w:rsid w:val="00EC5ADD"/>
    <w:rsid w:val="00ED21FC"/>
    <w:rsid w:val="00ED4B0A"/>
    <w:rsid w:val="00ED6DBA"/>
    <w:rsid w:val="00EF1DDD"/>
    <w:rsid w:val="00EF299B"/>
    <w:rsid w:val="00F00B88"/>
    <w:rsid w:val="00F012D2"/>
    <w:rsid w:val="00F05B14"/>
    <w:rsid w:val="00F066D6"/>
    <w:rsid w:val="00F06D5A"/>
    <w:rsid w:val="00F1100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157"/>
    <w:rsid w:val="00F937D3"/>
    <w:rsid w:val="00F95A38"/>
    <w:rsid w:val="00F9717B"/>
    <w:rsid w:val="00FA0F57"/>
    <w:rsid w:val="00FA4323"/>
    <w:rsid w:val="00FA4E39"/>
    <w:rsid w:val="00FB1237"/>
    <w:rsid w:val="00FB498B"/>
    <w:rsid w:val="00FB511A"/>
    <w:rsid w:val="00FB6CD2"/>
    <w:rsid w:val="00FC3997"/>
    <w:rsid w:val="00FC5853"/>
    <w:rsid w:val="00FC5BEC"/>
    <w:rsid w:val="00FD7B7F"/>
    <w:rsid w:val="00FE0DBA"/>
    <w:rsid w:val="00FF6C42"/>
    <w:rsid w:val="00FF70EC"/>
    <w:rsid w:val="00FF7230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B5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63DC-62B9-441A-AEC4-AE8886B8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creator>INTAN SARI ARENI</dc:creator>
  <cp:lastModifiedBy>Acer</cp:lastModifiedBy>
  <cp:revision>2</cp:revision>
  <cp:lastPrinted>2007-09-17T20:08:00Z</cp:lastPrinted>
  <dcterms:created xsi:type="dcterms:W3CDTF">2011-02-13T12:30:00Z</dcterms:created>
  <dcterms:modified xsi:type="dcterms:W3CDTF">2011-02-13T12:30:00Z</dcterms:modified>
</cp:coreProperties>
</file>