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D0" w:rsidRPr="008F5732" w:rsidRDefault="009C58D0" w:rsidP="009C58D0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9C58D0" w:rsidRPr="009C58D0" w:rsidRDefault="009C58D0" w:rsidP="009C58D0">
      <w:pPr>
        <w:jc w:val="center"/>
        <w:rPr>
          <w:rFonts w:ascii="Tahoma" w:hAnsi="Tahoma" w:cs="Tahoma"/>
          <w:sz w:val="36"/>
          <w:szCs w:val="36"/>
          <w:lang w:val="en-US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</w:t>
      </w:r>
      <w:r>
        <w:rPr>
          <w:rFonts w:ascii="Tahoma" w:hAnsi="Tahoma" w:cs="Tahoma"/>
          <w:sz w:val="36"/>
          <w:szCs w:val="36"/>
          <w:lang w:val="sv-SE"/>
        </w:rPr>
        <w:t>KULIAH : MATEMATIKA TEKNIK I</w:t>
      </w:r>
    </w:p>
    <w:p w:rsidR="009C58D0" w:rsidRDefault="009C58D0" w:rsidP="009C58D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9C58D0" w:rsidRDefault="009C58D0" w:rsidP="009C58D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21888" w:type="dxa"/>
        <w:tblLook w:val="01E0"/>
      </w:tblPr>
      <w:tblGrid>
        <w:gridCol w:w="3888"/>
        <w:gridCol w:w="9000"/>
        <w:gridCol w:w="9000"/>
      </w:tblGrid>
      <w:tr w:rsidR="009C58D0" w:rsidRPr="008D791B" w:rsidTr="00641123">
        <w:tc>
          <w:tcPr>
            <w:tcW w:w="3888" w:type="dxa"/>
          </w:tcPr>
          <w:p w:rsidR="009C58D0" w:rsidRPr="008D791B" w:rsidRDefault="009C58D0" w:rsidP="00641123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9C58D0" w:rsidRPr="008D791B" w:rsidRDefault="009C58D0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7E099A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9000" w:type="dxa"/>
          </w:tcPr>
          <w:p w:rsidR="009C58D0" w:rsidRPr="008D791B" w:rsidRDefault="009C58D0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C58D0" w:rsidRPr="008D791B" w:rsidTr="00641123">
        <w:tc>
          <w:tcPr>
            <w:tcW w:w="3888" w:type="dxa"/>
          </w:tcPr>
          <w:p w:rsidR="009C58D0" w:rsidRPr="008D791B" w:rsidRDefault="009C58D0" w:rsidP="00641123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9C58D0" w:rsidRPr="008D791B" w:rsidRDefault="009C58D0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7E099A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9C58D0" w:rsidRPr="008D791B" w:rsidRDefault="009C58D0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7E099A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  <w:tc>
          <w:tcPr>
            <w:tcW w:w="9000" w:type="dxa"/>
          </w:tcPr>
          <w:p w:rsidR="009C58D0" w:rsidRPr="008D791B" w:rsidRDefault="009C58D0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C58D0" w:rsidRPr="008D791B" w:rsidTr="00641123">
        <w:tc>
          <w:tcPr>
            <w:tcW w:w="3888" w:type="dxa"/>
          </w:tcPr>
          <w:p w:rsidR="009C58D0" w:rsidRPr="008D791B" w:rsidRDefault="009C58D0" w:rsidP="00641123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9C58D0" w:rsidRPr="008D791B" w:rsidRDefault="009C58D0" w:rsidP="00641123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9C58D0" w:rsidRPr="00585FC7" w:rsidRDefault="009C58D0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7E099A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9C58D0" w:rsidRPr="00585FC7" w:rsidRDefault="009C58D0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7E099A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  <w:tc>
          <w:tcPr>
            <w:tcW w:w="9000" w:type="dxa"/>
          </w:tcPr>
          <w:p w:rsidR="009C58D0" w:rsidRPr="000C4AE7" w:rsidRDefault="009C58D0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</w:tc>
      </w:tr>
    </w:tbl>
    <w:p w:rsidR="00635D45" w:rsidRDefault="00635D45" w:rsidP="00F32164">
      <w:pPr>
        <w:spacing w:line="360" w:lineRule="auto"/>
        <w:jc w:val="both"/>
        <w:rPr>
          <w:rFonts w:ascii="Tahoma" w:eastAsia="MS Mincho" w:hAnsi="Tahoma" w:cs="Tahoma"/>
          <w:lang w:val="it-IT"/>
        </w:rPr>
      </w:pPr>
    </w:p>
    <w:tbl>
      <w:tblPr>
        <w:tblW w:w="14342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93"/>
        <w:gridCol w:w="3780"/>
        <w:gridCol w:w="2180"/>
        <w:gridCol w:w="3400"/>
        <w:gridCol w:w="3067"/>
        <w:gridCol w:w="922"/>
      </w:tblGrid>
      <w:tr w:rsidR="00713809" w:rsidRPr="008D791B" w:rsidTr="00C50241"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713809" w:rsidRPr="008D791B" w:rsidRDefault="00713809" w:rsidP="00D90C42">
            <w:pPr>
              <w:widowControl w:val="0"/>
              <w:ind w:right="-249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30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713809" w:rsidRPr="008D791B" w:rsidTr="00C50241"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</w:tcBorders>
            <w:vAlign w:val="center"/>
          </w:tcPr>
          <w:p w:rsidR="00713809" w:rsidRPr="008D791B" w:rsidRDefault="00713809" w:rsidP="006B70A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Kontrak Kuliah dan Pendahuluan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713809" w:rsidRPr="008D791B" w:rsidRDefault="00252D4C" w:rsidP="006B70A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Kuliah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713809" w:rsidRPr="008D791B" w:rsidRDefault="00713809" w:rsidP="00713809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13809">
              <w:rPr>
                <w:rFonts w:ascii="Tahoma" w:eastAsia="MS Mincho" w:hAnsi="Tahoma" w:cs="Tahoma"/>
                <w:lang w:val="sv-SE"/>
              </w:rPr>
              <w:t>Mahasiswa mengetahui materi perkuliahan, referensi, peraturan perkuliahan dan dasar Matematika Teknik I</w:t>
            </w: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:rsidR="00713809" w:rsidRPr="008D791B" w:rsidRDefault="00713809" w:rsidP="006B70A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922" w:type="dxa"/>
            <w:tcBorders>
              <w:top w:val="single" w:sz="6" w:space="0" w:color="auto"/>
            </w:tcBorders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713809" w:rsidRPr="008D791B" w:rsidTr="00C50241"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2</w:t>
            </w:r>
            <w:r w:rsidR="00252D4C">
              <w:rPr>
                <w:rFonts w:ascii="Tahoma" w:eastAsia="MS Mincho" w:hAnsi="Tahoma" w:cs="Tahoma"/>
                <w:lang w:val="es-AR"/>
              </w:rPr>
              <w:t>,3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713809" w:rsidRDefault="00713809" w:rsidP="006B70A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Persamaan Differensial Biasa Orde Pertama</w:t>
            </w:r>
          </w:p>
          <w:p w:rsidR="00713809" w:rsidRDefault="00713809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Konsep Dasar : Pemodelan</w:t>
            </w:r>
          </w:p>
          <w:p w:rsidR="00713809" w:rsidRDefault="00713809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Medan Arah : </w:t>
            </w:r>
            <w:r w:rsidR="00C45373">
              <w:rPr>
                <w:rFonts w:ascii="Tahoma" w:eastAsia="MS Mincho" w:hAnsi="Tahoma" w:cs="Tahoma"/>
                <w:lang w:val="es-AR"/>
              </w:rPr>
              <w:t>Geometri y’ = f(x,y)</w:t>
            </w:r>
          </w:p>
          <w:p w:rsidR="00C45373" w:rsidRDefault="00C45373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i/>
                <w:lang w:val="es-AR"/>
              </w:rPr>
              <w:t>Separable ODEs</w:t>
            </w:r>
            <w:r>
              <w:rPr>
                <w:rFonts w:ascii="Tahoma" w:eastAsia="MS Mincho" w:hAnsi="Tahoma" w:cs="Tahoma"/>
                <w:lang w:val="es-AR"/>
              </w:rPr>
              <w:t>. Pemodelan</w:t>
            </w:r>
          </w:p>
          <w:p w:rsidR="00C45373" w:rsidRDefault="00C45373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i/>
                <w:lang w:val="es-AR"/>
              </w:rPr>
              <w:t>Exact ODEs</w:t>
            </w:r>
            <w:r>
              <w:rPr>
                <w:rFonts w:ascii="Tahoma" w:eastAsia="MS Mincho" w:hAnsi="Tahoma" w:cs="Tahoma"/>
                <w:lang w:val="es-AR"/>
              </w:rPr>
              <w:t>. Faktor Integrasi</w:t>
            </w:r>
          </w:p>
          <w:p w:rsidR="00C45373" w:rsidRPr="00252D4C" w:rsidRDefault="00C45373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i/>
                <w:lang w:val="es-AR"/>
              </w:rPr>
              <w:t>Linear ODEs</w:t>
            </w:r>
            <w:r>
              <w:rPr>
                <w:rFonts w:ascii="Tahoma" w:eastAsia="MS Mincho" w:hAnsi="Tahoma" w:cs="Tahoma"/>
                <w:lang w:val="es-AR"/>
              </w:rPr>
              <w:t xml:space="preserve">. Persamaan </w:t>
            </w:r>
            <w:r w:rsidRPr="00252D4C">
              <w:rPr>
                <w:rFonts w:ascii="Tahoma" w:eastAsia="MS Mincho" w:hAnsi="Tahoma" w:cs="Tahoma"/>
                <w:i/>
                <w:lang w:val="es-AR"/>
              </w:rPr>
              <w:t>Bernoulli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252D4C">
              <w:rPr>
                <w:rFonts w:ascii="Tahoma" w:eastAsia="MS Mincho" w:hAnsi="Tahoma" w:cs="Tahoma"/>
                <w:i/>
                <w:lang w:val="es-AR"/>
              </w:rPr>
              <w:t xml:space="preserve">Dynamics </w:t>
            </w:r>
            <w:r w:rsidRPr="00252D4C">
              <w:rPr>
                <w:rFonts w:ascii="Tahoma" w:eastAsia="MS Mincho" w:hAnsi="Tahoma" w:cs="Tahoma"/>
                <w:lang w:val="es-AR"/>
              </w:rPr>
              <w:t>Population</w:t>
            </w:r>
          </w:p>
          <w:p w:rsidR="00C45373" w:rsidRPr="008D791B" w:rsidRDefault="00C45373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lang w:val="es-AR"/>
              </w:rPr>
              <w:t>Orthogonal Trajectories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713809" w:rsidRDefault="00713809" w:rsidP="006B70A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713809" w:rsidRPr="008D791B" w:rsidRDefault="00713809" w:rsidP="00D90C42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lang w:val="es-AR"/>
              </w:rPr>
              <w:t xml:space="preserve">Kuliah +  </w:t>
            </w:r>
            <w:r w:rsidR="00D90C42">
              <w:rPr>
                <w:rFonts w:ascii="Tahoma" w:eastAsia="MS Mincho" w:hAnsi="Tahoma" w:cs="Tahoma"/>
                <w:i/>
                <w:lang w:val="es-AR"/>
              </w:rPr>
              <w:t xml:space="preserve">Self </w:t>
            </w:r>
            <w:r w:rsidR="00D90C42">
              <w:rPr>
                <w:rFonts w:ascii="Tahoma" w:eastAsia="MS Mincho" w:hAnsi="Tahoma" w:cs="Tahoma"/>
                <w:i/>
                <w:lang w:val="es-AR"/>
              </w:rPr>
              <w:lastRenderedPageBreak/>
              <w:t>Directed</w:t>
            </w:r>
            <w:r w:rsidRPr="00252D4C">
              <w:rPr>
                <w:rFonts w:ascii="Tahoma" w:eastAsia="MS Mincho" w:hAnsi="Tahoma" w:cs="Tahoma"/>
                <w:i/>
                <w:lang w:val="es-AR"/>
              </w:rPr>
              <w:t xml:space="preserve"> Learning</w:t>
            </w:r>
          </w:p>
        </w:tc>
        <w:tc>
          <w:tcPr>
            <w:tcW w:w="3400" w:type="dxa"/>
            <w:tcBorders>
              <w:bottom w:val="single" w:sz="6" w:space="0" w:color="auto"/>
            </w:tcBorders>
          </w:tcPr>
          <w:p w:rsidR="00C749A9" w:rsidRDefault="00C749A9" w:rsidP="006B70A4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</w:p>
          <w:p w:rsidR="00713809" w:rsidRPr="008D791B" w:rsidRDefault="00252D4C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nb-NO"/>
              </w:rPr>
              <w:t xml:space="preserve">Mahasiswa Mampu </w:t>
            </w:r>
            <w:r>
              <w:rPr>
                <w:rFonts w:ascii="Tahoma" w:eastAsia="MS Mincho" w:hAnsi="Tahoma" w:cs="Tahoma"/>
                <w:lang w:val="nb-NO"/>
              </w:rPr>
              <w:lastRenderedPageBreak/>
              <w:t xml:space="preserve">Mengetahui konsep dasar Pemodelan dengan Persamaan Differensial Biasa, dan mampu menganalisa Persamaan Differensial Biasa Terpisah dan Pasti, dan mengetahui Persamaan </w:t>
            </w:r>
            <w:r w:rsidRPr="00252D4C">
              <w:rPr>
                <w:rFonts w:ascii="Tahoma" w:eastAsia="MS Mincho" w:hAnsi="Tahoma" w:cs="Tahoma"/>
                <w:i/>
                <w:lang w:val="nb-NO"/>
              </w:rPr>
              <w:t>Bernoulli</w:t>
            </w:r>
            <w:r>
              <w:rPr>
                <w:rFonts w:ascii="Tahoma" w:eastAsia="MS Mincho" w:hAnsi="Tahoma" w:cs="Tahoma"/>
                <w:lang w:val="nb-NO"/>
              </w:rPr>
              <w:t xml:space="preserve"> dan </w:t>
            </w:r>
            <w:r w:rsidRPr="00252D4C">
              <w:rPr>
                <w:rFonts w:ascii="Tahoma" w:eastAsia="MS Mincho" w:hAnsi="Tahoma" w:cs="Tahoma"/>
                <w:i/>
                <w:lang w:val="nb-NO"/>
              </w:rPr>
              <w:t>Orthogonal Trajectories</w:t>
            </w:r>
          </w:p>
        </w:tc>
        <w:tc>
          <w:tcPr>
            <w:tcW w:w="3067" w:type="dxa"/>
            <w:tcBorders>
              <w:bottom w:val="single" w:sz="6" w:space="0" w:color="auto"/>
            </w:tcBorders>
            <w:vAlign w:val="center"/>
          </w:tcPr>
          <w:p w:rsidR="00713809" w:rsidRPr="008D791B" w:rsidRDefault="00435ED4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 xml:space="preserve">Kemampuan mengetahui konsep Pemodelan dan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>Persamaan Differensial Biasa Orde Pertama</w:t>
            </w:r>
          </w:p>
        </w:tc>
        <w:tc>
          <w:tcPr>
            <w:tcW w:w="922" w:type="dxa"/>
            <w:tcBorders>
              <w:bottom w:val="single" w:sz="6" w:space="0" w:color="auto"/>
            </w:tcBorders>
            <w:vAlign w:val="center"/>
          </w:tcPr>
          <w:p w:rsidR="00713809" w:rsidRPr="008D791B" w:rsidRDefault="00435ED4" w:rsidP="006B70A4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lastRenderedPageBreak/>
              <w:t>5</w:t>
            </w:r>
          </w:p>
        </w:tc>
      </w:tr>
      <w:tr w:rsidR="00713809" w:rsidRPr="008D791B" w:rsidTr="00C50241">
        <w:tc>
          <w:tcPr>
            <w:tcW w:w="993" w:type="dxa"/>
            <w:vAlign w:val="center"/>
          </w:tcPr>
          <w:p w:rsidR="00713809" w:rsidRPr="008D791B" w:rsidRDefault="00252D4C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4</w:t>
            </w:r>
          </w:p>
        </w:tc>
        <w:tc>
          <w:tcPr>
            <w:tcW w:w="3780" w:type="dxa"/>
            <w:vAlign w:val="center"/>
          </w:tcPr>
          <w:p w:rsidR="00713809" w:rsidRPr="00252D4C" w:rsidRDefault="00C45373" w:rsidP="006B70A4">
            <w:pPr>
              <w:widowControl w:val="0"/>
              <w:rPr>
                <w:rFonts w:ascii="Tahoma" w:eastAsia="MS Mincho" w:hAnsi="Tahoma" w:cs="Tahoma"/>
                <w:i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Persamaan Differensial Biasa Orde </w:t>
            </w:r>
            <w:r w:rsidRPr="00252D4C">
              <w:rPr>
                <w:rFonts w:ascii="Tahoma" w:eastAsia="MS Mincho" w:hAnsi="Tahoma" w:cs="Tahoma"/>
                <w:lang w:val="es-AR"/>
              </w:rPr>
              <w:t>Kedua</w:t>
            </w:r>
          </w:p>
          <w:p w:rsidR="00C45373" w:rsidRDefault="00C45373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i/>
                <w:lang w:val="es-AR"/>
              </w:rPr>
              <w:t>Homogeneous Linier ODEs</w:t>
            </w:r>
            <w:r>
              <w:rPr>
                <w:rFonts w:ascii="Tahoma" w:eastAsia="MS Mincho" w:hAnsi="Tahoma" w:cs="Tahoma"/>
                <w:lang w:val="es-AR"/>
              </w:rPr>
              <w:t xml:space="preserve"> Orde Kedua</w:t>
            </w:r>
          </w:p>
          <w:p w:rsidR="00C45373" w:rsidRDefault="00C45373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252D4C">
              <w:rPr>
                <w:rFonts w:ascii="Tahoma" w:eastAsia="MS Mincho" w:hAnsi="Tahoma" w:cs="Tahoma"/>
                <w:i/>
                <w:lang w:val="es-AR"/>
              </w:rPr>
              <w:t>Homogeneous Linier ODEs</w:t>
            </w:r>
            <w:r>
              <w:rPr>
                <w:rFonts w:ascii="Tahoma" w:eastAsia="MS Mincho" w:hAnsi="Tahoma" w:cs="Tahoma"/>
                <w:lang w:val="es-AR"/>
              </w:rPr>
              <w:t xml:space="preserve"> dengan Koefisien Tetap</w:t>
            </w:r>
          </w:p>
          <w:p w:rsidR="00C45373" w:rsidRDefault="00C45373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Operator Differensial</w:t>
            </w:r>
          </w:p>
          <w:p w:rsidR="00C45373" w:rsidRPr="00252D4C" w:rsidRDefault="00C45373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Pemodelan : </w:t>
            </w:r>
            <w:r w:rsidRPr="00252D4C">
              <w:rPr>
                <w:rFonts w:ascii="Tahoma" w:eastAsia="MS Mincho" w:hAnsi="Tahoma" w:cs="Tahoma"/>
                <w:i/>
                <w:lang w:val="es-AR"/>
              </w:rPr>
              <w:t>Free Oscillations</w:t>
            </w:r>
          </w:p>
          <w:p w:rsidR="00C45373" w:rsidRPr="00252D4C" w:rsidRDefault="00C45373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 w:rsidRPr="00252D4C">
              <w:rPr>
                <w:rFonts w:ascii="Tahoma" w:eastAsia="MS Mincho" w:hAnsi="Tahoma" w:cs="Tahoma"/>
                <w:i/>
                <w:lang w:val="es-AR"/>
              </w:rPr>
              <w:t>Persamaan Euler-Cauchy</w:t>
            </w:r>
          </w:p>
          <w:p w:rsidR="00C45373" w:rsidRPr="00252D4C" w:rsidRDefault="00C45373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 w:rsidRPr="00252D4C">
              <w:rPr>
                <w:rFonts w:ascii="Tahoma" w:eastAsia="MS Mincho" w:hAnsi="Tahoma" w:cs="Tahoma"/>
                <w:i/>
                <w:lang w:val="es-AR"/>
              </w:rPr>
              <w:t>NonHomogeneous ODEs</w:t>
            </w:r>
          </w:p>
          <w:p w:rsidR="00983795" w:rsidRPr="00983795" w:rsidRDefault="00983795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Pemodelan : </w:t>
            </w:r>
            <w:r w:rsidRPr="00252D4C">
              <w:rPr>
                <w:rFonts w:ascii="Tahoma" w:eastAsia="MS Mincho" w:hAnsi="Tahoma" w:cs="Tahoma"/>
                <w:i/>
                <w:lang w:val="es-AR"/>
              </w:rPr>
              <w:t>Forced Oscillations</w:t>
            </w:r>
          </w:p>
        </w:tc>
        <w:tc>
          <w:tcPr>
            <w:tcW w:w="2180" w:type="dxa"/>
            <w:vAlign w:val="center"/>
          </w:tcPr>
          <w:p w:rsidR="00713809" w:rsidRPr="008D791B" w:rsidRDefault="00D90C42" w:rsidP="00BF25A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</w:t>
            </w:r>
          </w:p>
        </w:tc>
        <w:tc>
          <w:tcPr>
            <w:tcW w:w="3400" w:type="dxa"/>
            <w:vAlign w:val="center"/>
          </w:tcPr>
          <w:p w:rsidR="00713809" w:rsidRPr="008D791B" w:rsidRDefault="00C749A9" w:rsidP="00D90C42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mampu menganalisa dan menyelesaikan permasalahan yang berhubungan dengan Persamaan Differensial Biasa Orde kedua, Mampu menggunakan Persamaan Euler-Cauchy.</w:t>
            </w:r>
          </w:p>
        </w:tc>
        <w:tc>
          <w:tcPr>
            <w:tcW w:w="3067" w:type="dxa"/>
            <w:vAlign w:val="center"/>
          </w:tcPr>
          <w:p w:rsidR="00713809" w:rsidRPr="008D791B" w:rsidRDefault="00713809" w:rsidP="00F3216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922" w:type="dxa"/>
            <w:vAlign w:val="center"/>
          </w:tcPr>
          <w:p w:rsidR="00713809" w:rsidRPr="008D791B" w:rsidRDefault="00713809" w:rsidP="00F3216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</w:tr>
      <w:tr w:rsidR="00713809" w:rsidRPr="008D791B" w:rsidTr="00C50241">
        <w:tc>
          <w:tcPr>
            <w:tcW w:w="993" w:type="dxa"/>
            <w:vAlign w:val="center"/>
          </w:tcPr>
          <w:p w:rsidR="00713809" w:rsidRPr="008D791B" w:rsidRDefault="00252D4C" w:rsidP="006B70A4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  <w:tc>
          <w:tcPr>
            <w:tcW w:w="3780" w:type="dxa"/>
            <w:vAlign w:val="center"/>
          </w:tcPr>
          <w:p w:rsidR="00713809" w:rsidRPr="00C749A9" w:rsidRDefault="00983795" w:rsidP="006B70A4">
            <w:pPr>
              <w:widowControl w:val="0"/>
              <w:jc w:val="both"/>
              <w:rPr>
                <w:rFonts w:ascii="Tahoma" w:eastAsia="MS Mincho" w:hAnsi="Tahoma" w:cs="Tahoma"/>
                <w:i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Persamaan Differensial Biasa Orde</w:t>
            </w:r>
            <w:r w:rsidRPr="00C749A9">
              <w:rPr>
                <w:rFonts w:ascii="Tahoma" w:eastAsia="MS Mincho" w:hAnsi="Tahoma" w:cs="Tahoma"/>
                <w:lang w:val="fi-FI"/>
              </w:rPr>
              <w:t xml:space="preserve"> Tinggi</w:t>
            </w:r>
          </w:p>
          <w:p w:rsidR="00983795" w:rsidRPr="00C749A9" w:rsidRDefault="00983795" w:rsidP="00983795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i/>
                <w:lang w:val="fi-FI"/>
              </w:rPr>
            </w:pPr>
            <w:r w:rsidRPr="00C749A9">
              <w:rPr>
                <w:rFonts w:ascii="Tahoma" w:eastAsia="MS Mincho" w:hAnsi="Tahoma" w:cs="Tahoma"/>
                <w:i/>
                <w:lang w:val="fi-FI"/>
              </w:rPr>
              <w:t>Homogeneous Linear ODEs</w:t>
            </w:r>
          </w:p>
          <w:p w:rsidR="00983795" w:rsidRDefault="00983795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C749A9">
              <w:rPr>
                <w:rFonts w:ascii="Tahoma" w:eastAsia="MS Mincho" w:hAnsi="Tahoma" w:cs="Tahoma"/>
                <w:i/>
                <w:lang w:val="es-AR"/>
              </w:rPr>
              <w:t>Homogeneous Linier ODEs</w:t>
            </w:r>
            <w:r>
              <w:rPr>
                <w:rFonts w:ascii="Tahoma" w:eastAsia="MS Mincho" w:hAnsi="Tahoma" w:cs="Tahoma"/>
                <w:lang w:val="es-AR"/>
              </w:rPr>
              <w:t xml:space="preserve"> dengan Koefisien Tetap</w:t>
            </w:r>
          </w:p>
          <w:p w:rsidR="00983795" w:rsidRPr="00C749A9" w:rsidRDefault="00983795" w:rsidP="00983795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 w:rsidRPr="00C749A9">
              <w:rPr>
                <w:rFonts w:ascii="Tahoma" w:eastAsia="MS Mincho" w:hAnsi="Tahoma" w:cs="Tahoma"/>
                <w:i/>
                <w:lang w:val="es-AR"/>
              </w:rPr>
              <w:t>NonHomogeneous ODEs</w:t>
            </w:r>
          </w:p>
        </w:tc>
        <w:tc>
          <w:tcPr>
            <w:tcW w:w="2180" w:type="dxa"/>
            <w:vAlign w:val="center"/>
          </w:tcPr>
          <w:p w:rsidR="00713809" w:rsidRPr="008D791B" w:rsidRDefault="00D90C42" w:rsidP="00435ED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Kuliah  </w:t>
            </w:r>
          </w:p>
        </w:tc>
        <w:tc>
          <w:tcPr>
            <w:tcW w:w="3400" w:type="dxa"/>
            <w:vAlign w:val="center"/>
          </w:tcPr>
          <w:p w:rsidR="00713809" w:rsidRPr="008D791B" w:rsidRDefault="00C749A9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Mampu Menganalisa Persamaan Differensial Biasa Orde Tinggi</w:t>
            </w:r>
          </w:p>
        </w:tc>
        <w:tc>
          <w:tcPr>
            <w:tcW w:w="3067" w:type="dxa"/>
          </w:tcPr>
          <w:p w:rsidR="00713809" w:rsidRPr="008D791B" w:rsidRDefault="00713809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922" w:type="dxa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713809" w:rsidRPr="008D791B" w:rsidTr="00C50241">
        <w:tc>
          <w:tcPr>
            <w:tcW w:w="993" w:type="dxa"/>
            <w:vAlign w:val="center"/>
          </w:tcPr>
          <w:p w:rsidR="00713809" w:rsidRPr="008D791B" w:rsidRDefault="00252D4C" w:rsidP="006B70A4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6,7</w:t>
            </w:r>
          </w:p>
        </w:tc>
        <w:tc>
          <w:tcPr>
            <w:tcW w:w="3780" w:type="dxa"/>
            <w:vAlign w:val="center"/>
          </w:tcPr>
          <w:p w:rsidR="00713809" w:rsidRDefault="00983795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Sistem Persamaan Differensial Biasa, </w:t>
            </w:r>
            <w:r w:rsidRPr="00C749A9">
              <w:rPr>
                <w:rFonts w:ascii="Tahoma" w:eastAsia="MS Mincho" w:hAnsi="Tahoma" w:cs="Tahoma"/>
                <w:i/>
                <w:lang w:val="fi-FI"/>
              </w:rPr>
              <w:t>Phase Plane</w:t>
            </w:r>
            <w:r w:rsidR="00C749A9">
              <w:rPr>
                <w:rFonts w:ascii="Tahoma" w:eastAsia="MS Mincho" w:hAnsi="Tahoma" w:cs="Tahoma"/>
                <w:lang w:val="fi-FI"/>
              </w:rPr>
              <w:t xml:space="preserve">. Metode </w:t>
            </w:r>
            <w:r w:rsidR="00C749A9">
              <w:rPr>
                <w:rFonts w:ascii="Tahoma" w:eastAsia="MS Mincho" w:hAnsi="Tahoma" w:cs="Tahoma"/>
                <w:lang w:val="fi-FI"/>
              </w:rPr>
              <w:lastRenderedPageBreak/>
              <w:t>k</w:t>
            </w:r>
            <w:r>
              <w:rPr>
                <w:rFonts w:ascii="Tahoma" w:eastAsia="MS Mincho" w:hAnsi="Tahoma" w:cs="Tahoma"/>
                <w:lang w:val="fi-FI"/>
              </w:rPr>
              <w:t>ualitatif</w:t>
            </w:r>
          </w:p>
          <w:p w:rsidR="00983795" w:rsidRDefault="00983795" w:rsidP="003532BE">
            <w:pPr>
              <w:widowControl w:val="0"/>
              <w:numPr>
                <w:ilvl w:val="0"/>
                <w:numId w:val="38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Dasar dari Matriks dan Vektor.</w:t>
            </w:r>
          </w:p>
          <w:p w:rsidR="00983795" w:rsidRDefault="00983795" w:rsidP="003532BE">
            <w:pPr>
              <w:widowControl w:val="0"/>
              <w:numPr>
                <w:ilvl w:val="0"/>
                <w:numId w:val="38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Sistem Persamaan Differensial Sebagai Model</w:t>
            </w:r>
          </w:p>
          <w:p w:rsidR="00983795" w:rsidRDefault="00983795" w:rsidP="003532BE">
            <w:pPr>
              <w:widowControl w:val="0"/>
              <w:numPr>
                <w:ilvl w:val="0"/>
                <w:numId w:val="38"/>
              </w:numPr>
              <w:ind w:left="332" w:hanging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Sistem Koefisien Tetap, </w:t>
            </w:r>
            <w:r w:rsidRPr="00C749A9">
              <w:rPr>
                <w:rFonts w:ascii="Tahoma" w:eastAsia="MS Mincho" w:hAnsi="Tahoma" w:cs="Tahoma"/>
                <w:i/>
                <w:lang w:val="fi-FI"/>
              </w:rPr>
              <w:t>Phase Plane Method</w:t>
            </w:r>
          </w:p>
          <w:p w:rsidR="00983795" w:rsidRDefault="00983795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 w:rsidRPr="00C749A9">
              <w:rPr>
                <w:rFonts w:ascii="Tahoma" w:eastAsia="MS Mincho" w:hAnsi="Tahoma" w:cs="Tahoma"/>
                <w:i/>
                <w:lang w:val="fi-FI"/>
              </w:rPr>
              <w:t>Critical Points</w:t>
            </w:r>
            <w:r>
              <w:rPr>
                <w:rFonts w:ascii="Tahoma" w:eastAsia="MS Mincho" w:hAnsi="Tahoma" w:cs="Tahoma"/>
                <w:lang w:val="fi-FI"/>
              </w:rPr>
              <w:t xml:space="preserve"> kriteria</w:t>
            </w:r>
          </w:p>
          <w:p w:rsidR="00983795" w:rsidRPr="00C749A9" w:rsidRDefault="00983795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Metode Kualitatif untuk </w:t>
            </w:r>
            <w:r w:rsidRPr="00C749A9">
              <w:rPr>
                <w:rFonts w:ascii="Tahoma" w:eastAsia="MS Mincho" w:hAnsi="Tahoma" w:cs="Tahoma"/>
                <w:lang w:val="fi-FI"/>
              </w:rPr>
              <w:t>Sistem NonLinear</w:t>
            </w:r>
          </w:p>
          <w:p w:rsidR="00983795" w:rsidRPr="008D791B" w:rsidRDefault="00983795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fi-FI"/>
              </w:rPr>
            </w:pPr>
            <w:r w:rsidRPr="00C749A9">
              <w:rPr>
                <w:rFonts w:ascii="Tahoma" w:eastAsia="MS Mincho" w:hAnsi="Tahoma" w:cs="Tahoma"/>
                <w:i/>
                <w:lang w:val="fi-FI"/>
              </w:rPr>
              <w:t>Nonhomogeneous Linear</w:t>
            </w:r>
            <w:r>
              <w:rPr>
                <w:rFonts w:ascii="Tahoma" w:eastAsia="MS Mincho" w:hAnsi="Tahoma" w:cs="Tahoma"/>
                <w:lang w:val="fi-FI"/>
              </w:rPr>
              <w:t xml:space="preserve"> sistem ODEs</w:t>
            </w:r>
          </w:p>
        </w:tc>
        <w:tc>
          <w:tcPr>
            <w:tcW w:w="2180" w:type="dxa"/>
            <w:vAlign w:val="center"/>
          </w:tcPr>
          <w:p w:rsidR="00713809" w:rsidRPr="008D791B" w:rsidRDefault="00713809" w:rsidP="00D90C42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</w:rPr>
              <w:lastRenderedPageBreak/>
              <w:t xml:space="preserve">Kuliah + </w:t>
            </w:r>
            <w:r w:rsidR="00D90C42">
              <w:rPr>
                <w:rFonts w:ascii="Tahoma" w:eastAsia="MS Mincho" w:hAnsi="Tahoma" w:cs="Tahoma"/>
              </w:rPr>
              <w:t xml:space="preserve"> Tutorial (Problem </w:t>
            </w:r>
            <w:r w:rsidRPr="008D791B">
              <w:rPr>
                <w:rFonts w:ascii="Tahoma" w:eastAsia="MS Mincho" w:hAnsi="Tahoma" w:cs="Tahoma"/>
              </w:rPr>
              <w:t xml:space="preserve">Based </w:t>
            </w:r>
            <w:r w:rsidRPr="008D791B">
              <w:rPr>
                <w:rFonts w:ascii="Tahoma" w:eastAsia="MS Mincho" w:hAnsi="Tahoma" w:cs="Tahoma"/>
              </w:rPr>
              <w:lastRenderedPageBreak/>
              <w:t>Learning)</w:t>
            </w:r>
          </w:p>
        </w:tc>
        <w:tc>
          <w:tcPr>
            <w:tcW w:w="3400" w:type="dxa"/>
            <w:vAlign w:val="center"/>
          </w:tcPr>
          <w:p w:rsidR="00713809" w:rsidRPr="008D791B" w:rsidRDefault="00C749A9" w:rsidP="00C749A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 xml:space="preserve">Mahasiswa Mampu Mengetahui dan </w:t>
            </w:r>
            <w:r>
              <w:rPr>
                <w:rFonts w:ascii="Tahoma" w:eastAsia="MS Mincho" w:hAnsi="Tahoma" w:cs="Tahoma"/>
                <w:lang w:val="es-AR"/>
              </w:rPr>
              <w:lastRenderedPageBreak/>
              <w:t>menyelesaikan Sistem Persamaan Differensial Biasa dengan Metode Kualitatif dan Phase Plane Method</w:t>
            </w:r>
          </w:p>
        </w:tc>
        <w:tc>
          <w:tcPr>
            <w:tcW w:w="3067" w:type="dxa"/>
            <w:vAlign w:val="center"/>
          </w:tcPr>
          <w:p w:rsidR="00713809" w:rsidRPr="008D791B" w:rsidRDefault="00435ED4" w:rsidP="006B70A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 xml:space="preserve">Kemampuan mengetahui dan menyelesaikan Sistem </w:t>
            </w:r>
            <w:r>
              <w:rPr>
                <w:rFonts w:ascii="Tahoma" w:eastAsia="MS Mincho" w:hAnsi="Tahoma" w:cs="Tahoma"/>
                <w:lang w:val="sv-SE"/>
              </w:rPr>
              <w:lastRenderedPageBreak/>
              <w:t>Persamaan Differensial Biada dengan menggunakan Metode Kualitatif fan Phase Plane Methods</w:t>
            </w:r>
          </w:p>
        </w:tc>
        <w:tc>
          <w:tcPr>
            <w:tcW w:w="922" w:type="dxa"/>
            <w:vAlign w:val="center"/>
          </w:tcPr>
          <w:p w:rsidR="00713809" w:rsidRPr="008D791B" w:rsidRDefault="00435ED4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5</w:t>
            </w:r>
          </w:p>
        </w:tc>
      </w:tr>
      <w:tr w:rsidR="00252D4C" w:rsidRPr="008D791B" w:rsidTr="00C50241">
        <w:tc>
          <w:tcPr>
            <w:tcW w:w="993" w:type="dxa"/>
            <w:vAlign w:val="center"/>
          </w:tcPr>
          <w:p w:rsidR="00252D4C" w:rsidRDefault="00252D4C" w:rsidP="006B70A4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8</w:t>
            </w:r>
          </w:p>
        </w:tc>
        <w:tc>
          <w:tcPr>
            <w:tcW w:w="3780" w:type="dxa"/>
            <w:vAlign w:val="center"/>
          </w:tcPr>
          <w:p w:rsidR="00252D4C" w:rsidRDefault="00252D4C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Mid Test</w:t>
            </w:r>
          </w:p>
        </w:tc>
        <w:tc>
          <w:tcPr>
            <w:tcW w:w="2180" w:type="dxa"/>
            <w:vAlign w:val="center"/>
          </w:tcPr>
          <w:p w:rsidR="00252D4C" w:rsidRDefault="00252D4C" w:rsidP="006B70A4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400" w:type="dxa"/>
          </w:tcPr>
          <w:p w:rsidR="00252D4C" w:rsidRDefault="00252D4C" w:rsidP="006B70A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067" w:type="dxa"/>
            <w:vAlign w:val="center"/>
          </w:tcPr>
          <w:p w:rsidR="00252D4C" w:rsidRPr="00435ED4" w:rsidRDefault="00435ED4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922" w:type="dxa"/>
            <w:vAlign w:val="center"/>
          </w:tcPr>
          <w:p w:rsidR="00252D4C" w:rsidRPr="008D791B" w:rsidRDefault="00F32164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40</w:t>
            </w:r>
          </w:p>
        </w:tc>
      </w:tr>
      <w:tr w:rsidR="00713809" w:rsidRPr="008D791B" w:rsidTr="00C50241">
        <w:tc>
          <w:tcPr>
            <w:tcW w:w="993" w:type="dxa"/>
            <w:vAlign w:val="center"/>
          </w:tcPr>
          <w:p w:rsidR="00713809" w:rsidRPr="008D791B" w:rsidRDefault="00252D4C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9,10</w:t>
            </w:r>
          </w:p>
        </w:tc>
        <w:tc>
          <w:tcPr>
            <w:tcW w:w="3780" w:type="dxa"/>
            <w:vAlign w:val="center"/>
          </w:tcPr>
          <w:p w:rsidR="003532BE" w:rsidRDefault="003532BE" w:rsidP="006B70A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Solusi Deret untuk Persamaan Differensial Biasa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Metode Deret Kuasa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Persamaan </w:t>
            </w:r>
            <w:r w:rsidRPr="00C749A9">
              <w:rPr>
                <w:rFonts w:ascii="Tahoma" w:eastAsia="MS Mincho" w:hAnsi="Tahoma" w:cs="Tahoma"/>
                <w:i/>
                <w:lang w:val="es-AR"/>
              </w:rPr>
              <w:t>Legendre, Legendre Polinomials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Metode </w:t>
            </w:r>
            <w:r w:rsidRPr="00C749A9">
              <w:rPr>
                <w:rFonts w:ascii="Tahoma" w:eastAsia="MS Mincho" w:hAnsi="Tahoma" w:cs="Tahoma"/>
                <w:i/>
                <w:lang w:val="es-AR"/>
              </w:rPr>
              <w:t>Frobenius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Persamaan </w:t>
            </w:r>
            <w:r w:rsidRPr="00C749A9">
              <w:rPr>
                <w:rFonts w:ascii="Tahoma" w:eastAsia="MS Mincho" w:hAnsi="Tahoma" w:cs="Tahoma"/>
                <w:i/>
                <w:lang w:val="es-AR"/>
              </w:rPr>
              <w:t>Bessel</w:t>
            </w:r>
          </w:p>
          <w:p w:rsidR="00713809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Permasalahan </w:t>
            </w:r>
            <w:r w:rsidRPr="00C749A9">
              <w:rPr>
                <w:rFonts w:ascii="Tahoma" w:eastAsia="MS Mincho" w:hAnsi="Tahoma" w:cs="Tahoma"/>
                <w:i/>
                <w:lang w:val="es-AR"/>
              </w:rPr>
              <w:t>Sturm-Liouville</w:t>
            </w:r>
            <w:r w:rsidR="00713809" w:rsidRPr="008D791B">
              <w:rPr>
                <w:rFonts w:ascii="Tahoma" w:eastAsia="MS Mincho" w:hAnsi="Tahoma" w:cs="Tahoma"/>
                <w:lang w:val="es-AR"/>
              </w:rPr>
              <w:t xml:space="preserve"> </w:t>
            </w:r>
            <w:r>
              <w:rPr>
                <w:rFonts w:ascii="Tahoma" w:eastAsia="MS Mincho" w:hAnsi="Tahoma" w:cs="Tahoma"/>
                <w:lang w:val="es-AR"/>
              </w:rPr>
              <w:t>, fungsi ortogonal</w:t>
            </w:r>
          </w:p>
          <w:p w:rsidR="003532BE" w:rsidRPr="008D791B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Pelebaran Fungsi </w:t>
            </w:r>
            <w:r w:rsidRPr="00C749A9">
              <w:rPr>
                <w:rFonts w:ascii="Tahoma" w:eastAsia="MS Mincho" w:hAnsi="Tahoma" w:cs="Tahoma"/>
                <w:i/>
                <w:lang w:val="es-AR"/>
              </w:rPr>
              <w:t>Eigen Ortogonal</w:t>
            </w:r>
          </w:p>
        </w:tc>
        <w:tc>
          <w:tcPr>
            <w:tcW w:w="2180" w:type="dxa"/>
            <w:vAlign w:val="center"/>
          </w:tcPr>
          <w:p w:rsidR="00713809" w:rsidRPr="008D791B" w:rsidRDefault="00BF25A9" w:rsidP="00D90C42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</w:tc>
        <w:tc>
          <w:tcPr>
            <w:tcW w:w="3400" w:type="dxa"/>
            <w:vAlign w:val="center"/>
          </w:tcPr>
          <w:p w:rsidR="00713809" w:rsidRPr="008D791B" w:rsidRDefault="00C749A9" w:rsidP="006B70A4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Mahasiswa mampu menggunakan solusi deret kuasa untuk Persamaan Differensial Biasa, mengetahui persamaan Legendre, Metode Frobenius, Persamaan Bessel dan Sturm-Liouville Problems.</w:t>
            </w:r>
          </w:p>
        </w:tc>
        <w:tc>
          <w:tcPr>
            <w:tcW w:w="3067" w:type="dxa"/>
            <w:vAlign w:val="center"/>
          </w:tcPr>
          <w:p w:rsidR="00713809" w:rsidRPr="008D791B" w:rsidRDefault="00713809" w:rsidP="006B70A4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922" w:type="dxa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713809" w:rsidRPr="008D791B" w:rsidTr="00C50241">
        <w:tc>
          <w:tcPr>
            <w:tcW w:w="993" w:type="dxa"/>
            <w:vAlign w:val="center"/>
          </w:tcPr>
          <w:p w:rsidR="00713809" w:rsidRPr="008D791B" w:rsidRDefault="00252D4C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11,12</w:t>
            </w:r>
          </w:p>
        </w:tc>
        <w:tc>
          <w:tcPr>
            <w:tcW w:w="3780" w:type="dxa"/>
            <w:vAlign w:val="center"/>
          </w:tcPr>
          <w:p w:rsidR="00713809" w:rsidRDefault="003532BE" w:rsidP="006B70A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Transformasi Laplace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Transformasi Laplace, Inverse Transformasi</w:t>
            </w:r>
          </w:p>
          <w:p w:rsidR="003532BE" w:rsidRPr="00C749A9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 xml:space="preserve">Transformasi dari Derivatif </w:t>
            </w:r>
            <w:r w:rsidRPr="00C749A9">
              <w:rPr>
                <w:rFonts w:ascii="Tahoma" w:eastAsia="MS Mincho" w:hAnsi="Tahoma" w:cs="Tahoma"/>
                <w:lang w:val="es-AR"/>
              </w:rPr>
              <w:t>dan Integral</w:t>
            </w:r>
          </w:p>
          <w:p w:rsidR="003532BE" w:rsidRPr="00C749A9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i/>
                <w:lang w:val="es-AR"/>
              </w:rPr>
            </w:pPr>
            <w:r w:rsidRPr="00C749A9">
              <w:rPr>
                <w:rFonts w:ascii="Tahoma" w:eastAsia="MS Mincho" w:hAnsi="Tahoma" w:cs="Tahoma"/>
                <w:i/>
                <w:lang w:val="es-AR"/>
              </w:rPr>
              <w:t>Unit Step Function</w:t>
            </w:r>
          </w:p>
          <w:p w:rsidR="003532BE" w:rsidRPr="00C749A9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Impuls Pendek, Fungsi </w:t>
            </w:r>
            <w:r w:rsidRPr="00C749A9">
              <w:rPr>
                <w:rFonts w:ascii="Tahoma" w:eastAsia="MS Mincho" w:hAnsi="Tahoma" w:cs="Tahoma"/>
                <w:i/>
                <w:lang w:val="es-AR"/>
              </w:rPr>
              <w:t xml:space="preserve">Direc’s Delta, Partial </w:t>
            </w:r>
            <w:r w:rsidRPr="00C749A9">
              <w:rPr>
                <w:rFonts w:ascii="Tahoma" w:eastAsia="MS Mincho" w:hAnsi="Tahoma" w:cs="Tahoma"/>
                <w:lang w:val="es-AR"/>
              </w:rPr>
              <w:t>Fractions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 w:rsidRPr="00C749A9">
              <w:rPr>
                <w:rFonts w:ascii="Tahoma" w:eastAsia="MS Mincho" w:hAnsi="Tahoma" w:cs="Tahoma"/>
                <w:i/>
                <w:lang w:val="es-AR"/>
              </w:rPr>
              <w:t>Convolution</w:t>
            </w:r>
            <w:r w:rsidRPr="00C749A9">
              <w:rPr>
                <w:rFonts w:ascii="Tahoma" w:eastAsia="MS Mincho" w:hAnsi="Tahoma" w:cs="Tahoma"/>
                <w:lang w:val="es-AR"/>
              </w:rPr>
              <w:t>.</w:t>
            </w:r>
            <w:r>
              <w:rPr>
                <w:rFonts w:ascii="Tahoma" w:eastAsia="MS Mincho" w:hAnsi="Tahoma" w:cs="Tahoma"/>
                <w:lang w:val="es-AR"/>
              </w:rPr>
              <w:t xml:space="preserve"> Persamaan Integral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Differensiasi dan Integrasi Transformasi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Sistem ODEs</w:t>
            </w:r>
          </w:p>
        </w:tc>
        <w:tc>
          <w:tcPr>
            <w:tcW w:w="2180" w:type="dxa"/>
            <w:vAlign w:val="center"/>
          </w:tcPr>
          <w:p w:rsidR="00713809" w:rsidRPr="008D791B" w:rsidRDefault="00D90C42" w:rsidP="00D90C42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 xml:space="preserve">Kuliah + Self Directed Learning </w:t>
            </w:r>
          </w:p>
        </w:tc>
        <w:tc>
          <w:tcPr>
            <w:tcW w:w="3400" w:type="dxa"/>
            <w:vAlign w:val="center"/>
          </w:tcPr>
          <w:p w:rsidR="00713809" w:rsidRDefault="00C749A9" w:rsidP="006B70A4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Mahasiswa mampu mengetahui, menganalisa dan menggunakan </w:t>
            </w:r>
            <w:r>
              <w:rPr>
                <w:rFonts w:ascii="Tahoma" w:eastAsia="MS Mincho" w:hAnsi="Tahoma" w:cs="Tahoma"/>
              </w:rPr>
              <w:lastRenderedPageBreak/>
              <w:t xml:space="preserve">Transformasi Laplace dan Inverse Transformasi, </w:t>
            </w:r>
            <w:r w:rsidRPr="00C749A9">
              <w:rPr>
                <w:rFonts w:ascii="Tahoma" w:eastAsia="MS Mincho" w:hAnsi="Tahoma" w:cs="Tahoma"/>
                <w:i/>
              </w:rPr>
              <w:t>Unit Step Function</w:t>
            </w:r>
            <w:r>
              <w:rPr>
                <w:rFonts w:ascii="Tahoma" w:eastAsia="MS Mincho" w:hAnsi="Tahoma" w:cs="Tahoma"/>
              </w:rPr>
              <w:t xml:space="preserve">, </w:t>
            </w:r>
            <w:r w:rsidRPr="00C749A9">
              <w:rPr>
                <w:rFonts w:ascii="Tahoma" w:eastAsia="MS Mincho" w:hAnsi="Tahoma" w:cs="Tahoma"/>
                <w:i/>
              </w:rPr>
              <w:t>Short Impuls</w:t>
            </w:r>
            <w:r>
              <w:rPr>
                <w:rFonts w:ascii="Tahoma" w:eastAsia="MS Mincho" w:hAnsi="Tahoma" w:cs="Tahoma"/>
              </w:rPr>
              <w:t xml:space="preserve"> dan Differensiasi dan Interasi dari sebuah Transformasi</w:t>
            </w:r>
          </w:p>
        </w:tc>
        <w:tc>
          <w:tcPr>
            <w:tcW w:w="3067" w:type="dxa"/>
            <w:vAlign w:val="center"/>
          </w:tcPr>
          <w:p w:rsidR="00713809" w:rsidRPr="008D791B" w:rsidRDefault="00713809" w:rsidP="00435ED4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Ketepatan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penyelesaian </w:t>
            </w:r>
            <w:r w:rsidR="00435ED4">
              <w:rPr>
                <w:rFonts w:ascii="Tahoma" w:eastAsia="MS Mincho" w:hAnsi="Tahoma" w:cs="Tahoma"/>
                <w:lang w:val="fi-FI"/>
              </w:rPr>
              <w:t xml:space="preserve">Soal Menggunakan Transformasi laplace dan </w:t>
            </w:r>
            <w:r w:rsidR="00435ED4">
              <w:rPr>
                <w:rFonts w:ascii="Tahoma" w:eastAsia="MS Mincho" w:hAnsi="Tahoma" w:cs="Tahoma"/>
                <w:lang w:val="fi-FI"/>
              </w:rPr>
              <w:lastRenderedPageBreak/>
              <w:t>Invers Trasformasi</w:t>
            </w:r>
          </w:p>
        </w:tc>
        <w:tc>
          <w:tcPr>
            <w:tcW w:w="922" w:type="dxa"/>
            <w:vAlign w:val="center"/>
          </w:tcPr>
          <w:p w:rsidR="00713809" w:rsidRPr="008D791B" w:rsidRDefault="00435ED4" w:rsidP="006B70A4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5</w:t>
            </w:r>
          </w:p>
        </w:tc>
      </w:tr>
      <w:tr w:rsidR="00713809" w:rsidRPr="008D791B" w:rsidTr="00C50241">
        <w:tc>
          <w:tcPr>
            <w:tcW w:w="993" w:type="dxa"/>
            <w:vAlign w:val="center"/>
          </w:tcPr>
          <w:p w:rsidR="00713809" w:rsidRPr="008D791B" w:rsidRDefault="00252D4C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13,14,15</w:t>
            </w:r>
          </w:p>
        </w:tc>
        <w:tc>
          <w:tcPr>
            <w:tcW w:w="3780" w:type="dxa"/>
            <w:vAlign w:val="center"/>
          </w:tcPr>
          <w:p w:rsidR="00713809" w:rsidRDefault="009A7A12" w:rsidP="006B70A4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Deret </w:t>
            </w:r>
            <w:r w:rsidR="003532BE">
              <w:rPr>
                <w:rFonts w:ascii="Tahoma" w:eastAsia="MS Mincho" w:hAnsi="Tahoma" w:cs="Tahoma"/>
                <w:lang w:val="es-AR"/>
              </w:rPr>
              <w:t>Integral dan Transformasi</w:t>
            </w:r>
            <w:r>
              <w:rPr>
                <w:rFonts w:ascii="Tahoma" w:eastAsia="MS Mincho" w:hAnsi="Tahoma" w:cs="Tahoma"/>
                <w:lang w:val="es-AR"/>
              </w:rPr>
              <w:t xml:space="preserve"> Fourier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Deret Fourier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Fungsi dari setiap Periode p = 2L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Fungsi Ganjil dan Genap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Deret Fourier Kompleks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Osilasi Paksa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Integral Fourier</w:t>
            </w:r>
          </w:p>
          <w:p w:rsidR="003532BE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Transformasi Fourier sin dan cos</w:t>
            </w:r>
          </w:p>
          <w:p w:rsidR="003532BE" w:rsidRPr="008D791B" w:rsidRDefault="003532BE" w:rsidP="003532BE">
            <w:pPr>
              <w:widowControl w:val="0"/>
              <w:numPr>
                <w:ilvl w:val="0"/>
                <w:numId w:val="38"/>
              </w:numPr>
              <w:ind w:left="332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Transformasi Fourier, </w:t>
            </w:r>
            <w:r w:rsidRPr="00C749A9">
              <w:rPr>
                <w:rFonts w:ascii="Tahoma" w:eastAsia="MS Mincho" w:hAnsi="Tahoma" w:cs="Tahoma"/>
                <w:i/>
                <w:lang w:val="es-AR"/>
              </w:rPr>
              <w:t>Discrete and Fast Fourier Transform</w:t>
            </w:r>
          </w:p>
        </w:tc>
        <w:tc>
          <w:tcPr>
            <w:tcW w:w="2180" w:type="dxa"/>
            <w:vAlign w:val="center"/>
          </w:tcPr>
          <w:p w:rsidR="00713809" w:rsidRPr="008D791B" w:rsidRDefault="00D90C42" w:rsidP="00BF25A9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Kuliah + </w:t>
            </w:r>
            <w:r w:rsidR="00BF25A9">
              <w:rPr>
                <w:rFonts w:ascii="Tahoma" w:eastAsia="MS Mincho" w:hAnsi="Tahoma" w:cs="Tahoma"/>
                <w:lang w:val="es-AR"/>
              </w:rPr>
              <w:t>Self Directed Learning</w:t>
            </w:r>
          </w:p>
        </w:tc>
        <w:tc>
          <w:tcPr>
            <w:tcW w:w="3400" w:type="dxa"/>
            <w:vAlign w:val="center"/>
          </w:tcPr>
          <w:p w:rsidR="00713809" w:rsidRPr="008D791B" w:rsidRDefault="00C749A9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Mahasiswa mampu mengetahui dan menganalisa Deret Fourier, Integral Fourier dan Tra</w:t>
            </w:r>
            <w:r w:rsidR="009A7A12">
              <w:rPr>
                <w:rFonts w:ascii="Tahoma" w:eastAsia="MS Mincho" w:hAnsi="Tahoma" w:cs="Tahoma"/>
                <w:lang w:val="fi-FI"/>
              </w:rPr>
              <w:t>nsformasi Fourier.</w:t>
            </w:r>
          </w:p>
        </w:tc>
        <w:tc>
          <w:tcPr>
            <w:tcW w:w="3067" w:type="dxa"/>
            <w:vAlign w:val="center"/>
          </w:tcPr>
          <w:p w:rsidR="00713809" w:rsidRPr="008D791B" w:rsidRDefault="00435ED4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Ketepatan Menggunakan dan Menyelesaiakan permasalahan menggunakan deret, Integral dan transformasi Fourier</w:t>
            </w:r>
          </w:p>
          <w:p w:rsidR="00713809" w:rsidRPr="008D791B" w:rsidRDefault="00713809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922" w:type="dxa"/>
            <w:vAlign w:val="center"/>
          </w:tcPr>
          <w:p w:rsidR="00713809" w:rsidRPr="008D791B" w:rsidRDefault="00F32164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3532BE" w:rsidRPr="008D791B" w:rsidTr="00C50241">
        <w:tc>
          <w:tcPr>
            <w:tcW w:w="993" w:type="dxa"/>
            <w:vAlign w:val="center"/>
          </w:tcPr>
          <w:p w:rsidR="003532BE" w:rsidRPr="008D791B" w:rsidRDefault="003532BE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3780" w:type="dxa"/>
            <w:vAlign w:val="center"/>
          </w:tcPr>
          <w:p w:rsidR="003532BE" w:rsidRDefault="003532BE" w:rsidP="006B70A4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Final Test</w:t>
            </w:r>
          </w:p>
        </w:tc>
        <w:tc>
          <w:tcPr>
            <w:tcW w:w="2180" w:type="dxa"/>
            <w:vAlign w:val="center"/>
          </w:tcPr>
          <w:p w:rsidR="003532BE" w:rsidRPr="008D791B" w:rsidRDefault="003532BE" w:rsidP="006B70A4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400" w:type="dxa"/>
            <w:vAlign w:val="center"/>
          </w:tcPr>
          <w:p w:rsidR="003532BE" w:rsidRPr="008D791B" w:rsidRDefault="003532BE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067" w:type="dxa"/>
            <w:vAlign w:val="center"/>
          </w:tcPr>
          <w:p w:rsidR="003532BE" w:rsidRPr="008D791B" w:rsidRDefault="00435ED4" w:rsidP="006B70A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922" w:type="dxa"/>
            <w:vAlign w:val="center"/>
          </w:tcPr>
          <w:p w:rsidR="003532BE" w:rsidRDefault="00435ED4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40</w:t>
            </w:r>
          </w:p>
        </w:tc>
      </w:tr>
    </w:tbl>
    <w:p w:rsidR="009620C7" w:rsidRPr="00211799" w:rsidRDefault="009620C7" w:rsidP="00E63091">
      <w:pPr>
        <w:spacing w:line="360" w:lineRule="auto"/>
        <w:jc w:val="both"/>
        <w:rPr>
          <w:rFonts w:ascii="Tahoma" w:hAnsi="Tahoma" w:cs="Tahoma"/>
          <w:lang w:val="sv-SE"/>
        </w:rPr>
      </w:pPr>
    </w:p>
    <w:p w:rsidR="001F21EC" w:rsidRPr="00301F4F" w:rsidRDefault="001F21EC" w:rsidP="00B15FF0">
      <w:pPr>
        <w:rPr>
          <w:rFonts w:ascii="Tahoma" w:hAnsi="Tahoma" w:cs="Tahoma"/>
          <w:lang w:val="sv-SE"/>
        </w:rPr>
        <w:sectPr w:rsidR="001F21EC" w:rsidRPr="00301F4F" w:rsidSect="001648D9">
          <w:footerReference w:type="even" r:id="rId8"/>
          <w:footerReference w:type="default" r:id="rId9"/>
          <w:pgSz w:w="15840" w:h="12240" w:orient="landscape"/>
          <w:pgMar w:top="1797" w:right="1871" w:bottom="1729" w:left="1871" w:header="720" w:footer="720" w:gutter="0"/>
          <w:cols w:space="720"/>
          <w:docGrid w:linePitch="360"/>
        </w:sectPr>
      </w:pPr>
    </w:p>
    <w:p w:rsidR="00D90C42" w:rsidRPr="000940C0" w:rsidRDefault="00D90C42" w:rsidP="00D90C42">
      <w:pPr>
        <w:pStyle w:val="ListParagraph"/>
        <w:numPr>
          <w:ilvl w:val="0"/>
          <w:numId w:val="42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lastRenderedPageBreak/>
        <w:t>DAFTAR PUSTAKA</w:t>
      </w:r>
    </w:p>
    <w:p w:rsidR="00D90C42" w:rsidRPr="00ED4B0A" w:rsidRDefault="00B96E4F" w:rsidP="00D90C42">
      <w:pPr>
        <w:numPr>
          <w:ilvl w:val="0"/>
          <w:numId w:val="39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Erwin Kreyszig, 2006,  </w:t>
      </w:r>
      <w:r w:rsidRPr="00B96E4F">
        <w:rPr>
          <w:rFonts w:ascii="Tahoma" w:hAnsi="Tahoma" w:cs="Tahoma"/>
          <w:i/>
        </w:rPr>
        <w:t>Advanced Engineering Mathematics</w:t>
      </w:r>
      <w:r>
        <w:rPr>
          <w:rFonts w:ascii="Tahoma" w:hAnsi="Tahoma" w:cs="Tahoma"/>
        </w:rPr>
        <w:t xml:space="preserve">, John Willey and Sons, inc  </w:t>
      </w:r>
    </w:p>
    <w:p w:rsidR="00D90C42" w:rsidRDefault="00D90C42" w:rsidP="00D90C42">
      <w:pPr>
        <w:ind w:left="360"/>
        <w:rPr>
          <w:rFonts w:ascii="Tahoma" w:hAnsi="Tahoma" w:cs="Tahoma"/>
          <w:sz w:val="36"/>
          <w:szCs w:val="36"/>
        </w:rPr>
      </w:pPr>
    </w:p>
    <w:p w:rsidR="00D90C42" w:rsidRPr="000940C0" w:rsidRDefault="00D90C42" w:rsidP="00D90C42">
      <w:pPr>
        <w:pStyle w:val="ListParagraph"/>
        <w:numPr>
          <w:ilvl w:val="0"/>
          <w:numId w:val="42"/>
        </w:numPr>
        <w:spacing w:line="480" w:lineRule="auto"/>
        <w:jc w:val="center"/>
        <w:rPr>
          <w:rFonts w:ascii="Tahoma" w:hAnsi="Tahoma" w:cs="Tahoma"/>
          <w:sz w:val="32"/>
          <w:szCs w:val="32"/>
          <w:lang w:val="es-AR"/>
        </w:rPr>
      </w:pPr>
      <w:r w:rsidRPr="000940C0"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D90C42" w:rsidRPr="001078F3" w:rsidRDefault="00D90C42" w:rsidP="00D90C42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B96E4F" w:rsidRPr="00F32164" w:rsidRDefault="00F32164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t>Kemampuan mengetahui konsep Pemodelan dan Persamaan Differensial Biasa Orde Pertama</w:t>
      </w:r>
      <w:r w:rsidR="005622F3">
        <w:rPr>
          <w:rFonts w:ascii="Tahoma" w:eastAsia="MS Mincho" w:hAnsi="Tahoma" w:cs="Tahoma"/>
          <w:lang w:val="fi-FI"/>
        </w:rPr>
        <w:t xml:space="preserve"> (5%)</w:t>
      </w:r>
    </w:p>
    <w:p w:rsidR="00F32164" w:rsidRDefault="00F32164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  <w:lang w:val="sv-SE"/>
        </w:rPr>
        <w:t>Kemampuan mengetahui dan menyelesaikan Sistem Persamaan Differensial Biada dengan menggunakan Metode Kualitatif fan Phase Plane Methods</w:t>
      </w:r>
      <w:r w:rsidR="005622F3">
        <w:rPr>
          <w:rFonts w:ascii="Tahoma" w:eastAsia="MS Mincho" w:hAnsi="Tahoma" w:cs="Tahoma"/>
          <w:lang w:val="sv-SE"/>
        </w:rPr>
        <w:t xml:space="preserve"> (5%)</w:t>
      </w:r>
    </w:p>
    <w:p w:rsidR="00D90C42" w:rsidRPr="001078F3" w:rsidRDefault="00D90C42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078F3">
        <w:rPr>
          <w:rFonts w:ascii="Tahoma" w:hAnsi="Tahoma" w:cs="Tahoma"/>
          <w:lang w:val="fi-FI"/>
        </w:rPr>
        <w:t>Kejelasan langkah penyelesaian persoalan; penguasaan materi dan ketepatan hasil</w:t>
      </w:r>
      <w:r w:rsidR="005622F3">
        <w:rPr>
          <w:rFonts w:ascii="Tahoma" w:hAnsi="Tahoma" w:cs="Tahoma"/>
          <w:lang w:val="fi-FI"/>
        </w:rPr>
        <w:t>/ Mid test (4</w:t>
      </w:r>
      <w:r>
        <w:rPr>
          <w:rFonts w:ascii="Tahoma" w:hAnsi="Tahoma" w:cs="Tahoma"/>
          <w:lang w:val="fi-FI"/>
        </w:rPr>
        <w:t>0%)</w:t>
      </w:r>
    </w:p>
    <w:p w:rsidR="00B96E4F" w:rsidRPr="005622F3" w:rsidRDefault="005622F3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t>Ketepatan</w:t>
      </w:r>
      <w:r w:rsidRPr="008D791B">
        <w:rPr>
          <w:rFonts w:ascii="Tahoma" w:eastAsia="MS Mincho" w:hAnsi="Tahoma" w:cs="Tahoma"/>
          <w:lang w:val="fi-FI"/>
        </w:rPr>
        <w:t xml:space="preserve"> penyelesaian </w:t>
      </w:r>
      <w:r>
        <w:rPr>
          <w:rFonts w:ascii="Tahoma" w:eastAsia="MS Mincho" w:hAnsi="Tahoma" w:cs="Tahoma"/>
          <w:lang w:val="fi-FI"/>
        </w:rPr>
        <w:t>Soal Menggunakan Transformasi laplace dan Invers Trasformasi (5%)</w:t>
      </w:r>
    </w:p>
    <w:p w:rsidR="005622F3" w:rsidRPr="005622F3" w:rsidRDefault="005622F3" w:rsidP="005622F3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eastAsia="MS Mincho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t>Ketepatan Menggunakan dan Menyelesaiakan permasalahan menggunakan deret, Integral dan transformasi Fourier (5%)</w:t>
      </w:r>
    </w:p>
    <w:p w:rsidR="00D90C42" w:rsidRDefault="00D90C42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Kejelasan langkah penyelesaian persoalan; penguasaan materi dan ketepatan hasil/ Final test (40%)</w:t>
      </w:r>
    </w:p>
    <w:p w:rsidR="005622F3" w:rsidRDefault="005622F3" w:rsidP="00D90C42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5622F3" w:rsidRDefault="005622F3" w:rsidP="00D90C42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7D6230" w:rsidRPr="00C707C1" w:rsidRDefault="007D6230" w:rsidP="007D6230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7D6230" w:rsidRPr="00C707C1" w:rsidTr="00641123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7D6230" w:rsidRDefault="007D6230" w:rsidP="0064112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7D6230" w:rsidRPr="00C707C1" w:rsidTr="00641123">
        <w:trPr>
          <w:jc w:val="center"/>
        </w:trPr>
        <w:tc>
          <w:tcPr>
            <w:tcW w:w="2128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7D6230" w:rsidRPr="00C707C1" w:rsidRDefault="007D6230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9519D3" w:rsidRPr="001648D9" w:rsidRDefault="009519D3" w:rsidP="00D90C42">
      <w:pPr>
        <w:tabs>
          <w:tab w:val="left" w:pos="8520"/>
        </w:tabs>
        <w:spacing w:line="360" w:lineRule="auto"/>
        <w:rPr>
          <w:rFonts w:ascii="Tahoma" w:hAnsi="Tahoma" w:cs="Tahoma"/>
          <w:b/>
          <w:lang w:val="en-US"/>
        </w:rPr>
      </w:pPr>
    </w:p>
    <w:sectPr w:rsidR="009519D3" w:rsidRPr="001648D9" w:rsidSect="001648D9">
      <w:pgSz w:w="15840" w:h="12240" w:orient="landscape"/>
      <w:pgMar w:top="1797" w:right="1871" w:bottom="1729" w:left="187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E0" w:rsidRDefault="00D728E0">
      <w:r>
        <w:separator/>
      </w:r>
    </w:p>
  </w:endnote>
  <w:endnote w:type="continuationSeparator" w:id="0">
    <w:p w:rsidR="00D728E0" w:rsidRDefault="00D7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C" w:rsidRDefault="00B268C3" w:rsidP="002B6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9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9BC" w:rsidRDefault="006559BC" w:rsidP="002B6A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C" w:rsidRDefault="00B268C3" w:rsidP="002B6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9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99A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9BC" w:rsidRDefault="006559BC" w:rsidP="002B6A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E0" w:rsidRDefault="00D728E0">
      <w:r>
        <w:separator/>
      </w:r>
    </w:p>
  </w:footnote>
  <w:footnote w:type="continuationSeparator" w:id="0">
    <w:p w:rsidR="00D728E0" w:rsidRDefault="00D72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3416"/>
    <w:multiLevelType w:val="hybridMultilevel"/>
    <w:tmpl w:val="2B3268C8"/>
    <w:lvl w:ilvl="0" w:tplc="2830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8B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C6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05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C3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CB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69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A3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A2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7B1D"/>
    <w:multiLevelType w:val="hybridMultilevel"/>
    <w:tmpl w:val="9DB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B2A3B"/>
    <w:multiLevelType w:val="hybridMultilevel"/>
    <w:tmpl w:val="C94841F8"/>
    <w:lvl w:ilvl="0" w:tplc="1DF00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F0D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06D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5880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DCA1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286AD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A65E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1C12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E8E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90F4E"/>
    <w:multiLevelType w:val="hybridMultilevel"/>
    <w:tmpl w:val="CCC2C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94DD8"/>
    <w:multiLevelType w:val="hybridMultilevel"/>
    <w:tmpl w:val="3E406B4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F553912"/>
    <w:multiLevelType w:val="hybridMultilevel"/>
    <w:tmpl w:val="576648D4"/>
    <w:lvl w:ilvl="0" w:tplc="6B16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EF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C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A1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3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0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AD7333"/>
    <w:multiLevelType w:val="hybridMultilevel"/>
    <w:tmpl w:val="61BCFB44"/>
    <w:lvl w:ilvl="0" w:tplc="26D28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60B77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FC4A5BAA">
      <w:start w:val="1"/>
      <w:numFmt w:val="low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1C80807"/>
    <w:multiLevelType w:val="hybridMultilevel"/>
    <w:tmpl w:val="63EA6A10"/>
    <w:lvl w:ilvl="0" w:tplc="4798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6B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0E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26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A5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A4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61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A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62EF1"/>
    <w:multiLevelType w:val="hybridMultilevel"/>
    <w:tmpl w:val="EFF075AE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E7ADF"/>
    <w:multiLevelType w:val="hybridMultilevel"/>
    <w:tmpl w:val="271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43125"/>
    <w:multiLevelType w:val="hybridMultilevel"/>
    <w:tmpl w:val="1A3A79D0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4">
    <w:nsid w:val="38AF5676"/>
    <w:multiLevelType w:val="hybridMultilevel"/>
    <w:tmpl w:val="60B20696"/>
    <w:lvl w:ilvl="0" w:tplc="EAEAA6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0C2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238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4AD1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987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200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1A40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966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17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15A83"/>
    <w:multiLevelType w:val="hybridMultilevel"/>
    <w:tmpl w:val="E95856C0"/>
    <w:lvl w:ilvl="0" w:tplc="9AEE49BA">
      <w:start w:val="3"/>
      <w:numFmt w:val="lowerLetter"/>
      <w:lvlText w:val="%1."/>
      <w:lvlJc w:val="left"/>
      <w:pPr>
        <w:tabs>
          <w:tab w:val="num" w:pos="2445"/>
        </w:tabs>
        <w:ind w:left="24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6">
    <w:nsid w:val="3BD354CA"/>
    <w:multiLevelType w:val="hybridMultilevel"/>
    <w:tmpl w:val="36B40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73039"/>
    <w:multiLevelType w:val="hybridMultilevel"/>
    <w:tmpl w:val="0C9E6DF0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0CFB"/>
    <w:multiLevelType w:val="hybridMultilevel"/>
    <w:tmpl w:val="475C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C5493"/>
    <w:multiLevelType w:val="hybridMultilevel"/>
    <w:tmpl w:val="8528F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C3267"/>
    <w:multiLevelType w:val="hybridMultilevel"/>
    <w:tmpl w:val="AE54798C"/>
    <w:lvl w:ilvl="0" w:tplc="7D9C3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9104D"/>
    <w:multiLevelType w:val="hybridMultilevel"/>
    <w:tmpl w:val="F75C2BA6"/>
    <w:lvl w:ilvl="0" w:tplc="A9F6F79A">
      <w:start w:val="1"/>
      <w:numFmt w:val="bullet"/>
      <w:lvlText w:val=""/>
      <w:lvlJc w:val="left"/>
      <w:pPr>
        <w:tabs>
          <w:tab w:val="num" w:pos="476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3">
    <w:nsid w:val="499062DB"/>
    <w:multiLevelType w:val="hybridMultilevel"/>
    <w:tmpl w:val="A47A8640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95D7D"/>
    <w:multiLevelType w:val="hybridMultilevel"/>
    <w:tmpl w:val="A2087648"/>
    <w:lvl w:ilvl="0" w:tplc="CB88BD5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077CA7"/>
    <w:multiLevelType w:val="hybridMultilevel"/>
    <w:tmpl w:val="CFDA64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>
    <w:nsid w:val="515F7884"/>
    <w:multiLevelType w:val="hybridMultilevel"/>
    <w:tmpl w:val="576C34CA"/>
    <w:lvl w:ilvl="0" w:tplc="8F44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2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8D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2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E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8B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88371A4"/>
    <w:multiLevelType w:val="hybridMultilevel"/>
    <w:tmpl w:val="EAD82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641415"/>
    <w:multiLevelType w:val="hybridMultilevel"/>
    <w:tmpl w:val="447A7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0839ED"/>
    <w:multiLevelType w:val="hybridMultilevel"/>
    <w:tmpl w:val="A27295A6"/>
    <w:lvl w:ilvl="0" w:tplc="4080B8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E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A3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C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E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63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1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20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EA7EAF"/>
    <w:multiLevelType w:val="hybridMultilevel"/>
    <w:tmpl w:val="28968C8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CA60AE"/>
    <w:multiLevelType w:val="hybridMultilevel"/>
    <w:tmpl w:val="7F7A04C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637830EA"/>
    <w:multiLevelType w:val="hybridMultilevel"/>
    <w:tmpl w:val="FB2423A2"/>
    <w:lvl w:ilvl="0" w:tplc="181E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163AA"/>
    <w:multiLevelType w:val="hybridMultilevel"/>
    <w:tmpl w:val="89AAB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BE7D42"/>
    <w:multiLevelType w:val="hybridMultilevel"/>
    <w:tmpl w:val="24AE8D34"/>
    <w:lvl w:ilvl="0" w:tplc="A574E7B2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A7A1D9D"/>
    <w:multiLevelType w:val="hybridMultilevel"/>
    <w:tmpl w:val="76029202"/>
    <w:lvl w:ilvl="0" w:tplc="EBF8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90820"/>
    <w:multiLevelType w:val="hybridMultilevel"/>
    <w:tmpl w:val="E758A1EC"/>
    <w:lvl w:ilvl="0" w:tplc="7BA6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2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A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2B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F47496B"/>
    <w:multiLevelType w:val="hybridMultilevel"/>
    <w:tmpl w:val="2FF41F70"/>
    <w:lvl w:ilvl="0" w:tplc="CB0C2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C5AA9"/>
    <w:multiLevelType w:val="hybridMultilevel"/>
    <w:tmpl w:val="8214B546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47C1D"/>
    <w:multiLevelType w:val="hybridMultilevel"/>
    <w:tmpl w:val="667E5B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6654EBF"/>
    <w:multiLevelType w:val="hybridMultilevel"/>
    <w:tmpl w:val="7FCA00DE"/>
    <w:lvl w:ilvl="0" w:tplc="A9F6F79A">
      <w:start w:val="1"/>
      <w:numFmt w:val="bullet"/>
      <w:lvlText w:val=""/>
      <w:lvlJc w:val="left"/>
      <w:pPr>
        <w:tabs>
          <w:tab w:val="num" w:pos="476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6"/>
  </w:num>
  <w:num w:numId="4">
    <w:abstractNumId w:val="8"/>
  </w:num>
  <w:num w:numId="5">
    <w:abstractNumId w:val="37"/>
  </w:num>
  <w:num w:numId="6">
    <w:abstractNumId w:val="14"/>
  </w:num>
  <w:num w:numId="7">
    <w:abstractNumId w:val="10"/>
  </w:num>
  <w:num w:numId="8">
    <w:abstractNumId w:val="29"/>
  </w:num>
  <w:num w:numId="9">
    <w:abstractNumId w:val="9"/>
  </w:num>
  <w:num w:numId="10">
    <w:abstractNumId w:val="15"/>
  </w:num>
  <w:num w:numId="11">
    <w:abstractNumId w:val="17"/>
  </w:num>
  <w:num w:numId="12">
    <w:abstractNumId w:val="30"/>
  </w:num>
  <w:num w:numId="13">
    <w:abstractNumId w:val="11"/>
  </w:num>
  <w:num w:numId="14">
    <w:abstractNumId w:val="1"/>
  </w:num>
  <w:num w:numId="15">
    <w:abstractNumId w:val="3"/>
  </w:num>
  <w:num w:numId="16">
    <w:abstractNumId w:val="39"/>
  </w:num>
  <w:num w:numId="17">
    <w:abstractNumId w:val="36"/>
  </w:num>
  <w:num w:numId="18">
    <w:abstractNumId w:val="33"/>
  </w:num>
  <w:num w:numId="19">
    <w:abstractNumId w:val="20"/>
  </w:num>
  <w:num w:numId="20">
    <w:abstractNumId w:val="2"/>
  </w:num>
  <w:num w:numId="21">
    <w:abstractNumId w:val="18"/>
  </w:num>
  <w:num w:numId="22">
    <w:abstractNumId w:val="35"/>
  </w:num>
  <w:num w:numId="23">
    <w:abstractNumId w:val="13"/>
  </w:num>
  <w:num w:numId="24">
    <w:abstractNumId w:val="12"/>
  </w:num>
  <w:num w:numId="25">
    <w:abstractNumId w:val="25"/>
  </w:num>
  <w:num w:numId="26">
    <w:abstractNumId w:val="34"/>
  </w:num>
  <w:num w:numId="27">
    <w:abstractNumId w:val="16"/>
  </w:num>
  <w:num w:numId="28">
    <w:abstractNumId w:val="5"/>
  </w:num>
  <w:num w:numId="29">
    <w:abstractNumId w:val="32"/>
  </w:num>
  <w:num w:numId="30">
    <w:abstractNumId w:val="28"/>
  </w:num>
  <w:num w:numId="31">
    <w:abstractNumId w:val="7"/>
  </w:num>
  <w:num w:numId="32">
    <w:abstractNumId w:val="19"/>
  </w:num>
  <w:num w:numId="33">
    <w:abstractNumId w:val="40"/>
  </w:num>
  <w:num w:numId="34">
    <w:abstractNumId w:val="27"/>
  </w:num>
  <w:num w:numId="35">
    <w:abstractNumId w:val="22"/>
  </w:num>
  <w:num w:numId="36">
    <w:abstractNumId w:val="41"/>
  </w:num>
  <w:num w:numId="37">
    <w:abstractNumId w:val="38"/>
  </w:num>
  <w:num w:numId="38">
    <w:abstractNumId w:val="23"/>
  </w:num>
  <w:num w:numId="39">
    <w:abstractNumId w:val="21"/>
  </w:num>
  <w:num w:numId="40">
    <w:abstractNumId w:val="0"/>
  </w:num>
  <w:num w:numId="41">
    <w:abstractNumId w:val="31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694"/>
    <w:rsid w:val="00001439"/>
    <w:rsid w:val="00032D74"/>
    <w:rsid w:val="000739D1"/>
    <w:rsid w:val="00075CBE"/>
    <w:rsid w:val="000760D8"/>
    <w:rsid w:val="00085EA4"/>
    <w:rsid w:val="00092B99"/>
    <w:rsid w:val="00097382"/>
    <w:rsid w:val="000A6791"/>
    <w:rsid w:val="000C705D"/>
    <w:rsid w:val="000E1289"/>
    <w:rsid w:val="000E3759"/>
    <w:rsid w:val="000F60F8"/>
    <w:rsid w:val="000F65EF"/>
    <w:rsid w:val="00102063"/>
    <w:rsid w:val="00106950"/>
    <w:rsid w:val="0010786F"/>
    <w:rsid w:val="00115E6C"/>
    <w:rsid w:val="00121540"/>
    <w:rsid w:val="00150BEC"/>
    <w:rsid w:val="00153694"/>
    <w:rsid w:val="001648D9"/>
    <w:rsid w:val="0016747A"/>
    <w:rsid w:val="001750CA"/>
    <w:rsid w:val="001760D4"/>
    <w:rsid w:val="001865E1"/>
    <w:rsid w:val="00196704"/>
    <w:rsid w:val="00196D1B"/>
    <w:rsid w:val="001A25A5"/>
    <w:rsid w:val="001C5EBD"/>
    <w:rsid w:val="001F21EC"/>
    <w:rsid w:val="00202A55"/>
    <w:rsid w:val="002044B2"/>
    <w:rsid w:val="00211799"/>
    <w:rsid w:val="00212773"/>
    <w:rsid w:val="002216EA"/>
    <w:rsid w:val="00232845"/>
    <w:rsid w:val="0024030D"/>
    <w:rsid w:val="00252D4C"/>
    <w:rsid w:val="002634EC"/>
    <w:rsid w:val="00294862"/>
    <w:rsid w:val="002B6A01"/>
    <w:rsid w:val="002B7B23"/>
    <w:rsid w:val="002C630B"/>
    <w:rsid w:val="00301F4F"/>
    <w:rsid w:val="003147CC"/>
    <w:rsid w:val="00314C65"/>
    <w:rsid w:val="00322247"/>
    <w:rsid w:val="003222FC"/>
    <w:rsid w:val="003255F8"/>
    <w:rsid w:val="00337940"/>
    <w:rsid w:val="00345FEE"/>
    <w:rsid w:val="003532BE"/>
    <w:rsid w:val="00356CB9"/>
    <w:rsid w:val="00360C33"/>
    <w:rsid w:val="00361FA9"/>
    <w:rsid w:val="00363A87"/>
    <w:rsid w:val="00387EA6"/>
    <w:rsid w:val="00392C0A"/>
    <w:rsid w:val="003B5EBB"/>
    <w:rsid w:val="003D0117"/>
    <w:rsid w:val="003D13FE"/>
    <w:rsid w:val="003D3E7A"/>
    <w:rsid w:val="00410054"/>
    <w:rsid w:val="00415C24"/>
    <w:rsid w:val="004178F0"/>
    <w:rsid w:val="00420900"/>
    <w:rsid w:val="00435ED4"/>
    <w:rsid w:val="004524FE"/>
    <w:rsid w:val="004608FB"/>
    <w:rsid w:val="004644A6"/>
    <w:rsid w:val="00473791"/>
    <w:rsid w:val="0048772D"/>
    <w:rsid w:val="004932D4"/>
    <w:rsid w:val="00493BD4"/>
    <w:rsid w:val="004A0723"/>
    <w:rsid w:val="004A76B7"/>
    <w:rsid w:val="004B5CD8"/>
    <w:rsid w:val="004B77D4"/>
    <w:rsid w:val="004C1C5D"/>
    <w:rsid w:val="004F0866"/>
    <w:rsid w:val="005174DB"/>
    <w:rsid w:val="005331F1"/>
    <w:rsid w:val="005512C9"/>
    <w:rsid w:val="00553BBB"/>
    <w:rsid w:val="005540D3"/>
    <w:rsid w:val="005622F3"/>
    <w:rsid w:val="0059224A"/>
    <w:rsid w:val="005A13CE"/>
    <w:rsid w:val="005A72DF"/>
    <w:rsid w:val="005B3FAD"/>
    <w:rsid w:val="005B4BC5"/>
    <w:rsid w:val="005B6421"/>
    <w:rsid w:val="005C7FAA"/>
    <w:rsid w:val="005E7DB3"/>
    <w:rsid w:val="00612C47"/>
    <w:rsid w:val="006163DE"/>
    <w:rsid w:val="00620339"/>
    <w:rsid w:val="006264C2"/>
    <w:rsid w:val="006352E8"/>
    <w:rsid w:val="00635711"/>
    <w:rsid w:val="00635D45"/>
    <w:rsid w:val="006410A3"/>
    <w:rsid w:val="00642EF9"/>
    <w:rsid w:val="00643ABA"/>
    <w:rsid w:val="00647200"/>
    <w:rsid w:val="006559BC"/>
    <w:rsid w:val="00667890"/>
    <w:rsid w:val="006842E1"/>
    <w:rsid w:val="006B70A4"/>
    <w:rsid w:val="006D6414"/>
    <w:rsid w:val="006E72D4"/>
    <w:rsid w:val="006E7CEF"/>
    <w:rsid w:val="006F2A8F"/>
    <w:rsid w:val="0070043F"/>
    <w:rsid w:val="00713809"/>
    <w:rsid w:val="00726007"/>
    <w:rsid w:val="00746360"/>
    <w:rsid w:val="007A0918"/>
    <w:rsid w:val="007A2A18"/>
    <w:rsid w:val="007B52CC"/>
    <w:rsid w:val="007B607F"/>
    <w:rsid w:val="007C3821"/>
    <w:rsid w:val="007D0647"/>
    <w:rsid w:val="007D6230"/>
    <w:rsid w:val="007E099A"/>
    <w:rsid w:val="007E173A"/>
    <w:rsid w:val="007E37B5"/>
    <w:rsid w:val="007F06CE"/>
    <w:rsid w:val="008018B3"/>
    <w:rsid w:val="008043E4"/>
    <w:rsid w:val="00823772"/>
    <w:rsid w:val="00891C12"/>
    <w:rsid w:val="008B4179"/>
    <w:rsid w:val="008C4225"/>
    <w:rsid w:val="008E078B"/>
    <w:rsid w:val="008E22C2"/>
    <w:rsid w:val="008F2EA1"/>
    <w:rsid w:val="008F4015"/>
    <w:rsid w:val="00906E73"/>
    <w:rsid w:val="00925DE2"/>
    <w:rsid w:val="009304BF"/>
    <w:rsid w:val="009411DE"/>
    <w:rsid w:val="009519D3"/>
    <w:rsid w:val="009620C7"/>
    <w:rsid w:val="00983795"/>
    <w:rsid w:val="00983ED7"/>
    <w:rsid w:val="00986F18"/>
    <w:rsid w:val="00995B24"/>
    <w:rsid w:val="009A7A12"/>
    <w:rsid w:val="009B10C2"/>
    <w:rsid w:val="009B2A97"/>
    <w:rsid w:val="009C22F9"/>
    <w:rsid w:val="009C58D0"/>
    <w:rsid w:val="009D592C"/>
    <w:rsid w:val="009D7C8A"/>
    <w:rsid w:val="009D7DDA"/>
    <w:rsid w:val="009E251D"/>
    <w:rsid w:val="009E5825"/>
    <w:rsid w:val="009E70C9"/>
    <w:rsid w:val="009F218C"/>
    <w:rsid w:val="009F4F28"/>
    <w:rsid w:val="00A0393B"/>
    <w:rsid w:val="00A13445"/>
    <w:rsid w:val="00A13E01"/>
    <w:rsid w:val="00A3362E"/>
    <w:rsid w:val="00A432E4"/>
    <w:rsid w:val="00A66B15"/>
    <w:rsid w:val="00A85746"/>
    <w:rsid w:val="00AB0B72"/>
    <w:rsid w:val="00AB7240"/>
    <w:rsid w:val="00AD2680"/>
    <w:rsid w:val="00AD2797"/>
    <w:rsid w:val="00AE2379"/>
    <w:rsid w:val="00AE3E5A"/>
    <w:rsid w:val="00B06861"/>
    <w:rsid w:val="00B15FF0"/>
    <w:rsid w:val="00B241A4"/>
    <w:rsid w:val="00B244E8"/>
    <w:rsid w:val="00B268C3"/>
    <w:rsid w:val="00B30CE2"/>
    <w:rsid w:val="00B3322A"/>
    <w:rsid w:val="00B33D0E"/>
    <w:rsid w:val="00B3688F"/>
    <w:rsid w:val="00B7112F"/>
    <w:rsid w:val="00B96E4F"/>
    <w:rsid w:val="00BA31D5"/>
    <w:rsid w:val="00BC0CAF"/>
    <w:rsid w:val="00BD04F4"/>
    <w:rsid w:val="00BE16C1"/>
    <w:rsid w:val="00BF080F"/>
    <w:rsid w:val="00BF25A9"/>
    <w:rsid w:val="00C01BB1"/>
    <w:rsid w:val="00C23CA7"/>
    <w:rsid w:val="00C45373"/>
    <w:rsid w:val="00C50241"/>
    <w:rsid w:val="00C749A9"/>
    <w:rsid w:val="00C830DE"/>
    <w:rsid w:val="00C934D5"/>
    <w:rsid w:val="00CA0B7C"/>
    <w:rsid w:val="00CB08B8"/>
    <w:rsid w:val="00CF02F9"/>
    <w:rsid w:val="00D03260"/>
    <w:rsid w:val="00D13EC4"/>
    <w:rsid w:val="00D24382"/>
    <w:rsid w:val="00D27566"/>
    <w:rsid w:val="00D30035"/>
    <w:rsid w:val="00D46A24"/>
    <w:rsid w:val="00D5562A"/>
    <w:rsid w:val="00D55F0F"/>
    <w:rsid w:val="00D728E0"/>
    <w:rsid w:val="00D72A44"/>
    <w:rsid w:val="00D7747A"/>
    <w:rsid w:val="00D90C42"/>
    <w:rsid w:val="00D91CEB"/>
    <w:rsid w:val="00D94CC0"/>
    <w:rsid w:val="00DA3A29"/>
    <w:rsid w:val="00DD167B"/>
    <w:rsid w:val="00DD1828"/>
    <w:rsid w:val="00DE523B"/>
    <w:rsid w:val="00DF44E8"/>
    <w:rsid w:val="00E03314"/>
    <w:rsid w:val="00E10D2F"/>
    <w:rsid w:val="00E17CCD"/>
    <w:rsid w:val="00E21543"/>
    <w:rsid w:val="00E306AD"/>
    <w:rsid w:val="00E56C7E"/>
    <w:rsid w:val="00E6101C"/>
    <w:rsid w:val="00E63091"/>
    <w:rsid w:val="00E63E3E"/>
    <w:rsid w:val="00E70B73"/>
    <w:rsid w:val="00E76045"/>
    <w:rsid w:val="00E8494D"/>
    <w:rsid w:val="00E97859"/>
    <w:rsid w:val="00EB1CE2"/>
    <w:rsid w:val="00ED2683"/>
    <w:rsid w:val="00EF7154"/>
    <w:rsid w:val="00F32164"/>
    <w:rsid w:val="00F454D3"/>
    <w:rsid w:val="00F61EAB"/>
    <w:rsid w:val="00F65C07"/>
    <w:rsid w:val="00F72E10"/>
    <w:rsid w:val="00FB0869"/>
    <w:rsid w:val="00FC0B4C"/>
    <w:rsid w:val="00FD1DC5"/>
    <w:rsid w:val="00FD5D3E"/>
    <w:rsid w:val="00FD6C6F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2F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C22F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C22F9"/>
    <w:pPr>
      <w:keepNext/>
      <w:tabs>
        <w:tab w:val="left" w:pos="2280"/>
      </w:tabs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C22F9"/>
    <w:pPr>
      <w:keepNext/>
      <w:tabs>
        <w:tab w:val="left" w:pos="2040"/>
        <w:tab w:val="left" w:pos="4800"/>
        <w:tab w:val="left" w:pos="492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9C22F9"/>
    <w:pPr>
      <w:keepNext/>
      <w:tabs>
        <w:tab w:val="left" w:pos="1680"/>
        <w:tab w:val="left" w:pos="6600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C22F9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22F9"/>
    <w:pPr>
      <w:jc w:val="center"/>
    </w:pPr>
    <w:rPr>
      <w:sz w:val="28"/>
    </w:rPr>
  </w:style>
  <w:style w:type="paragraph" w:styleId="BodyText">
    <w:name w:val="Body Text"/>
    <w:basedOn w:val="Normal"/>
    <w:rsid w:val="009C22F9"/>
    <w:pPr>
      <w:tabs>
        <w:tab w:val="left" w:pos="480"/>
        <w:tab w:val="left" w:pos="600"/>
        <w:tab w:val="left" w:pos="3120"/>
      </w:tabs>
      <w:jc w:val="center"/>
    </w:pPr>
  </w:style>
  <w:style w:type="paragraph" w:styleId="BodyText2">
    <w:name w:val="Body Text 2"/>
    <w:basedOn w:val="Normal"/>
    <w:rsid w:val="009C22F9"/>
    <w:pPr>
      <w:tabs>
        <w:tab w:val="left" w:pos="480"/>
      </w:tabs>
      <w:jc w:val="both"/>
    </w:pPr>
    <w:rPr>
      <w:sz w:val="26"/>
    </w:rPr>
  </w:style>
  <w:style w:type="table" w:styleId="TableGrid">
    <w:name w:val="Table Grid"/>
    <w:basedOn w:val="TableNormal"/>
    <w:rsid w:val="00B1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B6A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6A01"/>
  </w:style>
  <w:style w:type="paragraph" w:styleId="Header">
    <w:name w:val="header"/>
    <w:basedOn w:val="Normal"/>
    <w:rsid w:val="002B6A01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rsid w:val="009620C7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9620C7"/>
    <w:rPr>
      <w:b/>
      <w:sz w:val="24"/>
    </w:rPr>
  </w:style>
  <w:style w:type="paragraph" w:styleId="NoSpacing">
    <w:name w:val="No Spacing"/>
    <w:uiPriority w:val="1"/>
    <w:qFormat/>
    <w:rsid w:val="002634EC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0C42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F322-6CBF-4381-A369-29B0A9A0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</vt:lpstr>
    </vt:vector>
  </TitlesOfParts>
  <Company>.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</dc:title>
  <dc:subject/>
  <dc:creator>.</dc:creator>
  <cp:keywords/>
  <dc:description/>
  <cp:lastModifiedBy>Acer</cp:lastModifiedBy>
  <cp:revision>7</cp:revision>
  <cp:lastPrinted>2007-06-22T07:36:00Z</cp:lastPrinted>
  <dcterms:created xsi:type="dcterms:W3CDTF">2010-02-04T18:04:00Z</dcterms:created>
  <dcterms:modified xsi:type="dcterms:W3CDTF">2011-02-14T13:36:00Z</dcterms:modified>
</cp:coreProperties>
</file>