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E" w:rsidRDefault="00DE7AFB" w:rsidP="004C297E">
      <w:pPr>
        <w:jc w:val="center"/>
        <w:rPr>
          <w:b/>
          <w:sz w:val="28"/>
          <w:szCs w:val="28"/>
        </w:rPr>
      </w:pPr>
      <w:r w:rsidRPr="002F01EB">
        <w:rPr>
          <w:b/>
          <w:sz w:val="28"/>
          <w:szCs w:val="28"/>
        </w:rPr>
        <w:t>GARIS BESAR RENCANA PEMBELAJARAN (GBRP)</w:t>
      </w:r>
    </w:p>
    <w:p w:rsidR="000F6A5B" w:rsidRDefault="000F6A5B" w:rsidP="004C297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283"/>
        <w:gridCol w:w="6660"/>
      </w:tblGrid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rPr>
                <w:b/>
              </w:rPr>
            </w:pPr>
            <w:r w:rsidRPr="000F6A5B">
              <w:rPr>
                <w:b/>
              </w:rPr>
              <w:t>Nama Mata Kuliah</w:t>
            </w:r>
          </w:p>
        </w:tc>
        <w:tc>
          <w:tcPr>
            <w:tcW w:w="283" w:type="dxa"/>
          </w:tcPr>
          <w:p w:rsidR="000F6A5B" w:rsidRPr="000F6A5B" w:rsidRDefault="000F6A5B" w:rsidP="000F6A5B">
            <w:r>
              <w:t>:</w:t>
            </w:r>
          </w:p>
        </w:tc>
        <w:tc>
          <w:tcPr>
            <w:tcW w:w="6660" w:type="dxa"/>
          </w:tcPr>
          <w:p w:rsidR="000F6A5B" w:rsidRPr="000F6A5B" w:rsidRDefault="00A602DE" w:rsidP="000F6A5B">
            <w:r>
              <w:t>ALGORITMA &amp; STRUKTUR DATA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Kode Mata Kuliah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A602DE" w:rsidP="00A602DE">
            <w:r>
              <w:rPr>
                <w:rFonts w:ascii="Arial" w:hAnsi="Arial" w:cs="Arial"/>
                <w:sz w:val="22"/>
                <w:szCs w:val="22"/>
              </w:rPr>
              <w:t>275D4102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Semester Penyajian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A602DE" w:rsidP="000F6A5B">
            <w:r>
              <w:t>EMPAT (4</w:t>
            </w:r>
            <w:r w:rsidR="000F6A5B">
              <w:t>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Prasyarat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>
            <w:r>
              <w:t>-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  <w:r w:rsidRPr="000F6A5B">
              <w:rPr>
                <w:b/>
              </w:rPr>
              <w:t>Kompetensi Sasaran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0F6A5B" w:rsidP="000F6A5B"/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 w:rsidRPr="000F6A5B">
              <w:t>Kompetensi Utama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0F6A5B" w:rsidRPr="000F6A5B" w:rsidRDefault="00A602DE" w:rsidP="00A602DE">
            <w:pPr>
              <w:widowControl w:val="0"/>
              <w:jc w:val="both"/>
            </w:pPr>
            <w:r w:rsidRPr="001C2604">
              <w:rPr>
                <w:rFonts w:ascii="Tahoma" w:eastAsia="MS Mincho" w:hAnsi="Tahoma" w:cs="Tahoma"/>
                <w:sz w:val="28"/>
                <w:szCs w:val="28"/>
                <w:lang w:val="sv-SE"/>
              </w:rPr>
              <w:t>Mampu merencanakan &amp; merancang arsitektur jaringan komputer serta pengetahuan dasar utk mengadministrasikan suatu jaringan komputer terpadu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(U10)</w:t>
            </w:r>
          </w:p>
        </w:tc>
      </w:tr>
      <w:tr w:rsidR="000F6A5B" w:rsidTr="000F6A5B">
        <w:tc>
          <w:tcPr>
            <w:tcW w:w="2628" w:type="dxa"/>
          </w:tcPr>
          <w:p w:rsidR="000F6A5B" w:rsidRPr="000F6A5B" w:rsidRDefault="000F6A5B" w:rsidP="000F6A5B">
            <w:pPr>
              <w:jc w:val="both"/>
            </w:pPr>
            <w:r>
              <w:t>Kompetensi Pendukung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A602DE" w:rsidRPr="008D791B" w:rsidRDefault="00A602DE" w:rsidP="00A602DE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hAnsi="Tahoma" w:cs="Tahoma"/>
                <w:sz w:val="28"/>
                <w:szCs w:val="28"/>
              </w:rPr>
              <w:t>Mampu Berwirausaha / bekerja mandiri / bekerjasama dalam bidang teknik elektro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 (P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1)</w:t>
            </w:r>
          </w:p>
          <w:p w:rsidR="000F6A5B" w:rsidRPr="000F6A5B" w:rsidRDefault="00A602DE" w:rsidP="00A602DE">
            <w:pPr>
              <w:widowControl w:val="0"/>
              <w:jc w:val="both"/>
            </w:pPr>
            <w:r w:rsidRPr="00585FC7">
              <w:rPr>
                <w:rFonts w:ascii="Tahoma" w:hAnsi="Tahoma" w:cs="Tahoma"/>
                <w:sz w:val="28"/>
                <w:szCs w:val="28"/>
              </w:rPr>
              <w:t xml:space="preserve">Mampu menggunakan bahasa asing sebagai </w:t>
            </w:r>
            <w:r w:rsidRPr="00585FC7">
              <w:rPr>
                <w:rFonts w:ascii="Tahoma" w:hAnsi="Tahoma" w:cs="Tahoma"/>
                <w:i/>
                <w:sz w:val="28"/>
                <w:szCs w:val="28"/>
              </w:rPr>
              <w:t>second language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(P3</w:t>
            </w:r>
            <w:r w:rsidRPr="008D791B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</w:tc>
      </w:tr>
      <w:tr w:rsidR="000F6A5B" w:rsidTr="000F6A5B">
        <w:tc>
          <w:tcPr>
            <w:tcW w:w="2628" w:type="dxa"/>
          </w:tcPr>
          <w:p w:rsidR="000F6A5B" w:rsidRDefault="000F6A5B" w:rsidP="000F6A5B">
            <w:pPr>
              <w:jc w:val="both"/>
            </w:pPr>
            <w:r>
              <w:t>Kompetensi Lainnya</w:t>
            </w:r>
          </w:p>
        </w:tc>
        <w:tc>
          <w:tcPr>
            <w:tcW w:w="283" w:type="dxa"/>
          </w:tcPr>
          <w:p w:rsidR="000F6A5B" w:rsidRDefault="000F6A5B">
            <w:r w:rsidRPr="008E45D5">
              <w:t>:</w:t>
            </w:r>
          </w:p>
        </w:tc>
        <w:tc>
          <w:tcPr>
            <w:tcW w:w="6660" w:type="dxa"/>
          </w:tcPr>
          <w:p w:rsidR="00A602DE" w:rsidRPr="00585FC7" w:rsidRDefault="00A602DE" w:rsidP="00A602DE">
            <w:pPr>
              <w:widowControl w:val="0"/>
              <w:jc w:val="both"/>
              <w:rPr>
                <w:rFonts w:ascii="Tahoma" w:eastAsia="MS Mincho" w:hAnsi="Tahoma" w:cs="Tahoma"/>
                <w:sz w:val="28"/>
                <w:szCs w:val="28"/>
                <w:lang w:val="sv-SE"/>
              </w:rPr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nb-NO"/>
              </w:rPr>
              <w:t>Mampu terlibat dalam kehidupan sosial bermasyarakat berdasarkan budaya bahari</w:t>
            </w:r>
            <w:r>
              <w:rPr>
                <w:rFonts w:ascii="Tahoma" w:eastAsia="MS Mincho" w:hAnsi="Tahoma" w:cs="Tahoma"/>
                <w:sz w:val="28"/>
                <w:szCs w:val="28"/>
                <w:lang w:val="sv-SE"/>
              </w:rPr>
              <w:t xml:space="preserve"> (L1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sv-SE"/>
              </w:rPr>
              <w:t>)</w:t>
            </w:r>
          </w:p>
          <w:p w:rsidR="000F6A5B" w:rsidRDefault="00A602DE" w:rsidP="00A602DE">
            <w:pPr>
              <w:widowControl w:val="0"/>
              <w:jc w:val="both"/>
            </w:pP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Beriman dan bertaqwa kepada Tuhan YME, berbudi pekerti luhur, memiliki etika dan moral, berkepribadian yang luhur dan mandiri serta bertanggung jawab terhad</w:t>
            </w:r>
            <w:r>
              <w:rPr>
                <w:rFonts w:ascii="Tahoma" w:eastAsia="MS Mincho" w:hAnsi="Tahoma" w:cs="Tahoma"/>
                <w:sz w:val="28"/>
                <w:szCs w:val="28"/>
                <w:lang w:val="it-IT"/>
              </w:rPr>
              <w:t>ap masyarakat dan bangsa (L2</w:t>
            </w:r>
            <w:r w:rsidRPr="00585FC7">
              <w:rPr>
                <w:rFonts w:ascii="Tahoma" w:eastAsia="MS Mincho" w:hAnsi="Tahoma" w:cs="Tahoma"/>
                <w:sz w:val="28"/>
                <w:szCs w:val="28"/>
                <w:lang w:val="it-IT"/>
              </w:rPr>
              <w:t>)</w:t>
            </w:r>
          </w:p>
        </w:tc>
      </w:tr>
    </w:tbl>
    <w:p w:rsidR="00C114A1" w:rsidRDefault="00C114A1" w:rsidP="004C297E">
      <w:pPr>
        <w:tabs>
          <w:tab w:val="left" w:pos="2835"/>
        </w:tabs>
      </w:pPr>
    </w:p>
    <w:p w:rsidR="00C114A1" w:rsidRDefault="00C114A1" w:rsidP="004C297E">
      <w:pPr>
        <w:tabs>
          <w:tab w:val="left" w:pos="2835"/>
        </w:tabs>
      </w:pPr>
    </w:p>
    <w:p w:rsidR="004C297E" w:rsidRDefault="004C297E" w:rsidP="004C297E">
      <w:pPr>
        <w:tabs>
          <w:tab w:val="left" w:pos="284"/>
          <w:tab w:val="left" w:pos="2835"/>
        </w:tabs>
      </w:pPr>
      <w:r w:rsidRPr="00114461">
        <w:rPr>
          <w:b/>
        </w:rPr>
        <w:t>Sasaran Belajar</w:t>
      </w:r>
      <w:r w:rsidR="00317FF7">
        <w:tab/>
        <w:t xml:space="preserve">: </w:t>
      </w:r>
    </w:p>
    <w:p w:rsidR="004C297E" w:rsidRDefault="004C297E" w:rsidP="004C297E">
      <w:pPr>
        <w:tabs>
          <w:tab w:val="left" w:pos="284"/>
          <w:tab w:val="left" w:pos="2835"/>
        </w:tabs>
      </w:pPr>
    </w:p>
    <w:tbl>
      <w:tblPr>
        <w:tblStyle w:val="TableGrid"/>
        <w:tblW w:w="10102" w:type="dxa"/>
        <w:tblInd w:w="-72" w:type="dxa"/>
        <w:tblLayout w:type="fixed"/>
        <w:tblLook w:val="04A0"/>
      </w:tblPr>
      <w:tblGrid>
        <w:gridCol w:w="810"/>
        <w:gridCol w:w="2430"/>
        <w:gridCol w:w="3061"/>
        <w:gridCol w:w="1439"/>
        <w:gridCol w:w="1530"/>
        <w:gridCol w:w="832"/>
      </w:tblGrid>
      <w:tr w:rsidR="004C297E" w:rsidTr="00526A24">
        <w:tc>
          <w:tcPr>
            <w:tcW w:w="81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Pertemuan ke</w:t>
            </w:r>
          </w:p>
        </w:tc>
        <w:tc>
          <w:tcPr>
            <w:tcW w:w="243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Sasaran Pembelajaran</w:t>
            </w:r>
          </w:p>
        </w:tc>
        <w:tc>
          <w:tcPr>
            <w:tcW w:w="3061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Materi Pembelajaran/ Topik Kajian</w:t>
            </w:r>
          </w:p>
        </w:tc>
        <w:tc>
          <w:tcPr>
            <w:tcW w:w="1439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Strategi / Metode Pembelajaran</w:t>
            </w:r>
          </w:p>
        </w:tc>
        <w:tc>
          <w:tcPr>
            <w:tcW w:w="1530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Indikator Penilaian</w:t>
            </w:r>
          </w:p>
        </w:tc>
        <w:tc>
          <w:tcPr>
            <w:tcW w:w="832" w:type="dxa"/>
          </w:tcPr>
          <w:p w:rsidR="004C297E" w:rsidRPr="009B67BD" w:rsidRDefault="004C297E" w:rsidP="008A7786">
            <w:pPr>
              <w:tabs>
                <w:tab w:val="left" w:pos="284"/>
                <w:tab w:val="left" w:pos="2835"/>
              </w:tabs>
              <w:jc w:val="center"/>
            </w:pPr>
            <w:r w:rsidRPr="009B67BD">
              <w:t>Bobot Penilaian</w:t>
            </w:r>
          </w:p>
        </w:tc>
      </w:tr>
      <w:tr w:rsidR="001F0C5E" w:rsidTr="00261134">
        <w:tc>
          <w:tcPr>
            <w:tcW w:w="810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es-AR"/>
              </w:rPr>
              <w:t>1</w:t>
            </w:r>
            <w:r w:rsidRPr="008D791B">
              <w:rPr>
                <w:rFonts w:ascii="Tahoma" w:eastAsia="MS Mincho" w:hAnsi="Tahoma" w:cs="Tahoma"/>
                <w:lang w:val="es-AR"/>
              </w:rPr>
              <w:t xml:space="preserve"> – </w:t>
            </w:r>
            <w:r>
              <w:rPr>
                <w:rFonts w:ascii="Tahoma" w:eastAsia="MS Mincho" w:hAnsi="Tahoma" w:cs="Tahoma"/>
                <w:lang w:val="es-AR"/>
              </w:rPr>
              <w:t>2</w:t>
            </w:r>
          </w:p>
        </w:tc>
        <w:tc>
          <w:tcPr>
            <w:tcW w:w="2430" w:type="dxa"/>
            <w:vAlign w:val="center"/>
          </w:tcPr>
          <w:p w:rsidR="001F0C5E" w:rsidRDefault="001F0C5E" w:rsidP="00C61379">
            <w:pPr>
              <w:pStyle w:val="BodyText"/>
            </w:pPr>
            <w:r>
              <w:rPr>
                <w:rFonts w:ascii="Tahoma" w:hAnsi="Tahoma" w:cs="Tahoma"/>
              </w:rPr>
              <w:t>Kem</w:t>
            </w:r>
            <w:r w:rsidRPr="001D328E">
              <w:rPr>
                <w:rFonts w:ascii="Tahoma" w:hAnsi="Tahoma" w:cs="Tahoma"/>
              </w:rPr>
              <w:t>ampu</w:t>
            </w:r>
            <w:r>
              <w:rPr>
                <w:rFonts w:ascii="Tahoma" w:hAnsi="Tahoma" w:cs="Tahoma"/>
              </w:rPr>
              <w:t>an</w:t>
            </w:r>
            <w:r w:rsidRPr="001D328E">
              <w:rPr>
                <w:rFonts w:ascii="Tahoma" w:hAnsi="Tahoma" w:cs="Tahoma"/>
              </w:rPr>
              <w:t xml:space="preserve"> menjelaskan langkah-l</w:t>
            </w:r>
            <w:r>
              <w:rPr>
                <w:rFonts w:ascii="Tahoma" w:hAnsi="Tahoma" w:cs="Tahoma"/>
              </w:rPr>
              <w:t>angkah dalam mendesain program k</w:t>
            </w:r>
            <w:r w:rsidRPr="001D328E">
              <w:rPr>
                <w:rFonts w:ascii="Tahoma" w:hAnsi="Tahoma" w:cs="Tahoma"/>
              </w:rPr>
              <w:t xml:space="preserve">omputer untuk </w:t>
            </w:r>
            <w:r>
              <w:rPr>
                <w:rFonts w:ascii="Tahoma" w:hAnsi="Tahoma" w:cs="Tahoma"/>
              </w:rPr>
              <w:t>m</w:t>
            </w:r>
            <w:r w:rsidRPr="001D328E">
              <w:rPr>
                <w:rFonts w:ascii="Tahoma" w:hAnsi="Tahoma" w:cs="Tahoma"/>
              </w:rPr>
              <w:t>enyelesaikan suatu masalah</w:t>
            </w:r>
            <w:r>
              <w:rPr>
                <w:rFonts w:ascii="Tahoma" w:hAnsi="Tahoma" w:cs="Tahoma"/>
              </w:rPr>
              <w:t xml:space="preserve"> dan </w:t>
            </w:r>
            <w:r w:rsidRPr="00C75122">
              <w:rPr>
                <w:rFonts w:ascii="Tahoma" w:hAnsi="Tahoma" w:cs="Tahoma"/>
              </w:rPr>
              <w:t xml:space="preserve">menerangkan pseudo bahasa dan </w:t>
            </w:r>
            <w:r w:rsidRPr="00C75122">
              <w:rPr>
                <w:rFonts w:ascii="Tahoma" w:hAnsi="Tahoma" w:cs="Tahoma"/>
              </w:rPr>
              <w:lastRenderedPageBreak/>
              <w:t>langkah-langkah revisi</w:t>
            </w:r>
            <w:r>
              <w:t xml:space="preserve">  </w:t>
            </w:r>
          </w:p>
          <w:p w:rsidR="001F0C5E" w:rsidRPr="001D328E" w:rsidRDefault="001F0C5E" w:rsidP="00C61379">
            <w:pPr>
              <w:pStyle w:val="BodyText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3061" w:type="dxa"/>
          </w:tcPr>
          <w:p w:rsidR="001F0C5E" w:rsidRDefault="001F0C5E" w:rsidP="00C61379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</w:rPr>
            </w:pPr>
          </w:p>
          <w:p w:rsidR="001F0C5E" w:rsidRDefault="001F0C5E" w:rsidP="00C61379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</w:rPr>
            </w:pPr>
          </w:p>
          <w:p w:rsidR="001F0C5E" w:rsidRPr="006A4B77" w:rsidRDefault="001F0C5E" w:rsidP="00C61379">
            <w:pPr>
              <w:pStyle w:val="BodyText"/>
              <w:tabs>
                <w:tab w:val="left" w:pos="266"/>
                <w:tab w:val="left" w:pos="3179"/>
                <w:tab w:val="left" w:pos="3553"/>
              </w:tabs>
              <w:spacing w:after="0"/>
              <w:ind w:right="-108"/>
              <w:rPr>
                <w:rFonts w:ascii="Tahoma" w:hAnsi="Tahoma" w:cs="Tahoma"/>
              </w:rPr>
            </w:pPr>
            <w:r w:rsidRPr="006A4B77">
              <w:rPr>
                <w:rFonts w:ascii="Tahoma" w:hAnsi="Tahoma" w:cs="Tahoma"/>
              </w:rPr>
              <w:t>Memetakan masalah menjadi implementasi program dan Pendekatan algoritma dalam penyelesaian masalah</w:t>
            </w:r>
          </w:p>
          <w:p w:rsidR="001F0C5E" w:rsidRDefault="001F0C5E" w:rsidP="00C61379">
            <w:pPr>
              <w:pStyle w:val="BodyText"/>
              <w:tabs>
                <w:tab w:val="left" w:pos="266"/>
              </w:tabs>
              <w:ind w:left="-108" w:right="-108"/>
            </w:pPr>
            <w:r>
              <w:t xml:space="preserve"> </w:t>
            </w:r>
          </w:p>
        </w:tc>
        <w:tc>
          <w:tcPr>
            <w:tcW w:w="1439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  <w:r>
              <w:rPr>
                <w:rFonts w:ascii="Tahoma" w:eastAsia="MS Mincho" w:hAnsi="Tahoma" w:cs="Tahoma"/>
                <w:lang w:val="sv-SE"/>
              </w:rPr>
              <w:t>Kuliah+Diskusi</w:t>
            </w:r>
          </w:p>
        </w:tc>
        <w:tc>
          <w:tcPr>
            <w:tcW w:w="1530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sv-SE"/>
              </w:rPr>
            </w:pPr>
          </w:p>
        </w:tc>
      </w:tr>
      <w:tr w:rsidR="001F0C5E" w:rsidTr="00261134">
        <w:tc>
          <w:tcPr>
            <w:tcW w:w="810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lastRenderedPageBreak/>
              <w:t xml:space="preserve">3 – </w:t>
            </w:r>
            <w:r>
              <w:rPr>
                <w:rFonts w:ascii="Tahoma" w:eastAsia="MS Mincho" w:hAnsi="Tahoma" w:cs="Tahoma"/>
                <w:lang w:val="es-AR"/>
              </w:rPr>
              <w:t>5</w:t>
            </w:r>
          </w:p>
        </w:tc>
        <w:tc>
          <w:tcPr>
            <w:tcW w:w="2430" w:type="dxa"/>
          </w:tcPr>
          <w:p w:rsidR="001F0C5E" w:rsidRDefault="001F0C5E" w:rsidP="00C61379">
            <w:pPr>
              <w:pStyle w:val="BodyText"/>
              <w:rPr>
                <w:rFonts w:ascii="Tahoma" w:hAnsi="Tahoma" w:cs="Tahoma"/>
              </w:rPr>
            </w:pPr>
            <w:r w:rsidRPr="006A4B77">
              <w:rPr>
                <w:rFonts w:ascii="Tahoma" w:hAnsi="Tahoma" w:cs="Tahoma"/>
              </w:rPr>
              <w:t>Kemampuan menjelaskan tentang (ADT) sebagai koleksi model matematika dari sebuah permasalahan</w:t>
            </w:r>
          </w:p>
          <w:p w:rsidR="001F0C5E" w:rsidRPr="008D791B" w:rsidRDefault="001F0C5E" w:rsidP="00C61379">
            <w:pPr>
              <w:pStyle w:val="BodyText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061" w:type="dxa"/>
            <w:vAlign w:val="center"/>
          </w:tcPr>
          <w:p w:rsidR="001F0C5E" w:rsidRPr="006A4B77" w:rsidRDefault="001F0C5E" w:rsidP="00C61379">
            <w:pPr>
              <w:pStyle w:val="BodyText"/>
              <w:tabs>
                <w:tab w:val="left" w:pos="266"/>
              </w:tabs>
              <w:ind w:left="312" w:right="-108"/>
              <w:rPr>
                <w:rFonts w:ascii="Tahoma" w:hAnsi="Tahoma" w:cs="Tahoma"/>
              </w:rPr>
            </w:pPr>
            <w:r w:rsidRPr="006A4B77">
              <w:rPr>
                <w:rFonts w:ascii="Tahoma" w:hAnsi="Tahoma" w:cs="Tahoma"/>
              </w:rPr>
              <w:t xml:space="preserve">Desain model </w:t>
            </w:r>
            <w:r w:rsidRPr="006A4B77">
              <w:rPr>
                <w:rFonts w:ascii="Tahoma" w:hAnsi="Tahoma" w:cs="Tahoma"/>
                <w:i/>
              </w:rPr>
              <w:t>greedy-algorithm</w:t>
            </w:r>
            <w:r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</w:rPr>
              <w:t>dan defenisi serta</w:t>
            </w:r>
            <w:r w:rsidRPr="006A4B77">
              <w:rPr>
                <w:rFonts w:ascii="Tahoma" w:hAnsi="Tahoma" w:cs="Tahoma"/>
              </w:rPr>
              <w:t xml:space="preserve"> struktur </w:t>
            </w:r>
            <w:r w:rsidRPr="006A4B77">
              <w:rPr>
                <w:rFonts w:ascii="Tahoma" w:hAnsi="Tahoma" w:cs="Tahoma"/>
                <w:i/>
              </w:rPr>
              <w:t xml:space="preserve">abstract data type </w:t>
            </w:r>
            <w:r>
              <w:rPr>
                <w:rFonts w:ascii="Tahoma" w:hAnsi="Tahoma" w:cs="Tahoma"/>
              </w:rPr>
              <w:t>(</w:t>
            </w:r>
            <w:r w:rsidRPr="006A4B77">
              <w:rPr>
                <w:rFonts w:ascii="Tahoma" w:hAnsi="Tahoma" w:cs="Tahoma"/>
              </w:rPr>
              <w:t>ADT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439" w:type="dxa"/>
            <w:vAlign w:val="center"/>
          </w:tcPr>
          <w:p w:rsidR="001F0C5E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Kuliah +  Tutorial (</w:t>
            </w:r>
            <w:r>
              <w:rPr>
                <w:rFonts w:ascii="Tahoma" w:eastAsia="MS Mincho" w:hAnsi="Tahoma" w:cs="Tahoma"/>
                <w:lang w:val="es-AR"/>
              </w:rPr>
              <w:t xml:space="preserve">Theory </w:t>
            </w:r>
            <w:r w:rsidRPr="008D791B">
              <w:rPr>
                <w:rFonts w:ascii="Tahoma" w:eastAsia="MS Mincho" w:hAnsi="Tahoma" w:cs="Tahoma"/>
                <w:lang w:val="es-AR"/>
              </w:rPr>
              <w:t>Based Learning)</w:t>
            </w:r>
            <w:r>
              <w:rPr>
                <w:rFonts w:ascii="Tahoma" w:eastAsia="MS Mincho" w:hAnsi="Tahoma" w:cs="Tahoma"/>
                <w:lang w:val="es-AR"/>
              </w:rPr>
              <w:t xml:space="preserve"> + Quiz</w:t>
            </w:r>
          </w:p>
        </w:tc>
        <w:tc>
          <w:tcPr>
            <w:tcW w:w="1530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Pemahaman model data abstrak</w:t>
            </w:r>
          </w:p>
        </w:tc>
        <w:tc>
          <w:tcPr>
            <w:tcW w:w="832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nb-NO"/>
              </w:rPr>
            </w:pPr>
            <w:r>
              <w:rPr>
                <w:rFonts w:ascii="Tahoma" w:eastAsia="MS Mincho" w:hAnsi="Tahoma" w:cs="Tahoma"/>
                <w:lang w:val="nb-NO"/>
              </w:rPr>
              <w:t>10</w:t>
            </w:r>
          </w:p>
        </w:tc>
      </w:tr>
      <w:tr w:rsidR="001F0C5E" w:rsidTr="00261134">
        <w:tc>
          <w:tcPr>
            <w:tcW w:w="810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6</w:t>
            </w:r>
            <w:r w:rsidRPr="008D791B">
              <w:rPr>
                <w:rFonts w:ascii="Tahoma" w:eastAsia="MS Mincho" w:hAnsi="Tahoma" w:cs="Tahoma"/>
                <w:lang w:val="es-AR"/>
              </w:rPr>
              <w:t xml:space="preserve"> – </w:t>
            </w:r>
            <w:r>
              <w:rPr>
                <w:rFonts w:ascii="Tahoma" w:eastAsia="MS Mincho" w:hAnsi="Tahoma" w:cs="Tahoma"/>
                <w:lang w:val="es-AR"/>
              </w:rPr>
              <w:t>7</w:t>
            </w:r>
          </w:p>
        </w:tc>
        <w:tc>
          <w:tcPr>
            <w:tcW w:w="2430" w:type="dxa"/>
            <w:vAlign w:val="center"/>
          </w:tcPr>
          <w:p w:rsidR="001F0C5E" w:rsidRDefault="001F0C5E" w:rsidP="00C61379">
            <w:pPr>
              <w:widowControl w:val="0"/>
              <w:rPr>
                <w:rFonts w:ascii="Tahoma" w:hAnsi="Tahoma" w:cs="Tahoma"/>
              </w:rPr>
            </w:pPr>
            <w:r w:rsidRPr="006A4B77">
              <w:rPr>
                <w:rFonts w:ascii="Tahoma" w:hAnsi="Tahoma" w:cs="Tahoma"/>
              </w:rPr>
              <w:t xml:space="preserve">Kemampuan menjelaskan </w:t>
            </w:r>
            <w:r w:rsidRPr="006A4B77">
              <w:rPr>
                <w:rFonts w:ascii="Tahoma" w:hAnsi="Tahoma" w:cs="Tahoma"/>
                <w:i/>
              </w:rPr>
              <w:t>runtime</w:t>
            </w:r>
            <w:r w:rsidRPr="006A4B77">
              <w:rPr>
                <w:rFonts w:ascii="Tahoma" w:hAnsi="Tahoma" w:cs="Tahoma"/>
              </w:rPr>
              <w:t xml:space="preserve"> dari sebuah program dan </w:t>
            </w:r>
            <w:r>
              <w:rPr>
                <w:rFonts w:ascii="Tahoma" w:hAnsi="Tahoma" w:cs="Tahoma"/>
              </w:rPr>
              <w:t>d</w:t>
            </w:r>
            <w:r w:rsidRPr="006A4B77">
              <w:rPr>
                <w:rFonts w:ascii="Tahoma" w:hAnsi="Tahoma" w:cs="Tahoma"/>
              </w:rPr>
              <w:t>apat menjelaskan dasar tipe data abstrak dan metode perbandingan</w:t>
            </w:r>
          </w:p>
          <w:p w:rsidR="001F0C5E" w:rsidRPr="006A4B77" w:rsidRDefault="001F0C5E" w:rsidP="00C6137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3061" w:type="dxa"/>
            <w:vAlign w:val="center"/>
          </w:tcPr>
          <w:p w:rsidR="001F0C5E" w:rsidRPr="006A4B77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6A4B77">
              <w:rPr>
                <w:rFonts w:ascii="Tahoma" w:hAnsi="Tahoma" w:cs="Tahoma"/>
              </w:rPr>
              <w:t>Pengukuran</w:t>
            </w:r>
            <w:r w:rsidRPr="006A4B77">
              <w:rPr>
                <w:rFonts w:ascii="Tahoma" w:hAnsi="Tahoma" w:cs="Tahoma"/>
                <w:i/>
              </w:rPr>
              <w:t xml:space="preserve"> </w:t>
            </w:r>
            <w:r w:rsidRPr="006A4B77">
              <w:rPr>
                <w:rFonts w:ascii="Tahoma" w:hAnsi="Tahoma" w:cs="Tahoma"/>
              </w:rPr>
              <w:t xml:space="preserve">dan Penghitungan </w:t>
            </w:r>
            <w:r w:rsidRPr="006A4B77">
              <w:rPr>
                <w:rFonts w:ascii="Tahoma" w:hAnsi="Tahoma" w:cs="Tahoma"/>
                <w:i/>
              </w:rPr>
              <w:t xml:space="preserve">running time </w:t>
            </w:r>
          </w:p>
        </w:tc>
        <w:tc>
          <w:tcPr>
            <w:tcW w:w="1439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 xml:space="preserve">Kuliah + </w:t>
            </w:r>
            <w:r w:rsidRPr="008D791B">
              <w:rPr>
                <w:rFonts w:ascii="Tahoma" w:eastAsia="MS Mincho" w:hAnsi="Tahoma" w:cs="Tahoma"/>
                <w:lang w:val="es-AR"/>
              </w:rPr>
              <w:t>Tutorial (Project Base Learning)</w:t>
            </w:r>
            <w:r>
              <w:rPr>
                <w:rFonts w:ascii="Tahoma" w:eastAsia="MS Mincho" w:hAnsi="Tahoma" w:cs="Tahoma"/>
                <w:lang w:val="es-AR"/>
              </w:rPr>
              <w:t xml:space="preserve"> + Quiz</w:t>
            </w:r>
          </w:p>
        </w:tc>
        <w:tc>
          <w:tcPr>
            <w:tcW w:w="1530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</w:p>
        </w:tc>
      </w:tr>
      <w:tr w:rsidR="001F0C5E" w:rsidTr="00261134">
        <w:tc>
          <w:tcPr>
            <w:tcW w:w="810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8</w:t>
            </w:r>
          </w:p>
        </w:tc>
        <w:tc>
          <w:tcPr>
            <w:tcW w:w="2430" w:type="dxa"/>
            <w:vAlign w:val="center"/>
          </w:tcPr>
          <w:p w:rsidR="001F0C5E" w:rsidRPr="009B67BD" w:rsidRDefault="001F0C5E" w:rsidP="00C61379">
            <w:pPr>
              <w:pStyle w:val="ListParagraph"/>
              <w:widowControl w:val="0"/>
              <w:ind w:left="185"/>
              <w:rPr>
                <w:rFonts w:eastAsia="MS Mincho"/>
                <w:lang w:val="es-AR"/>
              </w:rPr>
            </w:pPr>
          </w:p>
        </w:tc>
        <w:tc>
          <w:tcPr>
            <w:tcW w:w="3061" w:type="dxa"/>
            <w:vAlign w:val="center"/>
          </w:tcPr>
          <w:p w:rsidR="001F0C5E" w:rsidRPr="008D791B" w:rsidRDefault="001F0C5E" w:rsidP="00C61379">
            <w:pPr>
              <w:widowControl w:val="0"/>
              <w:jc w:val="both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Uji Kompetensi (Mid </w:t>
            </w:r>
            <w:r>
              <w:rPr>
                <w:rFonts w:ascii="Tahoma" w:eastAsia="MS Mincho" w:hAnsi="Tahoma" w:cs="Tahoma"/>
                <w:lang w:val="fi-FI"/>
              </w:rPr>
              <w:t xml:space="preserve">Term </w:t>
            </w:r>
            <w:r w:rsidRPr="008D791B">
              <w:rPr>
                <w:rFonts w:ascii="Tahoma" w:eastAsia="MS Mincho" w:hAnsi="Tahoma" w:cs="Tahoma"/>
                <w:lang w:val="fi-FI"/>
              </w:rPr>
              <w:t>Test)</w:t>
            </w:r>
          </w:p>
        </w:tc>
        <w:tc>
          <w:tcPr>
            <w:tcW w:w="1439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>Studi Kasus</w:t>
            </w:r>
          </w:p>
        </w:tc>
        <w:tc>
          <w:tcPr>
            <w:tcW w:w="1530" w:type="dxa"/>
          </w:tcPr>
          <w:p w:rsidR="001F0C5E" w:rsidRDefault="001F0C5E" w:rsidP="00C6137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Pemahaman pemetaan masalah program dan keakuratan perhitungan running time pada studi kasus</w:t>
            </w:r>
          </w:p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3</w:t>
            </w:r>
            <w:r w:rsidRPr="008D791B">
              <w:rPr>
                <w:rFonts w:ascii="Tahoma" w:eastAsia="MS Mincho" w:hAnsi="Tahoma" w:cs="Tahoma"/>
                <w:lang w:val="fi-FI"/>
              </w:rPr>
              <w:t>0</w:t>
            </w:r>
          </w:p>
        </w:tc>
      </w:tr>
      <w:tr w:rsidR="001F0C5E" w:rsidTr="00D37AAA">
        <w:tc>
          <w:tcPr>
            <w:tcW w:w="810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9 </w:t>
            </w:r>
            <w:r>
              <w:rPr>
                <w:rFonts w:ascii="Tahoma" w:eastAsia="MS Mincho" w:hAnsi="Tahoma" w:cs="Tahoma"/>
                <w:lang w:val="fi-FI"/>
              </w:rPr>
              <w:t>–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 1</w:t>
            </w:r>
            <w:r>
              <w:rPr>
                <w:rFonts w:ascii="Tahoma" w:eastAsia="MS Mincho" w:hAnsi="Tahoma" w:cs="Tahoma"/>
                <w:lang w:val="fi-FI"/>
              </w:rPr>
              <w:t>0</w:t>
            </w:r>
          </w:p>
        </w:tc>
        <w:tc>
          <w:tcPr>
            <w:tcW w:w="2430" w:type="dxa"/>
            <w:vAlign w:val="center"/>
          </w:tcPr>
          <w:p w:rsidR="001F0C5E" w:rsidRDefault="001F0C5E" w:rsidP="009E3DB2">
            <w:pPr>
              <w:widowControl w:val="0"/>
              <w:rPr>
                <w:rFonts w:eastAsia="MS Mincho"/>
                <w:lang w:val="es-AR"/>
              </w:rPr>
            </w:pPr>
            <w:r w:rsidRPr="00274389">
              <w:rPr>
                <w:rFonts w:ascii="Tahoma" w:hAnsi="Tahoma" w:cs="Tahoma"/>
              </w:rPr>
              <w:t xml:space="preserve">Dapat menjelaskan dasar tipe data abstrak dan metode perbandingan serta mampu menjelaskan implementasi </w:t>
            </w:r>
            <w:r w:rsidRPr="00274389">
              <w:rPr>
                <w:rFonts w:ascii="Tahoma" w:hAnsi="Tahoma" w:cs="Tahoma"/>
                <w:i/>
              </w:rPr>
              <w:t xml:space="preserve">lists, stacks </w:t>
            </w:r>
            <w:r w:rsidRPr="00274389">
              <w:rPr>
                <w:rFonts w:ascii="Tahoma" w:hAnsi="Tahoma" w:cs="Tahoma"/>
              </w:rPr>
              <w:t xml:space="preserve">dan </w:t>
            </w:r>
            <w:r w:rsidRPr="00274389">
              <w:rPr>
                <w:rFonts w:ascii="Tahoma" w:hAnsi="Tahoma" w:cs="Tahoma"/>
                <w:i/>
              </w:rPr>
              <w:t>queue</w:t>
            </w:r>
            <w:r>
              <w:rPr>
                <w:rFonts w:eastAsia="MS Mincho"/>
                <w:lang w:val="es-AR"/>
              </w:rPr>
              <w:t xml:space="preserve"> </w:t>
            </w:r>
          </w:p>
        </w:tc>
        <w:tc>
          <w:tcPr>
            <w:tcW w:w="3061" w:type="dxa"/>
          </w:tcPr>
          <w:p w:rsidR="001F0C5E" w:rsidRDefault="001F0C5E" w:rsidP="00C61379">
            <w:pPr>
              <w:pStyle w:val="BodyText"/>
              <w:rPr>
                <w:rFonts w:ascii="Tahoma" w:hAnsi="Tahoma" w:cs="Tahoma"/>
              </w:rPr>
            </w:pPr>
          </w:p>
          <w:p w:rsidR="001F0C5E" w:rsidRDefault="001F0C5E" w:rsidP="00C61379">
            <w:pPr>
              <w:pStyle w:val="BodyText"/>
            </w:pPr>
            <w:r w:rsidRPr="00274389">
              <w:rPr>
                <w:rFonts w:ascii="Tahoma" w:hAnsi="Tahoma" w:cs="Tahoma"/>
              </w:rPr>
              <w:t xml:space="preserve">Variasi dari tipe data dan perbandingan yang digunakan serta variasi dari </w:t>
            </w:r>
            <w:r w:rsidRPr="00274389">
              <w:rPr>
                <w:rFonts w:ascii="Tahoma" w:hAnsi="Tahoma" w:cs="Tahoma"/>
                <w:i/>
              </w:rPr>
              <w:t xml:space="preserve">lists, stacks </w:t>
            </w:r>
            <w:r w:rsidRPr="00274389">
              <w:rPr>
                <w:rFonts w:ascii="Tahoma" w:hAnsi="Tahoma" w:cs="Tahoma"/>
              </w:rPr>
              <w:t xml:space="preserve">dan </w:t>
            </w:r>
            <w:r w:rsidRPr="00274389">
              <w:rPr>
                <w:rFonts w:ascii="Tahoma" w:hAnsi="Tahoma" w:cs="Tahoma"/>
                <w:i/>
              </w:rPr>
              <w:t>queue</w:t>
            </w:r>
          </w:p>
        </w:tc>
        <w:tc>
          <w:tcPr>
            <w:tcW w:w="1439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</w:rPr>
              <w:t xml:space="preserve">Kuliah + </w:t>
            </w:r>
            <w:r w:rsidRPr="008D791B">
              <w:rPr>
                <w:rFonts w:ascii="Tahoma" w:eastAsia="MS Mincho" w:hAnsi="Tahoma" w:cs="Tahoma"/>
              </w:rPr>
              <w:t xml:space="preserve"> Tutorial (Project Based Learning)</w:t>
            </w:r>
          </w:p>
        </w:tc>
        <w:tc>
          <w:tcPr>
            <w:tcW w:w="1530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sv-SE"/>
              </w:rPr>
            </w:pPr>
          </w:p>
        </w:tc>
        <w:tc>
          <w:tcPr>
            <w:tcW w:w="832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</w:p>
        </w:tc>
      </w:tr>
      <w:tr w:rsidR="001F0C5E" w:rsidTr="00D37AAA">
        <w:tc>
          <w:tcPr>
            <w:tcW w:w="810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11</w:t>
            </w:r>
            <w:r w:rsidRPr="008D791B">
              <w:rPr>
                <w:rFonts w:ascii="Tahoma" w:eastAsia="MS Mincho" w:hAnsi="Tahoma" w:cs="Tahoma"/>
                <w:lang w:val="es-AR"/>
              </w:rPr>
              <w:t xml:space="preserve"> – 1</w:t>
            </w:r>
            <w:r>
              <w:rPr>
                <w:rFonts w:ascii="Tahoma" w:eastAsia="MS Mincho" w:hAnsi="Tahoma" w:cs="Tahoma"/>
                <w:lang w:val="es-AR"/>
              </w:rPr>
              <w:t>2</w:t>
            </w:r>
          </w:p>
        </w:tc>
        <w:tc>
          <w:tcPr>
            <w:tcW w:w="2430" w:type="dxa"/>
            <w:vAlign w:val="center"/>
          </w:tcPr>
          <w:p w:rsidR="001F0C5E" w:rsidRDefault="001F0C5E" w:rsidP="00C61379">
            <w:pPr>
              <w:widowControl w:val="0"/>
              <w:rPr>
                <w:rFonts w:ascii="Tahoma" w:hAnsi="Tahoma" w:cs="Tahoma"/>
              </w:rPr>
            </w:pPr>
          </w:p>
          <w:p w:rsidR="001F0C5E" w:rsidRPr="0012029E" w:rsidRDefault="001F0C5E" w:rsidP="00C61379">
            <w:pPr>
              <w:widowControl w:val="0"/>
              <w:rPr>
                <w:rFonts w:ascii="Tahoma" w:hAnsi="Tahoma" w:cs="Tahoma"/>
              </w:rPr>
            </w:pPr>
          </w:p>
          <w:p w:rsidR="001F0C5E" w:rsidRPr="00451B60" w:rsidRDefault="001F0C5E" w:rsidP="009E3DB2">
            <w:pPr>
              <w:pStyle w:val="ListParagraph"/>
              <w:widowControl w:val="0"/>
              <w:numPr>
                <w:ilvl w:val="0"/>
                <w:numId w:val="50"/>
              </w:numPr>
              <w:rPr>
                <w:rFonts w:ascii="Tahoma" w:hAnsi="Tahoma" w:cs="Tahoma"/>
                <w:i/>
              </w:rPr>
            </w:pPr>
            <w:r w:rsidRPr="00451B60">
              <w:rPr>
                <w:rFonts w:ascii="Tahoma" w:hAnsi="Tahoma" w:cs="Tahoma"/>
              </w:rPr>
              <w:t xml:space="preserve">Mampu menjelaskan terminology </w:t>
            </w:r>
            <w:r w:rsidRPr="00451B60">
              <w:rPr>
                <w:rFonts w:ascii="Tahoma" w:hAnsi="Tahoma" w:cs="Tahoma"/>
              </w:rPr>
              <w:lastRenderedPageBreak/>
              <w:t xml:space="preserve">dasar yang digunakan dalam prinsip </w:t>
            </w:r>
            <w:r w:rsidRPr="00451B60">
              <w:rPr>
                <w:rFonts w:ascii="Tahoma" w:hAnsi="Tahoma" w:cs="Tahoma"/>
                <w:i/>
              </w:rPr>
              <w:t>trees</w:t>
            </w:r>
          </w:p>
          <w:p w:rsidR="001F0C5E" w:rsidRPr="00451B60" w:rsidRDefault="001F0C5E" w:rsidP="009E3DB2">
            <w:pPr>
              <w:pStyle w:val="ListParagraph"/>
              <w:widowControl w:val="0"/>
              <w:numPr>
                <w:ilvl w:val="0"/>
                <w:numId w:val="50"/>
              </w:numPr>
              <w:rPr>
                <w:rFonts w:ascii="Tahoma" w:hAnsi="Tahoma" w:cs="Tahoma"/>
                <w:i/>
              </w:rPr>
            </w:pPr>
            <w:r w:rsidRPr="00451B60">
              <w:rPr>
                <w:rFonts w:ascii="Tahoma" w:hAnsi="Tahoma" w:cs="Tahoma"/>
              </w:rPr>
              <w:t xml:space="preserve">Mampu menjelaskan pelabelan dan pengekspresian dari </w:t>
            </w:r>
            <w:r w:rsidRPr="00451B60">
              <w:rPr>
                <w:rFonts w:ascii="Tahoma" w:hAnsi="Tahoma" w:cs="Tahoma"/>
                <w:i/>
              </w:rPr>
              <w:t>trees</w:t>
            </w:r>
          </w:p>
          <w:p w:rsidR="001F0C5E" w:rsidRPr="0012029E" w:rsidRDefault="001F0C5E" w:rsidP="009E3DB2">
            <w:pPr>
              <w:pStyle w:val="ListParagraph"/>
              <w:widowControl w:val="0"/>
              <w:numPr>
                <w:ilvl w:val="0"/>
                <w:numId w:val="50"/>
              </w:numPr>
              <w:rPr>
                <w:rFonts w:ascii="Tahoma" w:eastAsia="MS Mincho" w:hAnsi="Tahoma" w:cs="Tahoma"/>
              </w:rPr>
            </w:pPr>
            <w:r w:rsidRPr="00451B60">
              <w:rPr>
                <w:rFonts w:ascii="Tahoma" w:hAnsi="Tahoma" w:cs="Tahoma"/>
              </w:rPr>
              <w:t xml:space="preserve">Mampu menjelaskan tentang konsep penerapan </w:t>
            </w:r>
            <w:r w:rsidRPr="00451B60">
              <w:rPr>
                <w:rFonts w:ascii="Tahoma" w:hAnsi="Tahoma" w:cs="Tahoma"/>
                <w:i/>
              </w:rPr>
              <w:t>trees</w:t>
            </w:r>
          </w:p>
          <w:p w:rsidR="001F0C5E" w:rsidRPr="0012029E" w:rsidRDefault="001F0C5E" w:rsidP="00C61379">
            <w:pPr>
              <w:pStyle w:val="ListParagraph"/>
              <w:widowControl w:val="0"/>
              <w:rPr>
                <w:rFonts w:ascii="Tahoma" w:eastAsia="MS Mincho" w:hAnsi="Tahoma" w:cs="Tahoma"/>
              </w:rPr>
            </w:pPr>
          </w:p>
          <w:p w:rsidR="001F0C5E" w:rsidRPr="0012029E" w:rsidRDefault="001F0C5E" w:rsidP="00C61379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061" w:type="dxa"/>
            <w:vAlign w:val="center"/>
          </w:tcPr>
          <w:p w:rsidR="001F0C5E" w:rsidRPr="00451B60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451B60">
              <w:rPr>
                <w:rFonts w:ascii="Tahoma" w:hAnsi="Tahoma" w:cs="Tahoma"/>
              </w:rPr>
              <w:lastRenderedPageBreak/>
              <w:t xml:space="preserve">Prosedur perulangan dan eliminasi; Pengenalan terminologi dasar; Variasi operasi pada </w:t>
            </w:r>
            <w:r w:rsidRPr="00451B60">
              <w:rPr>
                <w:rFonts w:ascii="Tahoma" w:hAnsi="Tahoma" w:cs="Tahoma"/>
                <w:i/>
              </w:rPr>
              <w:t>trees</w:t>
            </w:r>
            <w:r w:rsidRPr="00451B60">
              <w:rPr>
                <w:rFonts w:ascii="Tahoma" w:hAnsi="Tahoma" w:cs="Tahoma"/>
              </w:rPr>
              <w:t xml:space="preserve"> untuk peningkatan efisiensi; </w:t>
            </w:r>
            <w:r w:rsidRPr="00451B60">
              <w:rPr>
                <w:rFonts w:ascii="Tahoma" w:hAnsi="Tahoma" w:cs="Tahoma"/>
              </w:rPr>
              <w:lastRenderedPageBreak/>
              <w:t>Dasar implementasi</w:t>
            </w:r>
          </w:p>
        </w:tc>
        <w:tc>
          <w:tcPr>
            <w:tcW w:w="1439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lastRenderedPageBreak/>
              <w:t xml:space="preserve">Kuliah + </w:t>
            </w:r>
            <w:r w:rsidRPr="008D791B">
              <w:rPr>
                <w:rFonts w:ascii="Tahoma" w:eastAsia="MS Mincho" w:hAnsi="Tahoma" w:cs="Tahoma"/>
              </w:rPr>
              <w:t xml:space="preserve"> Tutorial (Project Based Learning)</w:t>
            </w:r>
          </w:p>
        </w:tc>
        <w:tc>
          <w:tcPr>
            <w:tcW w:w="1530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832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  <w:tr w:rsidR="001F0C5E" w:rsidTr="00487AC5">
        <w:tc>
          <w:tcPr>
            <w:tcW w:w="810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 xml:space="preserve">13 </w:t>
            </w:r>
          </w:p>
        </w:tc>
        <w:tc>
          <w:tcPr>
            <w:tcW w:w="2430" w:type="dxa"/>
          </w:tcPr>
          <w:p w:rsidR="001F0C5E" w:rsidRDefault="001F0C5E" w:rsidP="00C61379">
            <w:pPr>
              <w:pStyle w:val="BodyText"/>
              <w:spacing w:after="0"/>
              <w:rPr>
                <w:rFonts w:ascii="Tahoma" w:hAnsi="Tahoma" w:cs="Tahoma"/>
                <w:lang w:val="sv-SE"/>
              </w:rPr>
            </w:pPr>
          </w:p>
          <w:p w:rsidR="001F0C5E" w:rsidRPr="0012029E" w:rsidRDefault="001F0C5E" w:rsidP="00C61379">
            <w:pPr>
              <w:pStyle w:val="BodyText"/>
              <w:spacing w:after="0"/>
              <w:rPr>
                <w:rFonts w:ascii="Tahoma" w:hAnsi="Tahoma" w:cs="Tahoma"/>
                <w:lang w:val="sv-SE"/>
              </w:rPr>
            </w:pPr>
          </w:p>
          <w:p w:rsidR="001F0C5E" w:rsidRPr="00873E75" w:rsidRDefault="001F0C5E" w:rsidP="009E3DB2">
            <w:pPr>
              <w:pStyle w:val="BodyText"/>
              <w:numPr>
                <w:ilvl w:val="0"/>
                <w:numId w:val="50"/>
              </w:numPr>
              <w:spacing w:after="0"/>
              <w:rPr>
                <w:rFonts w:ascii="Tahoma" w:hAnsi="Tahoma" w:cs="Tahoma"/>
                <w:i/>
                <w:lang w:val="sv-SE"/>
              </w:rPr>
            </w:pPr>
            <w:r w:rsidRPr="00873E75">
              <w:rPr>
                <w:rFonts w:ascii="Tahoma" w:hAnsi="Tahoma" w:cs="Tahoma"/>
                <w:lang w:val="sv-SE"/>
              </w:rPr>
              <w:t xml:space="preserve">Mampu menjelaskan dasar operasi dari teori </w:t>
            </w:r>
            <w:r w:rsidRPr="00873E75">
              <w:rPr>
                <w:rFonts w:ascii="Tahoma" w:hAnsi="Tahoma" w:cs="Tahoma"/>
                <w:i/>
                <w:lang w:val="sv-SE"/>
              </w:rPr>
              <w:t>Sets</w:t>
            </w:r>
          </w:p>
          <w:p w:rsidR="001F0C5E" w:rsidRPr="0012029E" w:rsidRDefault="001F0C5E" w:rsidP="009E3DB2">
            <w:pPr>
              <w:pStyle w:val="BodyText"/>
              <w:numPr>
                <w:ilvl w:val="0"/>
                <w:numId w:val="50"/>
              </w:numPr>
              <w:spacing w:after="0"/>
              <w:rPr>
                <w:lang w:val="sv-SE"/>
              </w:rPr>
            </w:pPr>
            <w:r w:rsidRPr="00873E75">
              <w:rPr>
                <w:rFonts w:ascii="Tahoma" w:hAnsi="Tahoma" w:cs="Tahoma"/>
              </w:rPr>
              <w:t xml:space="preserve">Mampu menjelaskan konsep implementasi dari teori </w:t>
            </w:r>
            <w:r w:rsidRPr="00873E75">
              <w:rPr>
                <w:rFonts w:ascii="Tahoma" w:hAnsi="Tahoma" w:cs="Tahoma"/>
                <w:i/>
              </w:rPr>
              <w:t>Sets</w:t>
            </w:r>
          </w:p>
          <w:p w:rsidR="001F0C5E" w:rsidRPr="0012029E" w:rsidRDefault="001F0C5E" w:rsidP="00C61379">
            <w:pPr>
              <w:pStyle w:val="BodyText"/>
              <w:spacing w:after="0"/>
              <w:ind w:left="720"/>
              <w:rPr>
                <w:lang w:val="sv-SE"/>
              </w:rPr>
            </w:pPr>
          </w:p>
          <w:p w:rsidR="001F0C5E" w:rsidRPr="0012029E" w:rsidRDefault="001F0C5E" w:rsidP="00C61379">
            <w:pPr>
              <w:pStyle w:val="BodyText"/>
              <w:spacing w:after="0"/>
              <w:rPr>
                <w:lang w:val="sv-SE"/>
              </w:rPr>
            </w:pPr>
          </w:p>
        </w:tc>
        <w:tc>
          <w:tcPr>
            <w:tcW w:w="3061" w:type="dxa"/>
            <w:vAlign w:val="center"/>
          </w:tcPr>
          <w:p w:rsidR="001F0C5E" w:rsidRPr="00873E75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73E75">
              <w:rPr>
                <w:rFonts w:ascii="Tahoma" w:hAnsi="Tahoma" w:cs="Tahoma"/>
              </w:rPr>
              <w:t xml:space="preserve">Pengenalan dan notasi dari </w:t>
            </w:r>
            <w:r w:rsidRPr="00873E75">
              <w:rPr>
                <w:rFonts w:ascii="Tahoma" w:hAnsi="Tahoma" w:cs="Tahoma"/>
                <w:i/>
              </w:rPr>
              <w:t>Sets</w:t>
            </w:r>
            <w:r w:rsidRPr="00873E75">
              <w:rPr>
                <w:rFonts w:ascii="Tahoma" w:hAnsi="Tahoma" w:cs="Tahoma"/>
              </w:rPr>
              <w:t xml:space="preserve"> serta konsep implementasinya</w:t>
            </w:r>
          </w:p>
        </w:tc>
        <w:tc>
          <w:tcPr>
            <w:tcW w:w="1439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Tutorial (Project Base Learning)</w:t>
            </w:r>
            <w:r>
              <w:rPr>
                <w:rFonts w:ascii="Tahoma" w:eastAsia="MS Mincho" w:hAnsi="Tahoma" w:cs="Tahoma"/>
                <w:lang w:val="es-AR"/>
              </w:rPr>
              <w:t>+ Quiz</w:t>
            </w:r>
          </w:p>
        </w:tc>
        <w:tc>
          <w:tcPr>
            <w:tcW w:w="1530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Pemahaman konsep dan keakuratan penyelesaian dengan studi kasus yang diberikan</w:t>
            </w:r>
          </w:p>
        </w:tc>
        <w:tc>
          <w:tcPr>
            <w:tcW w:w="832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10</w:t>
            </w:r>
          </w:p>
        </w:tc>
      </w:tr>
      <w:tr w:rsidR="001F0C5E" w:rsidTr="00526A24">
        <w:tc>
          <w:tcPr>
            <w:tcW w:w="810" w:type="dxa"/>
            <w:vAlign w:val="center"/>
          </w:tcPr>
          <w:p w:rsidR="001F0C5E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14</w:t>
            </w:r>
          </w:p>
        </w:tc>
        <w:tc>
          <w:tcPr>
            <w:tcW w:w="2430" w:type="dxa"/>
            <w:vAlign w:val="center"/>
          </w:tcPr>
          <w:p w:rsidR="001F0C5E" w:rsidRPr="00873E75" w:rsidRDefault="001F0C5E" w:rsidP="009E3DB2">
            <w:pPr>
              <w:pStyle w:val="BodyText"/>
              <w:numPr>
                <w:ilvl w:val="0"/>
                <w:numId w:val="50"/>
              </w:numPr>
              <w:spacing w:after="0"/>
              <w:rPr>
                <w:rFonts w:ascii="Tahoma" w:hAnsi="Tahoma" w:cs="Tahoma"/>
                <w:lang w:val="sv-SE"/>
              </w:rPr>
            </w:pPr>
            <w:r w:rsidRPr="00873E75">
              <w:rPr>
                <w:rFonts w:ascii="Tahoma" w:hAnsi="Tahoma" w:cs="Tahoma"/>
                <w:lang w:val="sv-SE"/>
              </w:rPr>
              <w:t>Mampu menjelaskan konsep kamus pengoperasian dalam proses desain algoritma</w:t>
            </w:r>
          </w:p>
          <w:p w:rsidR="001F0C5E" w:rsidRPr="00873E75" w:rsidRDefault="001F0C5E" w:rsidP="009E3DB2">
            <w:pPr>
              <w:pStyle w:val="ListParagraph"/>
              <w:widowControl w:val="0"/>
              <w:numPr>
                <w:ilvl w:val="0"/>
                <w:numId w:val="50"/>
              </w:numPr>
              <w:rPr>
                <w:rFonts w:ascii="Tahoma" w:eastAsia="MS Mincho" w:hAnsi="Tahoma" w:cs="Tahoma"/>
              </w:rPr>
            </w:pPr>
            <w:r w:rsidRPr="00873E75">
              <w:rPr>
                <w:rFonts w:ascii="Tahoma" w:hAnsi="Tahoma" w:cs="Tahoma"/>
              </w:rPr>
              <w:t xml:space="preserve">Mampu menerangkan tentang konsep struktur implementasi dari kamus </w:t>
            </w:r>
            <w:r w:rsidRPr="00873E75">
              <w:rPr>
                <w:rFonts w:ascii="Tahoma" w:hAnsi="Tahoma" w:cs="Tahoma"/>
              </w:rPr>
              <w:lastRenderedPageBreak/>
              <w:t>operasi</w:t>
            </w:r>
          </w:p>
          <w:p w:rsidR="001F0C5E" w:rsidRPr="00955F54" w:rsidRDefault="001F0C5E" w:rsidP="009E3DB2">
            <w:pPr>
              <w:pStyle w:val="ListParagraph"/>
              <w:widowControl w:val="0"/>
              <w:numPr>
                <w:ilvl w:val="0"/>
                <w:numId w:val="50"/>
              </w:numPr>
              <w:rPr>
                <w:rFonts w:ascii="Tahoma" w:eastAsia="MS Mincho" w:hAnsi="Tahoma" w:cs="Tahoma"/>
              </w:rPr>
            </w:pPr>
            <w:r w:rsidRPr="00873E75">
              <w:rPr>
                <w:rFonts w:ascii="Tahoma" w:hAnsi="Tahoma" w:cs="Tahoma"/>
              </w:rPr>
              <w:t xml:space="preserve">Mampu menjelaskan tentang prioritas dari proses </w:t>
            </w:r>
            <w:r w:rsidRPr="00873E75">
              <w:rPr>
                <w:rFonts w:ascii="Tahoma" w:hAnsi="Tahoma" w:cs="Tahoma"/>
                <w:i/>
              </w:rPr>
              <w:t>Queue</w:t>
            </w:r>
          </w:p>
          <w:p w:rsidR="001F0C5E" w:rsidRPr="00873E75" w:rsidRDefault="001F0C5E" w:rsidP="00C61379">
            <w:pPr>
              <w:pStyle w:val="ListParagraph"/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061" w:type="dxa"/>
            <w:vAlign w:val="center"/>
          </w:tcPr>
          <w:p w:rsidR="001F0C5E" w:rsidRPr="00873E75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  <w:r w:rsidRPr="00873E75">
              <w:rPr>
                <w:rFonts w:ascii="Tahoma" w:hAnsi="Tahoma" w:cs="Tahoma"/>
              </w:rPr>
              <w:lastRenderedPageBreak/>
              <w:t>Pengenalan kamus operasi dan s</w:t>
            </w:r>
            <w:r>
              <w:rPr>
                <w:rFonts w:ascii="Tahoma" w:hAnsi="Tahoma" w:cs="Tahoma"/>
              </w:rPr>
              <w:t>truktur tabel</w:t>
            </w:r>
            <w:r w:rsidRPr="00873E75">
              <w:rPr>
                <w:rFonts w:ascii="Tahoma" w:hAnsi="Tahoma" w:cs="Tahoma"/>
              </w:rPr>
              <w:t xml:space="preserve"> </w:t>
            </w:r>
            <w:r w:rsidRPr="00873E75">
              <w:rPr>
                <w:rFonts w:ascii="Tahoma" w:hAnsi="Tahoma" w:cs="Tahoma"/>
                <w:i/>
              </w:rPr>
              <w:t xml:space="preserve">Hash data </w:t>
            </w:r>
            <w:r w:rsidRPr="00873E75">
              <w:rPr>
                <w:rFonts w:ascii="Tahoma" w:hAnsi="Tahoma" w:cs="Tahoma"/>
              </w:rPr>
              <w:t>serta pengantar dan implementasi proses Queue</w:t>
            </w:r>
          </w:p>
        </w:tc>
        <w:tc>
          <w:tcPr>
            <w:tcW w:w="1439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1530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Keakuratan dan efisiensi penggunaan struktur tabel serta ketepatan pengimplementasian penanganan Queue dapa studi kasus sederhana</w:t>
            </w:r>
          </w:p>
        </w:tc>
        <w:tc>
          <w:tcPr>
            <w:tcW w:w="832" w:type="dxa"/>
            <w:vAlign w:val="center"/>
          </w:tcPr>
          <w:p w:rsidR="001F0C5E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15</w:t>
            </w:r>
          </w:p>
        </w:tc>
      </w:tr>
      <w:tr w:rsidR="001F0C5E" w:rsidTr="00BF41FC">
        <w:tc>
          <w:tcPr>
            <w:tcW w:w="810" w:type="dxa"/>
            <w:vAlign w:val="center"/>
          </w:tcPr>
          <w:p w:rsidR="001F0C5E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lastRenderedPageBreak/>
              <w:t>15</w:t>
            </w:r>
          </w:p>
        </w:tc>
        <w:tc>
          <w:tcPr>
            <w:tcW w:w="2430" w:type="dxa"/>
            <w:vAlign w:val="center"/>
          </w:tcPr>
          <w:p w:rsidR="001F0C5E" w:rsidRPr="00873E75" w:rsidRDefault="001F0C5E" w:rsidP="009E3DB2">
            <w:pPr>
              <w:pStyle w:val="ListParagraph"/>
              <w:widowControl w:val="0"/>
              <w:numPr>
                <w:ilvl w:val="0"/>
                <w:numId w:val="50"/>
              </w:numPr>
              <w:rPr>
                <w:rFonts w:ascii="Tahoma" w:hAnsi="Tahoma" w:cs="Tahoma"/>
              </w:rPr>
            </w:pPr>
            <w:r w:rsidRPr="00873E75">
              <w:rPr>
                <w:rFonts w:ascii="Tahoma" w:hAnsi="Tahoma" w:cs="Tahoma"/>
              </w:rPr>
              <w:t>Mampu menjelaskan tentang konsep grafik</w:t>
            </w:r>
          </w:p>
          <w:p w:rsidR="001F0C5E" w:rsidRPr="00955F54" w:rsidRDefault="001F0C5E" w:rsidP="009E3DB2">
            <w:pPr>
              <w:pStyle w:val="ListParagraph"/>
              <w:widowControl w:val="0"/>
              <w:numPr>
                <w:ilvl w:val="0"/>
                <w:numId w:val="50"/>
              </w:numPr>
              <w:rPr>
                <w:rFonts w:ascii="Tahoma" w:eastAsia="MS Mincho" w:hAnsi="Tahoma" w:cs="Tahoma"/>
              </w:rPr>
            </w:pPr>
            <w:r w:rsidRPr="00873E75">
              <w:rPr>
                <w:rFonts w:ascii="Tahoma" w:hAnsi="Tahoma" w:cs="Tahoma"/>
              </w:rPr>
              <w:t xml:space="preserve">Mampu menerangkan konsep </w:t>
            </w:r>
            <w:r w:rsidRPr="00873E75">
              <w:rPr>
                <w:rFonts w:ascii="Tahoma" w:hAnsi="Tahoma" w:cs="Tahoma"/>
                <w:i/>
              </w:rPr>
              <w:t>shortest paths problem</w:t>
            </w:r>
            <w:r w:rsidRPr="00873E75">
              <w:rPr>
                <w:rFonts w:ascii="Tahoma" w:hAnsi="Tahoma" w:cs="Tahoma"/>
              </w:rPr>
              <w:t xml:space="preserve"> dan menerapkan dalam pemecahan masalah</w:t>
            </w:r>
          </w:p>
          <w:p w:rsidR="001F0C5E" w:rsidRPr="00873E75" w:rsidRDefault="001F0C5E" w:rsidP="00C61379">
            <w:pPr>
              <w:pStyle w:val="ListParagraph"/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3061" w:type="dxa"/>
            <w:vAlign w:val="center"/>
          </w:tcPr>
          <w:p w:rsidR="001F0C5E" w:rsidRPr="00873E75" w:rsidRDefault="001F0C5E" w:rsidP="00C61379">
            <w:pPr>
              <w:pStyle w:val="Body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Pengantar konsep</w:t>
            </w:r>
            <w:r w:rsidRPr="00873E75">
              <w:rPr>
                <w:rFonts w:ascii="Tahoma" w:hAnsi="Tahoma" w:cs="Tahoma"/>
              </w:rPr>
              <w:t xml:space="preserve"> </w:t>
            </w:r>
            <w:r w:rsidRPr="00873E75">
              <w:rPr>
                <w:rFonts w:ascii="Tahoma" w:hAnsi="Tahoma" w:cs="Tahoma"/>
                <w:i/>
              </w:rPr>
              <w:t>directed</w:t>
            </w:r>
            <w:r w:rsidRPr="00873E75">
              <w:rPr>
                <w:rFonts w:ascii="Tahoma" w:hAnsi="Tahoma" w:cs="Tahoma"/>
              </w:rPr>
              <w:t xml:space="preserve"> dan </w:t>
            </w:r>
            <w:r w:rsidRPr="00873E75">
              <w:rPr>
                <w:rFonts w:ascii="Tahoma" w:hAnsi="Tahoma" w:cs="Tahoma"/>
                <w:i/>
              </w:rPr>
              <w:t>indirected graphs</w:t>
            </w:r>
            <w:r w:rsidRPr="00873E75">
              <w:rPr>
                <w:rFonts w:ascii="Tahoma" w:hAnsi="Tahoma" w:cs="Tahoma"/>
              </w:rPr>
              <w:t xml:space="preserve"> serta mekanisme </w:t>
            </w:r>
            <w:r w:rsidRPr="00873E75">
              <w:rPr>
                <w:rFonts w:ascii="Tahoma" w:hAnsi="Tahoma" w:cs="Tahoma"/>
                <w:i/>
              </w:rPr>
              <w:t>path-finding</w:t>
            </w:r>
            <w:r w:rsidRPr="00873E75">
              <w:rPr>
                <w:rFonts w:ascii="Tahoma" w:hAnsi="Tahoma" w:cs="Tahoma"/>
              </w:rPr>
              <w:t xml:space="preserve"> pada </w:t>
            </w:r>
            <w:r w:rsidRPr="00873E75">
              <w:rPr>
                <w:rFonts w:ascii="Tahoma" w:hAnsi="Tahoma" w:cs="Tahoma"/>
                <w:i/>
              </w:rPr>
              <w:t>directed graphs</w:t>
            </w:r>
          </w:p>
          <w:p w:rsidR="001F0C5E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1439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es-AR"/>
              </w:rPr>
            </w:pPr>
          </w:p>
        </w:tc>
        <w:tc>
          <w:tcPr>
            <w:tcW w:w="1530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</w:rPr>
            </w:pPr>
          </w:p>
        </w:tc>
        <w:tc>
          <w:tcPr>
            <w:tcW w:w="832" w:type="dxa"/>
            <w:vAlign w:val="center"/>
          </w:tcPr>
          <w:p w:rsidR="001F0C5E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</w:rPr>
            </w:pPr>
          </w:p>
        </w:tc>
      </w:tr>
      <w:tr w:rsidR="001F0C5E" w:rsidTr="00BF41FC">
        <w:tc>
          <w:tcPr>
            <w:tcW w:w="810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16</w:t>
            </w:r>
          </w:p>
        </w:tc>
        <w:tc>
          <w:tcPr>
            <w:tcW w:w="2430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>
              <w:rPr>
                <w:rFonts w:ascii="Tahoma" w:eastAsia="MS Mincho" w:hAnsi="Tahoma" w:cs="Tahoma"/>
                <w:lang w:val="fi-FI"/>
              </w:rPr>
              <w:t>Kemampuan m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enyelesaikan persoalan </w:t>
            </w:r>
            <w:r>
              <w:rPr>
                <w:rFonts w:ascii="Tahoma" w:eastAsia="MS Mincho" w:hAnsi="Tahoma" w:cs="Tahoma"/>
                <w:lang w:val="fi-FI"/>
              </w:rPr>
              <w:t xml:space="preserve">teoritis </w:t>
            </w:r>
            <w:r w:rsidRPr="008D791B">
              <w:rPr>
                <w:rFonts w:ascii="Tahoma" w:eastAsia="MS Mincho" w:hAnsi="Tahoma" w:cs="Tahoma"/>
                <w:lang w:val="fi-FI"/>
              </w:rPr>
              <w:t xml:space="preserve">dan menerapkan konsep  dengan tepat </w:t>
            </w:r>
            <w:r>
              <w:rPr>
                <w:rFonts w:ascii="Tahoma" w:eastAsia="MS Mincho" w:hAnsi="Tahoma" w:cs="Tahoma"/>
                <w:lang w:val="fi-FI"/>
              </w:rPr>
              <w:t>pada permasalahan program</w:t>
            </w:r>
          </w:p>
        </w:tc>
        <w:tc>
          <w:tcPr>
            <w:tcW w:w="3061" w:type="dxa"/>
            <w:vAlign w:val="center"/>
          </w:tcPr>
          <w:p w:rsidR="001F0C5E" w:rsidRPr="008D791B" w:rsidRDefault="001F0C5E" w:rsidP="00C61379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Uji Kompetensi (Final Test)</w:t>
            </w:r>
          </w:p>
        </w:tc>
        <w:tc>
          <w:tcPr>
            <w:tcW w:w="1439" w:type="dxa"/>
            <w:vAlign w:val="center"/>
          </w:tcPr>
          <w:p w:rsidR="001F0C5E" w:rsidRPr="008D791B" w:rsidRDefault="001F0C5E" w:rsidP="00C61379">
            <w:pPr>
              <w:widowControl w:val="0"/>
              <w:jc w:val="both"/>
              <w:rPr>
                <w:rFonts w:ascii="Tahoma" w:eastAsia="MS Mincho" w:hAnsi="Tahoma" w:cs="Tahoma"/>
                <w:lang w:val="es-AR"/>
              </w:rPr>
            </w:pPr>
            <w:r w:rsidRPr="008D791B">
              <w:rPr>
                <w:rFonts w:ascii="Tahoma" w:eastAsia="MS Mincho" w:hAnsi="Tahoma" w:cs="Tahoma"/>
                <w:lang w:val="es-AR"/>
              </w:rPr>
              <w:t>Studi Kasus</w:t>
            </w:r>
          </w:p>
        </w:tc>
        <w:tc>
          <w:tcPr>
            <w:tcW w:w="1530" w:type="dxa"/>
            <w:vAlign w:val="center"/>
          </w:tcPr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  <w:r w:rsidRPr="008D791B">
              <w:rPr>
                <w:rFonts w:ascii="Tahoma" w:eastAsia="MS Mincho" w:hAnsi="Tahoma" w:cs="Tahoma"/>
                <w:lang w:val="fi-FI"/>
              </w:rPr>
              <w:t xml:space="preserve">Kejelasan langkah penyelesaian persoalan; penguasaan materi dan ketepatan </w:t>
            </w:r>
            <w:r>
              <w:rPr>
                <w:rFonts w:ascii="Tahoma" w:eastAsia="MS Mincho" w:hAnsi="Tahoma" w:cs="Tahoma"/>
                <w:lang w:val="fi-FI"/>
              </w:rPr>
              <w:t>penggunaan konsep dalam penyelesaian  masalah</w:t>
            </w:r>
          </w:p>
          <w:p w:rsidR="001F0C5E" w:rsidRPr="008D791B" w:rsidRDefault="001F0C5E" w:rsidP="00C61379">
            <w:pPr>
              <w:widowControl w:val="0"/>
              <w:rPr>
                <w:rFonts w:ascii="Tahoma" w:eastAsia="MS Mincho" w:hAnsi="Tahoma" w:cs="Tahoma"/>
                <w:lang w:val="fi-FI"/>
              </w:rPr>
            </w:pPr>
          </w:p>
        </w:tc>
        <w:tc>
          <w:tcPr>
            <w:tcW w:w="832" w:type="dxa"/>
            <w:vAlign w:val="center"/>
          </w:tcPr>
          <w:p w:rsidR="001F0C5E" w:rsidRPr="008D791B" w:rsidRDefault="001F0C5E" w:rsidP="00C61379">
            <w:pPr>
              <w:widowControl w:val="0"/>
              <w:jc w:val="center"/>
              <w:rPr>
                <w:rFonts w:ascii="Tahoma" w:eastAsia="MS Mincho" w:hAnsi="Tahoma" w:cs="Tahoma"/>
                <w:lang w:val="es-AR"/>
              </w:rPr>
            </w:pPr>
            <w:r>
              <w:rPr>
                <w:rFonts w:ascii="Tahoma" w:eastAsia="MS Mincho" w:hAnsi="Tahoma" w:cs="Tahoma"/>
                <w:lang w:val="es-AR"/>
              </w:rPr>
              <w:t>35</w:t>
            </w:r>
          </w:p>
        </w:tc>
      </w:tr>
    </w:tbl>
    <w:p w:rsidR="004C297E" w:rsidRDefault="004C297E" w:rsidP="004C297E">
      <w:pPr>
        <w:tabs>
          <w:tab w:val="left" w:pos="284"/>
          <w:tab w:val="left" w:pos="2835"/>
        </w:tabs>
      </w:pPr>
    </w:p>
    <w:p w:rsidR="004C297E" w:rsidRDefault="004C297E" w:rsidP="004C297E">
      <w:pPr>
        <w:tabs>
          <w:tab w:val="left" w:pos="0"/>
          <w:tab w:val="left" w:pos="2835"/>
        </w:tabs>
        <w:jc w:val="both"/>
      </w:pPr>
      <w:r>
        <w:t>Nama dan Kode dosen Pengampuh Mata Kuliah</w:t>
      </w:r>
    </w:p>
    <w:p w:rsidR="00DF7CB8" w:rsidRDefault="001F0C5E" w:rsidP="00DF7CB8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MUH. ANSHAR, MT (D43-MA</w:t>
      </w:r>
      <w:r w:rsidR="00DF7CB8">
        <w:t>)</w:t>
      </w:r>
    </w:p>
    <w:p w:rsidR="004C297E" w:rsidRDefault="00625123" w:rsidP="004C297E">
      <w:pPr>
        <w:pStyle w:val="ListParagraph"/>
        <w:numPr>
          <w:ilvl w:val="0"/>
          <w:numId w:val="47"/>
        </w:numPr>
        <w:tabs>
          <w:tab w:val="left" w:pos="0"/>
          <w:tab w:val="left" w:pos="2835"/>
        </w:tabs>
        <w:jc w:val="both"/>
      </w:pPr>
      <w:r>
        <w:t>IR. H. ANSAR SUYUTI,MT (D41-AS)</w:t>
      </w:r>
    </w:p>
    <w:p w:rsidR="00B70512" w:rsidRDefault="00B70512" w:rsidP="00B70512">
      <w:pPr>
        <w:tabs>
          <w:tab w:val="left" w:pos="1260"/>
          <w:tab w:val="left" w:pos="1620"/>
        </w:tabs>
        <w:ind w:left="1620" w:hanging="1620"/>
        <w:jc w:val="both"/>
        <w:rPr>
          <w:sz w:val="20"/>
          <w:szCs w:val="20"/>
          <w:lang w:val="da-DK"/>
        </w:rPr>
      </w:pPr>
    </w:p>
    <w:p w:rsidR="00B70512" w:rsidRDefault="004C297E" w:rsidP="00B70512">
      <w:pPr>
        <w:tabs>
          <w:tab w:val="left" w:pos="1260"/>
          <w:tab w:val="left" w:pos="1620"/>
        </w:tabs>
        <w:ind w:left="1620" w:hanging="1620"/>
        <w:jc w:val="both"/>
        <w:rPr>
          <w:lang w:val="da-DK"/>
        </w:rPr>
      </w:pPr>
      <w:r w:rsidRPr="004C297E">
        <w:rPr>
          <w:lang w:val="da-DK"/>
        </w:rPr>
        <w:t>Referensi Utama (sebutkan buku teknya)</w:t>
      </w:r>
    </w:p>
    <w:p w:rsidR="00625123" w:rsidRPr="00AC4179" w:rsidRDefault="00625123" w:rsidP="00625123">
      <w:pPr>
        <w:numPr>
          <w:ilvl w:val="0"/>
          <w:numId w:val="4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AC4179">
        <w:rPr>
          <w:rFonts w:ascii="Tahoma" w:hAnsi="Tahoma" w:cs="Tahoma"/>
        </w:rPr>
        <w:t>Gonnet, G. H., Baeza-Yates, R., 1991. “ Handbook or Algorithms and Data Structures in Pascal and C”, Ed. 2nd, Addison-Wesley, US.</w:t>
      </w:r>
    </w:p>
    <w:p w:rsidR="00625123" w:rsidRPr="00AC4179" w:rsidRDefault="00625123" w:rsidP="00625123">
      <w:pPr>
        <w:numPr>
          <w:ilvl w:val="0"/>
          <w:numId w:val="48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ahoma" w:hAnsi="Tahoma" w:cs="Tahoma"/>
        </w:rPr>
      </w:pPr>
      <w:r w:rsidRPr="00AC4179">
        <w:rPr>
          <w:rFonts w:ascii="Tahoma" w:hAnsi="Tahoma" w:cs="Tahoma"/>
        </w:rPr>
        <w:lastRenderedPageBreak/>
        <w:t>Aho, A. V., Ullman, J. D., Hocroft, J. E., 1983. “ Data Structures and Algorithms”, Addison-Wesley, US.</w:t>
      </w:r>
    </w:p>
    <w:sectPr w:rsidR="00625123" w:rsidRPr="00AC4179" w:rsidSect="009B67BD">
      <w:footerReference w:type="default" r:id="rId7"/>
      <w:pgSz w:w="12240" w:h="15840" w:code="1"/>
      <w:pgMar w:top="1440" w:right="990" w:bottom="85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00" w:rsidRDefault="00970500">
      <w:r>
        <w:separator/>
      </w:r>
    </w:p>
  </w:endnote>
  <w:endnote w:type="continuationSeparator" w:id="0">
    <w:p w:rsidR="00970500" w:rsidRDefault="0097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43" w:rsidRDefault="00EA4C43">
    <w:pPr>
      <w:pStyle w:val="Footer"/>
      <w:jc w:val="right"/>
    </w:pPr>
    <w:r>
      <w:rPr>
        <w:i/>
        <w:sz w:val="20"/>
        <w:szCs w:val="20"/>
      </w:rPr>
      <w:t xml:space="preserve">                                                            halaman   </w:t>
    </w:r>
    <w:fldSimple w:instr=" PAGE   \* MERGEFORMAT ">
      <w:r w:rsidR="00625123">
        <w:rPr>
          <w:noProof/>
        </w:rPr>
        <w:t>1</w:t>
      </w:r>
    </w:fldSimple>
    <w:r w:rsidRPr="00D85E61">
      <w:t xml:space="preserve"> </w:t>
    </w:r>
    <w:r w:rsidRPr="00EF1762">
      <w:rPr>
        <w:i/>
        <w:sz w:val="20"/>
        <w:szCs w:val="20"/>
      </w:rPr>
      <w:t xml:space="preserve"> </w:t>
    </w:r>
  </w:p>
  <w:p w:rsidR="00EA4C43" w:rsidRDefault="00EA4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00" w:rsidRDefault="00970500">
      <w:r>
        <w:separator/>
      </w:r>
    </w:p>
  </w:footnote>
  <w:footnote w:type="continuationSeparator" w:id="0">
    <w:p w:rsidR="00970500" w:rsidRDefault="0097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361"/>
    <w:multiLevelType w:val="hybridMultilevel"/>
    <w:tmpl w:val="F4B4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268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050A068D"/>
    <w:multiLevelType w:val="hybridMultilevel"/>
    <w:tmpl w:val="E980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223E8"/>
    <w:multiLevelType w:val="hybridMultilevel"/>
    <w:tmpl w:val="9EBE87EC"/>
    <w:lvl w:ilvl="0" w:tplc="B0B8F8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A73106B"/>
    <w:multiLevelType w:val="hybridMultilevel"/>
    <w:tmpl w:val="5FC6A4E4"/>
    <w:lvl w:ilvl="0" w:tplc="DDCC5EC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0A964F78"/>
    <w:multiLevelType w:val="hybridMultilevel"/>
    <w:tmpl w:val="B09A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65211"/>
    <w:multiLevelType w:val="hybridMultilevel"/>
    <w:tmpl w:val="1FA2E1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5010061"/>
    <w:multiLevelType w:val="hybridMultilevel"/>
    <w:tmpl w:val="31ECB0E6"/>
    <w:lvl w:ilvl="0" w:tplc="9A2622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B21682C"/>
    <w:multiLevelType w:val="hybridMultilevel"/>
    <w:tmpl w:val="4614C60E"/>
    <w:lvl w:ilvl="0" w:tplc="6E7E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D01ECB"/>
    <w:multiLevelType w:val="hybridMultilevel"/>
    <w:tmpl w:val="34204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E7026"/>
    <w:multiLevelType w:val="hybridMultilevel"/>
    <w:tmpl w:val="18F49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87032"/>
    <w:multiLevelType w:val="hybridMultilevel"/>
    <w:tmpl w:val="F8FA4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C491A"/>
    <w:multiLevelType w:val="hybridMultilevel"/>
    <w:tmpl w:val="194AADC8"/>
    <w:lvl w:ilvl="0" w:tplc="A76A21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35034B"/>
    <w:multiLevelType w:val="hybridMultilevel"/>
    <w:tmpl w:val="ACBC2488"/>
    <w:lvl w:ilvl="0" w:tplc="975641A4">
      <w:start w:val="1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E085C"/>
    <w:multiLevelType w:val="hybridMultilevel"/>
    <w:tmpl w:val="963E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F5431"/>
    <w:multiLevelType w:val="hybridMultilevel"/>
    <w:tmpl w:val="6518E9E6"/>
    <w:lvl w:ilvl="0" w:tplc="E0825D3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2DA13D52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C4A42"/>
    <w:multiLevelType w:val="hybridMultilevel"/>
    <w:tmpl w:val="17B00716"/>
    <w:lvl w:ilvl="0" w:tplc="443869E6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3308086A"/>
    <w:multiLevelType w:val="hybridMultilevel"/>
    <w:tmpl w:val="FA06453A"/>
    <w:lvl w:ilvl="0" w:tplc="4716A838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3374193E"/>
    <w:multiLevelType w:val="hybridMultilevel"/>
    <w:tmpl w:val="F14A597C"/>
    <w:lvl w:ilvl="0" w:tplc="ABF2E2F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35E30100"/>
    <w:multiLevelType w:val="hybridMultilevel"/>
    <w:tmpl w:val="F2F8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230B8"/>
    <w:multiLevelType w:val="hybridMultilevel"/>
    <w:tmpl w:val="A508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E5D08"/>
    <w:multiLevelType w:val="hybridMultilevel"/>
    <w:tmpl w:val="C0B0AA3A"/>
    <w:lvl w:ilvl="0" w:tplc="73BA2A50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1D9550E"/>
    <w:multiLevelType w:val="hybridMultilevel"/>
    <w:tmpl w:val="D5325DD8"/>
    <w:lvl w:ilvl="0" w:tplc="1A0ED8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43D210BA"/>
    <w:multiLevelType w:val="hybridMultilevel"/>
    <w:tmpl w:val="A75622FC"/>
    <w:lvl w:ilvl="0" w:tplc="E64484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77139"/>
    <w:multiLevelType w:val="hybridMultilevel"/>
    <w:tmpl w:val="8FA2D200"/>
    <w:lvl w:ilvl="0" w:tplc="F2680B3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>
    <w:nsid w:val="4E000966"/>
    <w:multiLevelType w:val="hybridMultilevel"/>
    <w:tmpl w:val="0E9E46A8"/>
    <w:lvl w:ilvl="0" w:tplc="A4F02C18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4E042A98"/>
    <w:multiLevelType w:val="hybridMultilevel"/>
    <w:tmpl w:val="6EC6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63E6"/>
    <w:multiLevelType w:val="hybridMultilevel"/>
    <w:tmpl w:val="8FCC3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CC0A9D"/>
    <w:multiLevelType w:val="hybridMultilevel"/>
    <w:tmpl w:val="69D81AE8"/>
    <w:lvl w:ilvl="0" w:tplc="07688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A17386"/>
    <w:multiLevelType w:val="hybridMultilevel"/>
    <w:tmpl w:val="67AED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32E58"/>
    <w:multiLevelType w:val="hybridMultilevel"/>
    <w:tmpl w:val="5E60040C"/>
    <w:lvl w:ilvl="0" w:tplc="4C36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928BE"/>
    <w:multiLevelType w:val="hybridMultilevel"/>
    <w:tmpl w:val="D186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16B"/>
    <w:multiLevelType w:val="hybridMultilevel"/>
    <w:tmpl w:val="20F6027C"/>
    <w:lvl w:ilvl="0" w:tplc="1DFCB1F8">
      <w:start w:val="1"/>
      <w:numFmt w:val="lowerLetter"/>
      <w:lvlText w:val="%1."/>
      <w:lvlJc w:val="left"/>
      <w:pPr>
        <w:ind w:left="3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4">
    <w:nsid w:val="59765E77"/>
    <w:multiLevelType w:val="hybridMultilevel"/>
    <w:tmpl w:val="54C2EBAE"/>
    <w:lvl w:ilvl="0" w:tplc="ACB63A2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F8A5F2A">
      <w:start w:val="1"/>
      <w:numFmt w:val="decimal"/>
      <w:lvlText w:val="(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>
    <w:nsid w:val="5A4F4B1D"/>
    <w:multiLevelType w:val="hybridMultilevel"/>
    <w:tmpl w:val="B32888A2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F4FC6"/>
    <w:multiLevelType w:val="hybridMultilevel"/>
    <w:tmpl w:val="657C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A6D73"/>
    <w:multiLevelType w:val="hybridMultilevel"/>
    <w:tmpl w:val="24CC138A"/>
    <w:lvl w:ilvl="0" w:tplc="3314CC9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8">
    <w:nsid w:val="625523B9"/>
    <w:multiLevelType w:val="hybridMultilevel"/>
    <w:tmpl w:val="391E9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12C8C"/>
    <w:multiLevelType w:val="hybridMultilevel"/>
    <w:tmpl w:val="4ECAF874"/>
    <w:lvl w:ilvl="0" w:tplc="0C2A04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81427BB"/>
    <w:multiLevelType w:val="hybridMultilevel"/>
    <w:tmpl w:val="8608891E"/>
    <w:lvl w:ilvl="0" w:tplc="8B84BAB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6D872C0E"/>
    <w:multiLevelType w:val="hybridMultilevel"/>
    <w:tmpl w:val="AA06484C"/>
    <w:lvl w:ilvl="0" w:tplc="E58A9940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2">
    <w:nsid w:val="734B55D7"/>
    <w:multiLevelType w:val="hybridMultilevel"/>
    <w:tmpl w:val="9C12CE3E"/>
    <w:lvl w:ilvl="0" w:tplc="04090019">
      <w:start w:val="1"/>
      <w:numFmt w:val="lowerLetter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95206FC"/>
    <w:multiLevelType w:val="hybridMultilevel"/>
    <w:tmpl w:val="D556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F4FA0"/>
    <w:multiLevelType w:val="hybridMultilevel"/>
    <w:tmpl w:val="7F40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33F1F"/>
    <w:multiLevelType w:val="hybridMultilevel"/>
    <w:tmpl w:val="A7841EAA"/>
    <w:lvl w:ilvl="0" w:tplc="ACB63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A4406"/>
    <w:multiLevelType w:val="hybridMultilevel"/>
    <w:tmpl w:val="62F6F9A0"/>
    <w:lvl w:ilvl="0" w:tplc="8C366F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C144F60"/>
    <w:multiLevelType w:val="hybridMultilevel"/>
    <w:tmpl w:val="DBFE4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06501"/>
    <w:multiLevelType w:val="hybridMultilevel"/>
    <w:tmpl w:val="485C72DE"/>
    <w:lvl w:ilvl="0" w:tplc="E84AF6D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2DDCDAF8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9">
    <w:nsid w:val="7F5C47A7"/>
    <w:multiLevelType w:val="hybridMultilevel"/>
    <w:tmpl w:val="2DF6918C"/>
    <w:lvl w:ilvl="0" w:tplc="3CBC5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65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42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05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6F9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6F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EA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C9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EE6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41"/>
  </w:num>
  <w:num w:numId="4">
    <w:abstractNumId w:val="25"/>
  </w:num>
  <w:num w:numId="5">
    <w:abstractNumId w:val="28"/>
  </w:num>
  <w:num w:numId="6">
    <w:abstractNumId w:val="26"/>
  </w:num>
  <w:num w:numId="7">
    <w:abstractNumId w:val="3"/>
  </w:num>
  <w:num w:numId="8">
    <w:abstractNumId w:val="19"/>
  </w:num>
  <w:num w:numId="9">
    <w:abstractNumId w:val="23"/>
  </w:num>
  <w:num w:numId="10">
    <w:abstractNumId w:val="5"/>
  </w:num>
  <w:num w:numId="11">
    <w:abstractNumId w:val="37"/>
  </w:num>
  <w:num w:numId="12">
    <w:abstractNumId w:val="43"/>
  </w:num>
  <w:num w:numId="13">
    <w:abstractNumId w:val="15"/>
  </w:num>
  <w:num w:numId="14">
    <w:abstractNumId w:val="1"/>
  </w:num>
  <w:num w:numId="15">
    <w:abstractNumId w:val="22"/>
  </w:num>
  <w:num w:numId="16">
    <w:abstractNumId w:val="0"/>
  </w:num>
  <w:num w:numId="17">
    <w:abstractNumId w:val="17"/>
  </w:num>
  <w:num w:numId="18">
    <w:abstractNumId w:val="34"/>
  </w:num>
  <w:num w:numId="19">
    <w:abstractNumId w:val="7"/>
  </w:num>
  <w:num w:numId="20">
    <w:abstractNumId w:val="48"/>
  </w:num>
  <w:num w:numId="21">
    <w:abstractNumId w:val="40"/>
  </w:num>
  <w:num w:numId="22">
    <w:abstractNumId w:val="10"/>
  </w:num>
  <w:num w:numId="23">
    <w:abstractNumId w:val="32"/>
  </w:num>
  <w:num w:numId="24">
    <w:abstractNumId w:val="14"/>
  </w:num>
  <w:num w:numId="25">
    <w:abstractNumId w:val="2"/>
  </w:num>
  <w:num w:numId="26">
    <w:abstractNumId w:val="30"/>
  </w:num>
  <w:num w:numId="27">
    <w:abstractNumId w:val="47"/>
  </w:num>
  <w:num w:numId="28">
    <w:abstractNumId w:val="11"/>
  </w:num>
  <w:num w:numId="29">
    <w:abstractNumId w:val="6"/>
  </w:num>
  <w:num w:numId="30">
    <w:abstractNumId w:val="38"/>
  </w:num>
  <w:num w:numId="31">
    <w:abstractNumId w:val="45"/>
  </w:num>
  <w:num w:numId="32">
    <w:abstractNumId w:val="31"/>
  </w:num>
  <w:num w:numId="33">
    <w:abstractNumId w:val="35"/>
  </w:num>
  <w:num w:numId="34">
    <w:abstractNumId w:val="42"/>
  </w:num>
  <w:num w:numId="35">
    <w:abstractNumId w:val="33"/>
  </w:num>
  <w:num w:numId="36">
    <w:abstractNumId w:val="27"/>
  </w:num>
  <w:num w:numId="37">
    <w:abstractNumId w:val="36"/>
  </w:num>
  <w:num w:numId="38">
    <w:abstractNumId w:val="9"/>
  </w:num>
  <w:num w:numId="39">
    <w:abstractNumId w:val="29"/>
  </w:num>
  <w:num w:numId="40">
    <w:abstractNumId w:val="12"/>
  </w:num>
  <w:num w:numId="41">
    <w:abstractNumId w:val="46"/>
  </w:num>
  <w:num w:numId="42">
    <w:abstractNumId w:val="8"/>
  </w:num>
  <w:num w:numId="43">
    <w:abstractNumId w:val="39"/>
  </w:num>
  <w:num w:numId="44">
    <w:abstractNumId w:val="16"/>
  </w:num>
  <w:num w:numId="45">
    <w:abstractNumId w:val="20"/>
  </w:num>
  <w:num w:numId="46">
    <w:abstractNumId w:val="49"/>
  </w:num>
  <w:num w:numId="47">
    <w:abstractNumId w:val="44"/>
  </w:num>
  <w:num w:numId="48">
    <w:abstractNumId w:val="21"/>
  </w:num>
  <w:num w:numId="49">
    <w:abstractNumId w:val="13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992"/>
    <w:rsid w:val="000023AA"/>
    <w:rsid w:val="00007135"/>
    <w:rsid w:val="00013D92"/>
    <w:rsid w:val="00035403"/>
    <w:rsid w:val="00041206"/>
    <w:rsid w:val="00061EA0"/>
    <w:rsid w:val="000665C7"/>
    <w:rsid w:val="00074753"/>
    <w:rsid w:val="0007488E"/>
    <w:rsid w:val="00086DE4"/>
    <w:rsid w:val="000924F6"/>
    <w:rsid w:val="000958C7"/>
    <w:rsid w:val="00095D34"/>
    <w:rsid w:val="000A294E"/>
    <w:rsid w:val="000A401A"/>
    <w:rsid w:val="000B2206"/>
    <w:rsid w:val="000C62F4"/>
    <w:rsid w:val="000D0DDF"/>
    <w:rsid w:val="000D6DEB"/>
    <w:rsid w:val="000E1F37"/>
    <w:rsid w:val="000E438B"/>
    <w:rsid w:val="000E711B"/>
    <w:rsid w:val="000F0FFA"/>
    <w:rsid w:val="000F12D0"/>
    <w:rsid w:val="000F34E4"/>
    <w:rsid w:val="000F6A5B"/>
    <w:rsid w:val="00100F82"/>
    <w:rsid w:val="0010372D"/>
    <w:rsid w:val="0010521C"/>
    <w:rsid w:val="001060BA"/>
    <w:rsid w:val="00114461"/>
    <w:rsid w:val="00123BC3"/>
    <w:rsid w:val="001252D4"/>
    <w:rsid w:val="00136DB5"/>
    <w:rsid w:val="0014207D"/>
    <w:rsid w:val="00147E13"/>
    <w:rsid w:val="00156631"/>
    <w:rsid w:val="00163D8E"/>
    <w:rsid w:val="00166ADA"/>
    <w:rsid w:val="0017358E"/>
    <w:rsid w:val="0017427A"/>
    <w:rsid w:val="00182875"/>
    <w:rsid w:val="0018559E"/>
    <w:rsid w:val="00186655"/>
    <w:rsid w:val="001866D2"/>
    <w:rsid w:val="00194CD8"/>
    <w:rsid w:val="00195434"/>
    <w:rsid w:val="001A304C"/>
    <w:rsid w:val="001A5607"/>
    <w:rsid w:val="001A7257"/>
    <w:rsid w:val="001A7D3D"/>
    <w:rsid w:val="001B29B5"/>
    <w:rsid w:val="001C21A4"/>
    <w:rsid w:val="001C7D96"/>
    <w:rsid w:val="001E6CE8"/>
    <w:rsid w:val="001F0C5E"/>
    <w:rsid w:val="001F1A0B"/>
    <w:rsid w:val="001F411E"/>
    <w:rsid w:val="001F7CAA"/>
    <w:rsid w:val="00200A90"/>
    <w:rsid w:val="0020276C"/>
    <w:rsid w:val="00202FE8"/>
    <w:rsid w:val="00211739"/>
    <w:rsid w:val="00214807"/>
    <w:rsid w:val="002234EF"/>
    <w:rsid w:val="002243BE"/>
    <w:rsid w:val="002262C1"/>
    <w:rsid w:val="002344BD"/>
    <w:rsid w:val="00234503"/>
    <w:rsid w:val="00244B53"/>
    <w:rsid w:val="002535C5"/>
    <w:rsid w:val="00253DA0"/>
    <w:rsid w:val="00257F05"/>
    <w:rsid w:val="00261237"/>
    <w:rsid w:val="0026672C"/>
    <w:rsid w:val="00274414"/>
    <w:rsid w:val="00287FBB"/>
    <w:rsid w:val="002A4931"/>
    <w:rsid w:val="002A60D5"/>
    <w:rsid w:val="002B3CC0"/>
    <w:rsid w:val="002B55DD"/>
    <w:rsid w:val="002C35EF"/>
    <w:rsid w:val="002C3BC0"/>
    <w:rsid w:val="002D5828"/>
    <w:rsid w:val="002E16D2"/>
    <w:rsid w:val="002F01EB"/>
    <w:rsid w:val="002F4ED1"/>
    <w:rsid w:val="00302C2D"/>
    <w:rsid w:val="00305F66"/>
    <w:rsid w:val="00317FF7"/>
    <w:rsid w:val="00320E37"/>
    <w:rsid w:val="00321FEE"/>
    <w:rsid w:val="003279D4"/>
    <w:rsid w:val="0033143F"/>
    <w:rsid w:val="00336AB5"/>
    <w:rsid w:val="00341E3B"/>
    <w:rsid w:val="00342567"/>
    <w:rsid w:val="003442EB"/>
    <w:rsid w:val="00354495"/>
    <w:rsid w:val="00362D8B"/>
    <w:rsid w:val="00362E3D"/>
    <w:rsid w:val="00362E55"/>
    <w:rsid w:val="00364982"/>
    <w:rsid w:val="00370341"/>
    <w:rsid w:val="00370C09"/>
    <w:rsid w:val="00377180"/>
    <w:rsid w:val="00390DD1"/>
    <w:rsid w:val="0039682E"/>
    <w:rsid w:val="003A18AC"/>
    <w:rsid w:val="003A1C4F"/>
    <w:rsid w:val="003A4189"/>
    <w:rsid w:val="003A4D45"/>
    <w:rsid w:val="003A6746"/>
    <w:rsid w:val="003A6E8B"/>
    <w:rsid w:val="003B05D1"/>
    <w:rsid w:val="003B0951"/>
    <w:rsid w:val="003C58B5"/>
    <w:rsid w:val="003D0135"/>
    <w:rsid w:val="003D046E"/>
    <w:rsid w:val="003D73C1"/>
    <w:rsid w:val="003E1FBF"/>
    <w:rsid w:val="003E66E7"/>
    <w:rsid w:val="003E7744"/>
    <w:rsid w:val="003F0F27"/>
    <w:rsid w:val="003F6413"/>
    <w:rsid w:val="004049A4"/>
    <w:rsid w:val="00413D8D"/>
    <w:rsid w:val="00416EC6"/>
    <w:rsid w:val="00425D42"/>
    <w:rsid w:val="0042606D"/>
    <w:rsid w:val="00432A8A"/>
    <w:rsid w:val="004758D1"/>
    <w:rsid w:val="004A440A"/>
    <w:rsid w:val="004A6D91"/>
    <w:rsid w:val="004B552A"/>
    <w:rsid w:val="004B6B5E"/>
    <w:rsid w:val="004B7818"/>
    <w:rsid w:val="004C297E"/>
    <w:rsid w:val="004D18B9"/>
    <w:rsid w:val="004F593F"/>
    <w:rsid w:val="00505E7B"/>
    <w:rsid w:val="00511CEB"/>
    <w:rsid w:val="00514E57"/>
    <w:rsid w:val="00526624"/>
    <w:rsid w:val="00526A24"/>
    <w:rsid w:val="005321C0"/>
    <w:rsid w:val="0054239E"/>
    <w:rsid w:val="00542C84"/>
    <w:rsid w:val="005441CD"/>
    <w:rsid w:val="00553197"/>
    <w:rsid w:val="00560241"/>
    <w:rsid w:val="0056728B"/>
    <w:rsid w:val="005707EB"/>
    <w:rsid w:val="005831D5"/>
    <w:rsid w:val="00585155"/>
    <w:rsid w:val="005872DB"/>
    <w:rsid w:val="00594774"/>
    <w:rsid w:val="005A0A0D"/>
    <w:rsid w:val="005A5F73"/>
    <w:rsid w:val="005B03A0"/>
    <w:rsid w:val="005B0562"/>
    <w:rsid w:val="005B1AEE"/>
    <w:rsid w:val="005C5FCA"/>
    <w:rsid w:val="005D25BB"/>
    <w:rsid w:val="005D65B7"/>
    <w:rsid w:val="005E0525"/>
    <w:rsid w:val="005E2A0A"/>
    <w:rsid w:val="006079CE"/>
    <w:rsid w:val="0061361E"/>
    <w:rsid w:val="00620ABC"/>
    <w:rsid w:val="00625123"/>
    <w:rsid w:val="00630592"/>
    <w:rsid w:val="0063672A"/>
    <w:rsid w:val="00646179"/>
    <w:rsid w:val="0064631D"/>
    <w:rsid w:val="00655304"/>
    <w:rsid w:val="0066133D"/>
    <w:rsid w:val="006642C6"/>
    <w:rsid w:val="00683F6D"/>
    <w:rsid w:val="006853F3"/>
    <w:rsid w:val="006963B1"/>
    <w:rsid w:val="006B0461"/>
    <w:rsid w:val="006B618B"/>
    <w:rsid w:val="006D3ED7"/>
    <w:rsid w:val="006D6FAF"/>
    <w:rsid w:val="006E7B5B"/>
    <w:rsid w:val="006F05C5"/>
    <w:rsid w:val="006F3378"/>
    <w:rsid w:val="006F6B58"/>
    <w:rsid w:val="00703B14"/>
    <w:rsid w:val="00721AA4"/>
    <w:rsid w:val="007239C3"/>
    <w:rsid w:val="00727941"/>
    <w:rsid w:val="00742264"/>
    <w:rsid w:val="0076094B"/>
    <w:rsid w:val="00760A13"/>
    <w:rsid w:val="00763C68"/>
    <w:rsid w:val="0076705C"/>
    <w:rsid w:val="007670A9"/>
    <w:rsid w:val="00781AC4"/>
    <w:rsid w:val="0078598A"/>
    <w:rsid w:val="00786E45"/>
    <w:rsid w:val="00787BD9"/>
    <w:rsid w:val="00787DA7"/>
    <w:rsid w:val="007A3247"/>
    <w:rsid w:val="007B0BAB"/>
    <w:rsid w:val="007B3639"/>
    <w:rsid w:val="007C1D19"/>
    <w:rsid w:val="007C1F25"/>
    <w:rsid w:val="007C23BA"/>
    <w:rsid w:val="007C6C95"/>
    <w:rsid w:val="007D0233"/>
    <w:rsid w:val="007D1AD9"/>
    <w:rsid w:val="007D4C7F"/>
    <w:rsid w:val="007E56DF"/>
    <w:rsid w:val="007F0BA6"/>
    <w:rsid w:val="007F3425"/>
    <w:rsid w:val="00801B18"/>
    <w:rsid w:val="0081419B"/>
    <w:rsid w:val="00823154"/>
    <w:rsid w:val="00844397"/>
    <w:rsid w:val="00862843"/>
    <w:rsid w:val="008654F1"/>
    <w:rsid w:val="00870377"/>
    <w:rsid w:val="00892527"/>
    <w:rsid w:val="00897DC2"/>
    <w:rsid w:val="008A32CC"/>
    <w:rsid w:val="008A3413"/>
    <w:rsid w:val="008A6103"/>
    <w:rsid w:val="008B011A"/>
    <w:rsid w:val="008B09C8"/>
    <w:rsid w:val="008B16A4"/>
    <w:rsid w:val="008B66E4"/>
    <w:rsid w:val="008B7E52"/>
    <w:rsid w:val="008C60B3"/>
    <w:rsid w:val="008D0801"/>
    <w:rsid w:val="008D2218"/>
    <w:rsid w:val="008E24D0"/>
    <w:rsid w:val="008E7A0B"/>
    <w:rsid w:val="008F0B4D"/>
    <w:rsid w:val="009006E6"/>
    <w:rsid w:val="009209CC"/>
    <w:rsid w:val="00926C13"/>
    <w:rsid w:val="00931AEB"/>
    <w:rsid w:val="00940770"/>
    <w:rsid w:val="00943E9B"/>
    <w:rsid w:val="009526FC"/>
    <w:rsid w:val="00970500"/>
    <w:rsid w:val="00976482"/>
    <w:rsid w:val="009767E8"/>
    <w:rsid w:val="0097736E"/>
    <w:rsid w:val="009828A8"/>
    <w:rsid w:val="00983EF0"/>
    <w:rsid w:val="00991D14"/>
    <w:rsid w:val="00992837"/>
    <w:rsid w:val="009A02DA"/>
    <w:rsid w:val="009A40A9"/>
    <w:rsid w:val="009A6F46"/>
    <w:rsid w:val="009A7D77"/>
    <w:rsid w:val="009B4CB2"/>
    <w:rsid w:val="009B67BD"/>
    <w:rsid w:val="009C0F76"/>
    <w:rsid w:val="009C4CAD"/>
    <w:rsid w:val="009D0B11"/>
    <w:rsid w:val="009D3476"/>
    <w:rsid w:val="009E3DB2"/>
    <w:rsid w:val="009F1992"/>
    <w:rsid w:val="009F6645"/>
    <w:rsid w:val="00A039F0"/>
    <w:rsid w:val="00A055C2"/>
    <w:rsid w:val="00A070DC"/>
    <w:rsid w:val="00A10C89"/>
    <w:rsid w:val="00A17B87"/>
    <w:rsid w:val="00A20532"/>
    <w:rsid w:val="00A244D7"/>
    <w:rsid w:val="00A275E4"/>
    <w:rsid w:val="00A34C9E"/>
    <w:rsid w:val="00A374C2"/>
    <w:rsid w:val="00A411C8"/>
    <w:rsid w:val="00A41C52"/>
    <w:rsid w:val="00A42902"/>
    <w:rsid w:val="00A602DE"/>
    <w:rsid w:val="00A60551"/>
    <w:rsid w:val="00A635DE"/>
    <w:rsid w:val="00A80275"/>
    <w:rsid w:val="00A858A6"/>
    <w:rsid w:val="00A9145E"/>
    <w:rsid w:val="00A91EBB"/>
    <w:rsid w:val="00A9551A"/>
    <w:rsid w:val="00A963A2"/>
    <w:rsid w:val="00AA00F6"/>
    <w:rsid w:val="00AA25FF"/>
    <w:rsid w:val="00AA2F99"/>
    <w:rsid w:val="00AB3620"/>
    <w:rsid w:val="00AB6FD9"/>
    <w:rsid w:val="00AD4666"/>
    <w:rsid w:val="00AD6104"/>
    <w:rsid w:val="00AF22D2"/>
    <w:rsid w:val="00AF245A"/>
    <w:rsid w:val="00AF326F"/>
    <w:rsid w:val="00B13CBA"/>
    <w:rsid w:val="00B341E7"/>
    <w:rsid w:val="00B34315"/>
    <w:rsid w:val="00B348BA"/>
    <w:rsid w:val="00B43E4C"/>
    <w:rsid w:val="00B465A7"/>
    <w:rsid w:val="00B605FC"/>
    <w:rsid w:val="00B70407"/>
    <w:rsid w:val="00B70512"/>
    <w:rsid w:val="00B72FCB"/>
    <w:rsid w:val="00B75942"/>
    <w:rsid w:val="00B82C44"/>
    <w:rsid w:val="00B8396A"/>
    <w:rsid w:val="00BA3B01"/>
    <w:rsid w:val="00BB0AE2"/>
    <w:rsid w:val="00BC22CD"/>
    <w:rsid w:val="00BC5AAF"/>
    <w:rsid w:val="00BC5CF6"/>
    <w:rsid w:val="00BC5D42"/>
    <w:rsid w:val="00BD6444"/>
    <w:rsid w:val="00BE2277"/>
    <w:rsid w:val="00BF60F7"/>
    <w:rsid w:val="00C10BF4"/>
    <w:rsid w:val="00C10FAD"/>
    <w:rsid w:val="00C114A1"/>
    <w:rsid w:val="00C1767D"/>
    <w:rsid w:val="00C31131"/>
    <w:rsid w:val="00C32D97"/>
    <w:rsid w:val="00C332E6"/>
    <w:rsid w:val="00C4777C"/>
    <w:rsid w:val="00C50B01"/>
    <w:rsid w:val="00C527DF"/>
    <w:rsid w:val="00C6162E"/>
    <w:rsid w:val="00C67F15"/>
    <w:rsid w:val="00C73F93"/>
    <w:rsid w:val="00C75906"/>
    <w:rsid w:val="00C75A87"/>
    <w:rsid w:val="00C76E49"/>
    <w:rsid w:val="00C873DD"/>
    <w:rsid w:val="00C91C46"/>
    <w:rsid w:val="00C9434D"/>
    <w:rsid w:val="00C96BC8"/>
    <w:rsid w:val="00CB3238"/>
    <w:rsid w:val="00CB3967"/>
    <w:rsid w:val="00CB5C9E"/>
    <w:rsid w:val="00CC2C58"/>
    <w:rsid w:val="00CC3015"/>
    <w:rsid w:val="00CD0AC5"/>
    <w:rsid w:val="00CE4951"/>
    <w:rsid w:val="00D00E05"/>
    <w:rsid w:val="00D029CA"/>
    <w:rsid w:val="00D047E2"/>
    <w:rsid w:val="00D049D4"/>
    <w:rsid w:val="00D04BA6"/>
    <w:rsid w:val="00D148DD"/>
    <w:rsid w:val="00D32478"/>
    <w:rsid w:val="00D44785"/>
    <w:rsid w:val="00D47352"/>
    <w:rsid w:val="00D530E1"/>
    <w:rsid w:val="00D57564"/>
    <w:rsid w:val="00D577F0"/>
    <w:rsid w:val="00D74C74"/>
    <w:rsid w:val="00D818CD"/>
    <w:rsid w:val="00D85E61"/>
    <w:rsid w:val="00D92222"/>
    <w:rsid w:val="00D92A46"/>
    <w:rsid w:val="00D931B6"/>
    <w:rsid w:val="00D940AF"/>
    <w:rsid w:val="00DB3100"/>
    <w:rsid w:val="00DB7186"/>
    <w:rsid w:val="00DC38EB"/>
    <w:rsid w:val="00DD31CE"/>
    <w:rsid w:val="00DD643C"/>
    <w:rsid w:val="00DE31E4"/>
    <w:rsid w:val="00DE7AFB"/>
    <w:rsid w:val="00DF27E9"/>
    <w:rsid w:val="00DF592C"/>
    <w:rsid w:val="00DF7CB8"/>
    <w:rsid w:val="00E04337"/>
    <w:rsid w:val="00E10B4D"/>
    <w:rsid w:val="00E214BE"/>
    <w:rsid w:val="00E50D06"/>
    <w:rsid w:val="00E510D6"/>
    <w:rsid w:val="00E52C1F"/>
    <w:rsid w:val="00E55ACE"/>
    <w:rsid w:val="00E6397A"/>
    <w:rsid w:val="00E65002"/>
    <w:rsid w:val="00E65660"/>
    <w:rsid w:val="00E66EDC"/>
    <w:rsid w:val="00E810CE"/>
    <w:rsid w:val="00E85A3B"/>
    <w:rsid w:val="00E93EF8"/>
    <w:rsid w:val="00EA21B8"/>
    <w:rsid w:val="00EA4C43"/>
    <w:rsid w:val="00EA5516"/>
    <w:rsid w:val="00EB5829"/>
    <w:rsid w:val="00EC55BE"/>
    <w:rsid w:val="00ED781B"/>
    <w:rsid w:val="00EE6BD9"/>
    <w:rsid w:val="00EF0543"/>
    <w:rsid w:val="00EF1762"/>
    <w:rsid w:val="00EF18C0"/>
    <w:rsid w:val="00F11BF1"/>
    <w:rsid w:val="00F2707D"/>
    <w:rsid w:val="00F30C1C"/>
    <w:rsid w:val="00F429A4"/>
    <w:rsid w:val="00F44B89"/>
    <w:rsid w:val="00F500AB"/>
    <w:rsid w:val="00F63054"/>
    <w:rsid w:val="00F8365B"/>
    <w:rsid w:val="00F85463"/>
    <w:rsid w:val="00F86AA2"/>
    <w:rsid w:val="00F93F1C"/>
    <w:rsid w:val="00F94C1B"/>
    <w:rsid w:val="00FA7147"/>
    <w:rsid w:val="00FD3A86"/>
    <w:rsid w:val="00FF1A7E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21C"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0924F6"/>
    <w:pPr>
      <w:tabs>
        <w:tab w:val="left" w:pos="1440"/>
        <w:tab w:val="left" w:pos="1800"/>
      </w:tabs>
      <w:ind w:left="1800" w:hanging="1800"/>
      <w:jc w:val="both"/>
    </w:pPr>
    <w:rPr>
      <w:sz w:val="22"/>
    </w:rPr>
  </w:style>
  <w:style w:type="paragraph" w:styleId="BodyTextIndent3">
    <w:name w:val="Body Text Indent 3"/>
    <w:basedOn w:val="Normal"/>
    <w:rsid w:val="000924F6"/>
    <w:pPr>
      <w:tabs>
        <w:tab w:val="left" w:pos="1260"/>
        <w:tab w:val="left" w:pos="1620"/>
      </w:tabs>
      <w:ind w:left="1620" w:hanging="1620"/>
      <w:jc w:val="both"/>
    </w:pPr>
    <w:rPr>
      <w:sz w:val="22"/>
    </w:rPr>
  </w:style>
  <w:style w:type="table" w:styleId="TableGrid">
    <w:name w:val="Table Grid"/>
    <w:basedOn w:val="TableNormal"/>
    <w:rsid w:val="0086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4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4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04"/>
    <w:rPr>
      <w:sz w:val="24"/>
      <w:szCs w:val="24"/>
    </w:rPr>
  </w:style>
  <w:style w:type="paragraph" w:styleId="BalloonText">
    <w:name w:val="Balloon Text"/>
    <w:basedOn w:val="Normal"/>
    <w:link w:val="BalloonTextChar"/>
    <w:rsid w:val="0065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516"/>
    <w:pPr>
      <w:ind w:left="720"/>
      <w:contextualSpacing/>
    </w:pPr>
  </w:style>
  <w:style w:type="paragraph" w:styleId="BodyText">
    <w:name w:val="Body Text"/>
    <w:basedOn w:val="Normal"/>
    <w:link w:val="BodyTextChar"/>
    <w:rsid w:val="001052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21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1052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521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21C"/>
    <w:rPr>
      <w:rFonts w:eastAsia="MS Mincho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0521C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10521C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REKTOR UNIVERSITAS HASANUDDIN</vt:lpstr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REKTOR UNIVERSITAS HASANUDDIN</dc:title>
  <dc:creator>user</dc:creator>
  <cp:lastModifiedBy>Acer</cp:lastModifiedBy>
  <cp:revision>2</cp:revision>
  <cp:lastPrinted>2010-12-30T08:56:00Z</cp:lastPrinted>
  <dcterms:created xsi:type="dcterms:W3CDTF">2011-02-07T15:50:00Z</dcterms:created>
  <dcterms:modified xsi:type="dcterms:W3CDTF">2011-02-07T15:50:00Z</dcterms:modified>
</cp:coreProperties>
</file>