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5B648F" w:rsidP="004C2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E7AFB"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3F4BFD" w:rsidP="000F6A5B">
            <w:r>
              <w:t>FISIKA TEKNIK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50303F" w:rsidP="000F6A5B">
            <w:r w:rsidRPr="003E7B45">
              <w:rPr>
                <w:sz w:val="22"/>
                <w:szCs w:val="22"/>
              </w:rPr>
              <w:t>202D4102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TIGA (3)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3F4BFD" w:rsidP="003F4BFD">
            <w:r>
              <w:t xml:space="preserve">FISIKA DASAR I DAN II 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 w:rsidRPr="00C114A1">
              <w:rPr>
                <w:rFonts w:eastAsia="MS Mincho"/>
                <w:lang w:val="es-AR"/>
              </w:rPr>
              <w:t xml:space="preserve">Memiliki keahlian </w:t>
            </w:r>
            <w:r>
              <w:rPr>
                <w:rFonts w:eastAsia="MS Mincho"/>
                <w:lang w:val="es-AR"/>
              </w:rPr>
              <w:t>dasar dalam bidang ilmu Teknik E</w:t>
            </w:r>
            <w:r w:rsidRPr="00C114A1">
              <w:rPr>
                <w:rFonts w:eastAsia="MS Mincho"/>
                <w:lang w:val="es-AR"/>
              </w:rPr>
              <w:t>lektro</w:t>
            </w:r>
            <w:r>
              <w:rPr>
                <w:rFonts w:eastAsia="MS Mincho"/>
                <w:lang w:val="sv-SE"/>
              </w:rPr>
              <w:t xml:space="preserve"> (U</w:t>
            </w:r>
            <w:r w:rsidRPr="00C114A1">
              <w:rPr>
                <w:rFonts w:eastAsia="MS Mincho"/>
                <w:lang w:val="sv-SE"/>
              </w:rPr>
              <w:t>1)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Default="000F6A5B" w:rsidP="000F6A5B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t>Mampu Berwirausaha / bekerja mand</w:t>
            </w:r>
            <w:r>
              <w:t>iri / bekerjasama dalam bidang T</w:t>
            </w:r>
            <w:r w:rsidRPr="001F79E3">
              <w:t xml:space="preserve">eknik </w:t>
            </w:r>
            <w:r>
              <w:t>E</w:t>
            </w:r>
            <w:r w:rsidRPr="001F79E3">
              <w:t>lektro</w:t>
            </w:r>
            <w:r>
              <w:rPr>
                <w:rFonts w:eastAsia="MS Mincho"/>
                <w:lang w:val="sv-SE"/>
              </w:rPr>
              <w:t xml:space="preserve">  (P</w:t>
            </w:r>
            <w:r w:rsidRPr="001F79E3">
              <w:rPr>
                <w:rFonts w:eastAsia="MS Mincho"/>
                <w:lang w:val="sv-SE"/>
              </w:rPr>
              <w:t>1)</w:t>
            </w:r>
          </w:p>
          <w:p w:rsidR="000F6A5B" w:rsidRPr="000F6A5B" w:rsidRDefault="000F6A5B" w:rsidP="000F6A5B">
            <w:r w:rsidRPr="001F79E3">
              <w:t xml:space="preserve">Mampu menggunakan bahasa asing sebagai </w:t>
            </w:r>
            <w:r w:rsidRPr="001F79E3">
              <w:rPr>
                <w:i/>
              </w:rPr>
              <w:t>second language</w:t>
            </w:r>
            <w:r>
              <w:rPr>
                <w:rFonts w:eastAsia="MS Mincho"/>
                <w:lang w:val="sv-SE"/>
              </w:rPr>
              <w:t xml:space="preserve">  (P3</w:t>
            </w:r>
            <w:r w:rsidRPr="001F79E3">
              <w:rPr>
                <w:rFonts w:eastAsia="MS Mincho"/>
                <w:lang w:val="sv-SE"/>
              </w:rPr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1F79E3" w:rsidRDefault="000F6A5B" w:rsidP="00215A75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rPr>
                <w:rFonts w:eastAsia="MS Mincho"/>
                <w:lang w:val="nb-NO"/>
              </w:rPr>
              <w:t>Mampu terlibat dalam kehidupan sosial bermasyarakat berdasarkan budaya bahari</w:t>
            </w:r>
            <w:r>
              <w:rPr>
                <w:rFonts w:eastAsia="MS Mincho"/>
                <w:lang w:val="sv-SE"/>
              </w:rPr>
              <w:t xml:space="preserve"> (L1</w:t>
            </w:r>
            <w:r w:rsidRPr="001F79E3">
              <w:rPr>
                <w:rFonts w:eastAsia="MS Mincho"/>
                <w:lang w:val="sv-SE"/>
              </w:rPr>
              <w:t>)</w:t>
            </w:r>
          </w:p>
          <w:p w:rsidR="000F6A5B" w:rsidRDefault="000F6A5B" w:rsidP="00215A75">
            <w:pPr>
              <w:tabs>
                <w:tab w:val="left" w:pos="2835"/>
              </w:tabs>
            </w:pPr>
            <w:r w:rsidRPr="001F79E3">
              <w:rPr>
                <w:rFonts w:eastAsia="MS Mincho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>
              <w:rPr>
                <w:rFonts w:eastAsia="MS Mincho"/>
                <w:lang w:val="it-IT"/>
              </w:rPr>
              <w:t>ap masyarakat dan bangsa (L 2</w:t>
            </w:r>
            <w:r w:rsidRPr="001F79E3">
              <w:rPr>
                <w:rFonts w:eastAsia="MS Mincho"/>
                <w:lang w:val="it-IT"/>
              </w:rPr>
              <w:t>)</w:t>
            </w:r>
          </w:p>
        </w:tc>
      </w:tr>
      <w:tr w:rsidR="00004BE1" w:rsidTr="000F6A5B">
        <w:tc>
          <w:tcPr>
            <w:tcW w:w="2628" w:type="dxa"/>
          </w:tcPr>
          <w:p w:rsidR="00004BE1" w:rsidRDefault="00004BE1" w:rsidP="000F6A5B">
            <w:pPr>
              <w:jc w:val="both"/>
            </w:pPr>
          </w:p>
        </w:tc>
        <w:tc>
          <w:tcPr>
            <w:tcW w:w="283" w:type="dxa"/>
          </w:tcPr>
          <w:p w:rsidR="00004BE1" w:rsidRPr="008E45D5" w:rsidRDefault="00004BE1"/>
        </w:tc>
        <w:tc>
          <w:tcPr>
            <w:tcW w:w="6660" w:type="dxa"/>
          </w:tcPr>
          <w:p w:rsidR="00004BE1" w:rsidRPr="001F79E3" w:rsidRDefault="00004BE1" w:rsidP="00215A75">
            <w:pPr>
              <w:widowControl w:val="0"/>
              <w:jc w:val="both"/>
              <w:rPr>
                <w:rFonts w:eastAsia="MS Mincho"/>
                <w:lang w:val="nb-NO"/>
              </w:rPr>
            </w:pPr>
          </w:p>
        </w:tc>
      </w:tr>
      <w:tr w:rsidR="00004BE1" w:rsidTr="000F6A5B">
        <w:tc>
          <w:tcPr>
            <w:tcW w:w="2628" w:type="dxa"/>
          </w:tcPr>
          <w:p w:rsidR="00004BE1" w:rsidRPr="00004BE1" w:rsidRDefault="00004BE1" w:rsidP="000F6A5B">
            <w:pPr>
              <w:jc w:val="both"/>
              <w:rPr>
                <w:b/>
              </w:rPr>
            </w:pPr>
            <w:r w:rsidRPr="00004BE1">
              <w:rPr>
                <w:b/>
              </w:rPr>
              <w:t>Sasaran Belajar</w:t>
            </w:r>
          </w:p>
        </w:tc>
        <w:tc>
          <w:tcPr>
            <w:tcW w:w="283" w:type="dxa"/>
          </w:tcPr>
          <w:p w:rsidR="00004BE1" w:rsidRPr="008E45D5" w:rsidRDefault="00004BE1">
            <w:r>
              <w:t>:</w:t>
            </w:r>
          </w:p>
        </w:tc>
        <w:tc>
          <w:tcPr>
            <w:tcW w:w="6660" w:type="dxa"/>
          </w:tcPr>
          <w:p w:rsidR="00004BE1" w:rsidRPr="001F79E3" w:rsidRDefault="00004BE1" w:rsidP="00004BE1">
            <w:pPr>
              <w:widowControl w:val="0"/>
              <w:jc w:val="both"/>
              <w:rPr>
                <w:rFonts w:eastAsia="MS Mincho"/>
                <w:lang w:val="nb-NO"/>
              </w:rPr>
            </w:pPr>
            <w:r w:rsidRPr="00D90EC7">
              <w:rPr>
                <w:lang w:val="sv-SE"/>
              </w:rPr>
              <w:t xml:space="preserve">Selesai mengikuti mata kuliah ini mahasiswa diharapkan </w:t>
            </w:r>
            <w:r w:rsidRPr="00D90EC7">
              <w:rPr>
                <w:lang w:val="id-ID"/>
              </w:rPr>
              <w:t xml:space="preserve">dapat </w:t>
            </w:r>
            <w:r>
              <w:t>m</w:t>
            </w:r>
            <w:r w:rsidRPr="00D90EC7">
              <w:rPr>
                <w:lang w:val="id-ID"/>
              </w:rPr>
              <w:t>en</w:t>
            </w:r>
            <w:r>
              <w:t xml:space="preserve">getahui tentang teori gelombang, gelombang elektromagnetik, perambatan gelombang dan radiasi </w:t>
            </w:r>
            <w:r w:rsidR="00C5082E">
              <w:t>gelombang elektrostatik dan elektromagnetik.</w:t>
            </w:r>
          </w:p>
        </w:tc>
      </w:tr>
    </w:tbl>
    <w:p w:rsidR="00C114A1" w:rsidRDefault="00C114A1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4"/>
          <w:tab w:val="left" w:pos="2835"/>
        </w:tabs>
      </w:pPr>
    </w:p>
    <w:p w:rsidR="00C5082E" w:rsidRDefault="00C5082E" w:rsidP="004C297E">
      <w:pPr>
        <w:tabs>
          <w:tab w:val="left" w:pos="284"/>
          <w:tab w:val="left" w:pos="2835"/>
        </w:tabs>
      </w:pPr>
    </w:p>
    <w:tbl>
      <w:tblPr>
        <w:tblStyle w:val="TableGrid"/>
        <w:tblW w:w="10102" w:type="dxa"/>
        <w:tblInd w:w="-72" w:type="dxa"/>
        <w:tblLayout w:type="fixed"/>
        <w:tblLook w:val="04A0"/>
      </w:tblPr>
      <w:tblGrid>
        <w:gridCol w:w="630"/>
        <w:gridCol w:w="2430"/>
        <w:gridCol w:w="3061"/>
        <w:gridCol w:w="1439"/>
        <w:gridCol w:w="1710"/>
        <w:gridCol w:w="832"/>
      </w:tblGrid>
      <w:tr w:rsidR="004C297E" w:rsidTr="00C5082E">
        <w:tc>
          <w:tcPr>
            <w:tcW w:w="6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Pertemuan ke</w:t>
            </w:r>
          </w:p>
        </w:tc>
        <w:tc>
          <w:tcPr>
            <w:tcW w:w="2430" w:type="dxa"/>
            <w:vAlign w:val="center"/>
          </w:tcPr>
          <w:p w:rsidR="004C297E" w:rsidRPr="009B67BD" w:rsidRDefault="004C297E" w:rsidP="00C5082E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Sasaran Pembelajaran</w:t>
            </w:r>
          </w:p>
        </w:tc>
        <w:tc>
          <w:tcPr>
            <w:tcW w:w="3061" w:type="dxa"/>
            <w:vAlign w:val="center"/>
          </w:tcPr>
          <w:p w:rsidR="004C297E" w:rsidRPr="009B67BD" w:rsidRDefault="004C297E" w:rsidP="00C5082E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Materi Pembelajaran/ Topik Kajian</w:t>
            </w:r>
          </w:p>
        </w:tc>
        <w:tc>
          <w:tcPr>
            <w:tcW w:w="1439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Strategi / Metode Pembelajaran</w:t>
            </w:r>
          </w:p>
        </w:tc>
        <w:tc>
          <w:tcPr>
            <w:tcW w:w="1710" w:type="dxa"/>
            <w:vAlign w:val="center"/>
          </w:tcPr>
          <w:p w:rsidR="004C297E" w:rsidRPr="009B67BD" w:rsidRDefault="004C297E" w:rsidP="00C5082E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Indikator Penilaian</w:t>
            </w: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Bobot Penilaian</w:t>
            </w: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Pr="009B67BD" w:rsidRDefault="004051CD" w:rsidP="009B67BD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1</w:t>
            </w: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sv-SE"/>
              </w:rPr>
            </w:pPr>
            <w:r w:rsidRPr="001D7CDA">
              <w:t>Mahasiswa mampu menjelaskan tentang gelombang dengan segala tipenya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jc w:val="both"/>
            </w:pPr>
            <w:r w:rsidRPr="001D7CDA">
              <w:t xml:space="preserve">Teori Gelombang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Gel.1 dimensi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Gel.2 dimensi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sv-SE"/>
              </w:rPr>
            </w:pPr>
            <w:r w:rsidRPr="001D7CDA">
              <w:t>Superposisi gelombang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sv-SE"/>
              </w:rPr>
            </w:pPr>
            <w:r w:rsidRPr="001D7CDA">
              <w:rPr>
                <w:rFonts w:eastAsia="MS Mincho"/>
                <w:lang w:val="sv-SE"/>
              </w:rPr>
              <w:t>Kuliah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sv-SE"/>
              </w:rPr>
            </w:pP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Pr="009B67BD" w:rsidRDefault="004051CD" w:rsidP="009B67BD">
            <w:pPr>
              <w:tabs>
                <w:tab w:val="left" w:pos="284"/>
                <w:tab w:val="left" w:pos="2835"/>
              </w:tabs>
              <w:jc w:val="center"/>
            </w:pPr>
            <w:r>
              <w:t>2</w:t>
            </w: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tentang polarisasi Gel.Optik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r w:rsidRPr="001D7CDA">
              <w:t xml:space="preserve">Teknik polarisasi Gel.Optik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Polarisasi linier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Polarisasi lingkaran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es-AR"/>
              </w:rPr>
            </w:pPr>
            <w:r w:rsidRPr="001D7CDA">
              <w:t>Polarisasi ellips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</w:p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 xml:space="preserve">Kuliah 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nb-NO"/>
              </w:rPr>
            </w:pP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Pr="009B67BD" w:rsidRDefault="004051CD" w:rsidP="009B67BD">
            <w:pPr>
              <w:tabs>
                <w:tab w:val="left" w:pos="284"/>
                <w:tab w:val="left" w:pos="2835"/>
              </w:tabs>
              <w:jc w:val="center"/>
            </w:pPr>
            <w:r>
              <w:t>3</w:t>
            </w: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tentang interferensi,difraksi Gel.Optik pada celah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jc w:val="both"/>
              <w:rPr>
                <w:rFonts w:eastAsia="MS Mincho"/>
                <w:i/>
                <w:lang w:val="es-AR"/>
              </w:rPr>
            </w:pPr>
            <w:r w:rsidRPr="001D7CDA">
              <w:t>Interfrensi Difraksi gel.optik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 xml:space="preserve">Interferensi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es-AR"/>
              </w:rPr>
            </w:pPr>
            <w:r w:rsidRPr="001D7CDA">
              <w:t>Interferensi,Difraksi,celah segi empat,lingkaran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Kuliah + Self Directed Learning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C5082E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 xml:space="preserve">Kemampuan menjelaskan dan menganalisis interferensi, difraksi gelombang optik </w:t>
            </w: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>5%</w:t>
            </w: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Pr="009B67BD" w:rsidRDefault="004051C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lastRenderedPageBreak/>
              <w:t>4</w:t>
            </w: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tentang transmisi optic pada media dan Gel.Optic fourier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widowControl w:val="0"/>
              <w:jc w:val="both"/>
              <w:rPr>
                <w:rFonts w:eastAsia="MS Mincho"/>
                <w:i/>
                <w:lang w:val="fi-FI"/>
              </w:rPr>
            </w:pPr>
            <w:r w:rsidRPr="001D7CDA">
              <w:t xml:space="preserve">Transmisi dan Optik foerier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Transmisi optic pada media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Transmisi optic fourier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i/>
                <w:lang w:val="es-AR"/>
              </w:rPr>
            </w:pPr>
            <w:r w:rsidRPr="001D7CDA">
              <w:t>Optik masa kini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 xml:space="preserve">Kuliah  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fi-FI"/>
              </w:rPr>
            </w:pP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Pr="009B67BD" w:rsidRDefault="004051CD" w:rsidP="00E5570D">
            <w:pPr>
              <w:widowControl w:val="0"/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5</w:t>
            </w: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t>Mahasiswa menganalisis tentang teknik propagasi akustik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 xml:space="preserve">Propagasi akustik </w:t>
            </w:r>
            <w:r w:rsidRPr="001D7CDA">
              <w:rPr>
                <w:rFonts w:eastAsia="MS Mincho"/>
                <w:lang w:val="fi-FI"/>
              </w:rPr>
              <w:t xml:space="preserve">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Transmisi,Refleksi,refraksi,Difraksi,Scattering Akustik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fi-FI"/>
              </w:rPr>
            </w:pPr>
            <w:r w:rsidRPr="001D7CDA">
              <w:t>Interferensi,filtrasi,absorpsi akustik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</w:rPr>
              <w:t xml:space="preserve">Kuliah 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Default="004051CD" w:rsidP="009B67BD">
            <w:pPr>
              <w:widowControl w:val="0"/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6</w:t>
            </w:r>
            <w:r w:rsidRPr="009B67BD">
              <w:rPr>
                <w:rFonts w:eastAsia="MS Mincho"/>
                <w:lang w:val="fi-FI"/>
              </w:rPr>
              <w:t xml:space="preserve"> </w:t>
            </w:r>
          </w:p>
          <w:p w:rsidR="004051CD" w:rsidRPr="009B67BD" w:rsidRDefault="004051CD" w:rsidP="009B67BD">
            <w:pPr>
              <w:widowControl w:val="0"/>
              <w:jc w:val="center"/>
              <w:rPr>
                <w:rFonts w:eastAsia="MS Mincho"/>
                <w:lang w:val="fi-FI"/>
              </w:rPr>
            </w:pPr>
          </w:p>
        </w:tc>
        <w:tc>
          <w:tcPr>
            <w:tcW w:w="243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t>Mahasiswa mampu menganalisis informasi gel.akustik dalam ruang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widowControl w:val="0"/>
            </w:pPr>
            <w:r w:rsidRPr="001D7CDA">
              <w:t xml:space="preserve">Transmisi Gel. Akustik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Transmisi 1 media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Transmisi 2 media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fi-FI"/>
              </w:rPr>
            </w:pPr>
            <w:r w:rsidRPr="001D7CDA">
              <w:t xml:space="preserve">Trans.media banyak 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</w:rPr>
            </w:pPr>
            <w:r w:rsidRPr="001D7CDA">
              <w:rPr>
                <w:rFonts w:eastAsia="MS Mincho"/>
              </w:rPr>
              <w:t>Kuliah + Collaborative Learning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>Kemampuan menganalisis informasi gelombang akustik dalam ruang</w:t>
            </w: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5%</w:t>
            </w:r>
          </w:p>
        </w:tc>
      </w:tr>
      <w:tr w:rsidR="004051CD" w:rsidTr="00C5082E">
        <w:tc>
          <w:tcPr>
            <w:tcW w:w="630" w:type="dxa"/>
            <w:vAlign w:val="center"/>
          </w:tcPr>
          <w:p w:rsidR="004051CD" w:rsidRDefault="004051CD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7</w:t>
            </w:r>
            <w:r w:rsidRPr="009B67BD">
              <w:rPr>
                <w:rFonts w:eastAsia="MS Mincho"/>
                <w:lang w:val="es-AR"/>
              </w:rPr>
              <w:t xml:space="preserve"> </w:t>
            </w:r>
          </w:p>
          <w:p w:rsidR="004051CD" w:rsidRDefault="004051CD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4051CD" w:rsidRPr="009B67BD" w:rsidRDefault="004051CD" w:rsidP="00C77DBE">
            <w:pPr>
              <w:widowControl w:val="0"/>
              <w:rPr>
                <w:rFonts w:eastAsia="MS Mincho"/>
                <w:lang w:val="es-AR"/>
              </w:rPr>
            </w:pPr>
          </w:p>
        </w:tc>
        <w:tc>
          <w:tcPr>
            <w:tcW w:w="2430" w:type="dxa"/>
            <w:vAlign w:val="center"/>
          </w:tcPr>
          <w:p w:rsidR="004051CD" w:rsidRPr="001D7CDA" w:rsidRDefault="004051CD" w:rsidP="00C77DBE">
            <w:pPr>
              <w:widowControl w:val="0"/>
              <w:rPr>
                <w:rFonts w:eastAsia="MS Mincho"/>
              </w:rPr>
            </w:pPr>
            <w:r w:rsidRPr="001D7CDA">
              <w:t>Mahasiswa mampu merancang tentang pemanfaatan Gel.Akustik dalam ruang</w:t>
            </w:r>
            <w:r w:rsidRPr="001D7CDA">
              <w:rPr>
                <w:rFonts w:eastAsia="MS Mincho"/>
              </w:rPr>
              <w:t>.</w:t>
            </w:r>
          </w:p>
        </w:tc>
        <w:tc>
          <w:tcPr>
            <w:tcW w:w="3061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t>Piranti Akustik</w:t>
            </w:r>
            <w:r w:rsidRPr="001D7CDA">
              <w:rPr>
                <w:rFonts w:eastAsia="MS Mincho"/>
                <w:lang w:val="es-AR"/>
              </w:rPr>
              <w:t xml:space="preserve"> 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Loudspeaker,microphone, sound hearing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Architectural acoustic</w:t>
            </w:r>
          </w:p>
          <w:p w:rsidR="004051CD" w:rsidRPr="001D7CDA" w:rsidRDefault="004051CD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es-AR"/>
              </w:rPr>
            </w:pPr>
            <w:r w:rsidRPr="001D7CDA">
              <w:t>Underwater acoustic</w:t>
            </w:r>
          </w:p>
        </w:tc>
        <w:tc>
          <w:tcPr>
            <w:tcW w:w="1439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</w:rPr>
            </w:pPr>
            <w:r w:rsidRPr="001D7CDA">
              <w:rPr>
                <w:rFonts w:eastAsia="MS Mincho"/>
              </w:rPr>
              <w:t>Kuliah</w:t>
            </w:r>
          </w:p>
        </w:tc>
        <w:tc>
          <w:tcPr>
            <w:tcW w:w="1710" w:type="dxa"/>
            <w:vAlign w:val="center"/>
          </w:tcPr>
          <w:p w:rsidR="004051CD" w:rsidRPr="001D7CDA" w:rsidRDefault="004051CD" w:rsidP="009F3363">
            <w:pPr>
              <w:widowControl w:val="0"/>
              <w:rPr>
                <w:rFonts w:eastAsia="MS Mincho"/>
              </w:rPr>
            </w:pPr>
          </w:p>
        </w:tc>
        <w:tc>
          <w:tcPr>
            <w:tcW w:w="832" w:type="dxa"/>
            <w:vAlign w:val="center"/>
          </w:tcPr>
          <w:p w:rsidR="004051CD" w:rsidRPr="001D7CDA" w:rsidRDefault="004051CD" w:rsidP="009F3363">
            <w:pPr>
              <w:widowControl w:val="0"/>
              <w:jc w:val="center"/>
              <w:rPr>
                <w:rFonts w:eastAsia="MS Mincho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8</w:t>
            </w:r>
          </w:p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D03033" w:rsidRPr="009B67BD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  <w:tc>
          <w:tcPr>
            <w:tcW w:w="2430" w:type="dxa"/>
            <w:vAlign w:val="center"/>
          </w:tcPr>
          <w:p w:rsidR="00D03033" w:rsidRPr="001D7CDA" w:rsidRDefault="00D03033" w:rsidP="00E5570D">
            <w:pPr>
              <w:widowControl w:val="0"/>
              <w:rPr>
                <w:rFonts w:eastAsia="MS Mincho"/>
              </w:rPr>
            </w:pP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</w:pPr>
            <w:r w:rsidRPr="001D7CDA">
              <w:t xml:space="preserve"> Mid Test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</w:rPr>
            </w:pP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</w:rPr>
            </w:pPr>
            <w:r w:rsidRPr="001D7CDA">
              <w:rPr>
                <w:rFonts w:eastAsia="MS Mincho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</w:rPr>
            </w:pPr>
            <w:r w:rsidRPr="001D7CDA">
              <w:rPr>
                <w:rFonts w:eastAsia="MS Mincho"/>
              </w:rPr>
              <w:t>40%</w:t>
            </w: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Pr="009B67BD" w:rsidRDefault="00D03033" w:rsidP="00C77DBE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9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</w:rPr>
            </w:pPr>
            <w:r w:rsidRPr="001D7CDA">
              <w:t>Mahasiswa mampu menganalisis gelombang elektrostatik dan elektromagnetik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</w:pPr>
            <w:r w:rsidRPr="001D7CDA">
              <w:t xml:space="preserve">Gel.Elektrostatik dan elektromagnetik  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Persamaan dasar gel.Elektrostatik dan magnet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Gel.Elektrostatik magnet pada penghantar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 xml:space="preserve">Kuliah 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</w:rPr>
            </w:pP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Pr="009B67BD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10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intensitas medan listrik dan medan 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t xml:space="preserve">Gel.Elektrostatik dan elektromagnet </w:t>
            </w:r>
            <w:r w:rsidRPr="001D7CDA">
              <w:rPr>
                <w:rFonts w:eastAsia="MS Mincho"/>
                <w:lang w:val="es-AR"/>
              </w:rPr>
              <w:t xml:space="preserve"> 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Intensitas medan listrik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es-AR"/>
              </w:rPr>
            </w:pPr>
            <w:r w:rsidRPr="001D7CDA">
              <w:t>Intensitas medan 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 xml:space="preserve">Kuliah 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11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potensial dalam gelombang elektrostatik dan elektromagnet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</w:pPr>
            <w:r w:rsidRPr="001D7CDA">
              <w:t>Potensial Gel.Elektrostatik dan Gel.Elektromagnet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Potensial Gel.Elektrostatic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  <w:rPr>
                <w:rFonts w:eastAsia="MS Mincho"/>
                <w:lang w:val="es-AR"/>
              </w:rPr>
            </w:pPr>
            <w:r w:rsidRPr="001D7CDA">
              <w:t xml:space="preserve">Potensial </w:t>
            </w:r>
            <w:r w:rsidRPr="001D7CDA">
              <w:lastRenderedPageBreak/>
              <w:t>Gel.Elektromagnet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lastRenderedPageBreak/>
              <w:t>Kuliah + Self Directed Learning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 xml:space="preserve">Kemampuan menganalisis potensial dalam gelombang </w:t>
            </w:r>
            <w:r w:rsidRPr="001D7CDA">
              <w:rPr>
                <w:rFonts w:eastAsia="MS Mincho"/>
                <w:lang w:val="fi-FI"/>
              </w:rPr>
              <w:lastRenderedPageBreak/>
              <w:t>elektrostatik dan elektromagnet</w:t>
            </w: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lastRenderedPageBreak/>
              <w:t>5%</w:t>
            </w: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lastRenderedPageBreak/>
              <w:t>12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energi dalam gelombang elektrostatik dan elektromagnet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</w:pPr>
            <w:r w:rsidRPr="001D7CDA">
              <w:t xml:space="preserve">Energi Gel.Elektrostatik dan Elektromagnet 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Energi gelombang elektrostatik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Energi gelombang electromagnet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Kuliah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13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gaya dan torsi gelombang elektrostatsik dan elektromagnet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</w:pPr>
            <w:r w:rsidRPr="001D7CDA">
              <w:t>Gaya dan Torsi Gelombang elektrostatik dan elektromagnet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Gaya dan torsi elektrostatik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Gaya dan torsi electromagnet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Kuliah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14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perambatan gelombang elektrostastik dan elektromagnet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</w:pPr>
            <w:r w:rsidRPr="001D7CDA">
              <w:t>Perambatan Gel.Elektrostatik dan Gelombangelektromagnet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Perambatan gel.elektrostatik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Perambatan gel.elektromagnet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Kuliah + Self Directed Learning</w:t>
            </w: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>Kemampuan untuk menganalisis perambatan gelombang elektrostatik dan elektromagnet</w:t>
            </w: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5%</w:t>
            </w: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15</w:t>
            </w:r>
          </w:p>
        </w:tc>
        <w:tc>
          <w:tcPr>
            <w:tcW w:w="2430" w:type="dxa"/>
            <w:vAlign w:val="center"/>
          </w:tcPr>
          <w:p w:rsidR="00D03033" w:rsidRPr="001D7CDA" w:rsidRDefault="00D03033" w:rsidP="009F3363">
            <w:pPr>
              <w:widowControl w:val="0"/>
              <w:rPr>
                <w:rFonts w:eastAsia="MS Mincho"/>
                <w:lang w:val="fi-FI"/>
              </w:rPr>
            </w:pPr>
            <w:r w:rsidRPr="001D7CDA">
              <w:t>Mahasiswa mampu menganalisis radiasi dari gelombang elektrostatik dan elektromagnet</w:t>
            </w: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</w:pPr>
            <w:r w:rsidRPr="001D7CDA">
              <w:t>Radiasi Gel.elektrostatik dan Gel.elektromagnet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Radiasi gelombang elektrostatik</w:t>
            </w:r>
          </w:p>
          <w:p w:rsidR="00D03033" w:rsidRPr="001D7CDA" w:rsidRDefault="00D03033" w:rsidP="00DC7684">
            <w:pPr>
              <w:numPr>
                <w:ilvl w:val="0"/>
                <w:numId w:val="50"/>
              </w:numPr>
              <w:ind w:left="318" w:hanging="283"/>
            </w:pPr>
            <w:r w:rsidRPr="001D7CDA">
              <w:t>Radiasi gelombang electromagnet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  <w:rPr>
                <w:rFonts w:eastAsia="MS Mincho"/>
                <w:lang w:val="es-AR"/>
              </w:rPr>
            </w:pP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D03033" w:rsidTr="00C5082E">
        <w:tc>
          <w:tcPr>
            <w:tcW w:w="630" w:type="dxa"/>
            <w:vAlign w:val="center"/>
          </w:tcPr>
          <w:p w:rsidR="00D03033" w:rsidRDefault="00D03033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16</w:t>
            </w:r>
          </w:p>
        </w:tc>
        <w:tc>
          <w:tcPr>
            <w:tcW w:w="2430" w:type="dxa"/>
          </w:tcPr>
          <w:p w:rsidR="00D03033" w:rsidRPr="001D7CDA" w:rsidRDefault="00D03033" w:rsidP="00E5570D">
            <w:pPr>
              <w:widowControl w:val="0"/>
              <w:jc w:val="both"/>
              <w:rPr>
                <w:rFonts w:eastAsia="MS Mincho"/>
                <w:lang w:val="fi-FI"/>
              </w:rPr>
            </w:pPr>
          </w:p>
        </w:tc>
        <w:tc>
          <w:tcPr>
            <w:tcW w:w="3061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</w:pPr>
            <w:r w:rsidRPr="001D7CDA">
              <w:t>Final test</w:t>
            </w:r>
          </w:p>
        </w:tc>
        <w:tc>
          <w:tcPr>
            <w:tcW w:w="1439" w:type="dxa"/>
            <w:vAlign w:val="center"/>
          </w:tcPr>
          <w:p w:rsidR="00D03033" w:rsidRPr="001D7CDA" w:rsidRDefault="00D03033" w:rsidP="009F3363">
            <w:pPr>
              <w:widowControl w:val="0"/>
              <w:jc w:val="both"/>
              <w:rPr>
                <w:rFonts w:eastAsia="MS Mincho"/>
                <w:lang w:val="es-AR"/>
              </w:rPr>
            </w:pPr>
          </w:p>
        </w:tc>
        <w:tc>
          <w:tcPr>
            <w:tcW w:w="1710" w:type="dxa"/>
            <w:vAlign w:val="center"/>
          </w:tcPr>
          <w:p w:rsidR="00D03033" w:rsidRPr="001D7CDA" w:rsidRDefault="00D03033" w:rsidP="00C9106C">
            <w:pPr>
              <w:widowControl w:val="0"/>
              <w:rPr>
                <w:rFonts w:eastAsia="MS Mincho"/>
                <w:lang w:val="fi-FI"/>
              </w:rPr>
            </w:pPr>
            <w:r w:rsidRPr="001D7CDA">
              <w:rPr>
                <w:rFonts w:eastAsia="MS Mincho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832" w:type="dxa"/>
            <w:vAlign w:val="center"/>
          </w:tcPr>
          <w:p w:rsidR="00D03033" w:rsidRPr="001D7CDA" w:rsidRDefault="00D03033" w:rsidP="00C9106C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1D7CDA">
              <w:rPr>
                <w:rFonts w:eastAsia="MS Mincho"/>
                <w:lang w:val="es-AR"/>
              </w:rPr>
              <w:t>40%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1D7CDA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Prof. Dr. Ir. H. Muh. Tola. M.Eng</w:t>
      </w:r>
      <w:r w:rsidR="0050303F">
        <w:t xml:space="preserve"> (D41-MT)</w:t>
      </w:r>
    </w:p>
    <w:p w:rsidR="00630592" w:rsidRDefault="00630592" w:rsidP="00630592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</w:p>
    <w:p w:rsidR="004C297E" w:rsidRDefault="004C297E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</w:p>
    <w:p w:rsidR="004C297E" w:rsidRPr="007239C3" w:rsidRDefault="004C297E" w:rsidP="00317FF7">
      <w:pPr>
        <w:tabs>
          <w:tab w:val="left" w:pos="0"/>
          <w:tab w:val="left" w:pos="2835"/>
        </w:tabs>
        <w:ind w:left="360"/>
        <w:jc w:val="both"/>
      </w:pP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C5082E" w:rsidRDefault="00C5082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C5082E" w:rsidRDefault="00C5082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C5082E" w:rsidRDefault="00C5082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lastRenderedPageBreak/>
        <w:t>Referensi Utama (sebutkan buku teknya)</w:t>
      </w:r>
    </w:p>
    <w:p w:rsidR="005831D5" w:rsidRPr="00DE7AFB" w:rsidRDefault="005831D5" w:rsidP="005831D5">
      <w:pPr>
        <w:ind w:left="360"/>
        <w:rPr>
          <w:sz w:val="32"/>
          <w:szCs w:val="32"/>
          <w:lang w:val="es-AR"/>
        </w:rPr>
      </w:pPr>
    </w:p>
    <w:p w:rsidR="000F0EC9" w:rsidRPr="00FB511A" w:rsidRDefault="000F0EC9" w:rsidP="000F0EC9">
      <w:pPr>
        <w:pStyle w:val="Footer"/>
        <w:ind w:righ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   Eugene hecht, 1982,OPTICS, Addison-wesley Publishing Company</w:t>
      </w:r>
    </w:p>
    <w:p w:rsidR="000F0EC9" w:rsidRPr="00FB511A" w:rsidRDefault="000F0EC9" w:rsidP="000F0EC9">
      <w:pPr>
        <w:pStyle w:val="Footer"/>
        <w:ind w:right="360"/>
        <w:rPr>
          <w:rFonts w:ascii="Tahoma" w:hAnsi="Tahoma" w:cs="Tahoma"/>
          <w:sz w:val="28"/>
          <w:szCs w:val="28"/>
        </w:rPr>
      </w:pPr>
      <w:r w:rsidRPr="00FB511A">
        <w:rPr>
          <w:rFonts w:ascii="Tahoma" w:hAnsi="Tahoma" w:cs="Tahoma"/>
          <w:sz w:val="28"/>
          <w:szCs w:val="28"/>
        </w:rPr>
        <w:t xml:space="preserve">2.     </w:t>
      </w:r>
      <w:r>
        <w:rPr>
          <w:rFonts w:ascii="Tahoma" w:hAnsi="Tahoma" w:cs="Tahoma"/>
          <w:sz w:val="28"/>
          <w:szCs w:val="28"/>
        </w:rPr>
        <w:t>………………….., Acoustic</w:t>
      </w:r>
    </w:p>
    <w:p w:rsidR="000F0EC9" w:rsidRPr="00FB511A" w:rsidRDefault="000F0EC9" w:rsidP="000F0EC9">
      <w:pPr>
        <w:pStyle w:val="Footer"/>
        <w:ind w:right="360"/>
        <w:rPr>
          <w:rFonts w:ascii="Tahoma" w:hAnsi="Tahoma" w:cs="Tahoma"/>
          <w:sz w:val="28"/>
          <w:szCs w:val="28"/>
        </w:rPr>
      </w:pPr>
      <w:r w:rsidRPr="00FB511A">
        <w:rPr>
          <w:rFonts w:ascii="Tahoma" w:hAnsi="Tahoma" w:cs="Tahoma"/>
          <w:sz w:val="28"/>
          <w:szCs w:val="28"/>
        </w:rPr>
        <w:t xml:space="preserve">3.     </w:t>
      </w:r>
      <w:r>
        <w:rPr>
          <w:rFonts w:ascii="Tahoma" w:hAnsi="Tahoma" w:cs="Tahoma"/>
          <w:sz w:val="28"/>
          <w:szCs w:val="28"/>
        </w:rPr>
        <w:t>William H.Hayxjr, Teknik Elektro Magnetik</w:t>
      </w:r>
    </w:p>
    <w:p w:rsidR="000F0EC9" w:rsidRDefault="000F0EC9" w:rsidP="000F0EC9">
      <w:pPr>
        <w:spacing w:line="480" w:lineRule="auto"/>
        <w:jc w:val="both"/>
        <w:rPr>
          <w:rFonts w:ascii="Tahoma" w:hAnsi="Tahoma" w:cs="Tahoma"/>
          <w:sz w:val="28"/>
          <w:szCs w:val="28"/>
        </w:rPr>
      </w:pPr>
      <w:r w:rsidRPr="00FB511A">
        <w:rPr>
          <w:rFonts w:ascii="Tahoma" w:hAnsi="Tahoma" w:cs="Tahoma"/>
          <w:sz w:val="28"/>
          <w:szCs w:val="28"/>
        </w:rPr>
        <w:t xml:space="preserve">4.     </w:t>
      </w:r>
      <w:r>
        <w:rPr>
          <w:rFonts w:ascii="Tahoma" w:hAnsi="Tahoma" w:cs="Tahoma"/>
          <w:sz w:val="28"/>
          <w:szCs w:val="28"/>
        </w:rPr>
        <w:t>Paullorran, Elektro Magnetic Field And Wave</w:t>
      </w:r>
      <w:r w:rsidRPr="00FB511A">
        <w:rPr>
          <w:rFonts w:ascii="Tahoma" w:hAnsi="Tahoma" w:cs="Tahoma"/>
          <w:sz w:val="28"/>
          <w:szCs w:val="28"/>
        </w:rPr>
        <w:t xml:space="preserve">  </w:t>
      </w:r>
    </w:p>
    <w:sectPr w:rsidR="000F0EC9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71" w:rsidRDefault="009C1871">
      <w:r>
        <w:separator/>
      </w:r>
    </w:p>
  </w:endnote>
  <w:endnote w:type="continuationSeparator" w:id="0">
    <w:p w:rsidR="009C1871" w:rsidRDefault="009C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0F0EC9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71" w:rsidRDefault="009C1871">
      <w:r>
        <w:separator/>
      </w:r>
    </w:p>
  </w:footnote>
  <w:footnote w:type="continuationSeparator" w:id="0">
    <w:p w:rsidR="009C1871" w:rsidRDefault="009C1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499062DB"/>
    <w:multiLevelType w:val="hybridMultilevel"/>
    <w:tmpl w:val="A47A8640"/>
    <w:lvl w:ilvl="0" w:tplc="75887778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4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8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2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1"/>
  </w:num>
  <w:num w:numId="4">
    <w:abstractNumId w:val="24"/>
  </w:num>
  <w:num w:numId="5">
    <w:abstractNumId w:val="28"/>
  </w:num>
  <w:num w:numId="6">
    <w:abstractNumId w:val="26"/>
  </w:num>
  <w:num w:numId="7">
    <w:abstractNumId w:val="3"/>
  </w:num>
  <w:num w:numId="8">
    <w:abstractNumId w:val="19"/>
  </w:num>
  <w:num w:numId="9">
    <w:abstractNumId w:val="23"/>
  </w:num>
  <w:num w:numId="10">
    <w:abstractNumId w:val="5"/>
  </w:num>
  <w:num w:numId="11">
    <w:abstractNumId w:val="37"/>
  </w:num>
  <w:num w:numId="12">
    <w:abstractNumId w:val="43"/>
  </w:num>
  <w:num w:numId="13">
    <w:abstractNumId w:val="15"/>
  </w:num>
  <w:num w:numId="14">
    <w:abstractNumId w:val="1"/>
  </w:num>
  <w:num w:numId="15">
    <w:abstractNumId w:val="22"/>
  </w:num>
  <w:num w:numId="16">
    <w:abstractNumId w:val="0"/>
  </w:num>
  <w:num w:numId="17">
    <w:abstractNumId w:val="17"/>
  </w:num>
  <w:num w:numId="18">
    <w:abstractNumId w:val="34"/>
  </w:num>
  <w:num w:numId="19">
    <w:abstractNumId w:val="7"/>
  </w:num>
  <w:num w:numId="20">
    <w:abstractNumId w:val="48"/>
  </w:num>
  <w:num w:numId="21">
    <w:abstractNumId w:val="40"/>
  </w:num>
  <w:num w:numId="22">
    <w:abstractNumId w:val="10"/>
  </w:num>
  <w:num w:numId="23">
    <w:abstractNumId w:val="32"/>
  </w:num>
  <w:num w:numId="24">
    <w:abstractNumId w:val="14"/>
  </w:num>
  <w:num w:numId="25">
    <w:abstractNumId w:val="2"/>
  </w:num>
  <w:num w:numId="26">
    <w:abstractNumId w:val="30"/>
  </w:num>
  <w:num w:numId="27">
    <w:abstractNumId w:val="47"/>
  </w:num>
  <w:num w:numId="28">
    <w:abstractNumId w:val="11"/>
  </w:num>
  <w:num w:numId="29">
    <w:abstractNumId w:val="6"/>
  </w:num>
  <w:num w:numId="30">
    <w:abstractNumId w:val="38"/>
  </w:num>
  <w:num w:numId="31">
    <w:abstractNumId w:val="45"/>
  </w:num>
  <w:num w:numId="32">
    <w:abstractNumId w:val="31"/>
  </w:num>
  <w:num w:numId="33">
    <w:abstractNumId w:val="35"/>
  </w:num>
  <w:num w:numId="34">
    <w:abstractNumId w:val="42"/>
  </w:num>
  <w:num w:numId="35">
    <w:abstractNumId w:val="33"/>
  </w:num>
  <w:num w:numId="36">
    <w:abstractNumId w:val="27"/>
  </w:num>
  <w:num w:numId="37">
    <w:abstractNumId w:val="36"/>
  </w:num>
  <w:num w:numId="38">
    <w:abstractNumId w:val="9"/>
  </w:num>
  <w:num w:numId="39">
    <w:abstractNumId w:val="29"/>
  </w:num>
  <w:num w:numId="40">
    <w:abstractNumId w:val="12"/>
  </w:num>
  <w:num w:numId="41">
    <w:abstractNumId w:val="46"/>
  </w:num>
  <w:num w:numId="42">
    <w:abstractNumId w:val="8"/>
  </w:num>
  <w:num w:numId="43">
    <w:abstractNumId w:val="39"/>
  </w:num>
  <w:num w:numId="44">
    <w:abstractNumId w:val="16"/>
  </w:num>
  <w:num w:numId="45">
    <w:abstractNumId w:val="20"/>
  </w:num>
  <w:num w:numId="46">
    <w:abstractNumId w:val="49"/>
  </w:num>
  <w:num w:numId="47">
    <w:abstractNumId w:val="44"/>
  </w:num>
  <w:num w:numId="48">
    <w:abstractNumId w:val="21"/>
  </w:num>
  <w:num w:numId="49">
    <w:abstractNumId w:val="1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4BE1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24F6"/>
    <w:rsid w:val="000958C7"/>
    <w:rsid w:val="00095D34"/>
    <w:rsid w:val="000A294E"/>
    <w:rsid w:val="000B2206"/>
    <w:rsid w:val="000C62F4"/>
    <w:rsid w:val="000D0DDF"/>
    <w:rsid w:val="000D351F"/>
    <w:rsid w:val="000D6DEB"/>
    <w:rsid w:val="000E1F37"/>
    <w:rsid w:val="000E438B"/>
    <w:rsid w:val="000E711B"/>
    <w:rsid w:val="000F0EC9"/>
    <w:rsid w:val="000F0FFA"/>
    <w:rsid w:val="000F12D0"/>
    <w:rsid w:val="000F6A5B"/>
    <w:rsid w:val="00100F82"/>
    <w:rsid w:val="0010372D"/>
    <w:rsid w:val="0010521C"/>
    <w:rsid w:val="001060BA"/>
    <w:rsid w:val="00114461"/>
    <w:rsid w:val="00123BC3"/>
    <w:rsid w:val="001252D4"/>
    <w:rsid w:val="00136DB5"/>
    <w:rsid w:val="00147E13"/>
    <w:rsid w:val="00156631"/>
    <w:rsid w:val="00163D8E"/>
    <w:rsid w:val="00166ADA"/>
    <w:rsid w:val="0017427A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C21A4"/>
    <w:rsid w:val="001C7D96"/>
    <w:rsid w:val="001D7CDA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B3CC0"/>
    <w:rsid w:val="002B55DD"/>
    <w:rsid w:val="002C35EF"/>
    <w:rsid w:val="002C3BC0"/>
    <w:rsid w:val="002D5828"/>
    <w:rsid w:val="002E16D2"/>
    <w:rsid w:val="002F01EB"/>
    <w:rsid w:val="002F4ED1"/>
    <w:rsid w:val="00302C2D"/>
    <w:rsid w:val="00305F66"/>
    <w:rsid w:val="00317FF7"/>
    <w:rsid w:val="00320E37"/>
    <w:rsid w:val="00321FEE"/>
    <w:rsid w:val="003279D4"/>
    <w:rsid w:val="0033143F"/>
    <w:rsid w:val="003316C4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4BFD"/>
    <w:rsid w:val="003F6413"/>
    <w:rsid w:val="004049A4"/>
    <w:rsid w:val="004051CD"/>
    <w:rsid w:val="00413D8D"/>
    <w:rsid w:val="00416EC6"/>
    <w:rsid w:val="00425D42"/>
    <w:rsid w:val="0042606D"/>
    <w:rsid w:val="00432A8A"/>
    <w:rsid w:val="00456B83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4F6B44"/>
    <w:rsid w:val="0050303F"/>
    <w:rsid w:val="00505E7B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B648F"/>
    <w:rsid w:val="005C5FCA"/>
    <w:rsid w:val="005D25BB"/>
    <w:rsid w:val="005D65B7"/>
    <w:rsid w:val="005E0525"/>
    <w:rsid w:val="005E2A0A"/>
    <w:rsid w:val="006079CE"/>
    <w:rsid w:val="0061361E"/>
    <w:rsid w:val="00620ABC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F0BA6"/>
    <w:rsid w:val="007F3425"/>
    <w:rsid w:val="00801B18"/>
    <w:rsid w:val="0081419B"/>
    <w:rsid w:val="00823154"/>
    <w:rsid w:val="00844397"/>
    <w:rsid w:val="00862843"/>
    <w:rsid w:val="008654F1"/>
    <w:rsid w:val="00870377"/>
    <w:rsid w:val="00892527"/>
    <w:rsid w:val="00897DC2"/>
    <w:rsid w:val="008A32CC"/>
    <w:rsid w:val="008A3413"/>
    <w:rsid w:val="008A6103"/>
    <w:rsid w:val="008B011A"/>
    <w:rsid w:val="008B09C8"/>
    <w:rsid w:val="008B16A4"/>
    <w:rsid w:val="008B7E52"/>
    <w:rsid w:val="008C60B3"/>
    <w:rsid w:val="008D0801"/>
    <w:rsid w:val="008E24D0"/>
    <w:rsid w:val="008E7A0B"/>
    <w:rsid w:val="008F0B4D"/>
    <w:rsid w:val="009006E6"/>
    <w:rsid w:val="00912ABD"/>
    <w:rsid w:val="009209CC"/>
    <w:rsid w:val="00926C13"/>
    <w:rsid w:val="00931AEB"/>
    <w:rsid w:val="00940770"/>
    <w:rsid w:val="00943E9B"/>
    <w:rsid w:val="009526FC"/>
    <w:rsid w:val="00976482"/>
    <w:rsid w:val="009767E8"/>
    <w:rsid w:val="0097736E"/>
    <w:rsid w:val="009828A8"/>
    <w:rsid w:val="00983EF0"/>
    <w:rsid w:val="00991D14"/>
    <w:rsid w:val="009972FC"/>
    <w:rsid w:val="009A02DA"/>
    <w:rsid w:val="009A40A9"/>
    <w:rsid w:val="009A6F46"/>
    <w:rsid w:val="009A7D77"/>
    <w:rsid w:val="009B4CB2"/>
    <w:rsid w:val="009B67BD"/>
    <w:rsid w:val="009C0F76"/>
    <w:rsid w:val="009C1871"/>
    <w:rsid w:val="009C4CAD"/>
    <w:rsid w:val="009D0B11"/>
    <w:rsid w:val="009D3476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52C49"/>
    <w:rsid w:val="00A60551"/>
    <w:rsid w:val="00A635DE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465A7"/>
    <w:rsid w:val="00B605FC"/>
    <w:rsid w:val="00B70407"/>
    <w:rsid w:val="00B70512"/>
    <w:rsid w:val="00B707A0"/>
    <w:rsid w:val="00B72FCB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14A1"/>
    <w:rsid w:val="00C1767D"/>
    <w:rsid w:val="00C31131"/>
    <w:rsid w:val="00C332E6"/>
    <w:rsid w:val="00C4777C"/>
    <w:rsid w:val="00C5082E"/>
    <w:rsid w:val="00C50B01"/>
    <w:rsid w:val="00C527DF"/>
    <w:rsid w:val="00C6162E"/>
    <w:rsid w:val="00C67F15"/>
    <w:rsid w:val="00C73F93"/>
    <w:rsid w:val="00C75906"/>
    <w:rsid w:val="00C75A87"/>
    <w:rsid w:val="00C76E49"/>
    <w:rsid w:val="00C77DBE"/>
    <w:rsid w:val="00C873DD"/>
    <w:rsid w:val="00C91C46"/>
    <w:rsid w:val="00C9434D"/>
    <w:rsid w:val="00C96BC8"/>
    <w:rsid w:val="00CB3238"/>
    <w:rsid w:val="00CB3967"/>
    <w:rsid w:val="00CB5C9E"/>
    <w:rsid w:val="00CC3015"/>
    <w:rsid w:val="00CD0AC5"/>
    <w:rsid w:val="00CE4951"/>
    <w:rsid w:val="00D00E05"/>
    <w:rsid w:val="00D029CA"/>
    <w:rsid w:val="00D03033"/>
    <w:rsid w:val="00D047E2"/>
    <w:rsid w:val="00D049D4"/>
    <w:rsid w:val="00D04BA6"/>
    <w:rsid w:val="00D148DD"/>
    <w:rsid w:val="00D22542"/>
    <w:rsid w:val="00D32478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C7684"/>
    <w:rsid w:val="00DD31CE"/>
    <w:rsid w:val="00DD643C"/>
    <w:rsid w:val="00DE7AFB"/>
    <w:rsid w:val="00DF27E9"/>
    <w:rsid w:val="00DF592C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B0DF3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11</cp:revision>
  <cp:lastPrinted>2010-12-30T08:56:00Z</cp:lastPrinted>
  <dcterms:created xsi:type="dcterms:W3CDTF">2011-01-31T01:24:00Z</dcterms:created>
  <dcterms:modified xsi:type="dcterms:W3CDTF">2011-02-13T12:37:00Z</dcterms:modified>
</cp:coreProperties>
</file>