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CC" w:rsidRPr="008F5732" w:rsidRDefault="003D56CC" w:rsidP="003D56CC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3D56CC" w:rsidRPr="008F5732" w:rsidRDefault="003D56CC" w:rsidP="003D56CC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>
        <w:rPr>
          <w:rFonts w:ascii="Tahoma" w:hAnsi="Tahoma" w:cs="Tahoma"/>
          <w:sz w:val="36"/>
          <w:szCs w:val="36"/>
          <w:lang w:val="sv-SE"/>
        </w:rPr>
        <w:t>ATA KULIAH : ELEKTRONIKA DIGITAL</w:t>
      </w:r>
    </w:p>
    <w:p w:rsidR="003D56CC" w:rsidRDefault="003D56CC" w:rsidP="003D56CC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Look w:val="01E0"/>
      </w:tblPr>
      <w:tblGrid>
        <w:gridCol w:w="7"/>
        <w:gridCol w:w="1255"/>
        <w:gridCol w:w="2633"/>
        <w:gridCol w:w="533"/>
        <w:gridCol w:w="2180"/>
        <w:gridCol w:w="3400"/>
        <w:gridCol w:w="2880"/>
        <w:gridCol w:w="7"/>
        <w:gridCol w:w="1073"/>
      </w:tblGrid>
      <w:tr w:rsidR="003D56CC" w:rsidRPr="008D791B" w:rsidTr="003D56C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3D56CC" w:rsidRPr="008D791B" w:rsidRDefault="003D56CC" w:rsidP="00886AC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  <w:gridSpan w:val="5"/>
          </w:tcPr>
          <w:p w:rsidR="003D56CC" w:rsidRDefault="003D56CC" w:rsidP="00886AC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es-AR"/>
              </w:rPr>
              <w:t>Memiliki keahlian dasar dalam bidang ilmu teknik elektro</w:t>
            </w:r>
            <w:r w:rsidR="009B025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3D56CC" w:rsidRPr="008D791B" w:rsidRDefault="003D56CC" w:rsidP="00886AC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3D56CC" w:rsidRPr="008D791B" w:rsidTr="003D56C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3D56CC" w:rsidRPr="008D791B" w:rsidRDefault="003D56CC" w:rsidP="00886AC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  <w:gridSpan w:val="5"/>
          </w:tcPr>
          <w:p w:rsidR="003D56CC" w:rsidRPr="008D791B" w:rsidRDefault="003D56CC" w:rsidP="00886AC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9B025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3D56CC" w:rsidRDefault="003D56CC" w:rsidP="00886AC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9B025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3D56CC" w:rsidRPr="008D791B" w:rsidRDefault="003D56CC" w:rsidP="00886AC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3D56CC" w:rsidRPr="00585FC7" w:rsidTr="003D56C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3D56CC" w:rsidRPr="008D791B" w:rsidRDefault="003D56CC" w:rsidP="00886AC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3D56CC" w:rsidRPr="008D791B" w:rsidRDefault="003D56CC" w:rsidP="00886AC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gridSpan w:val="5"/>
          </w:tcPr>
          <w:p w:rsidR="003D56CC" w:rsidRPr="00585FC7" w:rsidRDefault="003D56CC" w:rsidP="00886AC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9B0252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3D56CC" w:rsidRPr="00585FC7" w:rsidRDefault="003D56CC" w:rsidP="00886AC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9B0252"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  <w:tr w:rsidR="00483960" w:rsidRPr="008D791B" w:rsidTr="003D56C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483960" w:rsidRPr="008D791B" w:rsidRDefault="00483960" w:rsidP="003D56CC">
            <w:pPr>
              <w:spacing w:after="200" w:line="276" w:lineRule="auto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483960" w:rsidRPr="008D791B" w:rsidRDefault="00483960" w:rsidP="00D71031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483960" w:rsidRPr="008D791B" w:rsidTr="003D56CC">
        <w:trPr>
          <w:gridBefore w:val="1"/>
          <w:gridAfter w:val="1"/>
          <w:wBefore w:w="7" w:type="dxa"/>
          <w:wAfter w:w="1073" w:type="dxa"/>
        </w:trPr>
        <w:tc>
          <w:tcPr>
            <w:tcW w:w="3888" w:type="dxa"/>
            <w:gridSpan w:val="2"/>
          </w:tcPr>
          <w:p w:rsidR="00483960" w:rsidRPr="008D791B" w:rsidRDefault="00483960" w:rsidP="001F6C7A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gridSpan w:val="5"/>
          </w:tcPr>
          <w:p w:rsidR="00212123" w:rsidRPr="008D791B" w:rsidRDefault="00212123" w:rsidP="00D71031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691379" w:rsidRDefault="003D56CC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1-2</w:t>
            </w:r>
          </w:p>
          <w:p w:rsidR="00286753" w:rsidRPr="008D791B" w:rsidRDefault="00286753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691379" w:rsidRPr="008D791B" w:rsidRDefault="00691379" w:rsidP="00212123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Defenisi elektronika digital , terminologi IC digital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Ceramah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691379" w:rsidRPr="008D791B" w:rsidRDefault="00691379" w:rsidP="0048396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>M</w:t>
            </w:r>
            <w:r>
              <w:rPr>
                <w:rFonts w:ascii="Tahoma" w:eastAsia="MS Mincho" w:hAnsi="Tahoma" w:cs="Tahoma"/>
                <w:lang w:val="sv-SE"/>
              </w:rPr>
              <w:t>ampu mengetahui istilah-istilah yang dipakai dalam elektronika digital..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286753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286753" w:rsidRDefault="00286753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3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286753" w:rsidRDefault="00286753" w:rsidP="00212123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Transistor sebagai saklar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286753" w:rsidRDefault="00286753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Ceramah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286753" w:rsidRPr="008D791B" w:rsidRDefault="00286753" w:rsidP="00483960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Mampu mengetahui bentuk rangkaian jika transistor difungsikan sebagai saklar 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286753" w:rsidRPr="008D791B" w:rsidRDefault="00286753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286753" w:rsidRPr="008D791B" w:rsidRDefault="00286753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691379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691379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  <w:p w:rsidR="00691379" w:rsidRDefault="00286753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4-5</w:t>
            </w:r>
          </w:p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691379" w:rsidRDefault="00286753" w:rsidP="00286753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P</w:t>
            </w:r>
            <w:r w:rsidR="00691379">
              <w:rPr>
                <w:rFonts w:ascii="Tahoma" w:eastAsia="MS Mincho" w:hAnsi="Tahoma" w:cs="Tahoma"/>
                <w:lang w:val="sv-SE"/>
              </w:rPr>
              <w:t xml:space="preserve">emakaian dari pembalik BJT, karakteristik statik, </w:t>
            </w:r>
            <w:r w:rsidR="00691379">
              <w:rPr>
                <w:rFonts w:ascii="Tahoma" w:eastAsia="MS Mincho" w:hAnsi="Tahoma" w:cs="Tahoma"/>
                <w:lang w:val="sv-SE"/>
              </w:rPr>
              <w:lastRenderedPageBreak/>
              <w:t>karakterisitk alih tagangan, Diagram alih tegangan, Diagram Tingkat Logika, Fan out, waktu switching, pembalik dijepit Schottky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691379" w:rsidRDefault="00691379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lastRenderedPageBreak/>
              <w:t>Ceramah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691379" w:rsidRPr="00483960" w:rsidRDefault="00691379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 xml:space="preserve">Mampu mengetahui karakteristik dari pembalik </w:t>
            </w:r>
            <w:r>
              <w:rPr>
                <w:rFonts w:ascii="Tahoma" w:eastAsia="MS Mincho" w:hAnsi="Tahoma" w:cs="Tahoma"/>
                <w:lang w:val="sv-SE"/>
              </w:rPr>
              <w:lastRenderedPageBreak/>
              <w:t>BJT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691379" w:rsidRDefault="00691379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  <w:p w:rsidR="00691379" w:rsidRDefault="00691379" w:rsidP="00D71031">
            <w:pPr>
              <w:rPr>
                <w:rFonts w:ascii="Tahoma" w:eastAsia="MS Mincho" w:hAnsi="Tahoma" w:cs="Tahoma"/>
                <w:lang w:val="sv-SE"/>
              </w:rPr>
            </w:pPr>
          </w:p>
          <w:p w:rsidR="00691379" w:rsidRDefault="00691379" w:rsidP="00D71031">
            <w:pPr>
              <w:rPr>
                <w:rFonts w:ascii="Tahoma" w:eastAsia="MS Mincho" w:hAnsi="Tahoma" w:cs="Tahoma"/>
                <w:lang w:val="sv-SE"/>
              </w:rPr>
            </w:pPr>
          </w:p>
          <w:p w:rsidR="00691379" w:rsidRPr="00483960" w:rsidRDefault="00691379" w:rsidP="00D71031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691379" w:rsidRPr="008D791B" w:rsidRDefault="00286753" w:rsidP="00D71031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6</w:t>
            </w:r>
            <w:r w:rsidR="00691379" w:rsidRPr="008D791B">
              <w:rPr>
                <w:rFonts w:ascii="Tahoma" w:eastAsia="MS Mincho" w:hAnsi="Tahoma" w:cs="Tahoma"/>
                <w:lang w:val="es-AR"/>
              </w:rPr>
              <w:t xml:space="preserve"> – </w:t>
            </w:r>
            <w:r w:rsidR="00691379">
              <w:rPr>
                <w:rFonts w:ascii="Tahoma" w:eastAsia="MS Mincho" w:hAnsi="Tahoma" w:cs="Tahoma"/>
                <w:lang w:val="es-AR"/>
              </w:rPr>
              <w:t>7</w:t>
            </w:r>
          </w:p>
        </w:tc>
        <w:tc>
          <w:tcPr>
            <w:tcW w:w="3166" w:type="dxa"/>
            <w:gridSpan w:val="2"/>
            <w:tcBorders>
              <w:bottom w:val="single" w:sz="6" w:space="0" w:color="auto"/>
            </w:tcBorders>
            <w:vAlign w:val="center"/>
          </w:tcPr>
          <w:p w:rsidR="00691379" w:rsidRPr="008D791B" w:rsidRDefault="00691379" w:rsidP="00212123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Rangkaian Gerbang Digital BJTseperti RTL (Resistor Transistor Logic), DTL ( Diode Transistor Logic), TTL (Transistor-transistor Logic).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691379" w:rsidRDefault="00691379" w:rsidP="00D71031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 +  Tutorial (Problem Based Learning)</w:t>
            </w:r>
          </w:p>
        </w:tc>
        <w:tc>
          <w:tcPr>
            <w:tcW w:w="3400" w:type="dxa"/>
            <w:tcBorders>
              <w:bottom w:val="single" w:sz="6" w:space="0" w:color="auto"/>
            </w:tcBorders>
          </w:tcPr>
          <w:p w:rsidR="00691379" w:rsidRPr="008D791B" w:rsidRDefault="00691379" w:rsidP="00212123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nb-NO"/>
              </w:rPr>
              <w:t>M</w:t>
            </w:r>
            <w:r>
              <w:rPr>
                <w:rFonts w:ascii="Tahoma" w:eastAsia="MS Mincho" w:hAnsi="Tahoma" w:cs="Tahoma"/>
                <w:lang w:val="nb-NO"/>
              </w:rPr>
              <w:t>ampu mengetahui karakteristik dari RTL, DTL dan TTL.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Ketepatan membedakan rangkaian RTL, DTL dan TTL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t>10</w:t>
            </w: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8</w:t>
            </w:r>
          </w:p>
        </w:tc>
        <w:tc>
          <w:tcPr>
            <w:tcW w:w="3166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Uji Kompetensi (Mid Test)</w:t>
            </w:r>
          </w:p>
        </w:tc>
        <w:tc>
          <w:tcPr>
            <w:tcW w:w="218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340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880" w:type="dxa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4</w:t>
            </w:r>
            <w:r w:rsidRPr="008D791B">
              <w:rPr>
                <w:rFonts w:ascii="Tahoma" w:eastAsia="MS Mincho" w:hAnsi="Tahoma" w:cs="Tahoma"/>
                <w:lang w:val="fi-FI"/>
              </w:rPr>
              <w:t>0</w:t>
            </w: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691379" w:rsidRPr="008D791B" w:rsidRDefault="00691379" w:rsidP="00B72C3A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9-10</w:t>
            </w:r>
          </w:p>
        </w:tc>
        <w:tc>
          <w:tcPr>
            <w:tcW w:w="3166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Keluarga Logika TTL seperti Karaktristik TTL standard, pengembangan seri TTL, pembebanan TTL, tristate TTL, Karakteristik TTL lainnya, kolektor terbuka TTL</w:t>
            </w:r>
          </w:p>
        </w:tc>
        <w:tc>
          <w:tcPr>
            <w:tcW w:w="218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Ceramah</w:t>
            </w:r>
          </w:p>
        </w:tc>
        <w:tc>
          <w:tcPr>
            <w:tcW w:w="3400" w:type="dxa"/>
            <w:vAlign w:val="center"/>
          </w:tcPr>
          <w:p w:rsidR="00691379" w:rsidRPr="008D791B" w:rsidRDefault="00691379" w:rsidP="00B72C3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Mampu menganalisa rangkaian-rangkaian dari IC keluarga TTL.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2880" w:type="dxa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11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  <w:r>
              <w:rPr>
                <w:rFonts w:ascii="Tahoma" w:eastAsia="MS Mincho" w:hAnsi="Tahoma" w:cs="Tahoma"/>
                <w:lang w:val="fi-FI"/>
              </w:rPr>
              <w:t>–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1</w:t>
            </w:r>
            <w:r>
              <w:rPr>
                <w:rFonts w:ascii="Tahoma" w:eastAsia="MS Mincho" w:hAnsi="Tahoma" w:cs="Tahoma"/>
                <w:lang w:val="fi-FI"/>
              </w:rPr>
              <w:t>2</w:t>
            </w:r>
          </w:p>
        </w:tc>
        <w:tc>
          <w:tcPr>
            <w:tcW w:w="3166" w:type="dxa"/>
            <w:gridSpan w:val="2"/>
            <w:vAlign w:val="center"/>
          </w:tcPr>
          <w:p w:rsidR="00691379" w:rsidRPr="008D791B" w:rsidRDefault="00691379" w:rsidP="00B72C3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Keluarga IC MOS Digital FET, Karakteristik logika CMOS, CMOS, Karakteristik CMOS, CMOS Drain terbuka, CMOS tristate, CMOS gerbang bilateral.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</w:rPr>
              <w:t xml:space="preserve">Kuliah + </w:t>
            </w:r>
            <w:r w:rsidRPr="008D791B">
              <w:rPr>
                <w:rFonts w:ascii="Tahoma" w:eastAsia="MS Mincho" w:hAnsi="Tahoma" w:cs="Tahoma"/>
              </w:rPr>
              <w:t xml:space="preserve"> Tutorial (Project Based Learning)</w:t>
            </w:r>
          </w:p>
        </w:tc>
        <w:tc>
          <w:tcPr>
            <w:tcW w:w="3400" w:type="dxa"/>
          </w:tcPr>
          <w:p w:rsidR="00691379" w:rsidRPr="008D791B" w:rsidRDefault="00691379" w:rsidP="008A01C4">
            <w:pPr>
              <w:widowControl w:val="0"/>
              <w:tabs>
                <w:tab w:val="left" w:pos="2009"/>
              </w:tabs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Mampu menganalis rangkaian-rangkaian dari IC keluarga MOS, mampu membedakan antra NMOS, PMOS dan CMOS.</w:t>
            </w:r>
          </w:p>
        </w:tc>
        <w:tc>
          <w:tcPr>
            <w:tcW w:w="2880" w:type="dxa"/>
            <w:vAlign w:val="center"/>
          </w:tcPr>
          <w:p w:rsidR="00691379" w:rsidRPr="008D791B" w:rsidRDefault="00691379" w:rsidP="0024415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Ketepatan  menganalisa rangkaian-rangkain dari IC keluarga MOS</w:t>
            </w:r>
          </w:p>
        </w:tc>
        <w:tc>
          <w:tcPr>
            <w:tcW w:w="1080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10</w:t>
            </w: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691379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13</w:t>
            </w:r>
          </w:p>
          <w:p w:rsidR="00691379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  <w:p w:rsidR="00691379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691379" w:rsidRDefault="00691379" w:rsidP="00B72C3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Antar muka IC seperti TTL-MOS, MOS-TTL</w:t>
            </w:r>
          </w:p>
        </w:tc>
        <w:tc>
          <w:tcPr>
            <w:tcW w:w="2180" w:type="dxa"/>
            <w:vAlign w:val="center"/>
          </w:tcPr>
          <w:p w:rsidR="00691379" w:rsidRDefault="00691379" w:rsidP="00D71031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400" w:type="dxa"/>
          </w:tcPr>
          <w:p w:rsidR="00691379" w:rsidRDefault="00691379" w:rsidP="00D71031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Mampu mengetahui antar muka TTL–MOS dan antar muka MOS-TTL</w:t>
            </w:r>
          </w:p>
        </w:tc>
        <w:tc>
          <w:tcPr>
            <w:tcW w:w="288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14-15</w:t>
            </w:r>
          </w:p>
        </w:tc>
        <w:tc>
          <w:tcPr>
            <w:tcW w:w="3166" w:type="dxa"/>
            <w:gridSpan w:val="2"/>
            <w:vAlign w:val="center"/>
          </w:tcPr>
          <w:p w:rsidR="00691379" w:rsidRPr="008D791B" w:rsidRDefault="00691379" w:rsidP="007D7D51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Rangkaian logika Regeneratif seperti </w:t>
            </w:r>
            <w:r>
              <w:rPr>
                <w:rFonts w:ascii="Tahoma" w:eastAsia="MS Mincho" w:hAnsi="Tahoma" w:cs="Tahoma"/>
                <w:lang w:val="es-AR"/>
              </w:rPr>
              <w:lastRenderedPageBreak/>
              <w:t>multivibrator bistabil, pencetus Schmitt, multivibrator monostabil, multivibrator Astabil, Pewaktu IC (IC 555).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 xml:space="preserve">Kuliah + </w:t>
            </w:r>
            <w:r w:rsidRPr="008D791B">
              <w:rPr>
                <w:rFonts w:ascii="Tahoma" w:eastAsia="MS Mincho" w:hAnsi="Tahoma" w:cs="Tahoma"/>
              </w:rPr>
              <w:t xml:space="preserve"> Tutorial (Project Based </w:t>
            </w:r>
            <w:r w:rsidRPr="008D791B">
              <w:rPr>
                <w:rFonts w:ascii="Tahoma" w:eastAsia="MS Mincho" w:hAnsi="Tahoma" w:cs="Tahoma"/>
              </w:rPr>
              <w:lastRenderedPageBreak/>
              <w:t>Learning)</w:t>
            </w:r>
          </w:p>
        </w:tc>
        <w:tc>
          <w:tcPr>
            <w:tcW w:w="3400" w:type="dxa"/>
            <w:vAlign w:val="center"/>
          </w:tcPr>
          <w:p w:rsidR="00691379" w:rsidRPr="008D791B" w:rsidRDefault="00691379" w:rsidP="008A01C4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 xml:space="preserve">Mampu menerapkan pemakaian IC 555 sebagai </w:t>
            </w:r>
            <w:r>
              <w:rPr>
                <w:rFonts w:ascii="Tahoma" w:eastAsia="MS Mincho" w:hAnsi="Tahoma" w:cs="Tahoma"/>
              </w:rPr>
              <w:lastRenderedPageBreak/>
              <w:t>multivibrator monostabil dan astabil.</w:t>
            </w:r>
          </w:p>
        </w:tc>
        <w:tc>
          <w:tcPr>
            <w:tcW w:w="288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691379" w:rsidRPr="008D791B" w:rsidTr="003D56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lastRenderedPageBreak/>
              <w:t>16</w:t>
            </w:r>
          </w:p>
        </w:tc>
        <w:tc>
          <w:tcPr>
            <w:tcW w:w="3166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Uji Kompetensi (Final Test)</w:t>
            </w:r>
          </w:p>
        </w:tc>
        <w:tc>
          <w:tcPr>
            <w:tcW w:w="2180" w:type="dxa"/>
            <w:vAlign w:val="center"/>
          </w:tcPr>
          <w:p w:rsidR="00691379" w:rsidRPr="008D791B" w:rsidRDefault="00691379" w:rsidP="00D71031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Studi Kasus</w:t>
            </w:r>
          </w:p>
        </w:tc>
        <w:tc>
          <w:tcPr>
            <w:tcW w:w="340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2880" w:type="dxa"/>
            <w:vAlign w:val="center"/>
          </w:tcPr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  <w:p w:rsidR="00691379" w:rsidRPr="008D791B" w:rsidRDefault="00691379" w:rsidP="00D7103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91379" w:rsidRPr="008D791B" w:rsidRDefault="00691379" w:rsidP="00D71031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</w:t>
            </w:r>
            <w:r w:rsidRPr="008D791B">
              <w:rPr>
                <w:rFonts w:ascii="Tahoma" w:eastAsia="MS Mincho" w:hAnsi="Tahoma" w:cs="Tahoma"/>
                <w:lang w:val="es-AR"/>
              </w:rPr>
              <w:t>0</w:t>
            </w:r>
          </w:p>
        </w:tc>
      </w:tr>
    </w:tbl>
    <w:p w:rsidR="00483960" w:rsidRDefault="00483960" w:rsidP="00483960">
      <w:pPr>
        <w:spacing w:line="480" w:lineRule="auto"/>
        <w:ind w:left="360"/>
        <w:jc w:val="both"/>
        <w:rPr>
          <w:rFonts w:ascii="Tahoma" w:hAnsi="Tahoma" w:cs="Tahoma"/>
        </w:rPr>
      </w:pPr>
    </w:p>
    <w:p w:rsidR="00483960" w:rsidRPr="000940C0" w:rsidRDefault="00483960" w:rsidP="00483960">
      <w:pPr>
        <w:pStyle w:val="ListParagraph"/>
        <w:numPr>
          <w:ilvl w:val="0"/>
          <w:numId w:val="4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483960" w:rsidRDefault="001B4AD7" w:rsidP="00483960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Tirtamihardja, Samuel, Elektronika Digital, Penerbit Andi Yogyakarta, 1996.</w:t>
      </w:r>
    </w:p>
    <w:p w:rsidR="00483960" w:rsidRDefault="001B4AD7" w:rsidP="00483960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Hodges, David, Analisis dan Desain Rangkaian Terpadu Digital, Erlangga, 1993.</w:t>
      </w:r>
    </w:p>
    <w:p w:rsidR="001B4AD7" w:rsidRPr="001F6C7A" w:rsidRDefault="001B4AD7" w:rsidP="001F6C7A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Tocci, Ronald, Digital Systems, Principles and Application, Prentice Hall, 1997.</w:t>
      </w:r>
    </w:p>
    <w:p w:rsidR="00483960" w:rsidRPr="000940C0" w:rsidRDefault="00C77177" w:rsidP="00483960">
      <w:pPr>
        <w:pStyle w:val="ListParagraph"/>
        <w:numPr>
          <w:ilvl w:val="0"/>
          <w:numId w:val="4"/>
        </w:numPr>
        <w:spacing w:line="480" w:lineRule="auto"/>
        <w:jc w:val="center"/>
        <w:rPr>
          <w:rFonts w:ascii="Tahoma" w:hAnsi="Tahoma" w:cs="Tahoma"/>
          <w:sz w:val="32"/>
          <w:szCs w:val="32"/>
          <w:lang w:val="es-AR"/>
        </w:rPr>
      </w:pPr>
      <w:r>
        <w:rPr>
          <w:rFonts w:ascii="Tahoma" w:hAnsi="Tahoma" w:cs="Tahoma"/>
          <w:sz w:val="32"/>
          <w:szCs w:val="32"/>
          <w:lang w:val="es-AR"/>
        </w:rPr>
        <w:t>KRITERIA PENILAIAN</w:t>
      </w:r>
    </w:p>
    <w:p w:rsidR="00483960" w:rsidRPr="001078F3" w:rsidRDefault="00483960" w:rsidP="00483960">
      <w:pPr>
        <w:spacing w:line="480" w:lineRule="auto"/>
        <w:jc w:val="both"/>
        <w:rPr>
          <w:rFonts w:ascii="Tahoma" w:hAnsi="Tahoma" w:cs="Tahoma"/>
          <w:lang w:val="es-AR"/>
        </w:rPr>
      </w:pPr>
      <w:r w:rsidRPr="001078F3">
        <w:rPr>
          <w:rFonts w:ascii="Tahoma" w:hAnsi="Tahoma" w:cs="Tahoma"/>
          <w:lang w:val="es-AR"/>
        </w:rPr>
        <w:t xml:space="preserve">Kriteria yang dinilai pada mata kuliah ini sebagai berikut : </w:t>
      </w:r>
    </w:p>
    <w:p w:rsidR="001B4AD7" w:rsidRPr="001B4AD7" w:rsidRDefault="001B4AD7" w:rsidP="00483960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>
        <w:rPr>
          <w:rFonts w:ascii="Tahoma" w:eastAsia="MS Mincho" w:hAnsi="Tahoma" w:cs="Tahoma"/>
          <w:lang w:val="fi-FI"/>
        </w:rPr>
        <w:t>Ketepatan membedakan rangkaian RTL, DTL dan TTL</w:t>
      </w:r>
      <w:r w:rsidR="00724B5A">
        <w:rPr>
          <w:rFonts w:ascii="Tahoma" w:eastAsia="MS Mincho" w:hAnsi="Tahoma" w:cs="Tahoma"/>
          <w:lang w:val="fi-FI"/>
        </w:rPr>
        <w:t>(10%)</w:t>
      </w:r>
    </w:p>
    <w:p w:rsidR="00483960" w:rsidRPr="001078F3" w:rsidRDefault="001B4AD7" w:rsidP="00483960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>
        <w:rPr>
          <w:rFonts w:ascii="Tahoma" w:eastAsia="MS Mincho" w:hAnsi="Tahoma" w:cs="Tahoma"/>
          <w:lang w:val="sv-SE"/>
        </w:rPr>
        <w:t>Ketepatan  menganalisa rangkaian-rangkain dari IC keluarga MOS</w:t>
      </w:r>
      <w:r w:rsidRPr="001078F3">
        <w:rPr>
          <w:rFonts w:ascii="Tahoma" w:hAnsi="Tahoma" w:cs="Tahoma"/>
          <w:lang w:val="es-AR"/>
        </w:rPr>
        <w:t xml:space="preserve"> </w:t>
      </w:r>
      <w:r>
        <w:rPr>
          <w:rFonts w:ascii="Tahoma" w:hAnsi="Tahoma" w:cs="Tahoma"/>
          <w:lang w:val="es-AR"/>
        </w:rPr>
        <w:t xml:space="preserve"> (10%).</w:t>
      </w:r>
    </w:p>
    <w:p w:rsidR="001B4AD7" w:rsidRPr="001078F3" w:rsidRDefault="00724B5A" w:rsidP="001B4AD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es-AR"/>
        </w:rPr>
      </w:pPr>
      <w:r w:rsidRPr="008D791B">
        <w:rPr>
          <w:rFonts w:ascii="Tahoma" w:eastAsia="MS Mincho" w:hAnsi="Tahoma" w:cs="Tahoma"/>
          <w:lang w:val="fi-FI"/>
        </w:rPr>
        <w:t>Kejelasan langkah penyelesaian persoalan; pengua</w:t>
      </w:r>
      <w:r>
        <w:rPr>
          <w:rFonts w:ascii="Tahoma" w:eastAsia="MS Mincho" w:hAnsi="Tahoma" w:cs="Tahoma"/>
          <w:lang w:val="fi-FI"/>
        </w:rPr>
        <w:t>saan materi dan ketepatan hasil</w:t>
      </w:r>
      <w:r w:rsidR="003466AB">
        <w:rPr>
          <w:rFonts w:ascii="Tahoma" w:eastAsia="MS Mincho" w:hAnsi="Tahoma" w:cs="Tahoma"/>
          <w:lang w:val="fi-FI"/>
        </w:rPr>
        <w:t>/Mid test</w:t>
      </w:r>
      <w:r>
        <w:rPr>
          <w:rFonts w:ascii="Tahoma" w:hAnsi="Tahoma" w:cs="Tahoma"/>
          <w:lang w:val="es-AR"/>
        </w:rPr>
        <w:t xml:space="preserve"> (4</w:t>
      </w:r>
      <w:r w:rsidR="001B4AD7">
        <w:rPr>
          <w:rFonts w:ascii="Tahoma" w:hAnsi="Tahoma" w:cs="Tahoma"/>
          <w:lang w:val="es-AR"/>
        </w:rPr>
        <w:t>0%).</w:t>
      </w:r>
    </w:p>
    <w:p w:rsidR="00483960" w:rsidRPr="001078F3" w:rsidRDefault="00483960" w:rsidP="00483960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lang w:val="fi-FI"/>
        </w:rPr>
      </w:pPr>
      <w:r w:rsidRPr="001078F3">
        <w:rPr>
          <w:rFonts w:ascii="Tahoma" w:hAnsi="Tahoma" w:cs="Tahoma"/>
          <w:lang w:val="fi-FI"/>
        </w:rPr>
        <w:t>Kejelasan langkah penyelesaian persoalan; penguasaan materi dan ketepatan hasil</w:t>
      </w:r>
      <w:r w:rsidR="003466AB">
        <w:rPr>
          <w:rFonts w:ascii="Tahoma" w:hAnsi="Tahoma" w:cs="Tahoma"/>
          <w:lang w:val="fi-FI"/>
        </w:rPr>
        <w:t>/Final Test</w:t>
      </w:r>
      <w:r>
        <w:rPr>
          <w:rFonts w:ascii="Tahoma" w:hAnsi="Tahoma" w:cs="Tahoma"/>
          <w:lang w:val="fi-FI"/>
        </w:rPr>
        <w:t xml:space="preserve"> (40%)</w:t>
      </w:r>
    </w:p>
    <w:p w:rsidR="003D56CC" w:rsidRPr="003D56CC" w:rsidRDefault="003D56CC" w:rsidP="003D56CC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3D56CC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3D56CC" w:rsidRPr="00C707C1" w:rsidTr="00886ACF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3D56CC" w:rsidRDefault="003D56CC" w:rsidP="00886ACF">
            <w:pPr>
              <w:spacing w:line="360" w:lineRule="auto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3D56CC" w:rsidRPr="00C707C1" w:rsidTr="00886ACF">
        <w:trPr>
          <w:jc w:val="center"/>
        </w:trPr>
        <w:tc>
          <w:tcPr>
            <w:tcW w:w="2128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3D56CC" w:rsidRPr="00C707C1" w:rsidRDefault="003D56CC" w:rsidP="00886ACF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483960" w:rsidRDefault="00483960" w:rsidP="00483960">
      <w:pPr>
        <w:spacing w:line="480" w:lineRule="auto"/>
        <w:jc w:val="both"/>
        <w:rPr>
          <w:rFonts w:ascii="Tahoma" w:hAnsi="Tahoma" w:cs="Tahoma"/>
          <w:lang w:val="sv-SE"/>
        </w:rPr>
      </w:pPr>
    </w:p>
    <w:p w:rsidR="00483960" w:rsidRDefault="00483960" w:rsidP="0048396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483960" w:rsidRDefault="00483960" w:rsidP="0048396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483960" w:rsidRDefault="00483960" w:rsidP="0048396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483960" w:rsidRDefault="00483960" w:rsidP="0048396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483960" w:rsidRPr="00A23E25" w:rsidRDefault="00483960" w:rsidP="0048396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AA3536" w:rsidRDefault="00AA3536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p w:rsidR="009D6060" w:rsidRDefault="009D6060"/>
    <w:sectPr w:rsidR="009D6060" w:rsidSect="004566A7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23" w:rsidRDefault="007C7323" w:rsidP="0047005F">
      <w:r>
        <w:separator/>
      </w:r>
    </w:p>
  </w:endnote>
  <w:endnote w:type="continuationSeparator" w:id="0">
    <w:p w:rsidR="007C7323" w:rsidRDefault="007C7323" w:rsidP="0047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15121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71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202" w:rsidRDefault="007C7323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615121" w:rsidP="00155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71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252">
      <w:rPr>
        <w:rStyle w:val="PageNumber"/>
        <w:noProof/>
      </w:rPr>
      <w:t>3</w:t>
    </w:r>
    <w:r>
      <w:rPr>
        <w:rStyle w:val="PageNumber"/>
      </w:rPr>
      <w:fldChar w:fldCharType="end"/>
    </w:r>
  </w:p>
  <w:p w:rsidR="00671202" w:rsidRDefault="007C7323" w:rsidP="0015547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7C7323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23" w:rsidRDefault="007C7323" w:rsidP="0047005F">
      <w:r>
        <w:separator/>
      </w:r>
    </w:p>
  </w:footnote>
  <w:footnote w:type="continuationSeparator" w:id="0">
    <w:p w:rsidR="007C7323" w:rsidRDefault="007C7323" w:rsidP="00470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02" w:rsidRDefault="007C7323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91AB9"/>
    <w:multiLevelType w:val="hybridMultilevel"/>
    <w:tmpl w:val="0B809E8C"/>
    <w:lvl w:ilvl="0" w:tplc="116A6430">
      <w:start w:val="3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960"/>
    <w:rsid w:val="00015623"/>
    <w:rsid w:val="001227E2"/>
    <w:rsid w:val="001B4AD7"/>
    <w:rsid w:val="001F6C7A"/>
    <w:rsid w:val="00212123"/>
    <w:rsid w:val="00244156"/>
    <w:rsid w:val="00286753"/>
    <w:rsid w:val="003466AB"/>
    <w:rsid w:val="003D56CC"/>
    <w:rsid w:val="0047005F"/>
    <w:rsid w:val="00483960"/>
    <w:rsid w:val="00514CA9"/>
    <w:rsid w:val="00615121"/>
    <w:rsid w:val="00691379"/>
    <w:rsid w:val="00724B5A"/>
    <w:rsid w:val="007C7323"/>
    <w:rsid w:val="007D7D51"/>
    <w:rsid w:val="007E15B0"/>
    <w:rsid w:val="008563BB"/>
    <w:rsid w:val="008A01C4"/>
    <w:rsid w:val="008F4C08"/>
    <w:rsid w:val="00932569"/>
    <w:rsid w:val="009B0252"/>
    <w:rsid w:val="009D6060"/>
    <w:rsid w:val="00AA3536"/>
    <w:rsid w:val="00B72C3A"/>
    <w:rsid w:val="00BC4AC4"/>
    <w:rsid w:val="00BD685F"/>
    <w:rsid w:val="00C4472A"/>
    <w:rsid w:val="00C77177"/>
    <w:rsid w:val="00CD5680"/>
    <w:rsid w:val="00EC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39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39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83960"/>
  </w:style>
  <w:style w:type="paragraph" w:styleId="Header">
    <w:name w:val="header"/>
    <w:basedOn w:val="Normal"/>
    <w:link w:val="HeaderChar"/>
    <w:rsid w:val="004839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39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83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2010-09-07T05:47:00Z</cp:lastPrinted>
  <dcterms:created xsi:type="dcterms:W3CDTF">2010-04-12T13:38:00Z</dcterms:created>
  <dcterms:modified xsi:type="dcterms:W3CDTF">2011-02-15T00:33:00Z</dcterms:modified>
</cp:coreProperties>
</file>