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4C297E" w:rsidP="004C297E">
      <w:pPr>
        <w:jc w:val="center"/>
      </w:pPr>
      <w:r w:rsidRPr="00114461">
        <w:rPr>
          <w:b/>
        </w:rPr>
        <w:t>Garis Besar Rencana Pembelajaran</w:t>
      </w:r>
    </w:p>
    <w:p w:rsidR="004C297E" w:rsidRDefault="004C297E" w:rsidP="004C297E"/>
    <w:p w:rsidR="004C297E" w:rsidRDefault="004C297E" w:rsidP="004C297E">
      <w:pPr>
        <w:tabs>
          <w:tab w:val="left" w:pos="2835"/>
        </w:tabs>
      </w:pPr>
      <w:r w:rsidRPr="00114461">
        <w:rPr>
          <w:b/>
        </w:rPr>
        <w:t>Nama Mata Kuliah</w:t>
      </w:r>
      <w:r w:rsidR="00AD42E2">
        <w:t xml:space="preserve"> </w:t>
      </w:r>
      <w:r w:rsidR="00AD42E2">
        <w:tab/>
        <w:t>:. Jaringan Komputer</w:t>
      </w:r>
    </w:p>
    <w:p w:rsidR="004C297E" w:rsidRDefault="004C297E" w:rsidP="004C297E">
      <w:pPr>
        <w:tabs>
          <w:tab w:val="left" w:pos="2835"/>
        </w:tabs>
      </w:pPr>
      <w:r>
        <w:t>Kode Mata Kulia</w:t>
      </w:r>
      <w:r w:rsidR="002E34E6">
        <w:t>h</w:t>
      </w:r>
      <w:r w:rsidR="002E34E6">
        <w:tab/>
        <w:t xml:space="preserve">:  </w:t>
      </w:r>
      <w:r w:rsidR="0016033C">
        <w:t>335D4102</w:t>
      </w:r>
    </w:p>
    <w:p w:rsidR="004C297E" w:rsidRDefault="004C297E" w:rsidP="004C297E">
      <w:pPr>
        <w:tabs>
          <w:tab w:val="left" w:pos="2835"/>
        </w:tabs>
      </w:pPr>
      <w:r>
        <w:t>Semester Penyaji</w:t>
      </w:r>
      <w:r w:rsidR="0016033C">
        <w:t>an</w:t>
      </w:r>
      <w:r w:rsidR="0016033C">
        <w:tab/>
        <w:t>: LIMA (5)</w:t>
      </w:r>
    </w:p>
    <w:p w:rsidR="004C297E" w:rsidRDefault="004C297E" w:rsidP="004C297E">
      <w:pPr>
        <w:tabs>
          <w:tab w:val="left" w:pos="2835"/>
        </w:tabs>
      </w:pPr>
    </w:p>
    <w:p w:rsidR="004C297E" w:rsidRDefault="004C297E" w:rsidP="004C297E">
      <w:pPr>
        <w:tabs>
          <w:tab w:val="left" w:pos="2835"/>
        </w:tabs>
      </w:pPr>
      <w:r w:rsidRPr="00114461">
        <w:rPr>
          <w:b/>
        </w:rPr>
        <w:t>Kompetensi Sasaran</w:t>
      </w:r>
      <w:r>
        <w:tab/>
        <w:t xml:space="preserve">: </w:t>
      </w:r>
    </w:p>
    <w:p w:rsidR="004C297E" w:rsidRDefault="004C297E" w:rsidP="003E10F4">
      <w:pPr>
        <w:tabs>
          <w:tab w:val="left" w:pos="284"/>
          <w:tab w:val="left" w:pos="2835"/>
        </w:tabs>
        <w:ind w:left="2835" w:hanging="2835"/>
      </w:pPr>
      <w:r>
        <w:tab/>
        <w:t>Kompetensi Utama</w:t>
      </w:r>
      <w:r>
        <w:tab/>
        <w:t xml:space="preserve">: </w:t>
      </w:r>
      <w:r w:rsidR="00393383" w:rsidRPr="00393383">
        <w:t>Mampu merencanakan &amp; merancang arsitektur jaringan komputer serta pengetahuan dasar utk mengadministrasikan suatu jaringan komputer terpadu. (No.10)</w:t>
      </w:r>
    </w:p>
    <w:p w:rsidR="004C297E" w:rsidRDefault="004C297E" w:rsidP="002539EF">
      <w:pPr>
        <w:tabs>
          <w:tab w:val="left" w:pos="284"/>
          <w:tab w:val="left" w:pos="2835"/>
        </w:tabs>
        <w:ind w:left="2835" w:hanging="2835"/>
      </w:pPr>
      <w:r>
        <w:tab/>
        <w:t>Kompetensi Pendukung</w:t>
      </w:r>
      <w:r>
        <w:tab/>
        <w:t xml:space="preserve">: </w:t>
      </w:r>
      <w:r w:rsidR="001203A6" w:rsidRPr="001203A6">
        <w:t>Mampu menggunakan bahasa asing sebagai second language (No. 15)</w:t>
      </w:r>
    </w:p>
    <w:p w:rsidR="004C297E" w:rsidRDefault="004C297E" w:rsidP="00BA0323">
      <w:pPr>
        <w:tabs>
          <w:tab w:val="left" w:pos="284"/>
          <w:tab w:val="left" w:pos="2835"/>
        </w:tabs>
        <w:ind w:left="2835" w:hanging="2835"/>
      </w:pPr>
      <w:r>
        <w:tab/>
        <w:t>Kompetensi Lai</w:t>
      </w:r>
      <w:r w:rsidR="00701D9D">
        <w:t>nnya</w:t>
      </w:r>
      <w:r w:rsidR="00701D9D">
        <w:tab/>
        <w:t xml:space="preserve">: </w:t>
      </w:r>
      <w:r w:rsidR="00D812C7" w:rsidRPr="00D812C7">
        <w:t>Beriman dan bertaqwa kepada Tuhan YME, berbudi pekerti luhur, memiliki etika dan moral, berkepribadian yang luhur dan mandiri serta bertanggung jawab terhadap masyarakat dan bangsa (No. 18)</w:t>
      </w:r>
    </w:p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2823CB">
      <w:pPr>
        <w:tabs>
          <w:tab w:val="left" w:pos="284"/>
          <w:tab w:val="left" w:pos="2835"/>
        </w:tabs>
        <w:ind w:left="2835" w:hanging="2835"/>
      </w:pPr>
      <w:r w:rsidRPr="00114461">
        <w:rPr>
          <w:b/>
        </w:rPr>
        <w:t>Sasaran Belajar</w:t>
      </w:r>
      <w:r w:rsidR="002823CB">
        <w:tab/>
        <w:t xml:space="preserve">: </w:t>
      </w:r>
      <w:r w:rsidR="00925315">
        <w:t>Mahasiswa mampu</w:t>
      </w:r>
      <w:r w:rsidR="00925315" w:rsidRPr="00925315">
        <w:t xml:space="preserve"> dalam mengidentifikasi, menganalisa dan mengimplementasikan kebutuhan dan spesifikasi suatu permasalahan serta mengembangkan model solusinya berbasis teknologi informatika.</w:t>
      </w:r>
    </w:p>
    <w:p w:rsidR="004C297E" w:rsidRDefault="004C297E" w:rsidP="004C297E">
      <w:pPr>
        <w:tabs>
          <w:tab w:val="left" w:pos="284"/>
          <w:tab w:val="left" w:pos="2835"/>
        </w:tabs>
      </w:pPr>
    </w:p>
    <w:tbl>
      <w:tblPr>
        <w:tblStyle w:val="TableGrid"/>
        <w:tblW w:w="9750" w:type="dxa"/>
        <w:tblInd w:w="-72" w:type="dxa"/>
        <w:tblLook w:val="04A0"/>
      </w:tblPr>
      <w:tblGrid>
        <w:gridCol w:w="1243"/>
        <w:gridCol w:w="1629"/>
        <w:gridCol w:w="2503"/>
        <w:gridCol w:w="1773"/>
        <w:gridCol w:w="1707"/>
        <w:gridCol w:w="1110"/>
      </w:tblGrid>
      <w:tr w:rsidR="000D3C32" w:rsidTr="00042E24">
        <w:tc>
          <w:tcPr>
            <w:tcW w:w="1243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Pertemuan ke</w:t>
            </w:r>
          </w:p>
        </w:tc>
        <w:tc>
          <w:tcPr>
            <w:tcW w:w="2273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Sasaran Pembelajaran</w:t>
            </w:r>
          </w:p>
        </w:tc>
        <w:tc>
          <w:tcPr>
            <w:tcW w:w="1953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Materi Pembelajaran/ Topik Kajian</w:t>
            </w:r>
          </w:p>
        </w:tc>
        <w:tc>
          <w:tcPr>
            <w:tcW w:w="1687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Strategi / Metode Pembelajaran</w:t>
            </w:r>
          </w:p>
        </w:tc>
        <w:tc>
          <w:tcPr>
            <w:tcW w:w="1484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Indikator Penilaian</w:t>
            </w:r>
          </w:p>
        </w:tc>
        <w:tc>
          <w:tcPr>
            <w:tcW w:w="1110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Bobot Penilaian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1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</w:rPr>
              <w:t>Mahasiswa memahami konsep komunikasi data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</w:rPr>
              <w:t>Model standar komunikasi data (lapisan OSI)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ind w:left="59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eastAsia="MS Mincho" w:hAnsi="Tahoma" w:cs="Tahoma"/>
                <w:sz w:val="20"/>
                <w:lang w:val="sv-SE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2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color w:val="000000"/>
                <w:spacing w:val="-1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Mahasiswa mampu memahami topologi jaringan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</w:rPr>
              <w:t>Topologi jaringan computer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 xml:space="preserve">Kemampuan berdiskusi 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eastAsia="MS Mincho" w:hAnsi="Tahoma" w:cs="Tahoma"/>
                <w:sz w:val="20"/>
                <w:lang w:val="sv-SE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3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color w:val="000000"/>
                <w:spacing w:val="-1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Mahasiswa memahami metode switching sirkit (sircuit switching) dan switching paket (packet switching) dan routing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jc w:val="center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Metode switching/ routing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ind w:left="59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eastAsia="MS Mincho" w:hAnsi="Tahoma" w:cs="Tahoma"/>
                <w:sz w:val="20"/>
                <w:lang w:val="sv-SE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4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</w:rPr>
              <w:t>Mahasiswa memahami beberapa protokol jaringan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t xml:space="preserve">Protokol jaringan : ALOHA, Slotted ALOHA, </w:t>
            </w:r>
            <w:r w:rsidRPr="00AA0D2C">
              <w:rPr>
                <w:rFonts w:ascii="Tahoma" w:hAnsi="Tahoma" w:cs="Tahoma"/>
                <w:sz w:val="20"/>
                <w:lang w:val="es-ES_tradnl"/>
              </w:rPr>
              <w:t>CSMA,CSMA/CD,CSMA/CA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lastRenderedPageBreak/>
              <w:t>5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Mengenal Lapisan OSI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t>Lapisan OSI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6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t>Mahasiswa konsep jaringan TCP/IP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Jaringan TCP/IP:konsep TCP/IP, arsitektur protokol TCP/IP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t>Mahasiswa konsep jaringan Nirkabel</w:t>
            </w:r>
          </w:p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Jaringan Nirkabel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8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UTS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</w:p>
        </w:tc>
        <w:tc>
          <w:tcPr>
            <w:tcW w:w="1484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20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9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b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  <w:lang w:val="de-DE"/>
              </w:rPr>
              <w:t>Mahasiswa memahami metode transmisi data pada jaringan TCP/IP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  <w:lang w:val="de-DE"/>
              </w:rPr>
              <w:t>IP address, Internet routing arsitektur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10</w:t>
            </w:r>
          </w:p>
        </w:tc>
        <w:tc>
          <w:tcPr>
            <w:tcW w:w="2273" w:type="dxa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  <w:lang w:val="de-DE"/>
              </w:rPr>
              <w:t>Mahasiswa memahami metode transmisi data pada jaringan TCP/IP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</w:rPr>
              <w:t>Tabel routing, resolusi alamat, protocols, port ang socket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  <w:r w:rsidRPr="00AA0D2C">
              <w:rPr>
                <w:rFonts w:ascii="Tahoma" w:eastAsia="MS Mincho" w:hAnsi="Tahoma" w:cs="Tahoma"/>
                <w:sz w:val="20"/>
              </w:rPr>
              <w:t>)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11</w:t>
            </w:r>
          </w:p>
        </w:tc>
        <w:tc>
          <w:tcPr>
            <w:tcW w:w="2273" w:type="dxa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de-DE"/>
              </w:rPr>
            </w:pPr>
            <w:r w:rsidRPr="00AA0D2C">
              <w:rPr>
                <w:rFonts w:ascii="Tahoma" w:hAnsi="Tahoma" w:cs="Tahoma"/>
                <w:sz w:val="20"/>
                <w:lang w:val="fi-FI"/>
              </w:rPr>
              <w:t>Mahasiswa mampu memahami jenis-jenis peralatan jaringan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Peralatan Jaringan Komputer (hub, switch router)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12-16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  <w:lang w:val="fi-FI"/>
              </w:rPr>
              <w:t>Mahasiswa mampu memahami jenis-jenis pelayanan jaringan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t>Simulasi Jaringan Komputer dengan Software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</w:rPr>
            </w:pPr>
            <w:r w:rsidRPr="00AA0D2C">
              <w:rPr>
                <w:rFonts w:ascii="Tahoma" w:eastAsia="MS Mincho" w:hAnsi="Tahoma" w:cs="Tahoma"/>
                <w:sz w:val="20"/>
              </w:rPr>
              <w:t>Projek, Tugas, Presentasi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20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materi</w:t>
            </w:r>
          </w:p>
          <w:p w:rsidR="00AA0D2C" w:rsidRPr="00AA0D2C" w:rsidRDefault="00AA0D2C" w:rsidP="00AA0D2C">
            <w:pPr>
              <w:numPr>
                <w:ilvl w:val="0"/>
                <w:numId w:val="20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presentasi dan menjawab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Sumbangsih pikiran dalam kelompok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</w:rPr>
            </w:pPr>
            <w:r w:rsidRPr="00AA0D2C">
              <w:rPr>
                <w:rFonts w:ascii="Tahoma" w:eastAsia="MS Mincho" w:hAnsi="Tahoma" w:cs="Tahoma"/>
                <w:sz w:val="20"/>
              </w:rPr>
              <w:t>35</w:t>
            </w:r>
          </w:p>
        </w:tc>
      </w:tr>
      <w:tr w:rsidR="00AA0D2C" w:rsidRPr="00AA0D2C" w:rsidTr="00042E24">
        <w:tc>
          <w:tcPr>
            <w:tcW w:w="124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273" w:type="dxa"/>
          </w:tcPr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konsep graph</w:t>
            </w:r>
          </w:p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jenis graph yaitu graph berarah dan tak berarah</w:t>
            </w:r>
          </w:p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  <w:lang w:val="sv-SE"/>
              </w:rPr>
            </w:pPr>
            <w:r w:rsidRPr="00AA0D2C">
              <w:rPr>
                <w:sz w:val="20"/>
                <w:szCs w:val="22"/>
                <w:lang w:val="sv-SE"/>
              </w:rPr>
              <w:t xml:space="preserve">Memahami representasi graph </w:t>
            </w:r>
            <w:r w:rsidRPr="00AA0D2C">
              <w:rPr>
                <w:sz w:val="20"/>
                <w:szCs w:val="22"/>
                <w:lang w:val="sv-SE"/>
              </w:rPr>
              <w:lastRenderedPageBreak/>
              <w:t>menggunakan array</w:t>
            </w:r>
          </w:p>
        </w:tc>
        <w:tc>
          <w:tcPr>
            <w:tcW w:w="1953" w:type="dxa"/>
          </w:tcPr>
          <w:p w:rsidR="00AA0D2C" w:rsidRPr="00AA0D2C" w:rsidRDefault="00AA0D2C" w:rsidP="003D0C24">
            <w:pPr>
              <w:rPr>
                <w:sz w:val="20"/>
              </w:rPr>
            </w:pPr>
            <w:r w:rsidRPr="00AA0D2C">
              <w:rPr>
                <w:sz w:val="20"/>
              </w:rPr>
              <w:lastRenderedPageBreak/>
              <w:t>Graph</w:t>
            </w:r>
          </w:p>
        </w:tc>
        <w:tc>
          <w:tcPr>
            <w:tcW w:w="1687" w:type="dxa"/>
          </w:tcPr>
          <w:p w:rsidR="00AA0D2C" w:rsidRPr="00AA0D2C" w:rsidRDefault="00AA0D2C" w:rsidP="0042772E">
            <w:pPr>
              <w:tabs>
                <w:tab w:val="left" w:pos="284"/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Kuliah Mimbar</w:t>
            </w:r>
          </w:p>
        </w:tc>
        <w:tc>
          <w:tcPr>
            <w:tcW w:w="1484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D2C" w:rsidRPr="00AA0D2C" w:rsidTr="00042E24">
        <w:tc>
          <w:tcPr>
            <w:tcW w:w="124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lastRenderedPageBreak/>
              <w:t>14</w:t>
            </w:r>
          </w:p>
        </w:tc>
        <w:tc>
          <w:tcPr>
            <w:tcW w:w="2273" w:type="dxa"/>
          </w:tcPr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  <w:lang w:val="sv-SE"/>
              </w:rPr>
            </w:pPr>
            <w:r w:rsidRPr="00AA0D2C">
              <w:rPr>
                <w:sz w:val="20"/>
                <w:szCs w:val="22"/>
                <w:lang w:val="sv-SE"/>
              </w:rPr>
              <w:t>Memahami representasi graph menggunakan linked list</w:t>
            </w:r>
          </w:p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  <w:lang w:val="es-ES_tradnl"/>
              </w:rPr>
            </w:pPr>
            <w:r w:rsidRPr="00AA0D2C">
              <w:rPr>
                <w:sz w:val="20"/>
                <w:szCs w:val="22"/>
                <w:lang w:val="es-ES_tradnl"/>
              </w:rPr>
              <w:t>Memahami implementasi graph pada algoritma pencarian jalur</w:t>
            </w:r>
          </w:p>
        </w:tc>
        <w:tc>
          <w:tcPr>
            <w:tcW w:w="1953" w:type="dxa"/>
          </w:tcPr>
          <w:p w:rsidR="00AA0D2C" w:rsidRPr="00AA0D2C" w:rsidRDefault="00AA0D2C" w:rsidP="003D0C24">
            <w:pPr>
              <w:rPr>
                <w:sz w:val="20"/>
                <w:lang w:val="sv-SE"/>
              </w:rPr>
            </w:pPr>
            <w:r w:rsidRPr="00AA0D2C">
              <w:rPr>
                <w:sz w:val="20"/>
                <w:lang w:val="sv-SE"/>
              </w:rPr>
              <w:t>Graph</w:t>
            </w:r>
          </w:p>
        </w:tc>
        <w:tc>
          <w:tcPr>
            <w:tcW w:w="1687" w:type="dxa"/>
          </w:tcPr>
          <w:p w:rsidR="00AA0D2C" w:rsidRPr="00AA0D2C" w:rsidRDefault="00AA0D2C" w:rsidP="0042772E">
            <w:pPr>
              <w:tabs>
                <w:tab w:val="left" w:pos="284"/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Kuliah Mimbar</w:t>
            </w:r>
          </w:p>
        </w:tc>
        <w:tc>
          <w:tcPr>
            <w:tcW w:w="1484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D2C" w:rsidRPr="00AA0D2C" w:rsidTr="00042E24">
        <w:tc>
          <w:tcPr>
            <w:tcW w:w="124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273" w:type="dxa"/>
          </w:tcPr>
          <w:p w:rsidR="00AA0D2C" w:rsidRPr="00AA0D2C" w:rsidRDefault="00AA0D2C" w:rsidP="00044305">
            <w:pPr>
              <w:numPr>
                <w:ilvl w:val="1"/>
                <w:numId w:val="17"/>
              </w:numPr>
              <w:tabs>
                <w:tab w:val="clear" w:pos="144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konsep tree</w:t>
            </w:r>
          </w:p>
          <w:p w:rsidR="00AA0D2C" w:rsidRPr="00AA0D2C" w:rsidRDefault="00AA0D2C" w:rsidP="00044305">
            <w:pPr>
              <w:numPr>
                <w:ilvl w:val="1"/>
                <w:numId w:val="17"/>
              </w:numPr>
              <w:tabs>
                <w:tab w:val="clear" w:pos="144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Mengenalkan istilah-istilah dalam tree</w:t>
            </w:r>
          </w:p>
          <w:p w:rsidR="00AA0D2C" w:rsidRPr="00AA0D2C" w:rsidRDefault="00AA0D2C" w:rsidP="00044305">
            <w:pPr>
              <w:numPr>
                <w:ilvl w:val="1"/>
                <w:numId w:val="17"/>
              </w:numPr>
              <w:tabs>
                <w:tab w:val="clear" w:pos="144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cara membentuk binary tree</w:t>
            </w:r>
          </w:p>
          <w:p w:rsidR="00AA0D2C" w:rsidRPr="00AA0D2C" w:rsidRDefault="00AA0D2C" w:rsidP="00044305">
            <w:pPr>
              <w:numPr>
                <w:ilvl w:val="1"/>
                <w:numId w:val="17"/>
              </w:numPr>
              <w:tabs>
                <w:tab w:val="clear" w:pos="1440"/>
                <w:tab w:val="num" w:pos="324"/>
              </w:tabs>
              <w:ind w:left="324" w:hanging="324"/>
              <w:rPr>
                <w:sz w:val="20"/>
                <w:szCs w:val="22"/>
                <w:lang w:val="sv-SE"/>
              </w:rPr>
            </w:pPr>
            <w:r w:rsidRPr="00AA0D2C">
              <w:rPr>
                <w:sz w:val="20"/>
                <w:szCs w:val="22"/>
                <w:lang w:val="sv-SE"/>
              </w:rPr>
              <w:t>Memahami berbagai metode kunjungan terhadap tree</w:t>
            </w:r>
          </w:p>
          <w:p w:rsidR="00AA0D2C" w:rsidRPr="00AA0D2C" w:rsidRDefault="00AA0D2C" w:rsidP="00044305">
            <w:pPr>
              <w:numPr>
                <w:ilvl w:val="0"/>
                <w:numId w:val="17"/>
              </w:numPr>
              <w:rPr>
                <w:sz w:val="20"/>
                <w:szCs w:val="22"/>
                <w:lang w:val="nb-NO"/>
              </w:rPr>
            </w:pPr>
            <w:r w:rsidRPr="00AA0D2C">
              <w:rPr>
                <w:sz w:val="20"/>
                <w:szCs w:val="22"/>
                <w:lang w:val="nb-NO"/>
              </w:rPr>
              <w:t>Memahami representasi tree menggunakan linked list</w:t>
            </w:r>
          </w:p>
        </w:tc>
        <w:tc>
          <w:tcPr>
            <w:tcW w:w="1953" w:type="dxa"/>
          </w:tcPr>
          <w:p w:rsidR="00AA0D2C" w:rsidRPr="00AA0D2C" w:rsidRDefault="00AA0D2C" w:rsidP="003D0C24">
            <w:pPr>
              <w:rPr>
                <w:sz w:val="20"/>
              </w:rPr>
            </w:pPr>
            <w:r w:rsidRPr="00AA0D2C">
              <w:rPr>
                <w:sz w:val="20"/>
              </w:rPr>
              <w:t>Tree</w:t>
            </w:r>
          </w:p>
        </w:tc>
        <w:tc>
          <w:tcPr>
            <w:tcW w:w="1687" w:type="dxa"/>
          </w:tcPr>
          <w:p w:rsidR="00AA0D2C" w:rsidRPr="00AA0D2C" w:rsidRDefault="00AA0D2C" w:rsidP="0042772E">
            <w:pPr>
              <w:tabs>
                <w:tab w:val="left" w:pos="284"/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Kuliah Mimbar</w:t>
            </w:r>
          </w:p>
        </w:tc>
        <w:tc>
          <w:tcPr>
            <w:tcW w:w="1484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D2C" w:rsidRPr="00AA0D2C" w:rsidTr="00042E24">
        <w:tc>
          <w:tcPr>
            <w:tcW w:w="124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273" w:type="dxa"/>
          </w:tcPr>
          <w:p w:rsidR="00AA0D2C" w:rsidRPr="00AA0D2C" w:rsidRDefault="00AA0D2C" w:rsidP="00044305">
            <w:pPr>
              <w:numPr>
                <w:ilvl w:val="0"/>
                <w:numId w:val="18"/>
              </w:numPr>
              <w:tabs>
                <w:tab w:val="clear" w:pos="720"/>
                <w:tab w:val="num" w:pos="324"/>
              </w:tabs>
              <w:ind w:left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persoalan yang menggunakan implementasi tree dalam memecahkannya</w:t>
            </w:r>
          </w:p>
        </w:tc>
        <w:tc>
          <w:tcPr>
            <w:tcW w:w="195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t>Tree</w:t>
            </w:r>
          </w:p>
        </w:tc>
        <w:tc>
          <w:tcPr>
            <w:tcW w:w="1687" w:type="dxa"/>
          </w:tcPr>
          <w:p w:rsidR="00AA0D2C" w:rsidRPr="00AA0D2C" w:rsidRDefault="00AA0D2C" w:rsidP="0042772E">
            <w:pPr>
              <w:tabs>
                <w:tab w:val="left" w:pos="284"/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Kuliah Mimbar</w:t>
            </w:r>
          </w:p>
        </w:tc>
        <w:tc>
          <w:tcPr>
            <w:tcW w:w="1484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Kuis</w:t>
            </w:r>
          </w:p>
        </w:tc>
        <w:tc>
          <w:tcPr>
            <w:tcW w:w="1110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B726DF" w:rsidRDefault="00B726DF" w:rsidP="00B726DF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Ir. H. Tahir Ali (D43-TA)</w:t>
      </w:r>
    </w:p>
    <w:p w:rsidR="004C297E" w:rsidRPr="007239C3" w:rsidRDefault="004C297E" w:rsidP="00044305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</w:t>
      </w:r>
      <w:r w:rsidR="00CD6DE3">
        <w:rPr>
          <w:lang w:val="da-DK"/>
        </w:rPr>
        <w:t xml:space="preserve">nsi Utama </w:t>
      </w:r>
    </w:p>
    <w:p w:rsidR="007C754E" w:rsidRDefault="007C754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tbl>
      <w:tblPr>
        <w:tblW w:w="10546" w:type="dxa"/>
        <w:tblLook w:val="0000"/>
      </w:tblPr>
      <w:tblGrid>
        <w:gridCol w:w="10546"/>
      </w:tblGrid>
      <w:tr w:rsidR="00C47347" w:rsidRPr="00CD2E99" w:rsidTr="00C47347">
        <w:tc>
          <w:tcPr>
            <w:tcW w:w="6103" w:type="dxa"/>
          </w:tcPr>
          <w:p w:rsidR="00C07A11" w:rsidRPr="00C07A11" w:rsidRDefault="00C07A11" w:rsidP="00C07A11">
            <w:pPr>
              <w:pStyle w:val="TOC1"/>
              <w:framePr w:hSpace="180" w:wrap="around" w:vAnchor="text" w:hAnchor="page" w:x="1258" w:y="82"/>
              <w:ind w:left="318" w:hanging="318"/>
              <w:rPr>
                <w:lang w:val="en-GB"/>
              </w:rPr>
            </w:pPr>
            <w:r w:rsidRPr="00C07A11">
              <w:rPr>
                <w:lang w:val="en-GB"/>
              </w:rPr>
              <w:lastRenderedPageBreak/>
              <w:t>1.</w:t>
            </w:r>
            <w:r w:rsidRPr="00C07A11">
              <w:rPr>
                <w:lang w:val="en-GB"/>
              </w:rPr>
              <w:tab/>
              <w:t>Stallings William, Data and Computer Communications, Macmillan Publishing Company,New York, 1993</w:t>
            </w:r>
            <w:r w:rsidRPr="00C07A11">
              <w:rPr>
                <w:lang w:val="en-GB"/>
              </w:rPr>
              <w:tab/>
            </w:r>
          </w:p>
          <w:p w:rsidR="00C47347" w:rsidRPr="00CD2E99" w:rsidRDefault="00C07A11" w:rsidP="00C07A11">
            <w:pPr>
              <w:pStyle w:val="TOC1"/>
              <w:framePr w:hSpace="180" w:wrap="around" w:vAnchor="text" w:hAnchor="page" w:x="1258" w:y="82"/>
              <w:ind w:left="318" w:hanging="318"/>
              <w:rPr>
                <w:lang w:val="en-GB"/>
              </w:rPr>
            </w:pPr>
            <w:r w:rsidRPr="00C07A11">
              <w:rPr>
                <w:lang w:val="en-GB"/>
              </w:rPr>
              <w:t>2.</w:t>
            </w:r>
            <w:r w:rsidRPr="00C07A11">
              <w:rPr>
                <w:lang w:val="en-GB"/>
              </w:rPr>
              <w:tab/>
              <w:t>Tanenbaum, Andrew, Jaringan Komputer, Prehallindo dan Pearson Education, Jakarta, 2000</w:t>
            </w:r>
          </w:p>
        </w:tc>
      </w:tr>
      <w:tr w:rsidR="00C47347" w:rsidRPr="00C71D20" w:rsidTr="00C47347">
        <w:tc>
          <w:tcPr>
            <w:tcW w:w="6103" w:type="dxa"/>
          </w:tcPr>
          <w:p w:rsidR="00C47347" w:rsidRPr="00C71D20" w:rsidRDefault="00C47347" w:rsidP="00C47347">
            <w:pPr>
              <w:framePr w:hSpace="180" w:wrap="around" w:vAnchor="text" w:hAnchor="page" w:x="1258" w:y="82"/>
              <w:tabs>
                <w:tab w:val="left" w:pos="1980"/>
                <w:tab w:val="left" w:pos="25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b/>
                <w:bCs/>
                <w:color w:val="000000"/>
                <w:sz w:val="20"/>
                <w:szCs w:val="32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</w:rPr>
            </w:pPr>
          </w:p>
        </w:tc>
      </w:tr>
      <w:tr w:rsidR="00C47347" w:rsidRPr="004D44B3" w:rsidTr="00C47347">
        <w:tc>
          <w:tcPr>
            <w:tcW w:w="6103" w:type="dxa"/>
          </w:tcPr>
          <w:p w:rsidR="00C47347" w:rsidRPr="004D44B3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</w:rPr>
            </w:pPr>
          </w:p>
        </w:tc>
      </w:tr>
      <w:tr w:rsidR="00C47347" w:rsidRPr="001D1A3E" w:rsidTr="00C47347">
        <w:tc>
          <w:tcPr>
            <w:tcW w:w="6103" w:type="dxa"/>
          </w:tcPr>
          <w:p w:rsidR="00C47347" w:rsidRPr="001D1A3E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  <w:lang w:val="nb-NO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b/>
                <w:bCs/>
                <w:color w:val="000000"/>
                <w:sz w:val="20"/>
                <w:szCs w:val="32"/>
              </w:rPr>
            </w:pPr>
          </w:p>
        </w:tc>
      </w:tr>
    </w:tbl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4C297E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==============================================================================</w:t>
      </w:r>
    </w:p>
    <w:p w:rsidR="004C297E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Pr="00B70512" w:rsidRDefault="00B70512" w:rsidP="007239C3">
      <w:pPr>
        <w:tabs>
          <w:tab w:val="left" w:pos="1260"/>
          <w:tab w:val="left" w:pos="1620"/>
        </w:tabs>
        <w:ind w:left="1620" w:hanging="1620"/>
        <w:jc w:val="both"/>
        <w:rPr>
          <w:rFonts w:ascii="Arial" w:hAnsi="Arial" w:cs="Arial"/>
          <w:lang w:val="da-DK"/>
        </w:rPr>
      </w:pPr>
    </w:p>
    <w:p w:rsidR="00B70512" w:rsidRPr="00B70512" w:rsidRDefault="00B70512" w:rsidP="007239C3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7239C3" w:rsidRPr="00377180" w:rsidRDefault="00C9434D" w:rsidP="004A440A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</w:rPr>
      </w:pP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="004A440A">
        <w:rPr>
          <w:lang w:val="da-DK"/>
        </w:rPr>
        <w:t xml:space="preserve"> </w:t>
      </w:r>
    </w:p>
    <w:p w:rsidR="00EA4C43" w:rsidRDefault="00EA4C43"/>
    <w:sectPr w:rsidR="00EA4C43" w:rsidSect="004B7818">
      <w:footerReference w:type="default" r:id="rId7"/>
      <w:pgSz w:w="12240" w:h="15840" w:code="1"/>
      <w:pgMar w:top="1440" w:right="1267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98" w:rsidRDefault="00323D98">
      <w:r>
        <w:separator/>
      </w:r>
    </w:p>
  </w:endnote>
  <w:endnote w:type="continuationSeparator" w:id="0">
    <w:p w:rsidR="00323D98" w:rsidRDefault="0032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>
    <w:pPr>
      <w:pStyle w:val="Footer"/>
      <w:jc w:val="right"/>
    </w:pPr>
    <w:r w:rsidRPr="00D44785">
      <w:rPr>
        <w:i/>
        <w:sz w:val="20"/>
        <w:szCs w:val="20"/>
      </w:rPr>
      <w:t>Keputusan Rektor t</w:t>
    </w:r>
    <w:r>
      <w:rPr>
        <w:i/>
        <w:sz w:val="20"/>
        <w:szCs w:val="20"/>
      </w:rPr>
      <w:t>entang</w:t>
    </w:r>
    <w:r w:rsidRPr="00D44785">
      <w:rPr>
        <w:i/>
        <w:sz w:val="20"/>
        <w:szCs w:val="20"/>
      </w:rPr>
      <w:t xml:space="preserve"> format kurikulum</w:t>
    </w:r>
    <w:r>
      <w:rPr>
        <w:i/>
        <w:sz w:val="20"/>
        <w:szCs w:val="20"/>
      </w:rPr>
      <w:t xml:space="preserve">                                                            halaman   </w:t>
    </w:r>
    <w:fldSimple w:instr=" PAGE   \* MERGEFORMAT ">
      <w:r w:rsidR="0016033C">
        <w:rPr>
          <w:noProof/>
        </w:rPr>
        <w:t>1</w:t>
      </w:r>
    </w:fldSimple>
    <w:r w:rsidRPr="00D85E61">
      <w:t xml:space="preserve"> </w:t>
    </w:r>
    <w:r w:rsidRPr="00EF1762">
      <w:rPr>
        <w:i/>
        <w:sz w:val="20"/>
        <w:szCs w:val="20"/>
      </w:rPr>
      <w:t xml:space="preserve"> </w:t>
    </w:r>
    <w:r>
      <w:rPr>
        <w:i/>
        <w:sz w:val="20"/>
        <w:szCs w:val="20"/>
      </w:rPr>
      <w:t>dari 1</w:t>
    </w:r>
    <w:r w:rsidR="004C297E">
      <w:rPr>
        <w:i/>
        <w:sz w:val="20"/>
        <w:szCs w:val="20"/>
      </w:rPr>
      <w:t>3</w:t>
    </w:r>
    <w:r w:rsidRPr="00EF1762">
      <w:rPr>
        <w:i/>
        <w:sz w:val="20"/>
        <w:szCs w:val="20"/>
      </w:rPr>
      <w:t xml:space="preserve">  halaman</w:t>
    </w:r>
  </w:p>
  <w:p w:rsidR="00EA4C43" w:rsidRDefault="00EA4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98" w:rsidRDefault="00323D98">
      <w:r>
        <w:separator/>
      </w:r>
    </w:p>
  </w:footnote>
  <w:footnote w:type="continuationSeparator" w:id="0">
    <w:p w:rsidR="00323D98" w:rsidRDefault="0032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4040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93C3F"/>
    <w:multiLevelType w:val="hybridMultilevel"/>
    <w:tmpl w:val="DEC4A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24EC2"/>
    <w:multiLevelType w:val="hybridMultilevel"/>
    <w:tmpl w:val="4998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62EF1"/>
    <w:multiLevelType w:val="hybridMultilevel"/>
    <w:tmpl w:val="4D60CD72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07C2"/>
    <w:multiLevelType w:val="hybridMultilevel"/>
    <w:tmpl w:val="837004C8"/>
    <w:lvl w:ilvl="0" w:tplc="883C10F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06ECB"/>
    <w:multiLevelType w:val="hybridMultilevel"/>
    <w:tmpl w:val="2B7CB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872D9"/>
    <w:multiLevelType w:val="hybridMultilevel"/>
    <w:tmpl w:val="FA9CE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6338BF"/>
    <w:multiLevelType w:val="hybridMultilevel"/>
    <w:tmpl w:val="78946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A599E"/>
    <w:multiLevelType w:val="hybridMultilevel"/>
    <w:tmpl w:val="A69AE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372E6"/>
    <w:multiLevelType w:val="hybridMultilevel"/>
    <w:tmpl w:val="53902F68"/>
    <w:lvl w:ilvl="0" w:tplc="DF765C3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6F49EE"/>
    <w:multiLevelType w:val="hybridMultilevel"/>
    <w:tmpl w:val="E3749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A187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EA7EAF"/>
    <w:multiLevelType w:val="hybridMultilevel"/>
    <w:tmpl w:val="8D268A34"/>
    <w:lvl w:ilvl="0" w:tplc="9BAA629A">
      <w:start w:val="151"/>
      <w:numFmt w:val="bullet"/>
      <w:lvlText w:val="-"/>
      <w:lvlJc w:val="left"/>
      <w:pPr>
        <w:ind w:left="81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>
    <w:nsid w:val="5CDB0A81"/>
    <w:multiLevelType w:val="hybridMultilevel"/>
    <w:tmpl w:val="5800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C24C94"/>
    <w:multiLevelType w:val="hybridMultilevel"/>
    <w:tmpl w:val="2BD01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B4A14"/>
    <w:multiLevelType w:val="hybridMultilevel"/>
    <w:tmpl w:val="3020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892DBD"/>
    <w:multiLevelType w:val="hybridMultilevel"/>
    <w:tmpl w:val="B18E0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44064C"/>
    <w:multiLevelType w:val="hybridMultilevel"/>
    <w:tmpl w:val="631E0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9D4"/>
    <w:multiLevelType w:val="hybridMultilevel"/>
    <w:tmpl w:val="A9162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0"/>
  </w:num>
  <w:num w:numId="5">
    <w:abstractNumId w:val="17"/>
  </w:num>
  <w:num w:numId="6">
    <w:abstractNumId w:val="20"/>
  </w:num>
  <w:num w:numId="7">
    <w:abstractNumId w:val="15"/>
  </w:num>
  <w:num w:numId="8">
    <w:abstractNumId w:val="7"/>
  </w:num>
  <w:num w:numId="9">
    <w:abstractNumId w:val="18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8"/>
  </w:num>
  <w:num w:numId="19">
    <w:abstractNumId w:val="13"/>
  </w:num>
  <w:num w:numId="20">
    <w:abstractNumId w:val="3"/>
  </w:num>
  <w:num w:numId="21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2E98"/>
    <w:rsid w:val="00007135"/>
    <w:rsid w:val="00030DB8"/>
    <w:rsid w:val="00032471"/>
    <w:rsid w:val="00035403"/>
    <w:rsid w:val="00041206"/>
    <w:rsid w:val="00042E24"/>
    <w:rsid w:val="00044261"/>
    <w:rsid w:val="00044305"/>
    <w:rsid w:val="00061EA0"/>
    <w:rsid w:val="000665C7"/>
    <w:rsid w:val="00074753"/>
    <w:rsid w:val="0007488E"/>
    <w:rsid w:val="00086DE4"/>
    <w:rsid w:val="000924F6"/>
    <w:rsid w:val="000958C7"/>
    <w:rsid w:val="00095D34"/>
    <w:rsid w:val="00096F21"/>
    <w:rsid w:val="000A294E"/>
    <w:rsid w:val="000A36E8"/>
    <w:rsid w:val="000B2206"/>
    <w:rsid w:val="000C5309"/>
    <w:rsid w:val="000C62F4"/>
    <w:rsid w:val="000D0DDF"/>
    <w:rsid w:val="000D3C32"/>
    <w:rsid w:val="000D6DEB"/>
    <w:rsid w:val="000E1F37"/>
    <w:rsid w:val="000E438B"/>
    <w:rsid w:val="000E711B"/>
    <w:rsid w:val="000F0FFA"/>
    <w:rsid w:val="000F12D0"/>
    <w:rsid w:val="000F15DE"/>
    <w:rsid w:val="00100F82"/>
    <w:rsid w:val="0010372D"/>
    <w:rsid w:val="0010521C"/>
    <w:rsid w:val="00105BD7"/>
    <w:rsid w:val="001060BA"/>
    <w:rsid w:val="00114461"/>
    <w:rsid w:val="001203A6"/>
    <w:rsid w:val="00123BC3"/>
    <w:rsid w:val="001252D4"/>
    <w:rsid w:val="00134ABB"/>
    <w:rsid w:val="00136DB5"/>
    <w:rsid w:val="00147E13"/>
    <w:rsid w:val="00156631"/>
    <w:rsid w:val="0016033C"/>
    <w:rsid w:val="00163D8E"/>
    <w:rsid w:val="00166ADA"/>
    <w:rsid w:val="0017427A"/>
    <w:rsid w:val="00182875"/>
    <w:rsid w:val="00183939"/>
    <w:rsid w:val="00184FFD"/>
    <w:rsid w:val="0018559E"/>
    <w:rsid w:val="00186655"/>
    <w:rsid w:val="001866D2"/>
    <w:rsid w:val="00194CD8"/>
    <w:rsid w:val="00195434"/>
    <w:rsid w:val="001960C0"/>
    <w:rsid w:val="001A5607"/>
    <w:rsid w:val="001A7257"/>
    <w:rsid w:val="001A7D3D"/>
    <w:rsid w:val="001B29B5"/>
    <w:rsid w:val="001C1BFD"/>
    <w:rsid w:val="001C21A4"/>
    <w:rsid w:val="001C7D96"/>
    <w:rsid w:val="001E18B2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4B53"/>
    <w:rsid w:val="002523E3"/>
    <w:rsid w:val="002535C5"/>
    <w:rsid w:val="002539EF"/>
    <w:rsid w:val="00253A27"/>
    <w:rsid w:val="00253DA0"/>
    <w:rsid w:val="00257F05"/>
    <w:rsid w:val="00261237"/>
    <w:rsid w:val="0026672C"/>
    <w:rsid w:val="00267508"/>
    <w:rsid w:val="00274414"/>
    <w:rsid w:val="002823CB"/>
    <w:rsid w:val="002832AD"/>
    <w:rsid w:val="0028657A"/>
    <w:rsid w:val="00287FBB"/>
    <w:rsid w:val="002A4931"/>
    <w:rsid w:val="002B3CC0"/>
    <w:rsid w:val="002B55DD"/>
    <w:rsid w:val="002C35EF"/>
    <w:rsid w:val="002C3BC0"/>
    <w:rsid w:val="002D5828"/>
    <w:rsid w:val="002E16D2"/>
    <w:rsid w:val="002E34E6"/>
    <w:rsid w:val="002F4ED1"/>
    <w:rsid w:val="00302C2D"/>
    <w:rsid w:val="00320E37"/>
    <w:rsid w:val="00321FEE"/>
    <w:rsid w:val="00323D98"/>
    <w:rsid w:val="00325BEB"/>
    <w:rsid w:val="003279D4"/>
    <w:rsid w:val="0033143F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5F8F"/>
    <w:rsid w:val="00377180"/>
    <w:rsid w:val="0038131A"/>
    <w:rsid w:val="00390DD1"/>
    <w:rsid w:val="00393383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B5116"/>
    <w:rsid w:val="003C58B5"/>
    <w:rsid w:val="003D0135"/>
    <w:rsid w:val="003D046E"/>
    <w:rsid w:val="003D73C1"/>
    <w:rsid w:val="003E10F4"/>
    <w:rsid w:val="003E1FBF"/>
    <w:rsid w:val="003E66E7"/>
    <w:rsid w:val="003E7744"/>
    <w:rsid w:val="003F0F27"/>
    <w:rsid w:val="003F6413"/>
    <w:rsid w:val="004049A4"/>
    <w:rsid w:val="00413D8D"/>
    <w:rsid w:val="00416EC6"/>
    <w:rsid w:val="0042606D"/>
    <w:rsid w:val="0042772E"/>
    <w:rsid w:val="004279B7"/>
    <w:rsid w:val="00430813"/>
    <w:rsid w:val="00430828"/>
    <w:rsid w:val="00433868"/>
    <w:rsid w:val="00451626"/>
    <w:rsid w:val="004758D1"/>
    <w:rsid w:val="004A440A"/>
    <w:rsid w:val="004A6D91"/>
    <w:rsid w:val="004B189E"/>
    <w:rsid w:val="004B552A"/>
    <w:rsid w:val="004B6B5E"/>
    <w:rsid w:val="004B7818"/>
    <w:rsid w:val="004C297E"/>
    <w:rsid w:val="004D18B9"/>
    <w:rsid w:val="004E5CA6"/>
    <w:rsid w:val="004F1651"/>
    <w:rsid w:val="004F593F"/>
    <w:rsid w:val="00505E7B"/>
    <w:rsid w:val="00507850"/>
    <w:rsid w:val="00511CEB"/>
    <w:rsid w:val="00514E57"/>
    <w:rsid w:val="005321C0"/>
    <w:rsid w:val="0054239E"/>
    <w:rsid w:val="00542C84"/>
    <w:rsid w:val="005441CD"/>
    <w:rsid w:val="00553197"/>
    <w:rsid w:val="00560241"/>
    <w:rsid w:val="0056728B"/>
    <w:rsid w:val="005707EB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4AFE"/>
    <w:rsid w:val="005D62CF"/>
    <w:rsid w:val="005D65B7"/>
    <w:rsid w:val="005D6D3B"/>
    <w:rsid w:val="005E0525"/>
    <w:rsid w:val="005E2A0A"/>
    <w:rsid w:val="006079CE"/>
    <w:rsid w:val="0061361E"/>
    <w:rsid w:val="00620ABC"/>
    <w:rsid w:val="0063672A"/>
    <w:rsid w:val="00643B16"/>
    <w:rsid w:val="00646179"/>
    <w:rsid w:val="0064631D"/>
    <w:rsid w:val="00655304"/>
    <w:rsid w:val="00660B96"/>
    <w:rsid w:val="00660FCE"/>
    <w:rsid w:val="0066133D"/>
    <w:rsid w:val="006642C6"/>
    <w:rsid w:val="00683F6D"/>
    <w:rsid w:val="006853F3"/>
    <w:rsid w:val="006963B1"/>
    <w:rsid w:val="006A02AC"/>
    <w:rsid w:val="006A17A3"/>
    <w:rsid w:val="006B0461"/>
    <w:rsid w:val="006B618B"/>
    <w:rsid w:val="006D08B0"/>
    <w:rsid w:val="006D6FAF"/>
    <w:rsid w:val="006E409F"/>
    <w:rsid w:val="006E7B5B"/>
    <w:rsid w:val="006F05C5"/>
    <w:rsid w:val="006F3378"/>
    <w:rsid w:val="006F3F59"/>
    <w:rsid w:val="006F6B58"/>
    <w:rsid w:val="00701D9D"/>
    <w:rsid w:val="00703B14"/>
    <w:rsid w:val="00721AA4"/>
    <w:rsid w:val="007239C3"/>
    <w:rsid w:val="0072705F"/>
    <w:rsid w:val="00727941"/>
    <w:rsid w:val="0074293D"/>
    <w:rsid w:val="007563A2"/>
    <w:rsid w:val="0076094B"/>
    <w:rsid w:val="00760A13"/>
    <w:rsid w:val="00763C68"/>
    <w:rsid w:val="0076705C"/>
    <w:rsid w:val="007670A9"/>
    <w:rsid w:val="00781AC4"/>
    <w:rsid w:val="0078242F"/>
    <w:rsid w:val="0078598A"/>
    <w:rsid w:val="00786E45"/>
    <w:rsid w:val="00787BD9"/>
    <w:rsid w:val="00787DA7"/>
    <w:rsid w:val="00797951"/>
    <w:rsid w:val="007A3247"/>
    <w:rsid w:val="007B0BAB"/>
    <w:rsid w:val="007B3639"/>
    <w:rsid w:val="007C1D19"/>
    <w:rsid w:val="007C1F25"/>
    <w:rsid w:val="007C23BA"/>
    <w:rsid w:val="007C6C95"/>
    <w:rsid w:val="007C754E"/>
    <w:rsid w:val="007D0233"/>
    <w:rsid w:val="007D1AD9"/>
    <w:rsid w:val="007D4C7F"/>
    <w:rsid w:val="007D6482"/>
    <w:rsid w:val="007F0BA6"/>
    <w:rsid w:val="007F3425"/>
    <w:rsid w:val="007F6CF1"/>
    <w:rsid w:val="00801B18"/>
    <w:rsid w:val="008078E4"/>
    <w:rsid w:val="00811826"/>
    <w:rsid w:val="00813CAB"/>
    <w:rsid w:val="0081419B"/>
    <w:rsid w:val="00844397"/>
    <w:rsid w:val="00862843"/>
    <w:rsid w:val="00862F8A"/>
    <w:rsid w:val="008635E2"/>
    <w:rsid w:val="008654F1"/>
    <w:rsid w:val="00884DAA"/>
    <w:rsid w:val="00892527"/>
    <w:rsid w:val="008960C9"/>
    <w:rsid w:val="00897DC2"/>
    <w:rsid w:val="008A32CC"/>
    <w:rsid w:val="008A3413"/>
    <w:rsid w:val="008A6103"/>
    <w:rsid w:val="008B011A"/>
    <w:rsid w:val="008B09C8"/>
    <w:rsid w:val="008B16A4"/>
    <w:rsid w:val="008C60B3"/>
    <w:rsid w:val="008D0801"/>
    <w:rsid w:val="008E24D0"/>
    <w:rsid w:val="008E7A0B"/>
    <w:rsid w:val="008F0B4D"/>
    <w:rsid w:val="009006E6"/>
    <w:rsid w:val="009209CC"/>
    <w:rsid w:val="00925315"/>
    <w:rsid w:val="00926C13"/>
    <w:rsid w:val="00931AEB"/>
    <w:rsid w:val="00940770"/>
    <w:rsid w:val="00976482"/>
    <w:rsid w:val="009767E8"/>
    <w:rsid w:val="0097736E"/>
    <w:rsid w:val="009828A8"/>
    <w:rsid w:val="00983EF0"/>
    <w:rsid w:val="00991D14"/>
    <w:rsid w:val="009A02DA"/>
    <w:rsid w:val="009A1904"/>
    <w:rsid w:val="009A40A9"/>
    <w:rsid w:val="009A6F46"/>
    <w:rsid w:val="009A7D77"/>
    <w:rsid w:val="009B4CB2"/>
    <w:rsid w:val="009C0F76"/>
    <w:rsid w:val="009C2F6E"/>
    <w:rsid w:val="009C471E"/>
    <w:rsid w:val="009C4CAD"/>
    <w:rsid w:val="009D0B11"/>
    <w:rsid w:val="009D3476"/>
    <w:rsid w:val="009F1992"/>
    <w:rsid w:val="009F6645"/>
    <w:rsid w:val="00A055C2"/>
    <w:rsid w:val="00A05838"/>
    <w:rsid w:val="00A070DC"/>
    <w:rsid w:val="00A10C89"/>
    <w:rsid w:val="00A10CBD"/>
    <w:rsid w:val="00A12883"/>
    <w:rsid w:val="00A130A1"/>
    <w:rsid w:val="00A13791"/>
    <w:rsid w:val="00A17B87"/>
    <w:rsid w:val="00A20532"/>
    <w:rsid w:val="00A244D7"/>
    <w:rsid w:val="00A32099"/>
    <w:rsid w:val="00A34C9E"/>
    <w:rsid w:val="00A374C2"/>
    <w:rsid w:val="00A411C8"/>
    <w:rsid w:val="00A42902"/>
    <w:rsid w:val="00A547F4"/>
    <w:rsid w:val="00A60551"/>
    <w:rsid w:val="00A80275"/>
    <w:rsid w:val="00A858A6"/>
    <w:rsid w:val="00A9145E"/>
    <w:rsid w:val="00A91EBB"/>
    <w:rsid w:val="00A92119"/>
    <w:rsid w:val="00A9551A"/>
    <w:rsid w:val="00A95B3C"/>
    <w:rsid w:val="00A963A2"/>
    <w:rsid w:val="00AA00F6"/>
    <w:rsid w:val="00AA0D2C"/>
    <w:rsid w:val="00AA25FF"/>
    <w:rsid w:val="00AA2F99"/>
    <w:rsid w:val="00AB3620"/>
    <w:rsid w:val="00AB43AE"/>
    <w:rsid w:val="00AB6FD9"/>
    <w:rsid w:val="00AD42E2"/>
    <w:rsid w:val="00AD6104"/>
    <w:rsid w:val="00AE0D4E"/>
    <w:rsid w:val="00AF22D2"/>
    <w:rsid w:val="00AF245A"/>
    <w:rsid w:val="00AF326F"/>
    <w:rsid w:val="00B13CBA"/>
    <w:rsid w:val="00B234D1"/>
    <w:rsid w:val="00B26ED8"/>
    <w:rsid w:val="00B30A57"/>
    <w:rsid w:val="00B33BCD"/>
    <w:rsid w:val="00B341E7"/>
    <w:rsid w:val="00B465A7"/>
    <w:rsid w:val="00B605FC"/>
    <w:rsid w:val="00B70407"/>
    <w:rsid w:val="00B70512"/>
    <w:rsid w:val="00B71F74"/>
    <w:rsid w:val="00B726DF"/>
    <w:rsid w:val="00B75942"/>
    <w:rsid w:val="00B82C44"/>
    <w:rsid w:val="00B8396A"/>
    <w:rsid w:val="00B8506A"/>
    <w:rsid w:val="00BA0323"/>
    <w:rsid w:val="00BA3B01"/>
    <w:rsid w:val="00BA5D25"/>
    <w:rsid w:val="00BB064A"/>
    <w:rsid w:val="00BB0AE2"/>
    <w:rsid w:val="00BB2852"/>
    <w:rsid w:val="00BC22CD"/>
    <w:rsid w:val="00BC5CF6"/>
    <w:rsid w:val="00BC5D42"/>
    <w:rsid w:val="00BD6444"/>
    <w:rsid w:val="00BE2277"/>
    <w:rsid w:val="00BF60F7"/>
    <w:rsid w:val="00C04DD8"/>
    <w:rsid w:val="00C07A11"/>
    <w:rsid w:val="00C10BF4"/>
    <w:rsid w:val="00C10FAD"/>
    <w:rsid w:val="00C1767D"/>
    <w:rsid w:val="00C31131"/>
    <w:rsid w:val="00C332E6"/>
    <w:rsid w:val="00C3726E"/>
    <w:rsid w:val="00C45960"/>
    <w:rsid w:val="00C47347"/>
    <w:rsid w:val="00C4777C"/>
    <w:rsid w:val="00C50B01"/>
    <w:rsid w:val="00C527DF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3238"/>
    <w:rsid w:val="00CB3967"/>
    <w:rsid w:val="00CB5C9E"/>
    <w:rsid w:val="00CC2E33"/>
    <w:rsid w:val="00CC3015"/>
    <w:rsid w:val="00CD0AC5"/>
    <w:rsid w:val="00CD6DE3"/>
    <w:rsid w:val="00CE4951"/>
    <w:rsid w:val="00D00E05"/>
    <w:rsid w:val="00D029CA"/>
    <w:rsid w:val="00D047E2"/>
    <w:rsid w:val="00D049D4"/>
    <w:rsid w:val="00D04BA6"/>
    <w:rsid w:val="00D148DD"/>
    <w:rsid w:val="00D22856"/>
    <w:rsid w:val="00D44785"/>
    <w:rsid w:val="00D47352"/>
    <w:rsid w:val="00D530E1"/>
    <w:rsid w:val="00D577F0"/>
    <w:rsid w:val="00D74C74"/>
    <w:rsid w:val="00D812C7"/>
    <w:rsid w:val="00D818CD"/>
    <w:rsid w:val="00D85E61"/>
    <w:rsid w:val="00D92222"/>
    <w:rsid w:val="00D92A46"/>
    <w:rsid w:val="00D931B6"/>
    <w:rsid w:val="00D940AF"/>
    <w:rsid w:val="00DA2928"/>
    <w:rsid w:val="00DB3100"/>
    <w:rsid w:val="00DB5D1C"/>
    <w:rsid w:val="00DB6937"/>
    <w:rsid w:val="00DB7186"/>
    <w:rsid w:val="00DD31CE"/>
    <w:rsid w:val="00DD643C"/>
    <w:rsid w:val="00DF27E9"/>
    <w:rsid w:val="00E04337"/>
    <w:rsid w:val="00E10B4D"/>
    <w:rsid w:val="00E214BE"/>
    <w:rsid w:val="00E30692"/>
    <w:rsid w:val="00E50D06"/>
    <w:rsid w:val="00E510D6"/>
    <w:rsid w:val="00E52C1F"/>
    <w:rsid w:val="00E55ACE"/>
    <w:rsid w:val="00E6397A"/>
    <w:rsid w:val="00E65002"/>
    <w:rsid w:val="00E65660"/>
    <w:rsid w:val="00E70AEF"/>
    <w:rsid w:val="00E810CE"/>
    <w:rsid w:val="00E81C4F"/>
    <w:rsid w:val="00E85A3B"/>
    <w:rsid w:val="00E93EF8"/>
    <w:rsid w:val="00EA21B8"/>
    <w:rsid w:val="00EA4C43"/>
    <w:rsid w:val="00EA5516"/>
    <w:rsid w:val="00EB0666"/>
    <w:rsid w:val="00EC55BE"/>
    <w:rsid w:val="00ED781B"/>
    <w:rsid w:val="00EE6BD9"/>
    <w:rsid w:val="00EF0543"/>
    <w:rsid w:val="00EF1762"/>
    <w:rsid w:val="00EF18C0"/>
    <w:rsid w:val="00EF6EC9"/>
    <w:rsid w:val="00F11BF1"/>
    <w:rsid w:val="00F2707D"/>
    <w:rsid w:val="00F30C1C"/>
    <w:rsid w:val="00F368D1"/>
    <w:rsid w:val="00F429A4"/>
    <w:rsid w:val="00F44B89"/>
    <w:rsid w:val="00F500AB"/>
    <w:rsid w:val="00F63054"/>
    <w:rsid w:val="00F8365B"/>
    <w:rsid w:val="00F84292"/>
    <w:rsid w:val="00F85463"/>
    <w:rsid w:val="00F86AA2"/>
    <w:rsid w:val="00F93F1C"/>
    <w:rsid w:val="00F94C1B"/>
    <w:rsid w:val="00F97F47"/>
    <w:rsid w:val="00FA7147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  <w:style w:type="paragraph" w:styleId="TOC1">
    <w:name w:val="toc 1"/>
    <w:basedOn w:val="Normal"/>
    <w:next w:val="Normal"/>
    <w:autoRedefine/>
    <w:rsid w:val="007C754E"/>
    <w:rPr>
      <w:rFonts w:eastAsia="MS Mincho"/>
      <w:sz w:val="20"/>
      <w:szCs w:val="20"/>
      <w:lang w:val="en-AU"/>
    </w:rPr>
  </w:style>
  <w:style w:type="paragraph" w:customStyle="1" w:styleId="TableContents">
    <w:name w:val="Table Contents"/>
    <w:basedOn w:val="BodyText"/>
    <w:rsid w:val="00EF6EC9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ListBullet">
    <w:name w:val="List Bullet"/>
    <w:basedOn w:val="Normal"/>
    <w:autoRedefine/>
    <w:rsid w:val="00E81C4F"/>
    <w:pPr>
      <w:numPr>
        <w:numId w:val="11"/>
      </w:numPr>
      <w:spacing w:after="120"/>
      <w:jc w:val="both"/>
    </w:pPr>
    <w:rPr>
      <w:rFonts w:eastAsia="MS Mincho"/>
      <w:szCs w:val="20"/>
    </w:rPr>
  </w:style>
  <w:style w:type="character" w:styleId="Hyperlink">
    <w:name w:val="Hyperlink"/>
    <w:basedOn w:val="DefaultParagraphFont"/>
    <w:rsid w:val="00C47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2</cp:revision>
  <cp:lastPrinted>2010-12-30T08:56:00Z</cp:lastPrinted>
  <dcterms:created xsi:type="dcterms:W3CDTF">2011-02-07T07:27:00Z</dcterms:created>
  <dcterms:modified xsi:type="dcterms:W3CDTF">2011-02-07T07:27:00Z</dcterms:modified>
</cp:coreProperties>
</file>