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D5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162688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 xml:space="preserve">MATA KULIAH : </w:t>
      </w:r>
      <w:r w:rsidR="007B28C5">
        <w:rPr>
          <w:rFonts w:ascii="Tahoma" w:hAnsi="Tahoma" w:cs="Tahoma"/>
          <w:sz w:val="36"/>
          <w:szCs w:val="36"/>
          <w:lang w:val="sv-SE"/>
        </w:rPr>
        <w:t>TRANSORMATOR</w:t>
      </w:r>
    </w:p>
    <w:p w:rsidR="00162688" w:rsidRDefault="00162688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155475" w:rsidRDefault="00155475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0" w:type="auto"/>
        <w:tblLook w:val="01E0"/>
      </w:tblPr>
      <w:tblGrid>
        <w:gridCol w:w="3888"/>
        <w:gridCol w:w="9000"/>
      </w:tblGrid>
      <w:tr w:rsidR="00651657" w:rsidRPr="008D791B" w:rsidTr="008D791B">
        <w:tc>
          <w:tcPr>
            <w:tcW w:w="3888" w:type="dxa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651657" w:rsidRDefault="0062291C" w:rsidP="0062291C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es-AR"/>
              </w:rPr>
              <w:t>Memiliki keahlian dasar dalam bidang ilmu teknik elektro</w:t>
            </w:r>
            <w:r w:rsidR="008D3763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(U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62291C" w:rsidRPr="007B28C5" w:rsidRDefault="007B28C5" w:rsidP="0062291C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B28C5">
              <w:rPr>
                <w:rFonts w:ascii="Tahoma" w:eastAsia="MS Mincho" w:hAnsi="Tahoma" w:cs="Tahoma"/>
                <w:sz w:val="28"/>
                <w:szCs w:val="28"/>
                <w:lang w:val="es-AR"/>
              </w:rPr>
              <w:t>Menguasai teknik instalasi, transmisi dan distribusi listrik, s</w:t>
            </w:r>
            <w:r w:rsidR="008D3763">
              <w:rPr>
                <w:rFonts w:ascii="Tahoma" w:eastAsia="MS Mincho" w:hAnsi="Tahoma" w:cs="Tahoma"/>
                <w:sz w:val="28"/>
                <w:szCs w:val="28"/>
                <w:lang w:val="es-AR"/>
              </w:rPr>
              <w:t>erta pekerjaan gardu induk (U</w:t>
            </w:r>
            <w:r w:rsidRPr="007B28C5">
              <w:rPr>
                <w:rFonts w:ascii="Tahoma" w:eastAsia="MS Mincho" w:hAnsi="Tahoma" w:cs="Tahoma"/>
                <w:sz w:val="28"/>
                <w:szCs w:val="28"/>
                <w:lang w:val="es-AR"/>
              </w:rPr>
              <w:t>3)</w:t>
            </w:r>
          </w:p>
          <w:p w:rsidR="007B28C5" w:rsidRPr="008D791B" w:rsidRDefault="007B28C5" w:rsidP="0062291C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7B28C5">
              <w:rPr>
                <w:rFonts w:ascii="Tahoma" w:eastAsia="MS Mincho" w:hAnsi="Tahoma" w:cs="Tahoma"/>
                <w:sz w:val="28"/>
                <w:szCs w:val="28"/>
                <w:lang w:val="es-AR"/>
              </w:rPr>
              <w:t>Menguasai bidang pengendalian, pengoperasian dan perawatan mesin-mesin listr</w:t>
            </w:r>
            <w:r w:rsidR="008D3763">
              <w:rPr>
                <w:rFonts w:ascii="Tahoma" w:eastAsia="MS Mincho" w:hAnsi="Tahoma" w:cs="Tahoma"/>
                <w:sz w:val="28"/>
                <w:szCs w:val="28"/>
                <w:lang w:val="es-AR"/>
              </w:rPr>
              <w:t>ik dan mengaplikasikannya. (U</w:t>
            </w:r>
            <w:r w:rsidRPr="007B28C5">
              <w:rPr>
                <w:rFonts w:ascii="Tahoma" w:eastAsia="MS Mincho" w:hAnsi="Tahoma" w:cs="Tahoma"/>
                <w:sz w:val="28"/>
                <w:szCs w:val="28"/>
                <w:lang w:val="es-AR"/>
              </w:rPr>
              <w:t>4)</w:t>
            </w:r>
          </w:p>
        </w:tc>
      </w:tr>
      <w:tr w:rsidR="00651657" w:rsidRPr="008D791B" w:rsidTr="008D791B">
        <w:tc>
          <w:tcPr>
            <w:tcW w:w="3888" w:type="dxa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62291C" w:rsidRPr="008D791B" w:rsidRDefault="0062291C" w:rsidP="0062291C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="008D3763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(P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651657" w:rsidRPr="008D791B" w:rsidRDefault="0062291C" w:rsidP="0062291C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585FC7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 w:rsidR="008D3763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(P3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173F45" w:rsidRPr="008D791B" w:rsidTr="008D791B">
        <w:tc>
          <w:tcPr>
            <w:tcW w:w="3888" w:type="dxa"/>
          </w:tcPr>
          <w:p w:rsidR="00173F45" w:rsidRPr="008D791B" w:rsidRDefault="00173F45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173F45" w:rsidRPr="008D791B" w:rsidRDefault="00173F45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</w:tcPr>
          <w:p w:rsidR="0062291C" w:rsidRPr="00585FC7" w:rsidRDefault="0062291C" w:rsidP="0062291C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nb-NO"/>
              </w:rPr>
              <w:t>Mampu terlibat dalam kehidupan sosial bermasyarakat berdasarkan budaya bahari</w:t>
            </w:r>
            <w:r w:rsidR="008D3763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173F45" w:rsidRDefault="0062291C" w:rsidP="0062291C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 w:rsidR="008D3763">
              <w:rPr>
                <w:rFonts w:ascii="Tahoma" w:eastAsia="MS Mincho" w:hAnsi="Tahoma" w:cs="Tahoma"/>
                <w:sz w:val="28"/>
                <w:szCs w:val="28"/>
                <w:lang w:val="it-IT"/>
              </w:rPr>
              <w:t>ap masyarakat dan bangsa (L2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  <w:p w:rsidR="007B28C5" w:rsidRPr="008D791B" w:rsidRDefault="007B28C5" w:rsidP="0062291C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</w:tbl>
    <w:p w:rsidR="00651657" w:rsidRDefault="00651657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426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2"/>
        <w:gridCol w:w="3841"/>
        <w:gridCol w:w="2180"/>
        <w:gridCol w:w="3065"/>
        <w:gridCol w:w="2840"/>
        <w:gridCol w:w="1079"/>
      </w:tblGrid>
      <w:tr w:rsidR="004728E4" w:rsidRPr="008D791B" w:rsidTr="0092435B">
        <w:tc>
          <w:tcPr>
            <w:tcW w:w="12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8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28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932976" w:rsidRPr="008D791B" w:rsidTr="0092435B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841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06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4728E4" w:rsidRPr="008D791B" w:rsidTr="0092435B">
        <w:trPr>
          <w:trHeight w:val="302"/>
        </w:trPr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4728E4" w:rsidRPr="00BB6361" w:rsidRDefault="00AF0B1A" w:rsidP="008D791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BB6361">
              <w:rPr>
                <w:rFonts w:ascii="Tahoma" w:eastAsia="MS Mincho" w:hAnsi="Tahoma" w:cs="Tahoma"/>
                <w:lang w:val="sv-SE"/>
              </w:rPr>
              <w:t xml:space="preserve">1 </w:t>
            </w:r>
          </w:p>
        </w:tc>
        <w:tc>
          <w:tcPr>
            <w:tcW w:w="3841" w:type="dxa"/>
            <w:tcBorders>
              <w:top w:val="single" w:sz="6" w:space="0" w:color="auto"/>
            </w:tcBorders>
            <w:vAlign w:val="center"/>
          </w:tcPr>
          <w:p w:rsidR="00B426E1" w:rsidRPr="00B426E1" w:rsidRDefault="00BB6361" w:rsidP="00B426E1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BB6361">
              <w:rPr>
                <w:rFonts w:ascii="Tahoma" w:eastAsia="MS Mincho" w:hAnsi="Tahoma" w:cs="Tahoma"/>
                <w:lang w:val="sv-SE"/>
              </w:rPr>
              <w:t xml:space="preserve">PENDAHULUAN       </w:t>
            </w:r>
          </w:p>
          <w:p w:rsidR="00B426E1" w:rsidRPr="00706134" w:rsidRDefault="00B426E1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Pengertian transformator</w:t>
            </w:r>
          </w:p>
          <w:p w:rsidR="00B426E1" w:rsidRPr="00706134" w:rsidRDefault="00B426E1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Fungsi transformator</w:t>
            </w:r>
          </w:p>
          <w:p w:rsidR="00BB6361" w:rsidRPr="00706134" w:rsidRDefault="00B426E1" w:rsidP="00BB636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Rumus-rumus dasar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4728E4" w:rsidRPr="008D791B" w:rsidRDefault="007B28C5" w:rsidP="003F49B9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Kuliah</w:t>
            </w:r>
          </w:p>
        </w:tc>
        <w:tc>
          <w:tcPr>
            <w:tcW w:w="3065" w:type="dxa"/>
            <w:tcBorders>
              <w:top w:val="single" w:sz="6" w:space="0" w:color="auto"/>
            </w:tcBorders>
            <w:vAlign w:val="center"/>
          </w:tcPr>
          <w:p w:rsidR="004728E4" w:rsidRPr="008D791B" w:rsidRDefault="00706134" w:rsidP="007C2CD8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Mampu m</w:t>
            </w:r>
            <w:r w:rsidR="00B426E1" w:rsidRPr="00B426E1">
              <w:rPr>
                <w:rFonts w:ascii="Tahoma" w:eastAsia="MS Mincho" w:hAnsi="Tahoma" w:cs="Tahoma"/>
                <w:lang w:val="sv-SE"/>
              </w:rPr>
              <w:t>enjelaskan gambaran umun tentang transformator</w:t>
            </w:r>
          </w:p>
        </w:tc>
        <w:tc>
          <w:tcPr>
            <w:tcW w:w="2840" w:type="dxa"/>
            <w:tcBorders>
              <w:top w:val="single" w:sz="6" w:space="0" w:color="auto"/>
            </w:tcBorders>
            <w:vAlign w:val="center"/>
          </w:tcPr>
          <w:p w:rsidR="004728E4" w:rsidRPr="008D791B" w:rsidRDefault="004728E4" w:rsidP="008D791B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79" w:type="dxa"/>
            <w:tcBorders>
              <w:top w:val="single" w:sz="6" w:space="0" w:color="auto"/>
            </w:tcBorders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7B28C5" w:rsidRPr="008D791B" w:rsidTr="007B28C5">
        <w:tc>
          <w:tcPr>
            <w:tcW w:w="1262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7B28C5" w:rsidRPr="008D791B" w:rsidRDefault="007B28C5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841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7B28C5" w:rsidRPr="008D791B" w:rsidRDefault="007B28C5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bottom w:val="single" w:sz="6" w:space="0" w:color="auto"/>
            </w:tcBorders>
            <w:shd w:val="clear" w:color="auto" w:fill="DDD9C3"/>
          </w:tcPr>
          <w:p w:rsidR="007B28C5" w:rsidRPr="008D791B" w:rsidRDefault="007B28C5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065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7B28C5" w:rsidRPr="008D791B" w:rsidRDefault="007B28C5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40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7B28C5" w:rsidRPr="008D791B" w:rsidRDefault="007B28C5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79" w:type="dxa"/>
            <w:tcBorders>
              <w:bottom w:val="single" w:sz="6" w:space="0" w:color="auto"/>
            </w:tcBorders>
            <w:shd w:val="clear" w:color="auto" w:fill="DDD9C3"/>
          </w:tcPr>
          <w:p w:rsidR="007B28C5" w:rsidRPr="008D791B" w:rsidRDefault="007B28C5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7B28C5" w:rsidRPr="008D791B" w:rsidTr="0092435B">
        <w:tc>
          <w:tcPr>
            <w:tcW w:w="1262" w:type="dxa"/>
            <w:tcBorders>
              <w:bottom w:val="single" w:sz="6" w:space="0" w:color="auto"/>
            </w:tcBorders>
            <w:vAlign w:val="center"/>
          </w:tcPr>
          <w:p w:rsidR="007B28C5" w:rsidRPr="008D791B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2</w:t>
            </w:r>
          </w:p>
        </w:tc>
        <w:tc>
          <w:tcPr>
            <w:tcW w:w="3841" w:type="dxa"/>
            <w:tcBorders>
              <w:bottom w:val="single" w:sz="6" w:space="0" w:color="auto"/>
            </w:tcBorders>
            <w:vAlign w:val="center"/>
          </w:tcPr>
          <w:p w:rsidR="007B28C5" w:rsidRPr="00352086" w:rsidRDefault="007B28C5" w:rsidP="003520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B426E1">
              <w:rPr>
                <w:rFonts w:ascii="Tahoma" w:eastAsia="MS Mincho" w:hAnsi="Tahoma" w:cs="Tahoma"/>
                <w:lang w:val="sv-SE"/>
              </w:rPr>
              <w:t xml:space="preserve">Prinsip Dasar  transformator </w:t>
            </w:r>
            <w:r w:rsidRPr="00352086">
              <w:rPr>
                <w:rFonts w:ascii="Tahoma" w:eastAsia="MS Mincho" w:hAnsi="Tahoma" w:cs="Tahoma"/>
                <w:lang w:val="sv-SE"/>
              </w:rPr>
              <w:t>- Arus hubung singkat</w:t>
            </w:r>
          </w:p>
          <w:p w:rsidR="007B28C5" w:rsidRPr="00706134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Prinsip kerja transformator</w:t>
            </w:r>
          </w:p>
          <w:p w:rsidR="007B28C5" w:rsidRPr="00706134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transformator tanpa beban</w:t>
            </w:r>
          </w:p>
          <w:p w:rsidR="007B28C5" w:rsidRPr="00706134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Pembebanan transformator</w:t>
            </w:r>
          </w:p>
          <w:p w:rsidR="007B28C5" w:rsidRPr="00706134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Perbandingan transformator</w:t>
            </w:r>
          </w:p>
        </w:tc>
        <w:tc>
          <w:tcPr>
            <w:tcW w:w="2180" w:type="dxa"/>
            <w:tcBorders>
              <w:bottom w:val="single" w:sz="6" w:space="0" w:color="auto"/>
            </w:tcBorders>
            <w:vAlign w:val="center"/>
          </w:tcPr>
          <w:p w:rsidR="007B28C5" w:rsidRDefault="007B28C5" w:rsidP="003F49B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7B28C5" w:rsidRPr="008D791B" w:rsidRDefault="007B28C5" w:rsidP="007B28C5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 xml:space="preserve">Kuliah </w:t>
            </w:r>
          </w:p>
        </w:tc>
        <w:tc>
          <w:tcPr>
            <w:tcW w:w="3065" w:type="dxa"/>
            <w:tcBorders>
              <w:bottom w:val="single" w:sz="6" w:space="0" w:color="auto"/>
            </w:tcBorders>
            <w:vAlign w:val="center"/>
          </w:tcPr>
          <w:p w:rsidR="007B28C5" w:rsidRPr="008D791B" w:rsidRDefault="007B28C5" w:rsidP="0092435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Mampu m</w:t>
            </w:r>
            <w:r w:rsidRPr="00B426E1">
              <w:rPr>
                <w:rFonts w:ascii="Tahoma" w:eastAsia="MS Mincho" w:hAnsi="Tahoma" w:cs="Tahoma"/>
                <w:lang w:val="fi-FI"/>
              </w:rPr>
              <w:t>enjelaskan Prinsip kerja dan Karakteristik transformator serta mengetahui arti perbandingan transformator</w:t>
            </w:r>
          </w:p>
        </w:tc>
        <w:tc>
          <w:tcPr>
            <w:tcW w:w="2840" w:type="dxa"/>
            <w:tcBorders>
              <w:bottom w:val="single" w:sz="6" w:space="0" w:color="auto"/>
            </w:tcBorders>
            <w:vAlign w:val="center"/>
          </w:tcPr>
          <w:p w:rsidR="007B28C5" w:rsidRPr="008D791B" w:rsidRDefault="007B28C5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79" w:type="dxa"/>
            <w:tcBorders>
              <w:bottom w:val="single" w:sz="6" w:space="0" w:color="auto"/>
            </w:tcBorders>
            <w:vAlign w:val="center"/>
          </w:tcPr>
          <w:p w:rsidR="007B28C5" w:rsidRPr="008D791B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nb-NO"/>
              </w:rPr>
            </w:pPr>
          </w:p>
        </w:tc>
      </w:tr>
      <w:tr w:rsidR="007B28C5" w:rsidRPr="008D791B" w:rsidTr="0092435B">
        <w:tc>
          <w:tcPr>
            <w:tcW w:w="1262" w:type="dxa"/>
            <w:vAlign w:val="center"/>
          </w:tcPr>
          <w:p w:rsidR="007B28C5" w:rsidRPr="008D791B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3</w:t>
            </w:r>
          </w:p>
        </w:tc>
        <w:tc>
          <w:tcPr>
            <w:tcW w:w="3841" w:type="dxa"/>
            <w:vAlign w:val="center"/>
          </w:tcPr>
          <w:p w:rsidR="007B28C5" w:rsidRDefault="007B28C5" w:rsidP="00352086">
            <w:pPr>
              <w:widowControl w:val="0"/>
              <w:ind w:left="190" w:hanging="142"/>
              <w:rPr>
                <w:rFonts w:ascii="Tahoma" w:eastAsia="MS Mincho" w:hAnsi="Tahoma" w:cs="Tahoma"/>
                <w:lang w:val="sv-SE"/>
              </w:rPr>
            </w:pPr>
            <w:r w:rsidRPr="00B426E1">
              <w:rPr>
                <w:rFonts w:ascii="Tahoma" w:eastAsia="MS Mincho" w:hAnsi="Tahoma" w:cs="Tahoma"/>
                <w:lang w:val="sv-SE"/>
              </w:rPr>
              <w:t>Belitan dan Induktansi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Belitan pada Primer dan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Belitan sekunder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- Transformator penaik dan 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penurun tegangan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Pr="00706134">
              <w:rPr>
                <w:rFonts w:ascii="Tahoma" w:eastAsia="MS Mincho" w:hAnsi="Tahoma" w:cs="Tahoma"/>
                <w:lang w:val="sv-SE"/>
              </w:rPr>
              <w:t>Induksi magnetik dan</w:t>
            </w:r>
          </w:p>
          <w:p w:rsidR="007B28C5" w:rsidRPr="005C4936" w:rsidRDefault="007B28C5" w:rsidP="007061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Fluks pada transformator</w:t>
            </w:r>
          </w:p>
        </w:tc>
        <w:tc>
          <w:tcPr>
            <w:tcW w:w="2180" w:type="dxa"/>
            <w:vAlign w:val="center"/>
          </w:tcPr>
          <w:p w:rsidR="007B28C5" w:rsidRPr="008D791B" w:rsidRDefault="007B28C5" w:rsidP="003F49B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Kuliah</w:t>
            </w:r>
          </w:p>
        </w:tc>
        <w:tc>
          <w:tcPr>
            <w:tcW w:w="3065" w:type="dxa"/>
            <w:vAlign w:val="center"/>
          </w:tcPr>
          <w:p w:rsidR="007B28C5" w:rsidRPr="008D791B" w:rsidRDefault="007B28C5" w:rsidP="0070613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Mampu m</w:t>
            </w:r>
            <w:r w:rsidRPr="00B426E1">
              <w:rPr>
                <w:rFonts w:ascii="Tahoma" w:eastAsia="MS Mincho" w:hAnsi="Tahoma" w:cs="Tahoma"/>
                <w:lang w:val="fi-FI"/>
              </w:rPr>
              <w:t>enguraikan dan menghitung jumlah belitan primer dan belitan sekunder serta induktansi pada transformator</w:t>
            </w:r>
          </w:p>
        </w:tc>
        <w:tc>
          <w:tcPr>
            <w:tcW w:w="2840" w:type="dxa"/>
            <w:vAlign w:val="center"/>
          </w:tcPr>
          <w:p w:rsidR="007B28C5" w:rsidRPr="008D791B" w:rsidRDefault="007B28C5" w:rsidP="003F49B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79" w:type="dxa"/>
            <w:vAlign w:val="center"/>
          </w:tcPr>
          <w:p w:rsidR="007B28C5" w:rsidRPr="008D791B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</w:tr>
      <w:tr w:rsidR="007B28C5" w:rsidRPr="008D791B" w:rsidTr="007B28C5">
        <w:tc>
          <w:tcPr>
            <w:tcW w:w="1262" w:type="dxa"/>
            <w:vAlign w:val="center"/>
          </w:tcPr>
          <w:p w:rsidR="007B28C5" w:rsidRPr="008D791B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4,5</w:t>
            </w:r>
          </w:p>
        </w:tc>
        <w:tc>
          <w:tcPr>
            <w:tcW w:w="3841" w:type="dxa"/>
            <w:vAlign w:val="center"/>
          </w:tcPr>
          <w:p w:rsidR="007B28C5" w:rsidRDefault="007B28C5" w:rsidP="00352086">
            <w:pPr>
              <w:widowControl w:val="0"/>
              <w:ind w:left="190" w:hanging="142"/>
              <w:rPr>
                <w:rFonts w:ascii="Tahoma" w:eastAsia="MS Mincho" w:hAnsi="Tahoma" w:cs="Tahoma"/>
                <w:lang w:val="sv-SE"/>
              </w:rPr>
            </w:pPr>
            <w:r w:rsidRPr="00B426E1">
              <w:rPr>
                <w:rFonts w:ascii="Tahoma" w:eastAsia="MS Mincho" w:hAnsi="Tahoma" w:cs="Tahoma"/>
                <w:lang w:val="sv-SE"/>
              </w:rPr>
              <w:t>Rugi-rugi pada transformator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menguraikan rugi-rugi trafo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Transformator ideal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Rugi-rugi belitan (tembaga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atau Aluminium)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Rugi-rugi Inti trasnformator</w:t>
            </w:r>
          </w:p>
          <w:p w:rsidR="007B28C5" w:rsidRPr="00B426E1" w:rsidRDefault="007B28C5" w:rsidP="007061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Fluks bocor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7B28C5" w:rsidRPr="008D791B" w:rsidRDefault="007B28C5" w:rsidP="003F49B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Kuliah + Self Directed Learning</w:t>
            </w:r>
          </w:p>
        </w:tc>
        <w:tc>
          <w:tcPr>
            <w:tcW w:w="3065" w:type="dxa"/>
            <w:vAlign w:val="center"/>
          </w:tcPr>
          <w:p w:rsidR="007B28C5" w:rsidRPr="008D791B" w:rsidRDefault="007B28C5" w:rsidP="0070613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Mampu m</w:t>
            </w:r>
            <w:r w:rsidRPr="00B426E1">
              <w:rPr>
                <w:rFonts w:ascii="Tahoma" w:eastAsia="MS Mincho" w:hAnsi="Tahoma" w:cs="Tahoma"/>
                <w:lang w:val="fi-FI"/>
              </w:rPr>
              <w:t>enguraikan dan menghitung berbagai macam rugi-rugi pada transformator</w:t>
            </w:r>
          </w:p>
        </w:tc>
        <w:tc>
          <w:tcPr>
            <w:tcW w:w="2840" w:type="dxa"/>
            <w:vAlign w:val="center"/>
          </w:tcPr>
          <w:p w:rsidR="007B28C5" w:rsidRPr="008D791B" w:rsidRDefault="007B28C5" w:rsidP="007B28C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Kemampuan menguraikan dan menghitung berbagai macam rugi pada transformator</w:t>
            </w:r>
          </w:p>
        </w:tc>
        <w:tc>
          <w:tcPr>
            <w:tcW w:w="1079" w:type="dxa"/>
            <w:vAlign w:val="center"/>
          </w:tcPr>
          <w:p w:rsidR="007B28C5" w:rsidRDefault="007B28C5" w:rsidP="007B28C5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5</w:t>
            </w:r>
          </w:p>
        </w:tc>
      </w:tr>
      <w:tr w:rsidR="007B28C5" w:rsidRPr="008D791B" w:rsidTr="0092435B">
        <w:tc>
          <w:tcPr>
            <w:tcW w:w="1262" w:type="dxa"/>
            <w:vAlign w:val="center"/>
          </w:tcPr>
          <w:p w:rsidR="007B28C5" w:rsidRPr="008D791B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6</w:t>
            </w:r>
          </w:p>
        </w:tc>
        <w:tc>
          <w:tcPr>
            <w:tcW w:w="3841" w:type="dxa"/>
            <w:vAlign w:val="center"/>
          </w:tcPr>
          <w:p w:rsidR="007B28C5" w:rsidRDefault="007B28C5" w:rsidP="0092435B">
            <w:pPr>
              <w:widowControl w:val="0"/>
              <w:ind w:left="190" w:hanging="142"/>
              <w:rPr>
                <w:rFonts w:ascii="Tahoma" w:eastAsia="MS Mincho" w:hAnsi="Tahoma" w:cs="Tahoma"/>
                <w:lang w:val="sv-SE"/>
              </w:rPr>
            </w:pPr>
            <w:r w:rsidRPr="00B426E1">
              <w:rPr>
                <w:rFonts w:ascii="Tahoma" w:eastAsia="MS Mincho" w:hAnsi="Tahoma" w:cs="Tahoma"/>
                <w:lang w:val="sv-SE"/>
              </w:rPr>
              <w:t>Rangkaian Pengganti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Rangkaian pengganti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 - dari primer ke sekunder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 - dari sekunder ke primer</w:t>
            </w:r>
          </w:p>
          <w:p w:rsidR="007B28C5" w:rsidRPr="005C4936" w:rsidRDefault="007B28C5" w:rsidP="007061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 - Rangkaian Penguat Ro &amp; Xo</w:t>
            </w:r>
          </w:p>
        </w:tc>
        <w:tc>
          <w:tcPr>
            <w:tcW w:w="2180" w:type="dxa"/>
            <w:vAlign w:val="center"/>
          </w:tcPr>
          <w:p w:rsidR="007B28C5" w:rsidRPr="008D791B" w:rsidRDefault="007B28C5" w:rsidP="003F49B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Kuliah</w:t>
            </w:r>
          </w:p>
        </w:tc>
        <w:tc>
          <w:tcPr>
            <w:tcW w:w="3065" w:type="dxa"/>
            <w:vAlign w:val="center"/>
          </w:tcPr>
          <w:p w:rsidR="007B28C5" w:rsidRPr="008D791B" w:rsidRDefault="007B28C5" w:rsidP="007F0DEE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Mampu m</w:t>
            </w:r>
            <w:r w:rsidRPr="00B426E1">
              <w:rPr>
                <w:rFonts w:ascii="Tahoma" w:eastAsia="MS Mincho" w:hAnsi="Tahoma" w:cs="Tahoma"/>
                <w:lang w:val="fi-FI"/>
              </w:rPr>
              <w:t>enjelaskan  tentang kegunaan Rangkaian pengganti (rangkaian Ekivalen) dari setiap transformator</w:t>
            </w:r>
          </w:p>
        </w:tc>
        <w:tc>
          <w:tcPr>
            <w:tcW w:w="2840" w:type="dxa"/>
          </w:tcPr>
          <w:p w:rsidR="007B28C5" w:rsidRPr="008D791B" w:rsidRDefault="007B28C5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79" w:type="dxa"/>
            <w:vAlign w:val="center"/>
          </w:tcPr>
          <w:p w:rsidR="007B28C5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</w:tr>
      <w:tr w:rsidR="007B28C5" w:rsidRPr="008D791B" w:rsidTr="007B28C5">
        <w:tc>
          <w:tcPr>
            <w:tcW w:w="1262" w:type="dxa"/>
            <w:vAlign w:val="center"/>
          </w:tcPr>
          <w:p w:rsidR="007B28C5" w:rsidRPr="008D791B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7</w:t>
            </w:r>
          </w:p>
        </w:tc>
        <w:tc>
          <w:tcPr>
            <w:tcW w:w="3841" w:type="dxa"/>
            <w:vAlign w:val="center"/>
          </w:tcPr>
          <w:p w:rsidR="007B28C5" w:rsidRDefault="007B28C5" w:rsidP="0092435B">
            <w:pPr>
              <w:widowControl w:val="0"/>
              <w:ind w:left="190" w:hanging="142"/>
              <w:rPr>
                <w:rFonts w:ascii="Tahoma" w:eastAsia="MS Mincho" w:hAnsi="Tahoma" w:cs="Tahoma"/>
                <w:lang w:val="sv-SE"/>
              </w:rPr>
            </w:pPr>
            <w:r w:rsidRPr="00B426E1">
              <w:rPr>
                <w:rFonts w:ascii="Tahoma" w:eastAsia="MS Mincho" w:hAnsi="Tahoma" w:cs="Tahoma"/>
                <w:lang w:val="sv-SE"/>
              </w:rPr>
              <w:t>Konstruksi Transformator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06134">
              <w:rPr>
                <w:rFonts w:ascii="Tahoma" w:eastAsia="MS Mincho" w:hAnsi="Tahoma" w:cs="Tahoma"/>
                <w:lang w:val="sv-SE"/>
              </w:rPr>
              <w:t>Bentuk inti Transformator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 - Tipe inti (Core Type)</w:t>
            </w:r>
          </w:p>
          <w:p w:rsidR="007B28C5" w:rsidRPr="00B426E1" w:rsidRDefault="007B28C5" w:rsidP="007061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 - Tipe Selubung (Shell Type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80" w:type="dxa"/>
            <w:vAlign w:val="center"/>
          </w:tcPr>
          <w:p w:rsidR="007B28C5" w:rsidRPr="008D791B" w:rsidRDefault="007B28C5" w:rsidP="003F49B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Kuliah + Self Directed Learning</w:t>
            </w:r>
          </w:p>
        </w:tc>
        <w:tc>
          <w:tcPr>
            <w:tcW w:w="3065" w:type="dxa"/>
            <w:vAlign w:val="center"/>
          </w:tcPr>
          <w:p w:rsidR="007B28C5" w:rsidRPr="008D791B" w:rsidRDefault="007B28C5" w:rsidP="0070613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Mampu menentukan </w:t>
            </w:r>
            <w:r w:rsidRPr="00B426E1">
              <w:rPr>
                <w:rFonts w:ascii="Tahoma" w:eastAsia="MS Mincho" w:hAnsi="Tahoma" w:cs="Tahoma"/>
                <w:lang w:val="fi-FI"/>
              </w:rPr>
              <w:t>dan menjelaskan perbedaan bentuk inti dari berbagai jenis transformator</w:t>
            </w:r>
          </w:p>
        </w:tc>
        <w:tc>
          <w:tcPr>
            <w:tcW w:w="2840" w:type="dxa"/>
            <w:vAlign w:val="center"/>
          </w:tcPr>
          <w:p w:rsidR="007B28C5" w:rsidRDefault="007B28C5" w:rsidP="007B28C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Kemampuan menentukan dan menjelaskan perbedaan bentuk inti dari berbagai jenis transformator</w:t>
            </w:r>
          </w:p>
          <w:p w:rsidR="007B28C5" w:rsidRPr="008D791B" w:rsidRDefault="007B28C5" w:rsidP="007B28C5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79" w:type="dxa"/>
            <w:vAlign w:val="center"/>
          </w:tcPr>
          <w:p w:rsidR="007B28C5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5</w:t>
            </w:r>
          </w:p>
        </w:tc>
      </w:tr>
      <w:tr w:rsidR="007B28C5" w:rsidRPr="008D791B" w:rsidTr="007B28C5">
        <w:tc>
          <w:tcPr>
            <w:tcW w:w="1262" w:type="dxa"/>
            <w:shd w:val="clear" w:color="auto" w:fill="DDD9C3"/>
            <w:vAlign w:val="center"/>
          </w:tcPr>
          <w:p w:rsidR="007B28C5" w:rsidRPr="008D791B" w:rsidRDefault="007B28C5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841" w:type="dxa"/>
            <w:shd w:val="clear" w:color="auto" w:fill="DDD9C3"/>
            <w:vAlign w:val="center"/>
          </w:tcPr>
          <w:p w:rsidR="007B28C5" w:rsidRPr="008D791B" w:rsidRDefault="007B28C5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shd w:val="clear" w:color="auto" w:fill="DDD9C3"/>
          </w:tcPr>
          <w:p w:rsidR="007B28C5" w:rsidRPr="008D791B" w:rsidRDefault="007B28C5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065" w:type="dxa"/>
            <w:shd w:val="clear" w:color="auto" w:fill="DDD9C3"/>
            <w:vAlign w:val="center"/>
          </w:tcPr>
          <w:p w:rsidR="007B28C5" w:rsidRPr="008D791B" w:rsidRDefault="007B28C5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40" w:type="dxa"/>
            <w:shd w:val="clear" w:color="auto" w:fill="DDD9C3"/>
            <w:vAlign w:val="center"/>
          </w:tcPr>
          <w:p w:rsidR="007B28C5" w:rsidRPr="008D791B" w:rsidRDefault="007B28C5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79" w:type="dxa"/>
            <w:shd w:val="clear" w:color="auto" w:fill="DDD9C3"/>
          </w:tcPr>
          <w:p w:rsidR="007B28C5" w:rsidRPr="008D791B" w:rsidRDefault="007B28C5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7B28C5" w:rsidRPr="008D791B" w:rsidTr="0092435B">
        <w:tc>
          <w:tcPr>
            <w:tcW w:w="1262" w:type="dxa"/>
            <w:vAlign w:val="center"/>
          </w:tcPr>
          <w:p w:rsidR="007B28C5" w:rsidRPr="008D791B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>8</w:t>
            </w:r>
          </w:p>
        </w:tc>
        <w:tc>
          <w:tcPr>
            <w:tcW w:w="3841" w:type="dxa"/>
            <w:vAlign w:val="center"/>
          </w:tcPr>
          <w:p w:rsidR="007B28C5" w:rsidRDefault="007B28C5" w:rsidP="0092435B">
            <w:pPr>
              <w:widowControl w:val="0"/>
              <w:ind w:left="190" w:hanging="142"/>
              <w:rPr>
                <w:rFonts w:ascii="Tahoma" w:eastAsia="MS Mincho" w:hAnsi="Tahoma" w:cs="Tahoma"/>
                <w:lang w:val="sv-SE"/>
              </w:rPr>
            </w:pPr>
            <w:r w:rsidRPr="00B426E1">
              <w:rPr>
                <w:rFonts w:ascii="Tahoma" w:eastAsia="MS Mincho" w:hAnsi="Tahoma" w:cs="Tahoma"/>
                <w:lang w:val="sv-SE"/>
              </w:rPr>
              <w:t>Daya (Rating) dan Pendinginan Transformator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Luas inti dan konduktor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kumparan transformator</w:t>
            </w:r>
          </w:p>
          <w:p w:rsidR="007B28C5" w:rsidRPr="00706134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Frekuensi dan paktor daya</w:t>
            </w:r>
          </w:p>
          <w:p w:rsidR="007B28C5" w:rsidRDefault="007B28C5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Pendinginan transformator</w:t>
            </w:r>
          </w:p>
          <w:p w:rsidR="00F15204" w:rsidRPr="00B426E1" w:rsidRDefault="00F15204" w:rsidP="007061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7B28C5" w:rsidRPr="008D791B" w:rsidRDefault="007B28C5" w:rsidP="003F49B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Kuliah</w:t>
            </w:r>
          </w:p>
        </w:tc>
        <w:tc>
          <w:tcPr>
            <w:tcW w:w="3065" w:type="dxa"/>
            <w:vAlign w:val="center"/>
          </w:tcPr>
          <w:p w:rsidR="007B28C5" w:rsidRPr="008D791B" w:rsidRDefault="007B28C5" w:rsidP="0070613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Mampu m</w:t>
            </w:r>
            <w:r w:rsidRPr="00B426E1">
              <w:rPr>
                <w:rFonts w:ascii="Tahoma" w:eastAsia="MS Mincho" w:hAnsi="Tahoma" w:cs="Tahoma"/>
                <w:lang w:val="fi-FI"/>
              </w:rPr>
              <w:t>enentukan kemampuan dan besar Daya (Rating) transformator dan pendinginan pada transformator</w:t>
            </w:r>
          </w:p>
        </w:tc>
        <w:tc>
          <w:tcPr>
            <w:tcW w:w="2840" w:type="dxa"/>
          </w:tcPr>
          <w:p w:rsidR="007B28C5" w:rsidRPr="008D791B" w:rsidRDefault="007B28C5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79" w:type="dxa"/>
            <w:vAlign w:val="center"/>
          </w:tcPr>
          <w:p w:rsidR="007B28C5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</w:tr>
      <w:tr w:rsidR="007B28C5" w:rsidRPr="008D791B" w:rsidTr="0092435B">
        <w:tc>
          <w:tcPr>
            <w:tcW w:w="1262" w:type="dxa"/>
            <w:vAlign w:val="center"/>
          </w:tcPr>
          <w:p w:rsidR="007B28C5" w:rsidRPr="008D791B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9</w:t>
            </w:r>
          </w:p>
        </w:tc>
        <w:tc>
          <w:tcPr>
            <w:tcW w:w="3841" w:type="dxa"/>
            <w:vAlign w:val="center"/>
          </w:tcPr>
          <w:p w:rsidR="007B28C5" w:rsidRPr="008D791B" w:rsidRDefault="007B28C5" w:rsidP="008D791B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Uji Kompetensi (Mid Test)</w:t>
            </w:r>
          </w:p>
        </w:tc>
        <w:tc>
          <w:tcPr>
            <w:tcW w:w="2180" w:type="dxa"/>
            <w:vAlign w:val="center"/>
          </w:tcPr>
          <w:p w:rsidR="007B28C5" w:rsidRPr="008D791B" w:rsidRDefault="007B28C5" w:rsidP="003F49B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Studi Kasus</w:t>
            </w:r>
          </w:p>
        </w:tc>
        <w:tc>
          <w:tcPr>
            <w:tcW w:w="3065" w:type="dxa"/>
            <w:vAlign w:val="center"/>
          </w:tcPr>
          <w:p w:rsidR="007B28C5" w:rsidRPr="008D791B" w:rsidRDefault="007B28C5" w:rsidP="007F0DEE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Mampu m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enyelesaikan persoalan dan menerapkan konsep  dengan tepat </w:t>
            </w:r>
          </w:p>
        </w:tc>
        <w:tc>
          <w:tcPr>
            <w:tcW w:w="2840" w:type="dxa"/>
          </w:tcPr>
          <w:p w:rsidR="007B28C5" w:rsidRPr="008D791B" w:rsidRDefault="007B28C5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079" w:type="dxa"/>
            <w:vAlign w:val="center"/>
          </w:tcPr>
          <w:p w:rsidR="007B28C5" w:rsidRPr="008D791B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4</w:t>
            </w:r>
            <w:r w:rsidRPr="008D791B">
              <w:rPr>
                <w:rFonts w:ascii="Tahoma" w:eastAsia="MS Mincho" w:hAnsi="Tahoma" w:cs="Tahoma"/>
                <w:lang w:val="fi-FI"/>
              </w:rPr>
              <w:t>0</w:t>
            </w:r>
          </w:p>
        </w:tc>
      </w:tr>
      <w:tr w:rsidR="007B28C5" w:rsidRPr="008D791B" w:rsidTr="0092435B">
        <w:tc>
          <w:tcPr>
            <w:tcW w:w="1262" w:type="dxa"/>
            <w:vAlign w:val="center"/>
          </w:tcPr>
          <w:p w:rsidR="007B28C5" w:rsidRPr="008D791B" w:rsidRDefault="007B28C5" w:rsidP="00352086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10</w:t>
            </w:r>
          </w:p>
        </w:tc>
        <w:tc>
          <w:tcPr>
            <w:tcW w:w="3841" w:type="dxa"/>
            <w:vAlign w:val="center"/>
          </w:tcPr>
          <w:p w:rsidR="007B28C5" w:rsidRDefault="007B28C5" w:rsidP="003520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B426E1">
              <w:rPr>
                <w:rFonts w:ascii="Tahoma" w:eastAsia="MS Mincho" w:hAnsi="Tahoma" w:cs="Tahoma"/>
                <w:lang w:val="sv-SE"/>
              </w:rPr>
              <w:t>Diagram Vektor   dan Polaritas Transformator</w:t>
            </w:r>
          </w:p>
          <w:p w:rsidR="007B28C5" w:rsidRPr="00706134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Gambar Diagram Vektor dari</w:t>
            </w:r>
          </w:p>
          <w:p w:rsidR="007B28C5" w:rsidRPr="00706134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berbagai jenis beban</w:t>
            </w:r>
          </w:p>
          <w:p w:rsidR="007B28C5" w:rsidRPr="00706134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Hubungan tanpa beban</w:t>
            </w:r>
          </w:p>
          <w:p w:rsidR="007B28C5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Polaritas transformator</w:t>
            </w:r>
          </w:p>
          <w:p w:rsidR="00F15204" w:rsidRPr="00706134" w:rsidRDefault="00F15204" w:rsidP="00B426E1">
            <w:pPr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2180" w:type="dxa"/>
            <w:vAlign w:val="center"/>
          </w:tcPr>
          <w:p w:rsidR="007B28C5" w:rsidRPr="008D791B" w:rsidRDefault="007B28C5" w:rsidP="007B28C5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</w:p>
        </w:tc>
        <w:tc>
          <w:tcPr>
            <w:tcW w:w="3065" w:type="dxa"/>
            <w:vAlign w:val="center"/>
          </w:tcPr>
          <w:p w:rsidR="007B28C5" w:rsidRPr="008D791B" w:rsidRDefault="007B28C5" w:rsidP="0092435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fi-FI"/>
              </w:rPr>
              <w:t>Mampu m</w:t>
            </w:r>
            <w:r w:rsidRPr="00B426E1">
              <w:rPr>
                <w:rFonts w:ascii="Tahoma" w:eastAsia="MS Mincho" w:hAnsi="Tahoma" w:cs="Tahoma"/>
                <w:lang w:val="fi-FI"/>
              </w:rPr>
              <w:t>enentukan Polaritas suatu transformator  dan mengetahui diagram Vektor transformator</w:t>
            </w:r>
          </w:p>
        </w:tc>
        <w:tc>
          <w:tcPr>
            <w:tcW w:w="2840" w:type="dxa"/>
            <w:vAlign w:val="center"/>
          </w:tcPr>
          <w:p w:rsidR="007B28C5" w:rsidRPr="008D791B" w:rsidRDefault="007B28C5" w:rsidP="008D791B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79" w:type="dxa"/>
            <w:vAlign w:val="center"/>
          </w:tcPr>
          <w:p w:rsidR="007B28C5" w:rsidRPr="008D791B" w:rsidRDefault="007B28C5" w:rsidP="003F49B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7B28C5" w:rsidRPr="008D791B" w:rsidTr="0092435B">
        <w:tc>
          <w:tcPr>
            <w:tcW w:w="1262" w:type="dxa"/>
            <w:vAlign w:val="center"/>
          </w:tcPr>
          <w:p w:rsidR="007B28C5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11</w:t>
            </w:r>
          </w:p>
        </w:tc>
        <w:tc>
          <w:tcPr>
            <w:tcW w:w="3841" w:type="dxa"/>
            <w:vAlign w:val="center"/>
          </w:tcPr>
          <w:p w:rsidR="007B28C5" w:rsidRDefault="007B28C5" w:rsidP="003520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B426E1">
              <w:rPr>
                <w:rFonts w:ascii="Tahoma" w:eastAsia="MS Mincho" w:hAnsi="Tahoma" w:cs="Tahoma"/>
                <w:lang w:val="sv-SE"/>
              </w:rPr>
              <w:t>Jenis-jenis Transformator</w:t>
            </w:r>
          </w:p>
          <w:p w:rsidR="007B28C5" w:rsidRPr="00706134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Transformator Instrumen</w:t>
            </w:r>
          </w:p>
          <w:p w:rsidR="007B28C5" w:rsidRPr="00706134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Transformator Daya besar</w:t>
            </w:r>
          </w:p>
          <w:p w:rsidR="007B28C5" w:rsidRPr="00706134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Transformator Distribusi</w:t>
            </w:r>
          </w:p>
          <w:p w:rsidR="007B28C5" w:rsidRPr="00706134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Autotransformator</w:t>
            </w:r>
          </w:p>
        </w:tc>
        <w:tc>
          <w:tcPr>
            <w:tcW w:w="2180" w:type="dxa"/>
            <w:vAlign w:val="center"/>
          </w:tcPr>
          <w:p w:rsidR="007B28C5" w:rsidRDefault="007B28C5" w:rsidP="003F49B9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 + Collaborative Learning</w:t>
            </w:r>
          </w:p>
        </w:tc>
        <w:tc>
          <w:tcPr>
            <w:tcW w:w="3065" w:type="dxa"/>
            <w:vAlign w:val="center"/>
          </w:tcPr>
          <w:p w:rsidR="007B28C5" w:rsidRPr="005C4936" w:rsidRDefault="007B28C5" w:rsidP="0092435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Mampu m</w:t>
            </w:r>
            <w:r w:rsidRPr="00B426E1">
              <w:rPr>
                <w:rFonts w:ascii="Tahoma" w:eastAsia="MS Mincho" w:hAnsi="Tahoma" w:cs="Tahoma"/>
                <w:lang w:val="es-AR"/>
              </w:rPr>
              <w:t>engetahui jenis-jenis Transformator dan kegunaannya</w:t>
            </w:r>
          </w:p>
        </w:tc>
        <w:tc>
          <w:tcPr>
            <w:tcW w:w="2840" w:type="dxa"/>
            <w:vAlign w:val="center"/>
          </w:tcPr>
          <w:p w:rsidR="007B28C5" w:rsidRPr="008D791B" w:rsidRDefault="00F15204" w:rsidP="008D791B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Kemampuan menjelaskan dan mengetahui jenis-jenis transformator beserta kegunaan dan konstruksinya masing - masing</w:t>
            </w:r>
          </w:p>
        </w:tc>
        <w:tc>
          <w:tcPr>
            <w:tcW w:w="1079" w:type="dxa"/>
            <w:vAlign w:val="center"/>
          </w:tcPr>
          <w:p w:rsidR="007B28C5" w:rsidRPr="008D791B" w:rsidRDefault="00F15204" w:rsidP="003F49B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5</w:t>
            </w:r>
          </w:p>
        </w:tc>
      </w:tr>
      <w:tr w:rsidR="007B28C5" w:rsidRPr="008D791B" w:rsidTr="0092435B">
        <w:tc>
          <w:tcPr>
            <w:tcW w:w="1262" w:type="dxa"/>
            <w:vAlign w:val="center"/>
          </w:tcPr>
          <w:p w:rsidR="007B28C5" w:rsidRPr="008D791B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12</w:t>
            </w:r>
          </w:p>
        </w:tc>
        <w:tc>
          <w:tcPr>
            <w:tcW w:w="3841" w:type="dxa"/>
            <w:vAlign w:val="center"/>
          </w:tcPr>
          <w:p w:rsidR="007B28C5" w:rsidRDefault="007B28C5" w:rsidP="003520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B426E1">
              <w:rPr>
                <w:rFonts w:ascii="Tahoma" w:eastAsia="MS Mincho" w:hAnsi="Tahoma" w:cs="Tahoma"/>
                <w:lang w:val="sv-SE"/>
              </w:rPr>
              <w:t>Regulasi dan Efisiensi Transformator</w:t>
            </w:r>
          </w:p>
          <w:p w:rsidR="007B28C5" w:rsidRPr="00706134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Perhitungan Regulasi</w:t>
            </w:r>
          </w:p>
          <w:p w:rsidR="007B28C5" w:rsidRPr="00706134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Menetapkan Efisiensi dari</w:t>
            </w:r>
          </w:p>
          <w:p w:rsidR="007B28C5" w:rsidRPr="00706134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pengukran dan perhitungan</w:t>
            </w:r>
          </w:p>
          <w:p w:rsidR="007B28C5" w:rsidRDefault="007B28C5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Efek beban dan paktor daya</w:t>
            </w:r>
          </w:p>
          <w:p w:rsidR="00F15204" w:rsidRPr="00706134" w:rsidRDefault="00F15204" w:rsidP="00B426E1">
            <w:pPr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2180" w:type="dxa"/>
            <w:vAlign w:val="center"/>
          </w:tcPr>
          <w:p w:rsidR="007B28C5" w:rsidRPr="008D791B" w:rsidRDefault="007B28C5" w:rsidP="007B28C5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</w:t>
            </w:r>
          </w:p>
        </w:tc>
        <w:tc>
          <w:tcPr>
            <w:tcW w:w="3065" w:type="dxa"/>
            <w:vAlign w:val="center"/>
          </w:tcPr>
          <w:p w:rsidR="007B28C5" w:rsidRPr="008D791B" w:rsidRDefault="007B28C5" w:rsidP="007F0DEE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Mampu m</w:t>
            </w:r>
            <w:r w:rsidRPr="00B426E1">
              <w:rPr>
                <w:rFonts w:ascii="Tahoma" w:eastAsia="MS Mincho" w:hAnsi="Tahoma" w:cs="Tahoma"/>
              </w:rPr>
              <w:t>enganalisis Regulasi dan menentukan besar efisiensi suatu transformator</w:t>
            </w:r>
          </w:p>
        </w:tc>
        <w:tc>
          <w:tcPr>
            <w:tcW w:w="2840" w:type="dxa"/>
            <w:vAlign w:val="center"/>
          </w:tcPr>
          <w:p w:rsidR="007B28C5" w:rsidRPr="008D791B" w:rsidRDefault="007B28C5" w:rsidP="008D791B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1079" w:type="dxa"/>
            <w:vAlign w:val="center"/>
          </w:tcPr>
          <w:p w:rsidR="007B28C5" w:rsidRPr="008D791B" w:rsidRDefault="007B28C5" w:rsidP="008D791B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</w:tc>
      </w:tr>
      <w:tr w:rsidR="00F15204" w:rsidRPr="008D791B" w:rsidTr="00F15204">
        <w:tc>
          <w:tcPr>
            <w:tcW w:w="1262" w:type="dxa"/>
            <w:shd w:val="clear" w:color="auto" w:fill="DDD9C3"/>
            <w:vAlign w:val="center"/>
          </w:tcPr>
          <w:p w:rsidR="00F15204" w:rsidRPr="008D791B" w:rsidRDefault="00F15204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841" w:type="dxa"/>
            <w:shd w:val="clear" w:color="auto" w:fill="DDD9C3"/>
            <w:vAlign w:val="center"/>
          </w:tcPr>
          <w:p w:rsidR="00F15204" w:rsidRPr="008D791B" w:rsidRDefault="00F15204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shd w:val="clear" w:color="auto" w:fill="DDD9C3"/>
          </w:tcPr>
          <w:p w:rsidR="00F15204" w:rsidRPr="008D791B" w:rsidRDefault="00F15204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065" w:type="dxa"/>
            <w:shd w:val="clear" w:color="auto" w:fill="DDD9C3"/>
            <w:vAlign w:val="center"/>
          </w:tcPr>
          <w:p w:rsidR="00F15204" w:rsidRPr="008D791B" w:rsidRDefault="00F15204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40" w:type="dxa"/>
            <w:shd w:val="clear" w:color="auto" w:fill="DDD9C3"/>
            <w:vAlign w:val="center"/>
          </w:tcPr>
          <w:p w:rsidR="00F15204" w:rsidRPr="008D791B" w:rsidRDefault="00F15204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79" w:type="dxa"/>
            <w:shd w:val="clear" w:color="auto" w:fill="DDD9C3"/>
          </w:tcPr>
          <w:p w:rsidR="00F15204" w:rsidRPr="008D791B" w:rsidRDefault="00F15204" w:rsidP="0081592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F15204" w:rsidRPr="008D791B" w:rsidTr="0092435B">
        <w:tc>
          <w:tcPr>
            <w:tcW w:w="1262" w:type="dxa"/>
            <w:vAlign w:val="center"/>
          </w:tcPr>
          <w:p w:rsidR="00F15204" w:rsidRPr="008D791B" w:rsidRDefault="00F15204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13</w:t>
            </w:r>
          </w:p>
        </w:tc>
        <w:tc>
          <w:tcPr>
            <w:tcW w:w="3841" w:type="dxa"/>
            <w:vAlign w:val="center"/>
          </w:tcPr>
          <w:p w:rsidR="00F15204" w:rsidRDefault="00F15204" w:rsidP="003520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B426E1">
              <w:rPr>
                <w:rFonts w:ascii="Tahoma" w:eastAsia="MS Mincho" w:hAnsi="Tahoma" w:cs="Tahoma"/>
                <w:lang w:val="sv-SE"/>
              </w:rPr>
              <w:t>Hubungan transformator dan Kelompok Sambungan transformator tiga fasa</w:t>
            </w:r>
          </w:p>
          <w:p w:rsidR="00F15204" w:rsidRPr="00706134" w:rsidRDefault="00F15204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trasnformator satu fasa</w:t>
            </w:r>
          </w:p>
          <w:p w:rsidR="00F15204" w:rsidRPr="00706134" w:rsidRDefault="00F15204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Tranasformator tiga Fasa</w:t>
            </w:r>
          </w:p>
          <w:p w:rsidR="00F15204" w:rsidRPr="00706134" w:rsidRDefault="00F15204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Hubungan bintang dan delta</w:t>
            </w:r>
          </w:p>
          <w:p w:rsidR="00F15204" w:rsidRPr="00706134" w:rsidRDefault="00F15204" w:rsidP="00B426E1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Kelompok sambunagn tiga</w:t>
            </w:r>
          </w:p>
          <w:p w:rsidR="00F15204" w:rsidRPr="00706134" w:rsidRDefault="00F15204" w:rsidP="00706134">
            <w:pPr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fasa dengan sistem jam</w:t>
            </w:r>
          </w:p>
        </w:tc>
        <w:tc>
          <w:tcPr>
            <w:tcW w:w="2180" w:type="dxa"/>
            <w:vAlign w:val="center"/>
          </w:tcPr>
          <w:p w:rsidR="00F15204" w:rsidRPr="008D791B" w:rsidRDefault="00F15204" w:rsidP="004C36A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Kuliah</w:t>
            </w:r>
          </w:p>
        </w:tc>
        <w:tc>
          <w:tcPr>
            <w:tcW w:w="3065" w:type="dxa"/>
            <w:vAlign w:val="center"/>
          </w:tcPr>
          <w:p w:rsidR="00F15204" w:rsidRDefault="00F15204" w:rsidP="007F0DEE">
            <w:pPr>
              <w:widowControl w:val="0"/>
              <w:rPr>
                <w:rFonts w:ascii="Tahoma" w:eastAsia="MS Mincho" w:hAnsi="Tahoma" w:cs="Tahoma"/>
              </w:rPr>
            </w:pPr>
            <w:r w:rsidRPr="00B426E1">
              <w:rPr>
                <w:rFonts w:ascii="Tahoma" w:eastAsia="MS Mincho" w:hAnsi="Tahoma" w:cs="Tahoma"/>
              </w:rPr>
              <w:t>M</w:t>
            </w:r>
            <w:r>
              <w:rPr>
                <w:rFonts w:ascii="Tahoma" w:eastAsia="MS Mincho" w:hAnsi="Tahoma" w:cs="Tahoma"/>
              </w:rPr>
              <w:t>ampu m</w:t>
            </w:r>
            <w:r w:rsidRPr="00B426E1">
              <w:rPr>
                <w:rFonts w:ascii="Tahoma" w:eastAsia="MS Mincho" w:hAnsi="Tahoma" w:cs="Tahoma"/>
              </w:rPr>
              <w:t>engetahui hubungan belitan Transformator dan mengenal kelompok sambungan transformator tiga fasa</w:t>
            </w:r>
          </w:p>
        </w:tc>
        <w:tc>
          <w:tcPr>
            <w:tcW w:w="2840" w:type="dxa"/>
            <w:vAlign w:val="center"/>
          </w:tcPr>
          <w:p w:rsidR="00F15204" w:rsidRPr="008D791B" w:rsidRDefault="00F15204" w:rsidP="003F0A43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1079" w:type="dxa"/>
            <w:vAlign w:val="center"/>
          </w:tcPr>
          <w:p w:rsidR="00F15204" w:rsidRPr="008D791B" w:rsidRDefault="00F15204" w:rsidP="008D791B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</w:tc>
      </w:tr>
      <w:tr w:rsidR="00F15204" w:rsidRPr="008D791B" w:rsidTr="0092435B">
        <w:tc>
          <w:tcPr>
            <w:tcW w:w="1262" w:type="dxa"/>
            <w:vAlign w:val="center"/>
          </w:tcPr>
          <w:p w:rsidR="00F15204" w:rsidRPr="008D791B" w:rsidRDefault="00F15204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1</w:t>
            </w:r>
            <w:r>
              <w:rPr>
                <w:rFonts w:ascii="Tahoma" w:eastAsia="MS Mincho" w:hAnsi="Tahoma" w:cs="Tahoma"/>
                <w:lang w:val="es-AR"/>
              </w:rPr>
              <w:t>4</w:t>
            </w:r>
          </w:p>
        </w:tc>
        <w:tc>
          <w:tcPr>
            <w:tcW w:w="3841" w:type="dxa"/>
            <w:vAlign w:val="center"/>
          </w:tcPr>
          <w:p w:rsidR="00F15204" w:rsidRDefault="00F15204" w:rsidP="003520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B426E1">
              <w:rPr>
                <w:rFonts w:ascii="Tahoma" w:eastAsia="MS Mincho" w:hAnsi="Tahoma" w:cs="Tahoma"/>
                <w:lang w:val="sv-SE"/>
              </w:rPr>
              <w:t>Kerja paralel Transformator</w:t>
            </w:r>
          </w:p>
          <w:p w:rsidR="00F15204" w:rsidRPr="00706134" w:rsidRDefault="00F15204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Fungsi Transformator paralel</w:t>
            </w:r>
          </w:p>
          <w:p w:rsidR="00F15204" w:rsidRPr="00706134" w:rsidRDefault="00F15204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- Syarat-syarat kerja untuk </w:t>
            </w:r>
          </w:p>
          <w:p w:rsidR="00F15204" w:rsidRPr="00706134" w:rsidRDefault="00F15204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memparalelkan transformator</w:t>
            </w:r>
          </w:p>
          <w:p w:rsidR="00F15204" w:rsidRPr="00352086" w:rsidRDefault="00F15204" w:rsidP="007061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Contoh-contoh</w:t>
            </w:r>
          </w:p>
        </w:tc>
        <w:tc>
          <w:tcPr>
            <w:tcW w:w="2180" w:type="dxa"/>
            <w:vAlign w:val="center"/>
          </w:tcPr>
          <w:p w:rsidR="00F15204" w:rsidRPr="008D791B" w:rsidRDefault="00F15204" w:rsidP="007B28C5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Kuliah + Self Directed Learning</w:t>
            </w:r>
          </w:p>
        </w:tc>
        <w:tc>
          <w:tcPr>
            <w:tcW w:w="3065" w:type="dxa"/>
            <w:vAlign w:val="center"/>
          </w:tcPr>
          <w:p w:rsidR="00F15204" w:rsidRPr="008D791B" w:rsidRDefault="00F15204" w:rsidP="007F0DEE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Mampu m</w:t>
            </w:r>
            <w:r w:rsidRPr="00706134">
              <w:rPr>
                <w:rFonts w:ascii="Tahoma" w:eastAsia="MS Mincho" w:hAnsi="Tahoma" w:cs="Tahoma"/>
                <w:lang w:val="fi-FI"/>
              </w:rPr>
              <w:t>enjelaskan cara kerja paralel  transformator dan mengetahui syarat-syarat kerja dan fungsi transformator paralel</w:t>
            </w:r>
          </w:p>
        </w:tc>
        <w:tc>
          <w:tcPr>
            <w:tcW w:w="2840" w:type="dxa"/>
            <w:vAlign w:val="center"/>
          </w:tcPr>
          <w:p w:rsidR="00F15204" w:rsidRPr="008D791B" w:rsidRDefault="00F15204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Kemampuan menjelaskan cara kerja paralel trnasformator dan mengetahui syarat-syarat kerja dan fungsi transformator paralel</w:t>
            </w:r>
          </w:p>
        </w:tc>
        <w:tc>
          <w:tcPr>
            <w:tcW w:w="1079" w:type="dxa"/>
            <w:vAlign w:val="center"/>
          </w:tcPr>
          <w:p w:rsidR="00F15204" w:rsidRPr="008D791B" w:rsidRDefault="00F15204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5</w:t>
            </w:r>
          </w:p>
        </w:tc>
      </w:tr>
      <w:tr w:rsidR="00F15204" w:rsidRPr="008D791B" w:rsidTr="0092435B">
        <w:tc>
          <w:tcPr>
            <w:tcW w:w="1262" w:type="dxa"/>
            <w:vAlign w:val="center"/>
          </w:tcPr>
          <w:p w:rsidR="00F15204" w:rsidRPr="008D791B" w:rsidRDefault="00F15204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15</w:t>
            </w:r>
          </w:p>
        </w:tc>
        <w:tc>
          <w:tcPr>
            <w:tcW w:w="3841" w:type="dxa"/>
            <w:vAlign w:val="center"/>
          </w:tcPr>
          <w:p w:rsidR="00F15204" w:rsidRDefault="00F15204" w:rsidP="003520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Pengaman pada Transformator</w:t>
            </w:r>
          </w:p>
          <w:p w:rsidR="00F15204" w:rsidRPr="00706134" w:rsidRDefault="00F15204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Gangguan pd Transformator</w:t>
            </w:r>
          </w:p>
          <w:p w:rsidR="00F15204" w:rsidRPr="00706134" w:rsidRDefault="00F15204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dari dalam dan dari luar</w:t>
            </w:r>
          </w:p>
          <w:p w:rsidR="00F15204" w:rsidRPr="00706134" w:rsidRDefault="00F15204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Menentukan tipe pengaman</w:t>
            </w:r>
          </w:p>
          <w:p w:rsidR="00F15204" w:rsidRPr="00706134" w:rsidRDefault="00F15204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Penangkal petir dan sistem</w:t>
            </w:r>
          </w:p>
          <w:p w:rsidR="00F15204" w:rsidRPr="00706134" w:rsidRDefault="00F15204" w:rsidP="007061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pembumian transformator</w:t>
            </w:r>
          </w:p>
        </w:tc>
        <w:tc>
          <w:tcPr>
            <w:tcW w:w="2180" w:type="dxa"/>
            <w:vAlign w:val="center"/>
          </w:tcPr>
          <w:p w:rsidR="00F15204" w:rsidRPr="008D791B" w:rsidRDefault="00F15204" w:rsidP="008D791B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Kuliah</w:t>
            </w:r>
          </w:p>
        </w:tc>
        <w:tc>
          <w:tcPr>
            <w:tcW w:w="3065" w:type="dxa"/>
            <w:vAlign w:val="center"/>
          </w:tcPr>
          <w:p w:rsidR="00F15204" w:rsidRPr="008D791B" w:rsidRDefault="00F15204" w:rsidP="007F0DEE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Mampu m</w:t>
            </w:r>
            <w:r w:rsidRPr="00706134">
              <w:rPr>
                <w:rFonts w:ascii="Tahoma" w:eastAsia="MS Mincho" w:hAnsi="Tahoma" w:cs="Tahoma"/>
                <w:lang w:val="fi-FI"/>
              </w:rPr>
              <w:t>enentukan Tipe proteksi sesuai dengan pengamanan dari bergagai jenis gangguan pada transformator</w:t>
            </w:r>
          </w:p>
        </w:tc>
        <w:tc>
          <w:tcPr>
            <w:tcW w:w="2840" w:type="dxa"/>
            <w:vAlign w:val="center"/>
          </w:tcPr>
          <w:p w:rsidR="00F15204" w:rsidRPr="008D791B" w:rsidRDefault="00F15204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79" w:type="dxa"/>
            <w:vAlign w:val="center"/>
          </w:tcPr>
          <w:p w:rsidR="00F15204" w:rsidRDefault="00F15204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F15204" w:rsidRPr="008D791B" w:rsidTr="0092435B">
        <w:tc>
          <w:tcPr>
            <w:tcW w:w="1262" w:type="dxa"/>
            <w:vAlign w:val="center"/>
          </w:tcPr>
          <w:p w:rsidR="00F15204" w:rsidRPr="008D791B" w:rsidRDefault="00F15204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16</w:t>
            </w:r>
          </w:p>
        </w:tc>
        <w:tc>
          <w:tcPr>
            <w:tcW w:w="3841" w:type="dxa"/>
            <w:vAlign w:val="center"/>
          </w:tcPr>
          <w:p w:rsidR="00F15204" w:rsidRDefault="00F15204" w:rsidP="003520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Latihan dan Tugas penyelesaian soal-soal</w:t>
            </w:r>
          </w:p>
          <w:p w:rsidR="00F15204" w:rsidRPr="00706134" w:rsidRDefault="00F15204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- Soal-soal perbandingan trafo </w:t>
            </w:r>
          </w:p>
          <w:p w:rsidR="00F15204" w:rsidRPr="00706134" w:rsidRDefault="00F15204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Soal-soal transformator tiga</w:t>
            </w:r>
          </w:p>
          <w:p w:rsidR="00F15204" w:rsidRPr="00706134" w:rsidRDefault="00F15204" w:rsidP="0070613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 xml:space="preserve">  fasa</w:t>
            </w:r>
          </w:p>
          <w:p w:rsidR="00F15204" w:rsidRPr="00352086" w:rsidRDefault="00F15204" w:rsidP="007061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06134">
              <w:rPr>
                <w:rFonts w:ascii="Tahoma" w:eastAsia="MS Mincho" w:hAnsi="Tahoma" w:cs="Tahoma"/>
                <w:lang w:val="sv-SE"/>
              </w:rPr>
              <w:t>- Soal-soal kerja paralel</w:t>
            </w:r>
          </w:p>
        </w:tc>
        <w:tc>
          <w:tcPr>
            <w:tcW w:w="2180" w:type="dxa"/>
            <w:vAlign w:val="center"/>
          </w:tcPr>
          <w:p w:rsidR="00F15204" w:rsidRPr="008D791B" w:rsidRDefault="00F15204" w:rsidP="008D791B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Ujian</w:t>
            </w:r>
          </w:p>
        </w:tc>
        <w:tc>
          <w:tcPr>
            <w:tcW w:w="3065" w:type="dxa"/>
            <w:vAlign w:val="center"/>
          </w:tcPr>
          <w:p w:rsidR="00F15204" w:rsidRPr="00352086" w:rsidRDefault="00F15204" w:rsidP="007F0DEE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706134">
              <w:rPr>
                <w:rFonts w:ascii="Tahoma" w:eastAsia="MS Mincho" w:hAnsi="Tahoma" w:cs="Tahoma"/>
                <w:lang w:val="fi-FI"/>
              </w:rPr>
              <w:t>M</w:t>
            </w:r>
            <w:r>
              <w:rPr>
                <w:rFonts w:ascii="Tahoma" w:eastAsia="MS Mincho" w:hAnsi="Tahoma" w:cs="Tahoma"/>
                <w:lang w:val="fi-FI"/>
              </w:rPr>
              <w:t>ampu m</w:t>
            </w:r>
            <w:r w:rsidRPr="00706134">
              <w:rPr>
                <w:rFonts w:ascii="Tahoma" w:eastAsia="MS Mincho" w:hAnsi="Tahoma" w:cs="Tahoma"/>
                <w:lang w:val="fi-FI"/>
              </w:rPr>
              <w:t>enghitung dan Menentukan beberapa karakteristik transformator     (Evaluasi)</w:t>
            </w:r>
          </w:p>
        </w:tc>
        <w:tc>
          <w:tcPr>
            <w:tcW w:w="2840" w:type="dxa"/>
            <w:vAlign w:val="center"/>
          </w:tcPr>
          <w:p w:rsidR="00F15204" w:rsidRPr="008D791B" w:rsidRDefault="00F15204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079" w:type="dxa"/>
            <w:vAlign w:val="center"/>
          </w:tcPr>
          <w:p w:rsidR="00F15204" w:rsidRDefault="00F15204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40</w:t>
            </w:r>
          </w:p>
        </w:tc>
      </w:tr>
    </w:tbl>
    <w:p w:rsidR="007B28C5" w:rsidRDefault="007B28C5" w:rsidP="007B28C5">
      <w:pPr>
        <w:pStyle w:val="ListParagraph"/>
        <w:spacing w:line="480" w:lineRule="auto"/>
        <w:ind w:left="735"/>
        <w:jc w:val="center"/>
        <w:rPr>
          <w:rFonts w:ascii="Tahoma" w:hAnsi="Tahoma" w:cs="Tahoma"/>
          <w:sz w:val="32"/>
          <w:szCs w:val="32"/>
        </w:rPr>
      </w:pPr>
    </w:p>
    <w:p w:rsidR="00F15204" w:rsidRDefault="00F15204" w:rsidP="007B28C5">
      <w:pPr>
        <w:pStyle w:val="ListParagraph"/>
        <w:spacing w:line="480" w:lineRule="auto"/>
        <w:ind w:left="735"/>
        <w:jc w:val="center"/>
        <w:rPr>
          <w:rFonts w:ascii="Tahoma" w:hAnsi="Tahoma" w:cs="Tahoma"/>
          <w:sz w:val="32"/>
          <w:szCs w:val="32"/>
        </w:rPr>
      </w:pPr>
    </w:p>
    <w:p w:rsidR="000940C0" w:rsidRPr="000940C0" w:rsidRDefault="000940C0" w:rsidP="000940C0">
      <w:pPr>
        <w:pStyle w:val="ListParagraph"/>
        <w:numPr>
          <w:ilvl w:val="0"/>
          <w:numId w:val="26"/>
        </w:numPr>
        <w:spacing w:line="480" w:lineRule="auto"/>
        <w:jc w:val="center"/>
        <w:rPr>
          <w:rFonts w:ascii="Tahoma" w:hAnsi="Tahoma" w:cs="Tahoma"/>
          <w:sz w:val="32"/>
          <w:szCs w:val="32"/>
        </w:rPr>
      </w:pPr>
      <w:r w:rsidRPr="000940C0">
        <w:rPr>
          <w:rFonts w:ascii="Tahoma" w:hAnsi="Tahoma" w:cs="Tahoma"/>
          <w:sz w:val="32"/>
          <w:szCs w:val="32"/>
        </w:rPr>
        <w:t>DAFTAR PUSTAKA</w:t>
      </w:r>
    </w:p>
    <w:p w:rsidR="007B28C5" w:rsidRDefault="007B28C5" w:rsidP="000940C0">
      <w:pPr>
        <w:numPr>
          <w:ilvl w:val="0"/>
          <w:numId w:val="1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7B28C5">
        <w:rPr>
          <w:rFonts w:ascii="Tahoma" w:hAnsi="Tahoma" w:cs="Tahoma"/>
        </w:rPr>
        <w:lastRenderedPageBreak/>
        <w:t>Bean Rechard, L, dkk, Transformers, for The Electric Power Industry, McGraw-HilBook Company Inc,New York, 1959</w:t>
      </w:r>
    </w:p>
    <w:p w:rsidR="000940C0" w:rsidRPr="007B28C5" w:rsidRDefault="007B28C5" w:rsidP="000940C0">
      <w:pPr>
        <w:numPr>
          <w:ilvl w:val="0"/>
          <w:numId w:val="1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7B28C5">
        <w:rPr>
          <w:rFonts w:ascii="Tahoma" w:hAnsi="Tahoma" w:cs="Tahoma"/>
        </w:rPr>
        <w:t>Feinberg, R., Modern Power Transformer Praktice, Macmillan Press Ltd., London and Basingtoke, 1980</w:t>
      </w:r>
    </w:p>
    <w:p w:rsidR="007B28C5" w:rsidRDefault="007B28C5" w:rsidP="00ED4B0A">
      <w:pPr>
        <w:numPr>
          <w:ilvl w:val="0"/>
          <w:numId w:val="1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7B28C5">
        <w:rPr>
          <w:rFonts w:ascii="Tahoma" w:hAnsi="Tahoma" w:cs="Tahoma"/>
        </w:rPr>
        <w:t>Kadir, Abdul, Transformator, PT. Elex Media Komputindo, Gramedia, Jakarta, 1989</w:t>
      </w:r>
    </w:p>
    <w:p w:rsidR="007B28C5" w:rsidRDefault="007B28C5" w:rsidP="00ED4B0A">
      <w:pPr>
        <w:numPr>
          <w:ilvl w:val="0"/>
          <w:numId w:val="1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7B28C5">
        <w:rPr>
          <w:rFonts w:ascii="Tahoma" w:hAnsi="Tahoma" w:cs="Tahoma"/>
        </w:rPr>
        <w:t>Nagrath, I J., Kothari, D P., Electric Machines,Tata McGraw-Hill Publishing Company, New Delhi, 1985</w:t>
      </w:r>
    </w:p>
    <w:p w:rsidR="00BB47CA" w:rsidRPr="00ED4B0A" w:rsidRDefault="007B28C5" w:rsidP="00ED4B0A">
      <w:pPr>
        <w:numPr>
          <w:ilvl w:val="0"/>
          <w:numId w:val="1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7B28C5">
        <w:rPr>
          <w:rFonts w:ascii="Tahoma" w:hAnsi="Tahoma" w:cs="Tahoma"/>
        </w:rPr>
        <w:t>Lister Eugene C., Mesin dan Rangkaian Listrik, Edisi keenam, Erlangga, Jakarta, 1993</w:t>
      </w:r>
    </w:p>
    <w:p w:rsidR="005A15FE" w:rsidRPr="000940C0" w:rsidRDefault="006F45CD" w:rsidP="000940C0">
      <w:pPr>
        <w:pStyle w:val="ListParagraph"/>
        <w:numPr>
          <w:ilvl w:val="0"/>
          <w:numId w:val="26"/>
        </w:numPr>
        <w:spacing w:line="480" w:lineRule="auto"/>
        <w:jc w:val="center"/>
        <w:rPr>
          <w:rFonts w:ascii="Tahoma" w:hAnsi="Tahoma" w:cs="Tahoma"/>
          <w:sz w:val="32"/>
          <w:szCs w:val="32"/>
          <w:lang w:val="es-AR"/>
        </w:rPr>
      </w:pPr>
      <w:r w:rsidRPr="000940C0">
        <w:rPr>
          <w:rFonts w:ascii="Tahoma" w:hAnsi="Tahoma" w:cs="Tahoma"/>
          <w:sz w:val="32"/>
          <w:szCs w:val="32"/>
          <w:lang w:val="es-AR"/>
        </w:rPr>
        <w:t>Kriteria Penilaian</w:t>
      </w:r>
    </w:p>
    <w:p w:rsidR="00A23E25" w:rsidRPr="001078F3" w:rsidRDefault="00A23E25" w:rsidP="00ED4B0A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</w:t>
      </w:r>
      <w:r w:rsidR="00ED4B0A" w:rsidRPr="001078F3">
        <w:rPr>
          <w:rFonts w:ascii="Tahoma" w:hAnsi="Tahoma" w:cs="Tahoma"/>
          <w:lang w:val="es-AR"/>
        </w:rPr>
        <w:t xml:space="preserve">sebagai berikut : </w:t>
      </w:r>
    </w:p>
    <w:p w:rsidR="00453538" w:rsidRDefault="00453538" w:rsidP="00453538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>
        <w:rPr>
          <w:rFonts w:ascii="Tahoma" w:eastAsia="MS Mincho" w:hAnsi="Tahoma" w:cs="Tahoma"/>
          <w:lang w:val="fi-FI"/>
        </w:rPr>
        <w:t>Kemampuan menguraikan dan menghitung berbagai macam rugi pada transformator</w:t>
      </w:r>
      <w:r>
        <w:rPr>
          <w:rFonts w:ascii="Tahoma" w:hAnsi="Tahoma" w:cs="Tahoma"/>
          <w:lang w:val="es-AR"/>
        </w:rPr>
        <w:t xml:space="preserve"> </w:t>
      </w:r>
      <w:r w:rsidR="001078F3">
        <w:rPr>
          <w:rFonts w:ascii="Tahoma" w:hAnsi="Tahoma" w:cs="Tahoma"/>
          <w:lang w:val="es-AR"/>
        </w:rPr>
        <w:t>(</w:t>
      </w:r>
      <w:r>
        <w:rPr>
          <w:rFonts w:ascii="Tahoma" w:hAnsi="Tahoma" w:cs="Tahoma"/>
          <w:lang w:val="es-AR"/>
        </w:rPr>
        <w:t>5</w:t>
      </w:r>
      <w:r w:rsidR="001078F3">
        <w:rPr>
          <w:rFonts w:ascii="Tahoma" w:hAnsi="Tahoma" w:cs="Tahoma"/>
          <w:lang w:val="es-AR"/>
        </w:rPr>
        <w:t>%)</w:t>
      </w:r>
    </w:p>
    <w:p w:rsidR="00453538" w:rsidRPr="00453538" w:rsidRDefault="00453538" w:rsidP="00453538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453538">
        <w:rPr>
          <w:rFonts w:ascii="Tahoma" w:eastAsia="MS Mincho" w:hAnsi="Tahoma" w:cs="Tahoma"/>
          <w:lang w:val="fi-FI"/>
        </w:rPr>
        <w:t>Kemampuan menentukan dan menjelaskan perbedaan bentuk inti dari berbagai jenis transformator</w:t>
      </w:r>
    </w:p>
    <w:p w:rsidR="00A23E25" w:rsidRPr="001078F3" w:rsidRDefault="001078F3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 w:rsidRPr="001078F3">
        <w:rPr>
          <w:rFonts w:ascii="Tahoma" w:hAnsi="Tahoma" w:cs="Tahoma"/>
          <w:lang w:val="fi-FI"/>
        </w:rPr>
        <w:t>Kejelasan langkah penyelesaian persoalan; penguasaan materi dan ketepatan hasil</w:t>
      </w:r>
      <w:r w:rsidR="006F45CD">
        <w:rPr>
          <w:rFonts w:ascii="Tahoma" w:hAnsi="Tahoma" w:cs="Tahoma"/>
          <w:lang w:val="fi-FI"/>
        </w:rPr>
        <w:t>/ Mid test (4</w:t>
      </w:r>
      <w:r>
        <w:rPr>
          <w:rFonts w:ascii="Tahoma" w:hAnsi="Tahoma" w:cs="Tahoma"/>
          <w:lang w:val="fi-FI"/>
        </w:rPr>
        <w:t>0%)</w:t>
      </w:r>
    </w:p>
    <w:p w:rsidR="001078F3" w:rsidRPr="00453538" w:rsidRDefault="00453538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>
        <w:rPr>
          <w:rFonts w:ascii="Tahoma" w:eastAsia="MS Mincho" w:hAnsi="Tahoma" w:cs="Tahoma"/>
          <w:lang w:val="sv-SE"/>
        </w:rPr>
        <w:t>Kemampuan menjelaskan dan mengetahui jenis-jenis transformator beserta kegunaan dan konstruksinya masing-masing</w:t>
      </w:r>
      <w:r>
        <w:rPr>
          <w:rFonts w:ascii="Tahoma" w:hAnsi="Tahoma" w:cs="Tahoma"/>
        </w:rPr>
        <w:t xml:space="preserve"> (5</w:t>
      </w:r>
      <w:r w:rsidR="0012498E">
        <w:rPr>
          <w:rFonts w:ascii="Tahoma" w:hAnsi="Tahoma" w:cs="Tahoma"/>
        </w:rPr>
        <w:t>%)</w:t>
      </w:r>
    </w:p>
    <w:p w:rsidR="00453538" w:rsidRPr="0012498E" w:rsidRDefault="00453538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>
        <w:rPr>
          <w:rFonts w:ascii="Tahoma" w:eastAsia="MS Mincho" w:hAnsi="Tahoma" w:cs="Tahoma"/>
          <w:lang w:val="fi-FI"/>
        </w:rPr>
        <w:t>Kemampuan menjelaskan cara kerja paralel trnasformator dan mengetahui syarat-syarat kerja dan fungsi transformator paralel (5%)</w:t>
      </w:r>
    </w:p>
    <w:p w:rsidR="0012498E" w:rsidRDefault="0012498E" w:rsidP="0012498E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hAnsi="Tahoma" w:cs="Tahoma"/>
          <w:lang w:val="fi-FI"/>
        </w:rPr>
        <w:t>Kejelasan langkah penyelesaian persoalan; penguasa</w:t>
      </w:r>
      <w:r w:rsidR="006F45CD">
        <w:rPr>
          <w:rFonts w:ascii="Tahoma" w:hAnsi="Tahoma" w:cs="Tahoma"/>
          <w:lang w:val="fi-FI"/>
        </w:rPr>
        <w:t>an materi dan ketepatan hasil/ Final test (4</w:t>
      </w:r>
      <w:r>
        <w:rPr>
          <w:rFonts w:ascii="Tahoma" w:hAnsi="Tahoma" w:cs="Tahoma"/>
          <w:lang w:val="fi-FI"/>
        </w:rPr>
        <w:t>0%)</w:t>
      </w:r>
      <w:r w:rsidR="00014EF8">
        <w:rPr>
          <w:rFonts w:ascii="Tahoma" w:hAnsi="Tahoma" w:cs="Tahoma"/>
          <w:lang w:val="fi-FI"/>
        </w:rPr>
        <w:t>.</w:t>
      </w:r>
    </w:p>
    <w:p w:rsidR="00014EF8" w:rsidRDefault="00014EF8" w:rsidP="00014EF8">
      <w:pPr>
        <w:pStyle w:val="ListParagraph"/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014EF8">
        <w:rPr>
          <w:rFonts w:ascii="Tahoma" w:hAnsi="Tahoma" w:cs="Tahoma"/>
          <w:b/>
          <w:sz w:val="26"/>
          <w:lang w:val="es-AR"/>
        </w:rPr>
        <w:t>Kriteria Pembobotan Nilai Akhir</w:t>
      </w:r>
    </w:p>
    <w:p w:rsidR="00CF5018" w:rsidRPr="00014EF8" w:rsidRDefault="00CF5018" w:rsidP="00014EF8">
      <w:pPr>
        <w:pStyle w:val="ListParagraph"/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014EF8" w:rsidRPr="00C707C1" w:rsidTr="004C36AD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014EF8" w:rsidRPr="00C707C1" w:rsidTr="004C36AD">
        <w:trPr>
          <w:jc w:val="center"/>
        </w:trPr>
        <w:tc>
          <w:tcPr>
            <w:tcW w:w="2128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014EF8" w:rsidRPr="00C707C1" w:rsidTr="004C36AD">
        <w:trPr>
          <w:jc w:val="center"/>
        </w:trPr>
        <w:tc>
          <w:tcPr>
            <w:tcW w:w="2128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014EF8" w:rsidRPr="00C707C1" w:rsidTr="004C36AD">
        <w:trPr>
          <w:jc w:val="center"/>
        </w:trPr>
        <w:tc>
          <w:tcPr>
            <w:tcW w:w="2128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014EF8" w:rsidRPr="00C707C1" w:rsidTr="004C36AD">
        <w:trPr>
          <w:jc w:val="center"/>
        </w:trPr>
        <w:tc>
          <w:tcPr>
            <w:tcW w:w="2128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014EF8" w:rsidRPr="00C707C1" w:rsidTr="004C36AD">
        <w:trPr>
          <w:jc w:val="center"/>
        </w:trPr>
        <w:tc>
          <w:tcPr>
            <w:tcW w:w="2128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014EF8" w:rsidRDefault="00014EF8" w:rsidP="004C36AD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014EF8" w:rsidRPr="00C707C1" w:rsidTr="004C36AD">
        <w:trPr>
          <w:jc w:val="center"/>
        </w:trPr>
        <w:tc>
          <w:tcPr>
            <w:tcW w:w="2128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014EF8" w:rsidRPr="00C707C1" w:rsidTr="004C36AD">
        <w:trPr>
          <w:jc w:val="center"/>
        </w:trPr>
        <w:tc>
          <w:tcPr>
            <w:tcW w:w="2128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014EF8" w:rsidRPr="00C707C1" w:rsidTr="004C36AD">
        <w:trPr>
          <w:jc w:val="center"/>
        </w:trPr>
        <w:tc>
          <w:tcPr>
            <w:tcW w:w="2128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014EF8" w:rsidRPr="00C707C1" w:rsidTr="004C36AD">
        <w:trPr>
          <w:jc w:val="center"/>
        </w:trPr>
        <w:tc>
          <w:tcPr>
            <w:tcW w:w="2128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014EF8" w:rsidRPr="00C707C1" w:rsidRDefault="00014EF8" w:rsidP="004C36A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031F2A" w:rsidRDefault="00031F2A" w:rsidP="00031F2A">
      <w:pPr>
        <w:spacing w:line="480" w:lineRule="auto"/>
        <w:jc w:val="both"/>
        <w:rPr>
          <w:rFonts w:ascii="Tahoma" w:hAnsi="Tahoma" w:cs="Tahoma"/>
          <w:lang w:val="sv-SE"/>
        </w:rPr>
      </w:pPr>
    </w:p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Pr="00A23E25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sectPr w:rsidR="003C327A" w:rsidRPr="00A23E25" w:rsidSect="004566A7"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063" w:rsidRDefault="00560063">
      <w:r>
        <w:separator/>
      </w:r>
    </w:p>
  </w:endnote>
  <w:endnote w:type="continuationSeparator" w:id="0">
    <w:p w:rsidR="00560063" w:rsidRDefault="00560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0B34D6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202" w:rsidRDefault="00671202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0B34D6" w:rsidP="001554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2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3763">
      <w:rPr>
        <w:rStyle w:val="PageNumber"/>
        <w:noProof/>
      </w:rPr>
      <w:t>6</w:t>
    </w:r>
    <w:r>
      <w:rPr>
        <w:rStyle w:val="PageNumber"/>
      </w:rPr>
      <w:fldChar w:fldCharType="end"/>
    </w:r>
  </w:p>
  <w:p w:rsidR="00671202" w:rsidRDefault="00671202" w:rsidP="00155475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671202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063" w:rsidRDefault="00560063">
      <w:r>
        <w:separator/>
      </w:r>
    </w:p>
  </w:footnote>
  <w:footnote w:type="continuationSeparator" w:id="0">
    <w:p w:rsidR="00560063" w:rsidRDefault="00560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671202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E2C9D"/>
    <w:multiLevelType w:val="hybridMultilevel"/>
    <w:tmpl w:val="783E8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23578"/>
    <w:multiLevelType w:val="hybridMultilevel"/>
    <w:tmpl w:val="2D2C760E"/>
    <w:lvl w:ilvl="0" w:tplc="D4229322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609DB"/>
    <w:multiLevelType w:val="hybridMultilevel"/>
    <w:tmpl w:val="86D4EE74"/>
    <w:lvl w:ilvl="0" w:tplc="7A00ACF2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66255A6">
      <w:numFmt w:val="none"/>
      <w:lvlText w:val=""/>
      <w:lvlJc w:val="left"/>
      <w:pPr>
        <w:tabs>
          <w:tab w:val="num" w:pos="360"/>
        </w:tabs>
      </w:pPr>
    </w:lvl>
    <w:lvl w:ilvl="2" w:tplc="41360A84">
      <w:numFmt w:val="none"/>
      <w:lvlText w:val=""/>
      <w:lvlJc w:val="left"/>
      <w:pPr>
        <w:tabs>
          <w:tab w:val="num" w:pos="360"/>
        </w:tabs>
      </w:pPr>
    </w:lvl>
    <w:lvl w:ilvl="3" w:tplc="DD06AD6A">
      <w:numFmt w:val="none"/>
      <w:lvlText w:val=""/>
      <w:lvlJc w:val="left"/>
      <w:pPr>
        <w:tabs>
          <w:tab w:val="num" w:pos="360"/>
        </w:tabs>
      </w:pPr>
    </w:lvl>
    <w:lvl w:ilvl="4" w:tplc="60AAEFC2">
      <w:numFmt w:val="none"/>
      <w:lvlText w:val=""/>
      <w:lvlJc w:val="left"/>
      <w:pPr>
        <w:tabs>
          <w:tab w:val="num" w:pos="360"/>
        </w:tabs>
      </w:pPr>
    </w:lvl>
    <w:lvl w:ilvl="5" w:tplc="7642600E">
      <w:numFmt w:val="none"/>
      <w:lvlText w:val=""/>
      <w:lvlJc w:val="left"/>
      <w:pPr>
        <w:tabs>
          <w:tab w:val="num" w:pos="360"/>
        </w:tabs>
      </w:pPr>
    </w:lvl>
    <w:lvl w:ilvl="6" w:tplc="8722C1FE">
      <w:numFmt w:val="none"/>
      <w:lvlText w:val=""/>
      <w:lvlJc w:val="left"/>
      <w:pPr>
        <w:tabs>
          <w:tab w:val="num" w:pos="360"/>
        </w:tabs>
      </w:pPr>
    </w:lvl>
    <w:lvl w:ilvl="7" w:tplc="CB76155A">
      <w:numFmt w:val="none"/>
      <w:lvlText w:val=""/>
      <w:lvlJc w:val="left"/>
      <w:pPr>
        <w:tabs>
          <w:tab w:val="num" w:pos="360"/>
        </w:tabs>
      </w:pPr>
    </w:lvl>
    <w:lvl w:ilvl="8" w:tplc="A0A2EAC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5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20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2A73FB4"/>
    <w:multiLevelType w:val="hybridMultilevel"/>
    <w:tmpl w:val="1F0E9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5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8"/>
  </w:num>
  <w:num w:numId="5">
    <w:abstractNumId w:val="18"/>
  </w:num>
  <w:num w:numId="6">
    <w:abstractNumId w:val="11"/>
  </w:num>
  <w:num w:numId="7">
    <w:abstractNumId w:val="4"/>
  </w:num>
  <w:num w:numId="8">
    <w:abstractNumId w:val="5"/>
  </w:num>
  <w:num w:numId="9">
    <w:abstractNumId w:val="22"/>
  </w:num>
  <w:num w:numId="10">
    <w:abstractNumId w:val="16"/>
  </w:num>
  <w:num w:numId="11">
    <w:abstractNumId w:val="14"/>
  </w:num>
  <w:num w:numId="12">
    <w:abstractNumId w:val="24"/>
  </w:num>
  <w:num w:numId="13">
    <w:abstractNumId w:val="26"/>
  </w:num>
  <w:num w:numId="14">
    <w:abstractNumId w:val="10"/>
  </w:num>
  <w:num w:numId="15">
    <w:abstractNumId w:val="17"/>
  </w:num>
  <w:num w:numId="16">
    <w:abstractNumId w:val="25"/>
  </w:num>
  <w:num w:numId="17">
    <w:abstractNumId w:val="2"/>
  </w:num>
  <w:num w:numId="18">
    <w:abstractNumId w:val="13"/>
  </w:num>
  <w:num w:numId="19">
    <w:abstractNumId w:val="9"/>
  </w:num>
  <w:num w:numId="20">
    <w:abstractNumId w:val="0"/>
  </w:num>
  <w:num w:numId="21">
    <w:abstractNumId w:val="21"/>
  </w:num>
  <w:num w:numId="22">
    <w:abstractNumId w:val="3"/>
  </w:num>
  <w:num w:numId="23">
    <w:abstractNumId w:val="1"/>
  </w:num>
  <w:num w:numId="24">
    <w:abstractNumId w:val="20"/>
  </w:num>
  <w:num w:numId="25">
    <w:abstractNumId w:val="23"/>
  </w:num>
  <w:num w:numId="26">
    <w:abstractNumId w:val="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5A75"/>
    <w:rsid w:val="00007BBE"/>
    <w:rsid w:val="00012BF3"/>
    <w:rsid w:val="00014EF8"/>
    <w:rsid w:val="000154CB"/>
    <w:rsid w:val="00016E56"/>
    <w:rsid w:val="00020907"/>
    <w:rsid w:val="00022CED"/>
    <w:rsid w:val="000235EC"/>
    <w:rsid w:val="00030B4C"/>
    <w:rsid w:val="00031F2A"/>
    <w:rsid w:val="00035022"/>
    <w:rsid w:val="0003673C"/>
    <w:rsid w:val="00040D9D"/>
    <w:rsid w:val="000506A3"/>
    <w:rsid w:val="00065071"/>
    <w:rsid w:val="000656EB"/>
    <w:rsid w:val="00066DD6"/>
    <w:rsid w:val="0007508C"/>
    <w:rsid w:val="000755BC"/>
    <w:rsid w:val="000766BF"/>
    <w:rsid w:val="00091A4C"/>
    <w:rsid w:val="000940C0"/>
    <w:rsid w:val="000945F0"/>
    <w:rsid w:val="00095F9D"/>
    <w:rsid w:val="000A29AA"/>
    <w:rsid w:val="000B289C"/>
    <w:rsid w:val="000B2F40"/>
    <w:rsid w:val="000B34D6"/>
    <w:rsid w:val="000B428B"/>
    <w:rsid w:val="000B5879"/>
    <w:rsid w:val="000C401B"/>
    <w:rsid w:val="000C6BA7"/>
    <w:rsid w:val="000D5DDF"/>
    <w:rsid w:val="000D6C8C"/>
    <w:rsid w:val="000E2439"/>
    <w:rsid w:val="000E2CC4"/>
    <w:rsid w:val="000E7D5C"/>
    <w:rsid w:val="001005BC"/>
    <w:rsid w:val="001008BE"/>
    <w:rsid w:val="00101D08"/>
    <w:rsid w:val="00106398"/>
    <w:rsid w:val="001078F3"/>
    <w:rsid w:val="00120C66"/>
    <w:rsid w:val="00124329"/>
    <w:rsid w:val="0012498E"/>
    <w:rsid w:val="00126BA9"/>
    <w:rsid w:val="001342C5"/>
    <w:rsid w:val="001503F8"/>
    <w:rsid w:val="00151691"/>
    <w:rsid w:val="00154435"/>
    <w:rsid w:val="00155475"/>
    <w:rsid w:val="001556B2"/>
    <w:rsid w:val="00162688"/>
    <w:rsid w:val="00165C65"/>
    <w:rsid w:val="00166C6C"/>
    <w:rsid w:val="00173F45"/>
    <w:rsid w:val="00175DF4"/>
    <w:rsid w:val="001824A4"/>
    <w:rsid w:val="0019726C"/>
    <w:rsid w:val="001A78A2"/>
    <w:rsid w:val="001B196D"/>
    <w:rsid w:val="001C016F"/>
    <w:rsid w:val="001C1EEF"/>
    <w:rsid w:val="001C6786"/>
    <w:rsid w:val="001C6E4F"/>
    <w:rsid w:val="001C705C"/>
    <w:rsid w:val="001D28FE"/>
    <w:rsid w:val="001D2ADF"/>
    <w:rsid w:val="001D331B"/>
    <w:rsid w:val="001D3387"/>
    <w:rsid w:val="001E0AC2"/>
    <w:rsid w:val="001E41DE"/>
    <w:rsid w:val="001F4ECA"/>
    <w:rsid w:val="0020187D"/>
    <w:rsid w:val="00202975"/>
    <w:rsid w:val="002030CE"/>
    <w:rsid w:val="00204118"/>
    <w:rsid w:val="00204568"/>
    <w:rsid w:val="002046A1"/>
    <w:rsid w:val="00210171"/>
    <w:rsid w:val="00210BC1"/>
    <w:rsid w:val="00211A67"/>
    <w:rsid w:val="0022028A"/>
    <w:rsid w:val="002222C0"/>
    <w:rsid w:val="002233BF"/>
    <w:rsid w:val="002311F8"/>
    <w:rsid w:val="00232BD3"/>
    <w:rsid w:val="002364FB"/>
    <w:rsid w:val="00236A70"/>
    <w:rsid w:val="002403B6"/>
    <w:rsid w:val="002412A8"/>
    <w:rsid w:val="0024349F"/>
    <w:rsid w:val="002563D0"/>
    <w:rsid w:val="00260BDE"/>
    <w:rsid w:val="0026232C"/>
    <w:rsid w:val="00262E96"/>
    <w:rsid w:val="00266DCB"/>
    <w:rsid w:val="002673FD"/>
    <w:rsid w:val="002751C8"/>
    <w:rsid w:val="00276E2C"/>
    <w:rsid w:val="00281D0D"/>
    <w:rsid w:val="00286BD2"/>
    <w:rsid w:val="00286E07"/>
    <w:rsid w:val="0028722C"/>
    <w:rsid w:val="00291524"/>
    <w:rsid w:val="002961F9"/>
    <w:rsid w:val="002A0C50"/>
    <w:rsid w:val="002A1305"/>
    <w:rsid w:val="002A77E5"/>
    <w:rsid w:val="002B0C95"/>
    <w:rsid w:val="002B1CDD"/>
    <w:rsid w:val="002B50E8"/>
    <w:rsid w:val="002B657C"/>
    <w:rsid w:val="002C0CDE"/>
    <w:rsid w:val="002C1C07"/>
    <w:rsid w:val="002C2C47"/>
    <w:rsid w:val="002C32C6"/>
    <w:rsid w:val="002C64B4"/>
    <w:rsid w:val="002D0C73"/>
    <w:rsid w:val="002E4B22"/>
    <w:rsid w:val="002E4EAB"/>
    <w:rsid w:val="002E6288"/>
    <w:rsid w:val="002F1197"/>
    <w:rsid w:val="002F1A6D"/>
    <w:rsid w:val="002F45A1"/>
    <w:rsid w:val="00310E92"/>
    <w:rsid w:val="003220E9"/>
    <w:rsid w:val="00322E23"/>
    <w:rsid w:val="00327F92"/>
    <w:rsid w:val="00332C50"/>
    <w:rsid w:val="00334745"/>
    <w:rsid w:val="00352086"/>
    <w:rsid w:val="003547AD"/>
    <w:rsid w:val="003554A6"/>
    <w:rsid w:val="00357D99"/>
    <w:rsid w:val="00363643"/>
    <w:rsid w:val="00365D4B"/>
    <w:rsid w:val="003706DA"/>
    <w:rsid w:val="00374B91"/>
    <w:rsid w:val="003837D1"/>
    <w:rsid w:val="003917A3"/>
    <w:rsid w:val="00392400"/>
    <w:rsid w:val="00393DA9"/>
    <w:rsid w:val="003A3FF5"/>
    <w:rsid w:val="003A54A0"/>
    <w:rsid w:val="003A7EE1"/>
    <w:rsid w:val="003B336D"/>
    <w:rsid w:val="003C327A"/>
    <w:rsid w:val="003C34F0"/>
    <w:rsid w:val="003D2E38"/>
    <w:rsid w:val="003D4C10"/>
    <w:rsid w:val="003D658B"/>
    <w:rsid w:val="003D65A5"/>
    <w:rsid w:val="003D7F9F"/>
    <w:rsid w:val="003E503C"/>
    <w:rsid w:val="003E7067"/>
    <w:rsid w:val="003F0A43"/>
    <w:rsid w:val="003F49B9"/>
    <w:rsid w:val="003F622D"/>
    <w:rsid w:val="003F711A"/>
    <w:rsid w:val="00406122"/>
    <w:rsid w:val="00411B29"/>
    <w:rsid w:val="00412061"/>
    <w:rsid w:val="0041520B"/>
    <w:rsid w:val="00425C22"/>
    <w:rsid w:val="00432350"/>
    <w:rsid w:val="00434221"/>
    <w:rsid w:val="00435383"/>
    <w:rsid w:val="00435856"/>
    <w:rsid w:val="004359E2"/>
    <w:rsid w:val="004427F3"/>
    <w:rsid w:val="00450533"/>
    <w:rsid w:val="00451E3F"/>
    <w:rsid w:val="00452B03"/>
    <w:rsid w:val="00453538"/>
    <w:rsid w:val="00454CE0"/>
    <w:rsid w:val="004566A7"/>
    <w:rsid w:val="004677B3"/>
    <w:rsid w:val="004728E4"/>
    <w:rsid w:val="00474EE6"/>
    <w:rsid w:val="0048327E"/>
    <w:rsid w:val="0049183E"/>
    <w:rsid w:val="0049256E"/>
    <w:rsid w:val="00492A3B"/>
    <w:rsid w:val="00495227"/>
    <w:rsid w:val="004967BF"/>
    <w:rsid w:val="004B242F"/>
    <w:rsid w:val="004B2BE5"/>
    <w:rsid w:val="004B3DC6"/>
    <w:rsid w:val="004B4681"/>
    <w:rsid w:val="004C0492"/>
    <w:rsid w:val="004C0781"/>
    <w:rsid w:val="004C3292"/>
    <w:rsid w:val="004C36AD"/>
    <w:rsid w:val="004C65D9"/>
    <w:rsid w:val="004D2161"/>
    <w:rsid w:val="004D46D8"/>
    <w:rsid w:val="004D4715"/>
    <w:rsid w:val="004D67BB"/>
    <w:rsid w:val="004E6E20"/>
    <w:rsid w:val="004F01A1"/>
    <w:rsid w:val="004F4196"/>
    <w:rsid w:val="00501BE5"/>
    <w:rsid w:val="00504077"/>
    <w:rsid w:val="00522A10"/>
    <w:rsid w:val="005308FF"/>
    <w:rsid w:val="00530CB6"/>
    <w:rsid w:val="00531FF8"/>
    <w:rsid w:val="0053279C"/>
    <w:rsid w:val="00536296"/>
    <w:rsid w:val="005377ED"/>
    <w:rsid w:val="00537ACD"/>
    <w:rsid w:val="00541B0B"/>
    <w:rsid w:val="00542007"/>
    <w:rsid w:val="00543B58"/>
    <w:rsid w:val="00552994"/>
    <w:rsid w:val="00552C0C"/>
    <w:rsid w:val="0055679F"/>
    <w:rsid w:val="005571DA"/>
    <w:rsid w:val="00560063"/>
    <w:rsid w:val="005617AA"/>
    <w:rsid w:val="00561BDA"/>
    <w:rsid w:val="005669C4"/>
    <w:rsid w:val="00571A15"/>
    <w:rsid w:val="0057274F"/>
    <w:rsid w:val="00575B09"/>
    <w:rsid w:val="00584BE7"/>
    <w:rsid w:val="0058503B"/>
    <w:rsid w:val="005901BC"/>
    <w:rsid w:val="0059361D"/>
    <w:rsid w:val="005972D0"/>
    <w:rsid w:val="005A15FE"/>
    <w:rsid w:val="005A52B6"/>
    <w:rsid w:val="005A5DE9"/>
    <w:rsid w:val="005A65AF"/>
    <w:rsid w:val="005A7505"/>
    <w:rsid w:val="005B2732"/>
    <w:rsid w:val="005B6259"/>
    <w:rsid w:val="005C4936"/>
    <w:rsid w:val="005C4F0E"/>
    <w:rsid w:val="005C54AC"/>
    <w:rsid w:val="005C670D"/>
    <w:rsid w:val="005C6D73"/>
    <w:rsid w:val="005D241F"/>
    <w:rsid w:val="005D4032"/>
    <w:rsid w:val="005E21AA"/>
    <w:rsid w:val="005E4580"/>
    <w:rsid w:val="005E5232"/>
    <w:rsid w:val="005E74D1"/>
    <w:rsid w:val="005F0557"/>
    <w:rsid w:val="005F76C1"/>
    <w:rsid w:val="0060012C"/>
    <w:rsid w:val="006075FD"/>
    <w:rsid w:val="006127C3"/>
    <w:rsid w:val="0061685F"/>
    <w:rsid w:val="0062291C"/>
    <w:rsid w:val="00631EA8"/>
    <w:rsid w:val="0063278A"/>
    <w:rsid w:val="006348BA"/>
    <w:rsid w:val="00640656"/>
    <w:rsid w:val="0064238A"/>
    <w:rsid w:val="006442DA"/>
    <w:rsid w:val="00645C05"/>
    <w:rsid w:val="00645C73"/>
    <w:rsid w:val="00651657"/>
    <w:rsid w:val="00653BE6"/>
    <w:rsid w:val="006575E7"/>
    <w:rsid w:val="00661C6A"/>
    <w:rsid w:val="00662EEC"/>
    <w:rsid w:val="006649CF"/>
    <w:rsid w:val="0066514A"/>
    <w:rsid w:val="00670F37"/>
    <w:rsid w:val="00671202"/>
    <w:rsid w:val="006809A0"/>
    <w:rsid w:val="00692484"/>
    <w:rsid w:val="00696F2E"/>
    <w:rsid w:val="006A4872"/>
    <w:rsid w:val="006A4ABC"/>
    <w:rsid w:val="006A4D2E"/>
    <w:rsid w:val="006B45B1"/>
    <w:rsid w:val="006B6F0B"/>
    <w:rsid w:val="006B722D"/>
    <w:rsid w:val="006B7D08"/>
    <w:rsid w:val="006C36C1"/>
    <w:rsid w:val="006C5E0A"/>
    <w:rsid w:val="006D2187"/>
    <w:rsid w:val="006D334A"/>
    <w:rsid w:val="006D5476"/>
    <w:rsid w:val="006D6058"/>
    <w:rsid w:val="006F3A5D"/>
    <w:rsid w:val="006F45CD"/>
    <w:rsid w:val="00700AAC"/>
    <w:rsid w:val="00701881"/>
    <w:rsid w:val="00701BD2"/>
    <w:rsid w:val="00701CAD"/>
    <w:rsid w:val="0070234F"/>
    <w:rsid w:val="007024B8"/>
    <w:rsid w:val="007038C4"/>
    <w:rsid w:val="007041E3"/>
    <w:rsid w:val="00706134"/>
    <w:rsid w:val="0070765B"/>
    <w:rsid w:val="00707D2B"/>
    <w:rsid w:val="007234D6"/>
    <w:rsid w:val="007250E6"/>
    <w:rsid w:val="00733F19"/>
    <w:rsid w:val="00736DB1"/>
    <w:rsid w:val="007378EE"/>
    <w:rsid w:val="00737F37"/>
    <w:rsid w:val="00740685"/>
    <w:rsid w:val="00746204"/>
    <w:rsid w:val="00747056"/>
    <w:rsid w:val="0076036B"/>
    <w:rsid w:val="0076503E"/>
    <w:rsid w:val="007A453C"/>
    <w:rsid w:val="007B28C5"/>
    <w:rsid w:val="007B4146"/>
    <w:rsid w:val="007B721F"/>
    <w:rsid w:val="007C067E"/>
    <w:rsid w:val="007C0F41"/>
    <w:rsid w:val="007C2CD8"/>
    <w:rsid w:val="007C4BD1"/>
    <w:rsid w:val="007C5D33"/>
    <w:rsid w:val="007D1EF5"/>
    <w:rsid w:val="007D2A8A"/>
    <w:rsid w:val="007D48E7"/>
    <w:rsid w:val="007E08E0"/>
    <w:rsid w:val="007E35AC"/>
    <w:rsid w:val="007E67AB"/>
    <w:rsid w:val="007F0DEE"/>
    <w:rsid w:val="007F1D0A"/>
    <w:rsid w:val="0080666B"/>
    <w:rsid w:val="008103B0"/>
    <w:rsid w:val="00815927"/>
    <w:rsid w:val="008162DC"/>
    <w:rsid w:val="0082484D"/>
    <w:rsid w:val="008316FB"/>
    <w:rsid w:val="00832471"/>
    <w:rsid w:val="0083292A"/>
    <w:rsid w:val="00833A45"/>
    <w:rsid w:val="008373F8"/>
    <w:rsid w:val="0084369B"/>
    <w:rsid w:val="00852015"/>
    <w:rsid w:val="00853EA4"/>
    <w:rsid w:val="008578BC"/>
    <w:rsid w:val="00862EDD"/>
    <w:rsid w:val="00871A98"/>
    <w:rsid w:val="00872A0F"/>
    <w:rsid w:val="00873478"/>
    <w:rsid w:val="00873531"/>
    <w:rsid w:val="00874A1A"/>
    <w:rsid w:val="008820E3"/>
    <w:rsid w:val="00882E31"/>
    <w:rsid w:val="00882F43"/>
    <w:rsid w:val="008A057C"/>
    <w:rsid w:val="008A6F3A"/>
    <w:rsid w:val="008B55D6"/>
    <w:rsid w:val="008C2622"/>
    <w:rsid w:val="008C3F17"/>
    <w:rsid w:val="008C7691"/>
    <w:rsid w:val="008D3763"/>
    <w:rsid w:val="008D3BA8"/>
    <w:rsid w:val="008D74EB"/>
    <w:rsid w:val="008D791B"/>
    <w:rsid w:val="008E25CD"/>
    <w:rsid w:val="008E5BD2"/>
    <w:rsid w:val="008F4F48"/>
    <w:rsid w:val="008F5732"/>
    <w:rsid w:val="00900BFC"/>
    <w:rsid w:val="009013EE"/>
    <w:rsid w:val="0090506D"/>
    <w:rsid w:val="00905FE2"/>
    <w:rsid w:val="0090685A"/>
    <w:rsid w:val="00910EEF"/>
    <w:rsid w:val="00917E05"/>
    <w:rsid w:val="00917FC7"/>
    <w:rsid w:val="0092435B"/>
    <w:rsid w:val="00932976"/>
    <w:rsid w:val="009332BE"/>
    <w:rsid w:val="00934D0F"/>
    <w:rsid w:val="0093607B"/>
    <w:rsid w:val="00937E08"/>
    <w:rsid w:val="00937E4D"/>
    <w:rsid w:val="0094112E"/>
    <w:rsid w:val="0094242C"/>
    <w:rsid w:val="009457BD"/>
    <w:rsid w:val="00950F26"/>
    <w:rsid w:val="00953B02"/>
    <w:rsid w:val="00956508"/>
    <w:rsid w:val="0095699F"/>
    <w:rsid w:val="009636B0"/>
    <w:rsid w:val="00966A5D"/>
    <w:rsid w:val="00966EED"/>
    <w:rsid w:val="00981577"/>
    <w:rsid w:val="0098169B"/>
    <w:rsid w:val="00984618"/>
    <w:rsid w:val="00994383"/>
    <w:rsid w:val="0099484E"/>
    <w:rsid w:val="00994F8C"/>
    <w:rsid w:val="009A51C6"/>
    <w:rsid w:val="009B3183"/>
    <w:rsid w:val="009B5BD8"/>
    <w:rsid w:val="009B757A"/>
    <w:rsid w:val="009C36AA"/>
    <w:rsid w:val="009C439B"/>
    <w:rsid w:val="009C5C15"/>
    <w:rsid w:val="009D423C"/>
    <w:rsid w:val="009E2EDF"/>
    <w:rsid w:val="009E4DE6"/>
    <w:rsid w:val="00A00C81"/>
    <w:rsid w:val="00A035AD"/>
    <w:rsid w:val="00A052DC"/>
    <w:rsid w:val="00A13B0E"/>
    <w:rsid w:val="00A23E25"/>
    <w:rsid w:val="00A27C46"/>
    <w:rsid w:val="00A42348"/>
    <w:rsid w:val="00A452CB"/>
    <w:rsid w:val="00A66BC7"/>
    <w:rsid w:val="00A76900"/>
    <w:rsid w:val="00A76A0F"/>
    <w:rsid w:val="00A93CA0"/>
    <w:rsid w:val="00AB1509"/>
    <w:rsid w:val="00AC3EF8"/>
    <w:rsid w:val="00AD0ECC"/>
    <w:rsid w:val="00AD11A2"/>
    <w:rsid w:val="00AE2ACA"/>
    <w:rsid w:val="00AE3C0C"/>
    <w:rsid w:val="00AF0B1A"/>
    <w:rsid w:val="00AF2F7A"/>
    <w:rsid w:val="00B04C54"/>
    <w:rsid w:val="00B1208F"/>
    <w:rsid w:val="00B13FA7"/>
    <w:rsid w:val="00B16CA3"/>
    <w:rsid w:val="00B326C0"/>
    <w:rsid w:val="00B3467D"/>
    <w:rsid w:val="00B363C2"/>
    <w:rsid w:val="00B37A0E"/>
    <w:rsid w:val="00B4256D"/>
    <w:rsid w:val="00B426E1"/>
    <w:rsid w:val="00B4398B"/>
    <w:rsid w:val="00B47546"/>
    <w:rsid w:val="00B50F4E"/>
    <w:rsid w:val="00B54223"/>
    <w:rsid w:val="00B57B69"/>
    <w:rsid w:val="00B61CE5"/>
    <w:rsid w:val="00B72B5B"/>
    <w:rsid w:val="00B75498"/>
    <w:rsid w:val="00B75847"/>
    <w:rsid w:val="00B7588B"/>
    <w:rsid w:val="00B75C70"/>
    <w:rsid w:val="00B907E8"/>
    <w:rsid w:val="00BA2B94"/>
    <w:rsid w:val="00BA51D0"/>
    <w:rsid w:val="00BA684E"/>
    <w:rsid w:val="00BB47CA"/>
    <w:rsid w:val="00BB537A"/>
    <w:rsid w:val="00BB6361"/>
    <w:rsid w:val="00BC07D4"/>
    <w:rsid w:val="00BC2AAF"/>
    <w:rsid w:val="00BC5545"/>
    <w:rsid w:val="00BC6B62"/>
    <w:rsid w:val="00BC70BB"/>
    <w:rsid w:val="00BD2768"/>
    <w:rsid w:val="00BD3033"/>
    <w:rsid w:val="00BD4461"/>
    <w:rsid w:val="00BE0584"/>
    <w:rsid w:val="00BE17CF"/>
    <w:rsid w:val="00BE270A"/>
    <w:rsid w:val="00BE397B"/>
    <w:rsid w:val="00BE734B"/>
    <w:rsid w:val="00BE7FE1"/>
    <w:rsid w:val="00BF6AD2"/>
    <w:rsid w:val="00BF6BA9"/>
    <w:rsid w:val="00C172A4"/>
    <w:rsid w:val="00C21F81"/>
    <w:rsid w:val="00C22069"/>
    <w:rsid w:val="00C22718"/>
    <w:rsid w:val="00C26750"/>
    <w:rsid w:val="00C27EA3"/>
    <w:rsid w:val="00C3045A"/>
    <w:rsid w:val="00C320C1"/>
    <w:rsid w:val="00C32C2A"/>
    <w:rsid w:val="00C33EAE"/>
    <w:rsid w:val="00C37B15"/>
    <w:rsid w:val="00C42399"/>
    <w:rsid w:val="00C50F7B"/>
    <w:rsid w:val="00C5147D"/>
    <w:rsid w:val="00C5179D"/>
    <w:rsid w:val="00C64198"/>
    <w:rsid w:val="00C64AF6"/>
    <w:rsid w:val="00C67845"/>
    <w:rsid w:val="00C679B3"/>
    <w:rsid w:val="00C67CCF"/>
    <w:rsid w:val="00C712DE"/>
    <w:rsid w:val="00C719DA"/>
    <w:rsid w:val="00C746E9"/>
    <w:rsid w:val="00C7608A"/>
    <w:rsid w:val="00C83117"/>
    <w:rsid w:val="00C96219"/>
    <w:rsid w:val="00CA4D4D"/>
    <w:rsid w:val="00CA5540"/>
    <w:rsid w:val="00CB64AE"/>
    <w:rsid w:val="00CC1C00"/>
    <w:rsid w:val="00CC5EDE"/>
    <w:rsid w:val="00CC67AE"/>
    <w:rsid w:val="00CD0346"/>
    <w:rsid w:val="00CD1583"/>
    <w:rsid w:val="00CD225D"/>
    <w:rsid w:val="00CD3813"/>
    <w:rsid w:val="00CF1250"/>
    <w:rsid w:val="00CF5018"/>
    <w:rsid w:val="00D0145D"/>
    <w:rsid w:val="00D01CA0"/>
    <w:rsid w:val="00D02D0A"/>
    <w:rsid w:val="00D0321B"/>
    <w:rsid w:val="00D0490A"/>
    <w:rsid w:val="00D05283"/>
    <w:rsid w:val="00D06CE5"/>
    <w:rsid w:val="00D11A2C"/>
    <w:rsid w:val="00D214AD"/>
    <w:rsid w:val="00D21520"/>
    <w:rsid w:val="00D217DD"/>
    <w:rsid w:val="00D24384"/>
    <w:rsid w:val="00D27681"/>
    <w:rsid w:val="00D30D80"/>
    <w:rsid w:val="00D34BD2"/>
    <w:rsid w:val="00D42764"/>
    <w:rsid w:val="00D44F43"/>
    <w:rsid w:val="00D45537"/>
    <w:rsid w:val="00D46844"/>
    <w:rsid w:val="00D51CC3"/>
    <w:rsid w:val="00D52E9E"/>
    <w:rsid w:val="00D5316D"/>
    <w:rsid w:val="00D55371"/>
    <w:rsid w:val="00D55E1E"/>
    <w:rsid w:val="00D67B27"/>
    <w:rsid w:val="00D74001"/>
    <w:rsid w:val="00D81D46"/>
    <w:rsid w:val="00D86B99"/>
    <w:rsid w:val="00D87539"/>
    <w:rsid w:val="00D87B5A"/>
    <w:rsid w:val="00D949B9"/>
    <w:rsid w:val="00D962CA"/>
    <w:rsid w:val="00DA0DD9"/>
    <w:rsid w:val="00DB2E7C"/>
    <w:rsid w:val="00DC00F3"/>
    <w:rsid w:val="00DC54D6"/>
    <w:rsid w:val="00DE1923"/>
    <w:rsid w:val="00DE1FA2"/>
    <w:rsid w:val="00DE4A95"/>
    <w:rsid w:val="00DF39D9"/>
    <w:rsid w:val="00DF5A15"/>
    <w:rsid w:val="00E00F0C"/>
    <w:rsid w:val="00E021A6"/>
    <w:rsid w:val="00E0615B"/>
    <w:rsid w:val="00E074FD"/>
    <w:rsid w:val="00E11B36"/>
    <w:rsid w:val="00E12859"/>
    <w:rsid w:val="00E23FD5"/>
    <w:rsid w:val="00E26A11"/>
    <w:rsid w:val="00E4382F"/>
    <w:rsid w:val="00E529E7"/>
    <w:rsid w:val="00E560CD"/>
    <w:rsid w:val="00E57403"/>
    <w:rsid w:val="00E61EBE"/>
    <w:rsid w:val="00E63007"/>
    <w:rsid w:val="00E6388D"/>
    <w:rsid w:val="00E8211D"/>
    <w:rsid w:val="00E85D03"/>
    <w:rsid w:val="00E9557C"/>
    <w:rsid w:val="00E96926"/>
    <w:rsid w:val="00E96ADA"/>
    <w:rsid w:val="00E97FFE"/>
    <w:rsid w:val="00EA7618"/>
    <w:rsid w:val="00EB0C9F"/>
    <w:rsid w:val="00EB1EDB"/>
    <w:rsid w:val="00EB28C2"/>
    <w:rsid w:val="00EB5D06"/>
    <w:rsid w:val="00EB6A08"/>
    <w:rsid w:val="00EC100A"/>
    <w:rsid w:val="00EC2D12"/>
    <w:rsid w:val="00EC59E3"/>
    <w:rsid w:val="00EC5ADD"/>
    <w:rsid w:val="00ED21FC"/>
    <w:rsid w:val="00ED4B0A"/>
    <w:rsid w:val="00ED6DBA"/>
    <w:rsid w:val="00EF029C"/>
    <w:rsid w:val="00EF299B"/>
    <w:rsid w:val="00EF3726"/>
    <w:rsid w:val="00F00B88"/>
    <w:rsid w:val="00F012D2"/>
    <w:rsid w:val="00F05B14"/>
    <w:rsid w:val="00F066D6"/>
    <w:rsid w:val="00F11005"/>
    <w:rsid w:val="00F15204"/>
    <w:rsid w:val="00F16E1F"/>
    <w:rsid w:val="00F17C86"/>
    <w:rsid w:val="00F3436C"/>
    <w:rsid w:val="00F367B1"/>
    <w:rsid w:val="00F40FE4"/>
    <w:rsid w:val="00F412D1"/>
    <w:rsid w:val="00F43328"/>
    <w:rsid w:val="00F46627"/>
    <w:rsid w:val="00F5216D"/>
    <w:rsid w:val="00F568D5"/>
    <w:rsid w:val="00F61D36"/>
    <w:rsid w:val="00F74361"/>
    <w:rsid w:val="00F75C42"/>
    <w:rsid w:val="00F81E01"/>
    <w:rsid w:val="00F85A00"/>
    <w:rsid w:val="00F92389"/>
    <w:rsid w:val="00F937D3"/>
    <w:rsid w:val="00F9717B"/>
    <w:rsid w:val="00FA0F57"/>
    <w:rsid w:val="00FA4323"/>
    <w:rsid w:val="00FA4E39"/>
    <w:rsid w:val="00FB1237"/>
    <w:rsid w:val="00FB498B"/>
    <w:rsid w:val="00FB6CD2"/>
    <w:rsid w:val="00FC3997"/>
    <w:rsid w:val="00FC5853"/>
    <w:rsid w:val="00FC5BEC"/>
    <w:rsid w:val="00FC67D7"/>
    <w:rsid w:val="00FD7B7F"/>
    <w:rsid w:val="00FE0DBA"/>
    <w:rsid w:val="00FF6C42"/>
    <w:rsid w:val="00FF7081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C6C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ListParagraph">
    <w:name w:val="List Paragraph"/>
    <w:basedOn w:val="Normal"/>
    <w:uiPriority w:val="34"/>
    <w:qFormat/>
    <w:rsid w:val="007F0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740B-C6B6-4BA9-A2A8-59E8FBD0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dc:description/>
  <cp:lastModifiedBy>Acer</cp:lastModifiedBy>
  <cp:revision>4</cp:revision>
  <cp:lastPrinted>2007-09-17T03:08:00Z</cp:lastPrinted>
  <dcterms:created xsi:type="dcterms:W3CDTF">2010-04-19T05:36:00Z</dcterms:created>
  <dcterms:modified xsi:type="dcterms:W3CDTF">2011-02-14T13:57:00Z</dcterms:modified>
</cp:coreProperties>
</file>