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09" w:rsidRDefault="00AB1509" w:rsidP="00AB1509">
      <w:pPr>
        <w:jc w:val="center"/>
        <w:rPr>
          <w:rFonts w:ascii="Tahoma" w:hAnsi="Tahoma" w:cs="Tahoma"/>
          <w:b/>
          <w:sz w:val="28"/>
        </w:rPr>
      </w:pPr>
      <w:r w:rsidRPr="00AB1509">
        <w:rPr>
          <w:rFonts w:ascii="Tahoma" w:hAnsi="Tahoma" w:cs="Tahoma"/>
          <w:b/>
          <w:sz w:val="28"/>
        </w:rPr>
        <w:t>RENCANA PEMBELAJARAN BERBASIS KBK</w:t>
      </w:r>
    </w:p>
    <w:p w:rsidR="005C752F" w:rsidRPr="00AB1509" w:rsidRDefault="005C752F" w:rsidP="00AB1509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MATA KULIAH : DASAR ELEKTRONIKA (201TN2)</w:t>
      </w:r>
    </w:p>
    <w:p w:rsidR="00F066D6" w:rsidRPr="005617AA" w:rsidRDefault="00F066D6" w:rsidP="00F066D6">
      <w:pPr>
        <w:spacing w:line="340" w:lineRule="exact"/>
        <w:rPr>
          <w:rFonts w:ascii="Tahoma" w:hAnsi="Tahoma" w:cs="Tahoma"/>
          <w:lang w:val="sv-SE"/>
        </w:rPr>
      </w:pPr>
    </w:p>
    <w:p w:rsidR="00F066D6" w:rsidRPr="005617AA" w:rsidRDefault="00F066D6" w:rsidP="00F066D6">
      <w:pPr>
        <w:spacing w:line="340" w:lineRule="exact"/>
        <w:rPr>
          <w:rFonts w:ascii="Tahoma" w:hAnsi="Tahoma" w:cs="Tahoma"/>
          <w:lang w:val="sv-SE"/>
        </w:rPr>
      </w:pPr>
    </w:p>
    <w:p w:rsidR="005A7505" w:rsidRPr="006B1979" w:rsidRDefault="00792D94" w:rsidP="00E12859">
      <w:pPr>
        <w:spacing w:line="360" w:lineRule="auto"/>
        <w:rPr>
          <w:rFonts w:ascii="Tahoma" w:eastAsia="MS Mincho" w:hAnsi="Tahoma" w:cs="Tahoma"/>
          <w:sz w:val="28"/>
          <w:szCs w:val="28"/>
          <w:lang w:val="sv-SE"/>
        </w:rPr>
      </w:pPr>
      <w:r w:rsidRPr="006B1979">
        <w:rPr>
          <w:rFonts w:ascii="Tahoma" w:hAnsi="Tahoma" w:cs="Tahoma"/>
          <w:b/>
          <w:sz w:val="28"/>
          <w:szCs w:val="28"/>
          <w:lang w:val="sv-SE"/>
        </w:rPr>
        <w:t xml:space="preserve">Kompetensi Utama </w:t>
      </w:r>
      <w:r w:rsidR="005C752F" w:rsidRPr="006B1979">
        <w:rPr>
          <w:rFonts w:ascii="Tahoma" w:hAnsi="Tahoma" w:cs="Tahoma"/>
          <w:b/>
          <w:sz w:val="28"/>
          <w:szCs w:val="28"/>
          <w:lang w:val="sv-SE"/>
        </w:rPr>
        <w:tab/>
      </w:r>
      <w:r w:rsidR="005C752F" w:rsidRPr="006B1979">
        <w:rPr>
          <w:rFonts w:ascii="Tahoma" w:hAnsi="Tahoma" w:cs="Tahoma"/>
          <w:b/>
          <w:sz w:val="28"/>
          <w:szCs w:val="28"/>
          <w:lang w:val="sv-SE"/>
        </w:rPr>
        <w:tab/>
      </w:r>
      <w:r w:rsidRPr="006B1979">
        <w:rPr>
          <w:rFonts w:ascii="Tahoma" w:hAnsi="Tahoma" w:cs="Tahoma"/>
          <w:b/>
          <w:sz w:val="28"/>
          <w:szCs w:val="28"/>
          <w:lang w:val="sv-SE"/>
        </w:rPr>
        <w:t>:</w:t>
      </w:r>
      <w:r w:rsidR="005C752F" w:rsidRPr="006B1979">
        <w:rPr>
          <w:rFonts w:ascii="Tahoma" w:hAnsi="Tahoma" w:cs="Tahoma"/>
          <w:b/>
          <w:sz w:val="28"/>
          <w:szCs w:val="28"/>
          <w:lang w:val="sv-SE"/>
        </w:rPr>
        <w:t xml:space="preserve"> </w:t>
      </w:r>
      <w:r w:rsidR="005C752F" w:rsidRPr="006B1979">
        <w:rPr>
          <w:rFonts w:ascii="Tahoma" w:eastAsia="MS Mincho" w:hAnsi="Tahoma" w:cs="Tahoma"/>
          <w:sz w:val="28"/>
          <w:szCs w:val="28"/>
          <w:lang w:val="sv-SE"/>
        </w:rPr>
        <w:t>Memiliki keahlian dasar dalam</w:t>
      </w:r>
      <w:r w:rsidR="009A6319">
        <w:rPr>
          <w:rFonts w:ascii="Tahoma" w:eastAsia="MS Mincho" w:hAnsi="Tahoma" w:cs="Tahoma"/>
          <w:sz w:val="28"/>
          <w:szCs w:val="28"/>
          <w:lang w:val="sv-SE"/>
        </w:rPr>
        <w:t xml:space="preserve"> bidang ilmu teknik elektro (U</w:t>
      </w:r>
      <w:r w:rsidR="005C752F" w:rsidRPr="006B1979">
        <w:rPr>
          <w:rFonts w:ascii="Tahoma" w:eastAsia="MS Mincho" w:hAnsi="Tahoma" w:cs="Tahoma"/>
          <w:sz w:val="28"/>
          <w:szCs w:val="28"/>
          <w:lang w:val="sv-SE"/>
        </w:rPr>
        <w:t>1)</w:t>
      </w:r>
    </w:p>
    <w:p w:rsidR="005C752F" w:rsidRPr="006B1979" w:rsidRDefault="005C752F" w:rsidP="005C752F">
      <w:pPr>
        <w:pStyle w:val="Header"/>
        <w:tabs>
          <w:tab w:val="clear" w:pos="4320"/>
          <w:tab w:val="clear" w:pos="8640"/>
        </w:tabs>
        <w:ind w:left="3686"/>
        <w:rPr>
          <w:rFonts w:ascii="Tahoma" w:hAnsi="Tahoma" w:cs="Tahoma"/>
          <w:sz w:val="28"/>
          <w:szCs w:val="28"/>
          <w:lang w:val="sv-SE"/>
        </w:rPr>
      </w:pPr>
      <w:r w:rsidRPr="006B1979">
        <w:rPr>
          <w:rFonts w:ascii="Tahoma" w:hAnsi="Tahoma" w:cs="Tahoma"/>
          <w:sz w:val="28"/>
          <w:szCs w:val="28"/>
          <w:lang w:val="sv-SE"/>
        </w:rPr>
        <w:t xml:space="preserve"> </w:t>
      </w:r>
      <w:r w:rsidR="000A7AA1">
        <w:rPr>
          <w:rFonts w:ascii="Tahoma" w:eastAsia="MS Mincho" w:hAnsi="Tahoma" w:cs="Tahoma"/>
          <w:sz w:val="28"/>
          <w:szCs w:val="28"/>
          <w:lang w:val="sv-SE"/>
        </w:rPr>
        <w:t>M</w:t>
      </w:r>
      <w:r w:rsidR="00DB401E" w:rsidRPr="006B1979">
        <w:rPr>
          <w:rFonts w:ascii="Tahoma" w:eastAsia="MS Mincho" w:hAnsi="Tahoma" w:cs="Tahoma"/>
          <w:sz w:val="28"/>
          <w:szCs w:val="28"/>
          <w:lang w:val="sv-SE"/>
        </w:rPr>
        <w:t xml:space="preserve">enguasai pengetahuan tentang perancangan, fabrikasi dan aplikasi </w:t>
      </w:r>
      <w:r w:rsidR="00607AB8">
        <w:rPr>
          <w:rFonts w:ascii="Tahoma" w:eastAsia="MS Mincho" w:hAnsi="Tahoma" w:cs="Tahoma"/>
          <w:sz w:val="28"/>
          <w:szCs w:val="28"/>
          <w:lang w:val="sv-SE"/>
        </w:rPr>
        <w:t xml:space="preserve">   </w:t>
      </w:r>
      <w:r w:rsidR="00DB401E" w:rsidRPr="006B1979">
        <w:rPr>
          <w:rFonts w:ascii="Tahoma" w:eastAsia="MS Mincho" w:hAnsi="Tahoma" w:cs="Tahoma"/>
          <w:sz w:val="28"/>
          <w:szCs w:val="28"/>
          <w:lang w:val="sv-SE"/>
        </w:rPr>
        <w:t>berbagai piranti, rangkaian dan sistem elektronika dan mikroelektronika termasuk penggunaan paket-paket perangkat lunak untuk merancang tata letak rangkaian terintegrasi.</w:t>
      </w:r>
      <w:r w:rsidR="009A6319">
        <w:rPr>
          <w:rFonts w:ascii="Tahoma" w:hAnsi="Tahoma" w:cs="Tahoma"/>
          <w:sz w:val="28"/>
          <w:szCs w:val="28"/>
          <w:lang w:val="sv-SE"/>
        </w:rPr>
        <w:t xml:space="preserve"> (U</w:t>
      </w:r>
      <w:r w:rsidR="00DB401E" w:rsidRPr="006B1979">
        <w:rPr>
          <w:rFonts w:ascii="Tahoma" w:hAnsi="Tahoma" w:cs="Tahoma"/>
          <w:sz w:val="28"/>
          <w:szCs w:val="28"/>
          <w:lang w:val="sv-SE"/>
        </w:rPr>
        <w:t>12</w:t>
      </w:r>
      <w:r w:rsidRPr="006B1979">
        <w:rPr>
          <w:rFonts w:ascii="Tahoma" w:hAnsi="Tahoma" w:cs="Tahoma"/>
          <w:sz w:val="28"/>
          <w:szCs w:val="28"/>
          <w:lang w:val="sv-SE"/>
        </w:rPr>
        <w:t>)</w:t>
      </w:r>
    </w:p>
    <w:p w:rsidR="00792D94" w:rsidRPr="006B1979" w:rsidRDefault="00792D94" w:rsidP="006B1979">
      <w:pPr>
        <w:ind w:left="3780" w:hanging="3780"/>
        <w:rPr>
          <w:rFonts w:ascii="Tahoma" w:hAnsi="Tahoma" w:cs="Tahoma"/>
          <w:sz w:val="28"/>
          <w:szCs w:val="28"/>
          <w:lang w:val="sv-SE"/>
        </w:rPr>
      </w:pPr>
      <w:r w:rsidRPr="006B1979">
        <w:rPr>
          <w:rFonts w:ascii="Tahoma" w:hAnsi="Tahoma" w:cs="Tahoma"/>
          <w:b/>
          <w:sz w:val="28"/>
          <w:szCs w:val="28"/>
          <w:lang w:val="sv-SE"/>
        </w:rPr>
        <w:t xml:space="preserve">Kompetensi Pendukung </w:t>
      </w:r>
      <w:r w:rsidR="006B1979">
        <w:rPr>
          <w:rFonts w:ascii="Tahoma" w:hAnsi="Tahoma" w:cs="Tahoma"/>
          <w:b/>
          <w:sz w:val="28"/>
          <w:szCs w:val="28"/>
          <w:lang w:val="sv-SE"/>
        </w:rPr>
        <w:t xml:space="preserve">  </w:t>
      </w:r>
      <w:r w:rsidRPr="006B1979">
        <w:rPr>
          <w:rFonts w:ascii="Tahoma" w:hAnsi="Tahoma" w:cs="Tahoma"/>
          <w:b/>
          <w:sz w:val="28"/>
          <w:szCs w:val="28"/>
          <w:lang w:val="sv-SE"/>
        </w:rPr>
        <w:t>:</w:t>
      </w:r>
      <w:r w:rsidR="005C752F" w:rsidRPr="006B1979">
        <w:rPr>
          <w:rFonts w:ascii="Tahoma" w:hAnsi="Tahoma" w:cs="Tahoma"/>
          <w:b/>
          <w:sz w:val="28"/>
          <w:szCs w:val="28"/>
          <w:lang w:val="sv-SE"/>
        </w:rPr>
        <w:t xml:space="preserve"> </w:t>
      </w:r>
      <w:r w:rsidR="005C752F" w:rsidRPr="006B1979">
        <w:rPr>
          <w:rFonts w:ascii="Tahoma" w:hAnsi="Tahoma" w:cs="Tahoma"/>
          <w:sz w:val="28"/>
          <w:szCs w:val="28"/>
          <w:lang w:val="sv-SE"/>
        </w:rPr>
        <w:t>Mampu Berwirausaha / bekerja mandiri / bekerjasama dalam bidang tekni</w:t>
      </w:r>
      <w:r w:rsidR="009A6319">
        <w:rPr>
          <w:rFonts w:ascii="Tahoma" w:hAnsi="Tahoma" w:cs="Tahoma"/>
          <w:sz w:val="28"/>
          <w:szCs w:val="28"/>
          <w:lang w:val="sv-SE"/>
        </w:rPr>
        <w:t>k elektro (P</w:t>
      </w:r>
      <w:r w:rsidR="005C752F" w:rsidRPr="006B1979">
        <w:rPr>
          <w:rFonts w:ascii="Tahoma" w:hAnsi="Tahoma" w:cs="Tahoma"/>
          <w:sz w:val="28"/>
          <w:szCs w:val="28"/>
          <w:lang w:val="sv-SE"/>
        </w:rPr>
        <w:t>1)</w:t>
      </w:r>
    </w:p>
    <w:p w:rsidR="00792D94" w:rsidRPr="006B1979" w:rsidRDefault="005C752F" w:rsidP="006B1979">
      <w:pPr>
        <w:ind w:left="3686"/>
        <w:rPr>
          <w:rFonts w:ascii="Tahoma" w:hAnsi="Tahoma" w:cs="Tahoma"/>
          <w:b/>
          <w:sz w:val="28"/>
          <w:szCs w:val="28"/>
          <w:lang w:val="sv-SE"/>
        </w:rPr>
      </w:pPr>
      <w:r w:rsidRPr="006B1979">
        <w:rPr>
          <w:rFonts w:ascii="Tahoma" w:hAnsi="Tahoma" w:cs="Tahoma"/>
          <w:iCs/>
          <w:sz w:val="28"/>
          <w:szCs w:val="28"/>
          <w:lang w:val="sv-SE"/>
        </w:rPr>
        <w:t xml:space="preserve"> </w:t>
      </w:r>
      <w:r w:rsidR="006B1979" w:rsidRPr="006B1979">
        <w:rPr>
          <w:rFonts w:ascii="Arial" w:hAnsi="Arial" w:cs="Arial"/>
          <w:sz w:val="28"/>
          <w:szCs w:val="28"/>
          <w:lang w:val="sv-SE"/>
        </w:rPr>
        <w:t xml:space="preserve">Mampu menggunakan bahasa asing sebagai </w:t>
      </w:r>
      <w:r w:rsidR="006B1979" w:rsidRPr="006B1979">
        <w:rPr>
          <w:rFonts w:ascii="Arial" w:hAnsi="Arial" w:cs="Arial"/>
          <w:i/>
          <w:sz w:val="28"/>
          <w:szCs w:val="28"/>
          <w:lang w:val="sv-SE"/>
        </w:rPr>
        <w:t xml:space="preserve">second language </w:t>
      </w:r>
      <w:r w:rsidR="009A6319">
        <w:rPr>
          <w:rFonts w:ascii="Arial" w:hAnsi="Arial" w:cs="Arial"/>
          <w:iCs/>
          <w:sz w:val="28"/>
          <w:szCs w:val="28"/>
          <w:lang w:val="sv-SE"/>
        </w:rPr>
        <w:t>(P3</w:t>
      </w:r>
      <w:r w:rsidR="006B1979" w:rsidRPr="006B1979">
        <w:rPr>
          <w:rFonts w:ascii="Arial" w:hAnsi="Arial" w:cs="Arial"/>
          <w:iCs/>
          <w:sz w:val="28"/>
          <w:szCs w:val="28"/>
          <w:lang w:val="sv-SE"/>
        </w:rPr>
        <w:t>)</w:t>
      </w:r>
    </w:p>
    <w:tbl>
      <w:tblPr>
        <w:tblW w:w="0" w:type="auto"/>
        <w:tblLook w:val="01E0"/>
      </w:tblPr>
      <w:tblGrid>
        <w:gridCol w:w="3888"/>
        <w:gridCol w:w="9000"/>
      </w:tblGrid>
      <w:tr w:rsidR="006B1979" w:rsidRPr="00585FC7">
        <w:tc>
          <w:tcPr>
            <w:tcW w:w="3888" w:type="dxa"/>
          </w:tcPr>
          <w:p w:rsidR="006B1979" w:rsidRPr="008D791B" w:rsidRDefault="005C752F" w:rsidP="006B1979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 xml:space="preserve"> </w:t>
            </w:r>
            <w:r w:rsidR="006B1979"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6B1979" w:rsidRPr="008D791B" w:rsidRDefault="006B1979" w:rsidP="006B1979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(Institusial) </w:t>
            </w: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                  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</w:tc>
        <w:tc>
          <w:tcPr>
            <w:tcW w:w="9000" w:type="dxa"/>
          </w:tcPr>
          <w:p w:rsidR="006B1979" w:rsidRDefault="006B1979" w:rsidP="006B1979">
            <w:pPr>
              <w:widowControl w:val="0"/>
              <w:ind w:left="-108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6B1979" w:rsidRPr="00585FC7" w:rsidRDefault="006B1979" w:rsidP="006B1979">
            <w:pPr>
              <w:widowControl w:val="0"/>
              <w:ind w:left="-108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672F3C">
              <w:rPr>
                <w:rFonts w:ascii="Tahoma" w:eastAsia="MS Mincho" w:hAnsi="Tahoma" w:cs="Tahoma"/>
                <w:sz w:val="28"/>
                <w:szCs w:val="28"/>
                <w:lang w:val="sv-SE"/>
              </w:rPr>
              <w:t>Mampu terlibat dalam kehidupan sosial bermasyarakat berdasarkan budaya bahari</w:t>
            </w:r>
            <w:r w:rsidR="009A6319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B1979" w:rsidRPr="00585FC7" w:rsidRDefault="006B1979" w:rsidP="006B1979">
            <w:pPr>
              <w:widowControl w:val="0"/>
              <w:ind w:left="-108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672F3C">
              <w:rPr>
                <w:rFonts w:ascii="Tahoma" w:eastAsia="MS Mincho" w:hAnsi="Tahoma" w:cs="Tahoma"/>
                <w:sz w:val="28"/>
                <w:szCs w:val="28"/>
                <w:lang w:val="sv-SE"/>
              </w:rPr>
              <w:t>Beriman dan bertaqwa kepada Tuhan YME, berbudi pekerti luhur, memiliki etika dan moral, berkepribadian yang luhur dan mandiri serta bertanggung jawab terhad</w:t>
            </w:r>
            <w:r w:rsidR="009A6319">
              <w:rPr>
                <w:rFonts w:ascii="Tahoma" w:eastAsia="MS Mincho" w:hAnsi="Tahoma" w:cs="Tahoma"/>
                <w:sz w:val="28"/>
                <w:szCs w:val="28"/>
                <w:lang w:val="sv-SE"/>
              </w:rPr>
              <w:t>ap masyarakat dan bangsa (L2</w:t>
            </w:r>
            <w:r w:rsidRPr="00672F3C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</w:tbl>
    <w:p w:rsidR="00AD11A2" w:rsidRPr="00E057A2" w:rsidRDefault="00AD11A2" w:rsidP="00AD11A2">
      <w:pPr>
        <w:ind w:left="360"/>
        <w:rPr>
          <w:rFonts w:ascii="Tahoma" w:hAnsi="Tahoma" w:cs="Tahoma"/>
          <w:lang w:val="sv-SE"/>
        </w:rPr>
      </w:pPr>
    </w:p>
    <w:p w:rsidR="00F066D6" w:rsidRPr="00DB401E" w:rsidRDefault="00F066D6" w:rsidP="00AF2F7A">
      <w:pPr>
        <w:jc w:val="both"/>
        <w:rPr>
          <w:rFonts w:ascii="Tahoma" w:hAnsi="Tahoma" w:cs="Tahoma"/>
          <w:lang w:val="sv-SE"/>
        </w:rPr>
      </w:pPr>
    </w:p>
    <w:p w:rsidR="00304786" w:rsidRPr="00DB401E" w:rsidRDefault="00304786" w:rsidP="00AF2F7A">
      <w:pPr>
        <w:jc w:val="both"/>
        <w:rPr>
          <w:rFonts w:ascii="Tahoma" w:hAnsi="Tahoma" w:cs="Tahoma"/>
          <w:lang w:val="sv-SE"/>
        </w:rPr>
      </w:pPr>
    </w:p>
    <w:p w:rsidR="00304786" w:rsidRPr="00DB401E" w:rsidRDefault="00304786" w:rsidP="00AF2F7A">
      <w:pPr>
        <w:jc w:val="both"/>
        <w:rPr>
          <w:rFonts w:ascii="Tahoma" w:hAnsi="Tahoma" w:cs="Tahoma"/>
          <w:lang w:val="sv-SE"/>
        </w:rPr>
      </w:pPr>
    </w:p>
    <w:p w:rsidR="00E53604" w:rsidRPr="00DB401E" w:rsidRDefault="00E53604" w:rsidP="00AF2F7A">
      <w:pPr>
        <w:jc w:val="both"/>
        <w:rPr>
          <w:rFonts w:ascii="Tahoma" w:hAnsi="Tahoma" w:cs="Tahoma"/>
          <w:lang w:val="sv-SE"/>
        </w:rPr>
      </w:pPr>
    </w:p>
    <w:p w:rsidR="006B6F0B" w:rsidRPr="00DB401E" w:rsidRDefault="006B6F0B" w:rsidP="005901BC">
      <w:pPr>
        <w:tabs>
          <w:tab w:val="left" w:pos="9540"/>
        </w:tabs>
        <w:jc w:val="both"/>
        <w:rPr>
          <w:rFonts w:ascii="Tahoma" w:hAnsi="Tahoma" w:cs="Tahoma"/>
          <w:lang w:val="sv-SE"/>
        </w:rPr>
      </w:pPr>
    </w:p>
    <w:tbl>
      <w:tblPr>
        <w:tblW w:w="1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BF"/>
      </w:tblPr>
      <w:tblGrid>
        <w:gridCol w:w="1384"/>
        <w:gridCol w:w="4111"/>
        <w:gridCol w:w="2268"/>
        <w:gridCol w:w="2551"/>
        <w:gridCol w:w="2410"/>
        <w:gridCol w:w="1083"/>
      </w:tblGrid>
      <w:tr w:rsidR="00537ACD" w:rsidRPr="00E0503E">
        <w:tc>
          <w:tcPr>
            <w:tcW w:w="1384" w:type="dxa"/>
            <w:shd w:val="clear" w:color="auto" w:fill="CCCCCC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lastRenderedPageBreak/>
              <w:t xml:space="preserve">MINGGU KE </w:t>
            </w:r>
          </w:p>
        </w:tc>
        <w:tc>
          <w:tcPr>
            <w:tcW w:w="4111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MATERI PEMBELAJARAN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BENTUK PEMBELAJARAN</w:t>
            </w:r>
            <w:r>
              <w:rPr>
                <w:rFonts w:ascii="Tahoma" w:eastAsia="MS Mincho" w:hAnsi="Tahoma" w:cs="Tahoma"/>
                <w:b/>
              </w:rPr>
              <w:t xml:space="preserve"> (Metode SCL)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37ACD" w:rsidRPr="00E0503E" w:rsidRDefault="003068B0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KOMPETENSI </w:t>
            </w:r>
            <w:r w:rsidRPr="00E0503E">
              <w:rPr>
                <w:rFonts w:ascii="Tahoma" w:eastAsia="MS Mincho" w:hAnsi="Tahoma" w:cs="Tahoma"/>
                <w:b/>
              </w:rPr>
              <w:t xml:space="preserve">AKHIR </w:t>
            </w:r>
            <w:r>
              <w:rPr>
                <w:rFonts w:ascii="Tahoma" w:eastAsia="MS Mincho" w:hAnsi="Tahoma" w:cs="Tahoma"/>
                <w:b/>
              </w:rPr>
              <w:t>SESI PEMBELAJARAN</w:t>
            </w:r>
          </w:p>
        </w:tc>
        <w:tc>
          <w:tcPr>
            <w:tcW w:w="2410" w:type="dxa"/>
            <w:shd w:val="clear" w:color="auto" w:fill="CCCCCC"/>
          </w:tcPr>
          <w:p w:rsidR="00537ACD" w:rsidRPr="00E0503E" w:rsidRDefault="003068B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>INDIKATOR</w:t>
            </w:r>
            <w:r w:rsidR="00537ACD" w:rsidRPr="00E0503E">
              <w:rPr>
                <w:rFonts w:ascii="Tahoma" w:eastAsia="MS Mincho" w:hAnsi="Tahoma" w:cs="Tahoma"/>
                <w:b/>
              </w:rPr>
              <w:t xml:space="preserve"> PENILAIAN</w:t>
            </w:r>
          </w:p>
          <w:p w:rsidR="00537ACD" w:rsidRPr="00E0503E" w:rsidRDefault="00537ACD" w:rsidP="003068B0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</w:p>
        </w:tc>
        <w:tc>
          <w:tcPr>
            <w:tcW w:w="1083" w:type="dxa"/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BOBOT NILAI</w:t>
            </w:r>
          </w:p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(%)</w:t>
            </w:r>
          </w:p>
        </w:tc>
      </w:tr>
      <w:tr w:rsidR="00537ACD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537ACD" w:rsidRPr="00E0503E" w:rsidRDefault="00537ACD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3068B0" w:rsidRPr="00E0503E">
        <w:tc>
          <w:tcPr>
            <w:tcW w:w="1384" w:type="dxa"/>
            <w:shd w:val="clear" w:color="auto" w:fill="FFFFFF"/>
          </w:tcPr>
          <w:p w:rsidR="003068B0" w:rsidRPr="00E0503E" w:rsidRDefault="003068B0" w:rsidP="00E242D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3068B0" w:rsidRPr="00DB401E" w:rsidRDefault="003068B0" w:rsidP="00661225">
            <w:pPr>
              <w:widowControl w:val="0"/>
              <w:spacing w:line="340" w:lineRule="exact"/>
              <w:ind w:left="99"/>
              <w:rPr>
                <w:rFonts w:ascii="Tahoma" w:eastAsia="MS Mincho" w:hAnsi="Tahoma" w:cs="Tahoma"/>
                <w:lang w:val="fi-FI"/>
              </w:rPr>
            </w:pPr>
            <w:r w:rsidRPr="00DB401E">
              <w:rPr>
                <w:rFonts w:ascii="Tahoma" w:eastAsia="MS Mincho" w:hAnsi="Tahoma" w:cs="Tahoma"/>
                <w:lang w:val="fi-FI"/>
              </w:rPr>
              <w:t>Penjelasan umum tentang topik-topik yang akan dibahas dan metode yang akan diterapkan serta kontrak kuliah</w:t>
            </w:r>
            <w:r w:rsidR="00661225" w:rsidRPr="00DB401E">
              <w:rPr>
                <w:rFonts w:ascii="Tahoma" w:eastAsia="MS Mincho" w:hAnsi="Tahoma" w:cs="Tahoma"/>
                <w:lang w:val="fi-FI"/>
              </w:rPr>
              <w:t>; Teori dasar bahan semikonduktor dan diode</w:t>
            </w:r>
          </w:p>
        </w:tc>
        <w:tc>
          <w:tcPr>
            <w:tcW w:w="2268" w:type="dxa"/>
            <w:shd w:val="clear" w:color="auto" w:fill="FFFFFF"/>
          </w:tcPr>
          <w:p w:rsidR="003068B0" w:rsidRPr="00E0503E" w:rsidRDefault="003068B0" w:rsidP="005E685B">
            <w:pPr>
              <w:widowControl w:val="0"/>
              <w:spacing w:line="340" w:lineRule="exact"/>
              <w:ind w:left="1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</w:t>
            </w:r>
            <w:r w:rsidR="00C93EF0"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3068B0" w:rsidRPr="00DB401E" w:rsidRDefault="003068B0" w:rsidP="000B27E8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 w:rsidRPr="00DB401E">
              <w:rPr>
                <w:rFonts w:ascii="Tahoma" w:eastAsia="MS Mincho" w:hAnsi="Tahoma" w:cs="Tahoma"/>
                <w:lang w:val="sv-SE"/>
              </w:rPr>
              <w:t xml:space="preserve">Kemampuan memahami batasan materi kuliah dan aturan-aturan selama perkuliahan dan mampu menjelaskan tentang </w:t>
            </w:r>
            <w:r w:rsidR="00661225" w:rsidRPr="00DB401E">
              <w:rPr>
                <w:rFonts w:ascii="Tahoma" w:eastAsia="MS Mincho" w:hAnsi="Tahoma" w:cs="Tahoma"/>
                <w:lang w:val="sv-SE"/>
              </w:rPr>
              <w:t xml:space="preserve">teori dasar semikonduktor yang menyangkut tentang dioda </w:t>
            </w:r>
          </w:p>
          <w:p w:rsidR="0009738B" w:rsidRPr="00DB401E" w:rsidRDefault="0009738B" w:rsidP="000B27E8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410" w:type="dxa"/>
            <w:shd w:val="clear" w:color="auto" w:fill="FFFFFF"/>
          </w:tcPr>
          <w:p w:rsidR="003068B0" w:rsidRPr="00DB401E" w:rsidRDefault="003068B0" w:rsidP="00E0503E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3068B0" w:rsidRPr="00E0503E" w:rsidRDefault="003068B0" w:rsidP="000B27E8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0</w:t>
            </w:r>
          </w:p>
        </w:tc>
      </w:tr>
      <w:tr w:rsidR="00C93EF0" w:rsidRPr="00E0503E">
        <w:tc>
          <w:tcPr>
            <w:tcW w:w="1384" w:type="dxa"/>
            <w:shd w:val="clear" w:color="auto" w:fill="FFFFFF"/>
          </w:tcPr>
          <w:p w:rsidR="00C93EF0" w:rsidRPr="00E0503E" w:rsidRDefault="000B27E8" w:rsidP="000B27E8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C93EF0" w:rsidRPr="00E0503E" w:rsidRDefault="000B27E8" w:rsidP="000B27E8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lang w:val="nb-NO"/>
              </w:rPr>
              <w:t>Dioda dan rangkaian penyearah</w:t>
            </w:r>
            <w:r w:rsidR="00C93EF0" w:rsidRPr="00E0503E">
              <w:rPr>
                <w:rFonts w:ascii="Tahoma" w:eastAsia="MS Mincho" w:hAnsi="Tahoma" w:cs="Tahoma"/>
                <w:lang w:val="nb-NO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C93EF0" w:rsidRPr="00E0503E" w:rsidRDefault="00C93EF0" w:rsidP="005E685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2551" w:type="dxa"/>
            <w:shd w:val="clear" w:color="auto" w:fill="FFFFFF"/>
          </w:tcPr>
          <w:p w:rsidR="00C93EF0" w:rsidRDefault="00182CA5" w:rsidP="00783F3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 w:rsidRPr="00DB401E">
              <w:rPr>
                <w:rFonts w:ascii="Tahoma" w:eastAsia="MS Mincho" w:hAnsi="Tahoma" w:cs="Tahoma"/>
                <w:lang w:val="sv-SE"/>
              </w:rPr>
              <w:t xml:space="preserve">Kemampuan menjelaskan </w:t>
            </w:r>
            <w:r w:rsidR="00783F3E" w:rsidRPr="00DB401E">
              <w:rPr>
                <w:rFonts w:ascii="Tahoma" w:eastAsia="MS Mincho" w:hAnsi="Tahoma" w:cs="Tahoma"/>
                <w:lang w:val="sv-SE"/>
              </w:rPr>
              <w:t>cara kerja diode dan penggunaannya dalam berbagai macam rangkaian penyearah</w:t>
            </w:r>
          </w:p>
          <w:p w:rsidR="0071615E" w:rsidRPr="00DB401E" w:rsidRDefault="0071615E" w:rsidP="00783F3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</w:p>
          <w:p w:rsidR="0009738B" w:rsidRPr="00DB401E" w:rsidRDefault="0009738B" w:rsidP="00783F3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410" w:type="dxa"/>
            <w:shd w:val="clear" w:color="auto" w:fill="FFFFFF"/>
          </w:tcPr>
          <w:p w:rsidR="00C93EF0" w:rsidRPr="00DB401E" w:rsidRDefault="00C93EF0" w:rsidP="00C93EF0">
            <w:pPr>
              <w:widowControl w:val="0"/>
              <w:spacing w:line="340" w:lineRule="exact"/>
              <w:ind w:left="248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3" w:type="dxa"/>
            <w:shd w:val="clear" w:color="auto" w:fill="FFFFFF"/>
          </w:tcPr>
          <w:p w:rsidR="00C93EF0" w:rsidRPr="00E0503E" w:rsidRDefault="00C93EF0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</w:tr>
      <w:tr w:rsidR="0009738B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09738B" w:rsidRPr="00E0503E" w:rsidRDefault="0071615E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>
              <w:lastRenderedPageBreak/>
              <w:br w:type="page"/>
            </w:r>
            <w:r w:rsidR="0009738B" w:rsidRPr="00E0503E">
              <w:rPr>
                <w:rFonts w:ascii="Tahoma" w:eastAsia="MS Mincho" w:hAnsi="Tahoma" w:cs="Tahoma"/>
                <w:b/>
              </w:rPr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09738B" w:rsidRPr="00E0503E" w:rsidRDefault="0009738B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09738B" w:rsidRPr="00E0503E" w:rsidRDefault="0009738B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09738B" w:rsidRPr="00E0503E" w:rsidRDefault="0009738B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09738B" w:rsidRPr="00E0503E" w:rsidRDefault="0009738B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09738B" w:rsidRPr="00E0503E" w:rsidRDefault="0009738B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C93EF0" w:rsidRPr="00E0503E">
        <w:tc>
          <w:tcPr>
            <w:tcW w:w="1384" w:type="dxa"/>
            <w:shd w:val="clear" w:color="auto" w:fill="FFFFFF"/>
          </w:tcPr>
          <w:p w:rsidR="00C93EF0" w:rsidRPr="00E0503E" w:rsidRDefault="00CD05EC" w:rsidP="0047131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3 - 5</w:t>
            </w:r>
          </w:p>
        </w:tc>
        <w:tc>
          <w:tcPr>
            <w:tcW w:w="4111" w:type="dxa"/>
            <w:shd w:val="clear" w:color="auto" w:fill="FFFFFF"/>
          </w:tcPr>
          <w:p w:rsidR="00C93EF0" w:rsidRPr="00E0503E" w:rsidRDefault="00CD05EC" w:rsidP="0047131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Jenis – jenis dioda</w:t>
            </w:r>
            <w:r w:rsidR="00361045">
              <w:rPr>
                <w:rFonts w:ascii="Tahoma" w:eastAsia="MS Mincho" w:hAnsi="Tahoma" w:cs="Tahoma"/>
                <w:lang w:val="sv-SE"/>
              </w:rPr>
              <w:t xml:space="preserve"> </w:t>
            </w:r>
            <w:r w:rsidR="00C150ED">
              <w:rPr>
                <w:rFonts w:ascii="Tahoma" w:eastAsia="MS Mincho" w:hAnsi="Tahoma" w:cs="Tahoma"/>
                <w:lang w:val="sv-SE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C150ED" w:rsidRDefault="00C150ED" w:rsidP="00CD6B41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Presentasi</w:t>
            </w:r>
          </w:p>
          <w:p w:rsidR="00C93EF0" w:rsidRPr="00E0503E" w:rsidRDefault="00C150ED" w:rsidP="00C150ED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</w:rPr>
              <w:t>Diskusi Kelompok</w:t>
            </w:r>
          </w:p>
        </w:tc>
        <w:tc>
          <w:tcPr>
            <w:tcW w:w="2551" w:type="dxa"/>
            <w:shd w:val="clear" w:color="auto" w:fill="FFFFFF"/>
          </w:tcPr>
          <w:p w:rsidR="00C93EF0" w:rsidRPr="00E0503E" w:rsidRDefault="00CE0E7B" w:rsidP="00C150ED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Kemampuan me</w:t>
            </w:r>
            <w:r w:rsidR="00C150ED">
              <w:rPr>
                <w:rFonts w:ascii="Tahoma" w:eastAsia="MS Mincho" w:hAnsi="Tahoma" w:cs="Tahoma"/>
                <w:lang w:val="sv-SE"/>
              </w:rPr>
              <w:t>njelaskan prinsip kerja berbagai macam dioda dan aplikasinya</w:t>
            </w:r>
          </w:p>
        </w:tc>
        <w:tc>
          <w:tcPr>
            <w:tcW w:w="2410" w:type="dxa"/>
            <w:shd w:val="clear" w:color="auto" w:fill="FFFFFF"/>
          </w:tcPr>
          <w:p w:rsidR="00245FFB" w:rsidRPr="00E0503E" w:rsidRDefault="00245FFB" w:rsidP="00245FFB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Teknik Penulisan</w:t>
            </w:r>
          </w:p>
          <w:p w:rsidR="00245FFB" w:rsidRPr="00E0503E" w:rsidRDefault="00245FFB" w:rsidP="00245FFB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Kesesuaian Referensi</w:t>
            </w:r>
          </w:p>
          <w:p w:rsidR="00245FFB" w:rsidRPr="00E0503E" w:rsidRDefault="00245FFB" w:rsidP="00245FFB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penyampaian pendapat/menjawab</w:t>
            </w:r>
          </w:p>
          <w:p w:rsidR="00245FFB" w:rsidRPr="00E0503E" w:rsidRDefault="00245FFB" w:rsidP="00245FFB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</w:rPr>
            </w:pPr>
            <w:r w:rsidRPr="00E0503E">
              <w:rPr>
                <w:rFonts w:ascii="Tahoma" w:eastAsia="MS Mincho" w:hAnsi="Tahoma" w:cs="Tahoma"/>
              </w:rPr>
              <w:t>Cara presentasi</w:t>
            </w:r>
          </w:p>
          <w:p w:rsidR="00C93EF0" w:rsidRPr="00E0503E" w:rsidRDefault="00245FFB" w:rsidP="00245FFB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340" w:lineRule="exact"/>
              <w:ind w:left="252" w:hanging="240"/>
              <w:jc w:val="both"/>
              <w:rPr>
                <w:rFonts w:ascii="Tahoma" w:eastAsia="MS Mincho" w:hAnsi="Tahoma" w:cs="Tahoma"/>
                <w:lang w:val="sv-SE"/>
              </w:rPr>
            </w:pPr>
            <w:r w:rsidRPr="00E0503E">
              <w:rPr>
                <w:rFonts w:ascii="Tahoma" w:eastAsia="MS Mincho" w:hAnsi="Tahoma" w:cs="Tahoma"/>
              </w:rPr>
              <w:t>Teamwork</w:t>
            </w:r>
          </w:p>
        </w:tc>
        <w:tc>
          <w:tcPr>
            <w:tcW w:w="1083" w:type="dxa"/>
            <w:shd w:val="clear" w:color="auto" w:fill="FFFFFF"/>
          </w:tcPr>
          <w:p w:rsidR="00C93EF0" w:rsidRPr="00E0503E" w:rsidRDefault="00127BF3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</w:t>
            </w:r>
            <w:r w:rsidR="00C93EF0" w:rsidRPr="00E0503E">
              <w:rPr>
                <w:rFonts w:ascii="Tahoma" w:eastAsia="MS Mincho" w:hAnsi="Tahoma" w:cs="Tahoma"/>
                <w:lang w:val="sv-SE"/>
              </w:rPr>
              <w:t>0</w:t>
            </w:r>
          </w:p>
        </w:tc>
      </w:tr>
      <w:tr w:rsidR="00C93EF0" w:rsidRPr="00E0503E">
        <w:tc>
          <w:tcPr>
            <w:tcW w:w="1384" w:type="dxa"/>
            <w:shd w:val="clear" w:color="auto" w:fill="FFFFFF"/>
          </w:tcPr>
          <w:p w:rsidR="00C93EF0" w:rsidRPr="00E0503E" w:rsidRDefault="00CD05EC" w:rsidP="0047131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6</w:t>
            </w:r>
            <w:r w:rsidR="00F45315">
              <w:rPr>
                <w:rFonts w:ascii="Tahoma" w:eastAsia="MS Mincho" w:hAnsi="Tahoma" w:cs="Tahoma"/>
                <w:lang w:val="sv-SE"/>
              </w:rPr>
              <w:t>-</w:t>
            </w:r>
            <w:r>
              <w:rPr>
                <w:rFonts w:ascii="Tahoma" w:eastAsia="MS Mincho" w:hAnsi="Tahoma" w:cs="Tahoma"/>
                <w:lang w:val="sv-SE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:rsidR="00C93EF0" w:rsidRPr="00E0503E" w:rsidRDefault="00CD05EC" w:rsidP="0047131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</w:rPr>
              <w:t>Transistor Bipolar</w:t>
            </w:r>
          </w:p>
        </w:tc>
        <w:tc>
          <w:tcPr>
            <w:tcW w:w="2268" w:type="dxa"/>
            <w:shd w:val="clear" w:color="auto" w:fill="FFFFFF"/>
          </w:tcPr>
          <w:p w:rsidR="00C93EF0" w:rsidRPr="00E0503E" w:rsidRDefault="002E323E" w:rsidP="005E685B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</w:p>
        </w:tc>
        <w:tc>
          <w:tcPr>
            <w:tcW w:w="2551" w:type="dxa"/>
            <w:shd w:val="clear" w:color="auto" w:fill="FFFFFF"/>
          </w:tcPr>
          <w:p w:rsidR="00C93EF0" w:rsidRPr="00E0503E" w:rsidRDefault="00361045" w:rsidP="00361045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</w:t>
            </w:r>
            <w:r w:rsidR="003E7ACD">
              <w:rPr>
                <w:rFonts w:ascii="Tahoma" w:eastAsia="MS Mincho" w:hAnsi="Tahoma" w:cs="Tahoma"/>
              </w:rPr>
              <w:t xml:space="preserve">  menjelaskan </w:t>
            </w:r>
            <w:r>
              <w:rPr>
                <w:rFonts w:ascii="Tahoma" w:eastAsia="MS Mincho" w:hAnsi="Tahoma" w:cs="Tahoma"/>
              </w:rPr>
              <w:t>teori dasar dan karakteristik transistor bipolar serta penggunaan transistor sebagai switch dan sumber arus</w:t>
            </w:r>
          </w:p>
        </w:tc>
        <w:tc>
          <w:tcPr>
            <w:tcW w:w="2410" w:type="dxa"/>
            <w:shd w:val="clear" w:color="auto" w:fill="FFFFFF"/>
          </w:tcPr>
          <w:p w:rsidR="00C93EF0" w:rsidRPr="00E0503E" w:rsidRDefault="00C93EF0" w:rsidP="00361045">
            <w:pPr>
              <w:widowControl w:val="0"/>
              <w:spacing w:line="340" w:lineRule="exact"/>
              <w:ind w:left="252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 w:rsidR="00C93EF0" w:rsidRPr="00E0503E" w:rsidRDefault="00361045" w:rsidP="00361045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</w:tr>
      <w:tr w:rsidR="006D4904" w:rsidRPr="00E0503E">
        <w:tc>
          <w:tcPr>
            <w:tcW w:w="1384" w:type="dxa"/>
            <w:shd w:val="clear" w:color="auto" w:fill="FFFFFF"/>
          </w:tcPr>
          <w:p w:rsidR="006D4904" w:rsidRDefault="00CD05EC" w:rsidP="004D6A61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8</w:t>
            </w:r>
          </w:p>
        </w:tc>
        <w:tc>
          <w:tcPr>
            <w:tcW w:w="4111" w:type="dxa"/>
            <w:shd w:val="clear" w:color="auto" w:fill="FFFFFF"/>
          </w:tcPr>
          <w:p w:rsidR="006D4904" w:rsidRDefault="006D4904" w:rsidP="004D6A61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 Kompetensi (Mid Test)</w:t>
            </w:r>
          </w:p>
        </w:tc>
        <w:tc>
          <w:tcPr>
            <w:tcW w:w="2268" w:type="dxa"/>
            <w:shd w:val="clear" w:color="auto" w:fill="FFFFFF"/>
          </w:tcPr>
          <w:p w:rsidR="006D4904" w:rsidRDefault="006D4904" w:rsidP="004D6A61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Studi Kasus</w:t>
            </w:r>
          </w:p>
        </w:tc>
        <w:tc>
          <w:tcPr>
            <w:tcW w:w="2551" w:type="dxa"/>
            <w:shd w:val="clear" w:color="auto" w:fill="FFFFFF"/>
          </w:tcPr>
          <w:p w:rsidR="006D4904" w:rsidRPr="00E0503E" w:rsidRDefault="006D4904" w:rsidP="006D4904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Menyelesaikan persoalan dan menerapkan konsep dengan tepat</w:t>
            </w:r>
          </w:p>
        </w:tc>
        <w:tc>
          <w:tcPr>
            <w:tcW w:w="2410" w:type="dxa"/>
            <w:shd w:val="clear" w:color="auto" w:fill="FFFFFF"/>
          </w:tcPr>
          <w:p w:rsidR="006D4904" w:rsidRPr="00E0503E" w:rsidRDefault="00F45315" w:rsidP="00F45315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Kejelasan langkah penyelesaian persoalan; penguasaan materi dan ketepatan hasil</w:t>
            </w:r>
          </w:p>
        </w:tc>
        <w:tc>
          <w:tcPr>
            <w:tcW w:w="1083" w:type="dxa"/>
            <w:shd w:val="clear" w:color="auto" w:fill="FFFFFF"/>
          </w:tcPr>
          <w:p w:rsidR="006D4904" w:rsidRPr="00E0503E" w:rsidRDefault="004D6A61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25</w:t>
            </w:r>
          </w:p>
        </w:tc>
      </w:tr>
      <w:tr w:rsidR="004D7F90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4D7F90" w:rsidRPr="00E0503E" w:rsidRDefault="004D7F90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lastRenderedPageBreak/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4D7F90" w:rsidRPr="00E0503E" w:rsidRDefault="004D7F90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4D7F90" w:rsidRPr="00E0503E" w:rsidRDefault="004D7F90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4D7F90" w:rsidRPr="00E0503E" w:rsidRDefault="004D7F90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4D7F90" w:rsidRPr="00E0503E" w:rsidRDefault="004D7F90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4D7F90" w:rsidRPr="00E0503E" w:rsidRDefault="004D7F90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6D4904" w:rsidRPr="00E0503E">
        <w:tc>
          <w:tcPr>
            <w:tcW w:w="1384" w:type="dxa"/>
            <w:shd w:val="clear" w:color="auto" w:fill="FFFFFF"/>
          </w:tcPr>
          <w:p w:rsidR="006D4904" w:rsidRDefault="00CD05EC" w:rsidP="00265C4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9</w:t>
            </w:r>
          </w:p>
        </w:tc>
        <w:tc>
          <w:tcPr>
            <w:tcW w:w="4111" w:type="dxa"/>
            <w:shd w:val="clear" w:color="auto" w:fill="FFFFFF"/>
          </w:tcPr>
          <w:p w:rsidR="006D4904" w:rsidRDefault="00CD05EC" w:rsidP="00265C4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</w:rPr>
              <w:t>Rangkaian prategangan</w:t>
            </w:r>
          </w:p>
        </w:tc>
        <w:tc>
          <w:tcPr>
            <w:tcW w:w="2268" w:type="dxa"/>
            <w:shd w:val="clear" w:color="auto" w:fill="FFFFFF"/>
          </w:tcPr>
          <w:p w:rsidR="006D4904" w:rsidRDefault="002E323E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  <w:r w:rsidR="004D7F90">
              <w:rPr>
                <w:rFonts w:ascii="Tahoma" w:eastAsia="MS Mincho" w:hAnsi="Tahoma" w:cs="Tahoma"/>
              </w:rPr>
              <w:t>+ Problem Based Learning (PBL)</w:t>
            </w:r>
          </w:p>
        </w:tc>
        <w:tc>
          <w:tcPr>
            <w:tcW w:w="2551" w:type="dxa"/>
            <w:shd w:val="clear" w:color="auto" w:fill="FFFFFF"/>
          </w:tcPr>
          <w:p w:rsidR="006D4904" w:rsidRDefault="00127BF3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Kemampuan </w:t>
            </w:r>
            <w:r w:rsidR="007422C8">
              <w:rPr>
                <w:rFonts w:ascii="Tahoma" w:eastAsia="MS Mincho" w:hAnsi="Tahoma" w:cs="Tahoma"/>
              </w:rPr>
              <w:t xml:space="preserve">memahami cara kerja rangkaian prategangan dan mampu </w:t>
            </w:r>
            <w:r>
              <w:rPr>
                <w:rFonts w:ascii="Tahoma" w:eastAsia="MS Mincho" w:hAnsi="Tahoma" w:cs="Tahoma"/>
              </w:rPr>
              <w:t>merancang berbagai rangkaian prategangan</w:t>
            </w:r>
          </w:p>
          <w:p w:rsidR="00492EBA" w:rsidRPr="00E0503E" w:rsidRDefault="00492EBA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6D4904" w:rsidRPr="00E0503E" w:rsidRDefault="0047131E" w:rsidP="0047131E">
            <w:pPr>
              <w:widowControl w:val="0"/>
              <w:spacing w:line="340" w:lineRule="exact"/>
              <w:ind w:left="34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Ketepatan penggunaan konsep rangkaian prategangan dan hasil rancangan prategangan </w:t>
            </w:r>
          </w:p>
        </w:tc>
        <w:tc>
          <w:tcPr>
            <w:tcW w:w="1083" w:type="dxa"/>
            <w:shd w:val="clear" w:color="auto" w:fill="FFFFFF"/>
          </w:tcPr>
          <w:p w:rsidR="006D4904" w:rsidRPr="00E0503E" w:rsidRDefault="00407913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</w:t>
            </w:r>
            <w:r w:rsidR="00127BF3">
              <w:rPr>
                <w:rFonts w:ascii="Tahoma" w:eastAsia="MS Mincho" w:hAnsi="Tahoma" w:cs="Tahoma"/>
              </w:rPr>
              <w:t>0</w:t>
            </w:r>
          </w:p>
        </w:tc>
      </w:tr>
      <w:tr w:rsidR="00986DC9" w:rsidRPr="00E0503E">
        <w:tc>
          <w:tcPr>
            <w:tcW w:w="1384" w:type="dxa"/>
            <w:shd w:val="clear" w:color="auto" w:fill="FFFFFF"/>
          </w:tcPr>
          <w:p w:rsidR="00986DC9" w:rsidRDefault="00CD05EC" w:rsidP="0040791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10</w:t>
            </w:r>
          </w:p>
        </w:tc>
        <w:tc>
          <w:tcPr>
            <w:tcW w:w="4111" w:type="dxa"/>
            <w:shd w:val="clear" w:color="auto" w:fill="FFFFFF"/>
          </w:tcPr>
          <w:p w:rsidR="00986DC9" w:rsidRDefault="00CD05EC" w:rsidP="00CD05EC">
            <w:pPr>
              <w:pStyle w:val="Subtitle"/>
              <w:jc w:val="lef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b w:val="0"/>
                <w:szCs w:val="24"/>
              </w:rPr>
              <w:t xml:space="preserve">Penguat transistor bipolar dengan konfigurasi </w:t>
            </w:r>
            <w:r w:rsidR="00407913">
              <w:rPr>
                <w:rFonts w:ascii="Tahoma" w:eastAsia="MS Mincho" w:hAnsi="Tahoma" w:cs="Tahoma"/>
                <w:b w:val="0"/>
                <w:szCs w:val="24"/>
              </w:rPr>
              <w:t>emit</w:t>
            </w:r>
            <w:r>
              <w:rPr>
                <w:rFonts w:ascii="Tahoma" w:eastAsia="MS Mincho" w:hAnsi="Tahoma" w:cs="Tahoma"/>
                <w:b w:val="0"/>
                <w:szCs w:val="24"/>
              </w:rPr>
              <w:t>er sekutu</w:t>
            </w:r>
          </w:p>
        </w:tc>
        <w:tc>
          <w:tcPr>
            <w:tcW w:w="2268" w:type="dxa"/>
            <w:shd w:val="clear" w:color="auto" w:fill="FFFFFF"/>
          </w:tcPr>
          <w:p w:rsidR="00986DC9" w:rsidRDefault="005E685B" w:rsidP="005E685B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Kuliah </w:t>
            </w:r>
            <w:r w:rsidR="00407913">
              <w:rPr>
                <w:rFonts w:ascii="Tahoma" w:eastAsia="MS Mincho" w:hAnsi="Tahoma" w:cs="Tahoma"/>
              </w:rPr>
              <w:t>+ Problem Based Learning (PBL)</w:t>
            </w:r>
          </w:p>
        </w:tc>
        <w:tc>
          <w:tcPr>
            <w:tcW w:w="2551" w:type="dxa"/>
            <w:shd w:val="clear" w:color="auto" w:fill="FFFFFF"/>
          </w:tcPr>
          <w:p w:rsidR="00986DC9" w:rsidRPr="00E0503E" w:rsidRDefault="00407913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Kemampuan merancang penguat emiter </w:t>
            </w:r>
            <w:r w:rsidR="003071E2">
              <w:rPr>
                <w:rFonts w:ascii="Tahoma" w:eastAsia="MS Mincho" w:hAnsi="Tahoma" w:cs="Tahoma"/>
              </w:rPr>
              <w:t xml:space="preserve">sekutu </w:t>
            </w:r>
            <w:r>
              <w:rPr>
                <w:rFonts w:ascii="Tahoma" w:eastAsia="MS Mincho" w:hAnsi="Tahoma" w:cs="Tahoma"/>
              </w:rPr>
              <w:t xml:space="preserve"> sederhana</w:t>
            </w:r>
          </w:p>
        </w:tc>
        <w:tc>
          <w:tcPr>
            <w:tcW w:w="2410" w:type="dxa"/>
            <w:shd w:val="clear" w:color="auto" w:fill="FFFFFF"/>
          </w:tcPr>
          <w:p w:rsidR="00986DC9" w:rsidRDefault="00407913" w:rsidP="00B734CC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Ketepatan penggunaan konsep dan hasil rancangan </w:t>
            </w:r>
            <w:r w:rsidR="00B734CC">
              <w:rPr>
                <w:rFonts w:ascii="Tahoma" w:eastAsia="MS Mincho" w:hAnsi="Tahoma" w:cs="Tahoma"/>
              </w:rPr>
              <w:t>penguat transistor emiter sekutu</w:t>
            </w:r>
          </w:p>
          <w:p w:rsidR="00492EBA" w:rsidRPr="00E0503E" w:rsidRDefault="00492EBA" w:rsidP="00B734CC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986DC9" w:rsidRPr="00E0503E" w:rsidRDefault="00407913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CD05EC" w:rsidRPr="00E0503E">
        <w:tc>
          <w:tcPr>
            <w:tcW w:w="1384" w:type="dxa"/>
            <w:shd w:val="clear" w:color="auto" w:fill="FFFFFF"/>
          </w:tcPr>
          <w:p w:rsidR="00CD05EC" w:rsidRDefault="00CD05EC" w:rsidP="00B734CC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11 - 12</w:t>
            </w:r>
          </w:p>
        </w:tc>
        <w:tc>
          <w:tcPr>
            <w:tcW w:w="4111" w:type="dxa"/>
            <w:shd w:val="clear" w:color="auto" w:fill="FFFFFF"/>
          </w:tcPr>
          <w:p w:rsidR="00CD05EC" w:rsidRDefault="00CD05EC" w:rsidP="00834A63">
            <w:pPr>
              <w:pStyle w:val="Subtitle"/>
              <w:jc w:val="lef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b w:val="0"/>
                <w:szCs w:val="24"/>
              </w:rPr>
              <w:t>Penguat transistor bipolar terbenam dan penguat dengan konfigurasi kolektor</w:t>
            </w:r>
            <w:r w:rsidR="00304047">
              <w:rPr>
                <w:rFonts w:ascii="Tahoma" w:eastAsia="MS Mincho" w:hAnsi="Tahoma" w:cs="Tahoma"/>
                <w:b w:val="0"/>
                <w:szCs w:val="24"/>
              </w:rPr>
              <w:t xml:space="preserve"> dan basis</w:t>
            </w:r>
            <w:r>
              <w:rPr>
                <w:rFonts w:ascii="Tahoma" w:eastAsia="MS Mincho" w:hAnsi="Tahoma" w:cs="Tahoma"/>
                <w:b w:val="0"/>
                <w:szCs w:val="24"/>
              </w:rPr>
              <w:t xml:space="preserve"> sekutu</w:t>
            </w:r>
          </w:p>
        </w:tc>
        <w:tc>
          <w:tcPr>
            <w:tcW w:w="2268" w:type="dxa"/>
            <w:shd w:val="clear" w:color="auto" w:fill="FFFFFF"/>
          </w:tcPr>
          <w:p w:rsidR="00CD05EC" w:rsidRDefault="00B734CC" w:rsidP="002E323E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 + Problem Based Learning (PBL)</w:t>
            </w:r>
          </w:p>
        </w:tc>
        <w:tc>
          <w:tcPr>
            <w:tcW w:w="2551" w:type="dxa"/>
            <w:shd w:val="clear" w:color="auto" w:fill="FFFFFF"/>
          </w:tcPr>
          <w:p w:rsidR="00CD05EC" w:rsidRDefault="005E685B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 merancang</w:t>
            </w:r>
            <w:r w:rsidR="003071E2">
              <w:rPr>
                <w:rFonts w:ascii="Tahoma" w:eastAsia="MS Mincho" w:hAnsi="Tahoma" w:cs="Tahoma"/>
              </w:rPr>
              <w:t xml:space="preserve"> penguat terbenam dan kolektor sekutu yang sederhana, penguat Darlington dan penguat kolektor basis sederhana</w:t>
            </w:r>
          </w:p>
          <w:p w:rsidR="00492EBA" w:rsidRPr="00E0503E" w:rsidRDefault="00492EBA" w:rsidP="003071E2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CD05EC" w:rsidRPr="00E0503E" w:rsidRDefault="00B734CC" w:rsidP="00B734CC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Ketepatan penggunaan konsep dan hasil rancangan penguat transistor kolektor sekutu dan basis sekutu</w:t>
            </w:r>
          </w:p>
        </w:tc>
        <w:tc>
          <w:tcPr>
            <w:tcW w:w="1083" w:type="dxa"/>
            <w:shd w:val="clear" w:color="auto" w:fill="FFFFFF"/>
          </w:tcPr>
          <w:p w:rsidR="00CD05EC" w:rsidRPr="00E0503E" w:rsidRDefault="004D6A61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492EBA" w:rsidRPr="00E0503E">
        <w:tc>
          <w:tcPr>
            <w:tcW w:w="1384" w:type="dxa"/>
            <w:tcBorders>
              <w:bottom w:val="single" w:sz="4" w:space="0" w:color="auto"/>
            </w:tcBorders>
            <w:shd w:val="clear" w:color="auto" w:fill="CCCCCC"/>
          </w:tcPr>
          <w:p w:rsidR="00492EBA" w:rsidRPr="00E0503E" w:rsidRDefault="00492EBA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lastRenderedPageBreak/>
              <w:t>(1)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CCCC"/>
          </w:tcPr>
          <w:p w:rsidR="00492EBA" w:rsidRPr="00E0503E" w:rsidRDefault="00492EBA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CCC"/>
          </w:tcPr>
          <w:p w:rsidR="00492EBA" w:rsidRPr="00E0503E" w:rsidRDefault="00492EBA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(3)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CCC"/>
          </w:tcPr>
          <w:p w:rsidR="00492EBA" w:rsidRPr="00E0503E" w:rsidRDefault="00492EBA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CCC"/>
          </w:tcPr>
          <w:p w:rsidR="00492EBA" w:rsidRPr="00E0503E" w:rsidRDefault="00492EBA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(5)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492EBA" w:rsidRPr="00E0503E" w:rsidRDefault="00492EBA" w:rsidP="00834A63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b/>
              </w:rPr>
            </w:pPr>
            <w:r w:rsidRPr="00E0503E">
              <w:rPr>
                <w:rFonts w:ascii="Tahoma" w:eastAsia="MS Mincho" w:hAnsi="Tahoma" w:cs="Tahoma"/>
                <w:b/>
              </w:rPr>
              <w:t>(6)</w:t>
            </w:r>
          </w:p>
        </w:tc>
      </w:tr>
      <w:tr w:rsidR="00986DC9" w:rsidRPr="00E0503E">
        <w:tc>
          <w:tcPr>
            <w:tcW w:w="1384" w:type="dxa"/>
            <w:shd w:val="clear" w:color="auto" w:fill="FFFFFF"/>
          </w:tcPr>
          <w:p w:rsidR="00986DC9" w:rsidRDefault="00986DC9" w:rsidP="00492EBA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</w:t>
            </w:r>
            <w:r w:rsidR="00CD05EC">
              <w:rPr>
                <w:rFonts w:ascii="Tahoma" w:eastAsia="MS Mincho" w:hAnsi="Tahoma" w:cs="Tahoma"/>
                <w:lang w:val="sv-SE"/>
              </w:rPr>
              <w:t>3 - 15</w:t>
            </w:r>
          </w:p>
        </w:tc>
        <w:tc>
          <w:tcPr>
            <w:tcW w:w="4111" w:type="dxa"/>
            <w:shd w:val="clear" w:color="auto" w:fill="FFFFFF"/>
          </w:tcPr>
          <w:p w:rsidR="00986DC9" w:rsidRPr="00DB401E" w:rsidRDefault="00CD05EC" w:rsidP="00CD05EC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 w:rsidRPr="00DB401E">
              <w:rPr>
                <w:rFonts w:ascii="Tahoma" w:eastAsia="MS Mincho" w:hAnsi="Tahoma" w:cs="Tahoma"/>
                <w:lang w:val="sv-SE"/>
              </w:rPr>
              <w:t>Transistor efek medan: JFET dan MOSFET</w:t>
            </w:r>
          </w:p>
        </w:tc>
        <w:tc>
          <w:tcPr>
            <w:tcW w:w="2268" w:type="dxa"/>
            <w:shd w:val="clear" w:color="auto" w:fill="FFFFFF"/>
          </w:tcPr>
          <w:p w:rsidR="00986DC9" w:rsidRDefault="007E69B9" w:rsidP="002E323E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 + Problem Based Learning (PBL)</w:t>
            </w:r>
          </w:p>
        </w:tc>
        <w:tc>
          <w:tcPr>
            <w:tcW w:w="2551" w:type="dxa"/>
            <w:shd w:val="clear" w:color="auto" w:fill="FFFFFF"/>
          </w:tcPr>
          <w:p w:rsidR="00986DC9" w:rsidRDefault="00517A3C" w:rsidP="00517A3C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Kemampuan menjelaskan teori dasar dan karakteristik transistor unipolar serta mampu merancang dan menganalisis berbagai macam konfigurasi transistor JFET dan MOSFET</w:t>
            </w:r>
          </w:p>
          <w:p w:rsidR="00492EBA" w:rsidRPr="00E0503E" w:rsidRDefault="00492EBA" w:rsidP="00517A3C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</w:p>
        </w:tc>
        <w:tc>
          <w:tcPr>
            <w:tcW w:w="2410" w:type="dxa"/>
            <w:shd w:val="clear" w:color="auto" w:fill="FFFFFF"/>
          </w:tcPr>
          <w:p w:rsidR="00986DC9" w:rsidRPr="00E0503E" w:rsidRDefault="007E69B9" w:rsidP="007E69B9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Ketepatan penggunaan konsep, hasil rancangan, dan analisis penguat transistor unipolar: JFET dan MOSFET</w:t>
            </w:r>
          </w:p>
        </w:tc>
        <w:tc>
          <w:tcPr>
            <w:tcW w:w="1083" w:type="dxa"/>
            <w:shd w:val="clear" w:color="auto" w:fill="FFFFFF"/>
          </w:tcPr>
          <w:p w:rsidR="00986DC9" w:rsidRPr="00E0503E" w:rsidRDefault="004D6A61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F45315" w:rsidRPr="00E0503E">
        <w:tc>
          <w:tcPr>
            <w:tcW w:w="1384" w:type="dxa"/>
            <w:shd w:val="clear" w:color="auto" w:fill="FFFFFF"/>
            <w:vAlign w:val="center"/>
          </w:tcPr>
          <w:p w:rsidR="00F45315" w:rsidRDefault="00F45315" w:rsidP="008A2B77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45315" w:rsidRDefault="00F45315" w:rsidP="002E323E">
            <w:pPr>
              <w:widowControl w:val="0"/>
              <w:spacing w:line="340" w:lineRule="exact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Uji Kompetensi (Final Test)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5315" w:rsidRDefault="00F45315" w:rsidP="008A2B77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Studi Kasus </w:t>
            </w:r>
          </w:p>
        </w:tc>
        <w:tc>
          <w:tcPr>
            <w:tcW w:w="2551" w:type="dxa"/>
            <w:shd w:val="clear" w:color="auto" w:fill="FFFFFF"/>
          </w:tcPr>
          <w:p w:rsidR="00F45315" w:rsidRPr="00E0503E" w:rsidRDefault="00F45315" w:rsidP="006D4904">
            <w:pPr>
              <w:widowControl w:val="0"/>
              <w:spacing w:line="340" w:lineRule="exac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Menyelesaikan persoalan dan menerapkan konsep dengan tepat</w:t>
            </w:r>
          </w:p>
        </w:tc>
        <w:tc>
          <w:tcPr>
            <w:tcW w:w="2410" w:type="dxa"/>
            <w:shd w:val="clear" w:color="auto" w:fill="FFFFFF"/>
          </w:tcPr>
          <w:p w:rsidR="00F45315" w:rsidRDefault="00F45315" w:rsidP="00F75B29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Kejelasan langkah penyelesaian persoalan; penguasaan materi dan ketepatan hasil</w:t>
            </w:r>
          </w:p>
          <w:p w:rsidR="00492EBA" w:rsidRPr="00E0503E" w:rsidRDefault="00492EBA" w:rsidP="00F75B29">
            <w:pPr>
              <w:widowControl w:val="0"/>
              <w:spacing w:line="340" w:lineRule="exact"/>
              <w:jc w:val="both"/>
              <w:rPr>
                <w:rFonts w:ascii="Tahoma" w:eastAsia="MS Mincho" w:hAnsi="Tahoma" w:cs="Tahoma"/>
              </w:rPr>
            </w:pPr>
          </w:p>
        </w:tc>
        <w:tc>
          <w:tcPr>
            <w:tcW w:w="1083" w:type="dxa"/>
            <w:shd w:val="clear" w:color="auto" w:fill="FFFFFF"/>
          </w:tcPr>
          <w:p w:rsidR="00F45315" w:rsidRPr="00E0503E" w:rsidRDefault="004D6A61" w:rsidP="00E0503E">
            <w:pPr>
              <w:widowControl w:val="0"/>
              <w:spacing w:line="340" w:lineRule="exact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25</w:t>
            </w:r>
          </w:p>
        </w:tc>
      </w:tr>
    </w:tbl>
    <w:p w:rsidR="00BB537A" w:rsidRDefault="00BB537A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BB537A" w:rsidRDefault="00BB537A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B47546" w:rsidRDefault="00B47546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6B1979" w:rsidRDefault="006B1979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6B1979" w:rsidRDefault="006B1979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6B1979" w:rsidRDefault="006B1979" w:rsidP="00F81E01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6B1979" w:rsidRDefault="006B1979" w:rsidP="006B1979">
      <w:pPr>
        <w:numPr>
          <w:ilvl w:val="0"/>
          <w:numId w:val="19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6B1979" w:rsidRPr="0098169B" w:rsidRDefault="006B1979" w:rsidP="006B1979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6B1979" w:rsidRDefault="006B1979" w:rsidP="006B1979">
      <w:pPr>
        <w:numPr>
          <w:ilvl w:val="1"/>
          <w:numId w:val="19"/>
        </w:numPr>
        <w:tabs>
          <w:tab w:val="left" w:pos="540"/>
        </w:tabs>
        <w:ind w:left="540" w:hanging="540"/>
        <w:rPr>
          <w:rFonts w:ascii="Tahoma" w:hAnsi="Tahoma" w:cs="Tahoma"/>
          <w:lang w:val="es-AR"/>
        </w:rPr>
      </w:pPr>
      <w:r w:rsidRPr="006B1979">
        <w:rPr>
          <w:rFonts w:ascii="Tahoma" w:hAnsi="Tahoma" w:cs="Tahoma"/>
          <w:lang w:val="es-AR"/>
        </w:rPr>
        <w:t xml:space="preserve">Malvino,A.P. </w:t>
      </w:r>
      <w:r w:rsidRPr="006B1979">
        <w:rPr>
          <w:rFonts w:ascii="Tahoma" w:hAnsi="Tahoma" w:cs="Tahoma"/>
          <w:i/>
          <w:iCs/>
          <w:lang w:val="es-AR"/>
        </w:rPr>
        <w:t>ELECTRONIC PRINCIPLES / PRINSIP-PRINSIP ELEKTRONIKA</w:t>
      </w:r>
      <w:r w:rsidRPr="006B1979">
        <w:rPr>
          <w:rFonts w:ascii="Tahoma" w:hAnsi="Tahoma" w:cs="Tahoma"/>
          <w:lang w:val="es-AR"/>
        </w:rPr>
        <w:t>, Jilid I, edisi ketiga, alih bahasa  M.Barmawi</w:t>
      </w:r>
    </w:p>
    <w:p w:rsidR="006B1979" w:rsidRDefault="006B1979" w:rsidP="006B1979">
      <w:pPr>
        <w:numPr>
          <w:ilvl w:val="1"/>
          <w:numId w:val="19"/>
        </w:numPr>
        <w:tabs>
          <w:tab w:val="left" w:pos="540"/>
        </w:tabs>
        <w:ind w:left="540" w:hanging="540"/>
        <w:rPr>
          <w:rFonts w:ascii="Tahoma" w:hAnsi="Tahoma" w:cs="Tahoma"/>
          <w:lang w:val="es-AR"/>
        </w:rPr>
      </w:pPr>
      <w:r w:rsidRPr="006B1979">
        <w:rPr>
          <w:rFonts w:ascii="Tahoma" w:hAnsi="Tahoma" w:cs="Tahoma"/>
          <w:lang w:val="es-AR"/>
        </w:rPr>
        <w:t xml:space="preserve">Malvino,A.P. </w:t>
      </w:r>
      <w:r w:rsidRPr="006B1979">
        <w:rPr>
          <w:rFonts w:ascii="Tahoma" w:hAnsi="Tahoma" w:cs="Tahoma"/>
          <w:i/>
          <w:iCs/>
          <w:lang w:val="es-AR"/>
        </w:rPr>
        <w:t>ELECTRONIC PRINCIPLES / PRINSIP-PRINSIP ELEKTRONIKA</w:t>
      </w:r>
      <w:r w:rsidRPr="006B1979">
        <w:rPr>
          <w:rFonts w:ascii="Tahoma" w:hAnsi="Tahoma" w:cs="Tahoma"/>
          <w:lang w:val="es-AR"/>
        </w:rPr>
        <w:t>, Jilid II, edisi ketiga, alih bahasa M.Barmawi</w:t>
      </w:r>
    </w:p>
    <w:p w:rsidR="006B1979" w:rsidRDefault="006B1979" w:rsidP="006B1979">
      <w:pPr>
        <w:tabs>
          <w:tab w:val="left" w:pos="540"/>
        </w:tabs>
        <w:rPr>
          <w:rFonts w:ascii="Tahoma" w:hAnsi="Tahoma" w:cs="Tahoma"/>
          <w:lang w:val="es-AR"/>
        </w:rPr>
      </w:pPr>
    </w:p>
    <w:p w:rsidR="006B1979" w:rsidRPr="0098169B" w:rsidRDefault="006B1979" w:rsidP="006B1979">
      <w:pPr>
        <w:numPr>
          <w:ilvl w:val="0"/>
          <w:numId w:val="19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6B1979" w:rsidRPr="001078F3" w:rsidRDefault="006B1979" w:rsidP="006B1979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6B1979" w:rsidRPr="001078F3" w:rsidRDefault="006B1979" w:rsidP="006B1979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6B1979">
        <w:rPr>
          <w:rFonts w:ascii="Tahoma" w:hAnsi="Tahoma" w:cs="Tahoma"/>
          <w:lang w:val="es-AR"/>
        </w:rPr>
        <w:t xml:space="preserve">Ketepatan penggunaan konsep dasar semi konduktor; penguasaan materi tentang </w:t>
      </w:r>
      <w:r>
        <w:rPr>
          <w:rFonts w:ascii="Tahoma" w:hAnsi="Tahoma" w:cs="Tahoma"/>
          <w:lang w:val="es-AR"/>
        </w:rPr>
        <w:t>dioda (10%)</w:t>
      </w:r>
    </w:p>
    <w:p w:rsidR="006B1979" w:rsidRDefault="006B1979" w:rsidP="006B1979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6B1979">
        <w:rPr>
          <w:rFonts w:ascii="Tahoma" w:hAnsi="Tahoma" w:cs="Tahoma"/>
          <w:lang w:val="es-AR"/>
        </w:rPr>
        <w:t xml:space="preserve">Ketepatan penggunaan konsep dasar semi konduktor; penguasaan materi tentang </w:t>
      </w:r>
      <w:r>
        <w:rPr>
          <w:rFonts w:ascii="Tahoma" w:hAnsi="Tahoma" w:cs="Tahoma"/>
          <w:lang w:val="es-AR"/>
        </w:rPr>
        <w:t>transistor (10%)</w:t>
      </w:r>
    </w:p>
    <w:p w:rsidR="00955867" w:rsidRPr="001078F3" w:rsidRDefault="00955867" w:rsidP="006B1979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Ketepatan penggunaan dioda dan transistor dan penggunaannya dalam perancangan rangkaian penyearah (10%)</w:t>
      </w:r>
    </w:p>
    <w:p w:rsidR="006B1979" w:rsidRPr="00672F3C" w:rsidRDefault="006B1979" w:rsidP="006B1979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672F3C">
        <w:rPr>
          <w:rFonts w:ascii="Tahoma" w:hAnsi="Tahoma" w:cs="Tahoma"/>
          <w:lang w:val="es-AR"/>
        </w:rPr>
        <w:t>Kejelasan langkah penyelesaian persoalan; penguasaan materi dan ketepatan hasil (30%)</w:t>
      </w:r>
    </w:p>
    <w:p w:rsidR="006B1979" w:rsidRDefault="006B1979" w:rsidP="006B1979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3D4C10">
        <w:rPr>
          <w:rFonts w:ascii="Tahoma" w:hAnsi="Tahoma" w:cs="Tahoma"/>
          <w:lang w:val="sv-SE"/>
        </w:rPr>
        <w:t>Kerjasama tim dalam presentasi; Kejelasan dalam langkah penyelesain; Kreativitas</w:t>
      </w:r>
      <w:r>
        <w:rPr>
          <w:rFonts w:ascii="Tahoma" w:hAnsi="Tahoma" w:cs="Tahoma"/>
          <w:lang w:val="sv-SE"/>
        </w:rPr>
        <w:t xml:space="preserve"> (10%)</w:t>
      </w:r>
    </w:p>
    <w:p w:rsidR="006B1979" w:rsidRPr="00672F3C" w:rsidRDefault="006B1979" w:rsidP="006B1979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sv-SE"/>
        </w:rPr>
      </w:pPr>
      <w:r w:rsidRPr="00672F3C">
        <w:rPr>
          <w:rFonts w:ascii="Tahoma" w:hAnsi="Tahoma" w:cs="Tahoma"/>
          <w:lang w:val="sv-SE"/>
        </w:rPr>
        <w:t>Kejelasan langkah penyelesaian persoalan; penguasaan materi dan ketepatan hasil (30%)</w:t>
      </w:r>
    </w:p>
    <w:p w:rsidR="006B1979" w:rsidRDefault="006B1979" w:rsidP="006B1979">
      <w:pPr>
        <w:tabs>
          <w:tab w:val="left" w:pos="540"/>
        </w:tabs>
        <w:rPr>
          <w:rFonts w:ascii="Tahoma" w:hAnsi="Tahoma" w:cs="Tahoma"/>
          <w:lang w:val="sv-SE"/>
        </w:rPr>
      </w:pPr>
    </w:p>
    <w:p w:rsidR="000A7AA1" w:rsidRDefault="000A7AA1" w:rsidP="000A7AA1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0A7AA1" w:rsidRDefault="000A7AA1" w:rsidP="000A7AA1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p w:rsidR="000A7AA1" w:rsidRPr="00C707C1" w:rsidRDefault="000A7AA1" w:rsidP="000A7AA1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0A7AA1" w:rsidRPr="00C707C1" w:rsidTr="004247BD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0A7AA1" w:rsidRDefault="000A7AA1" w:rsidP="004247BD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0A7AA1" w:rsidRPr="00C707C1" w:rsidTr="004247BD">
        <w:trPr>
          <w:jc w:val="center"/>
        </w:trPr>
        <w:tc>
          <w:tcPr>
            <w:tcW w:w="2128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0A7AA1" w:rsidRPr="00C707C1" w:rsidRDefault="000A7AA1" w:rsidP="004247B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0A7AA1" w:rsidRPr="006B1979" w:rsidRDefault="000A7AA1" w:rsidP="006B1979">
      <w:pPr>
        <w:tabs>
          <w:tab w:val="left" w:pos="540"/>
        </w:tabs>
        <w:rPr>
          <w:rFonts w:ascii="Tahoma" w:hAnsi="Tahoma" w:cs="Tahoma"/>
          <w:lang w:val="sv-SE"/>
        </w:rPr>
      </w:pPr>
    </w:p>
    <w:sectPr w:rsidR="000A7AA1" w:rsidRPr="006B1979" w:rsidSect="001556B2">
      <w:footerReference w:type="even" r:id="rId7"/>
      <w:footerReference w:type="default" r:id="rId8"/>
      <w:pgSz w:w="16840" w:h="11907" w:orient="landscape" w:code="9"/>
      <w:pgMar w:top="1871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80" w:rsidRDefault="00967780">
      <w:r>
        <w:separator/>
      </w:r>
    </w:p>
  </w:endnote>
  <w:endnote w:type="continuationSeparator" w:id="0">
    <w:p w:rsidR="00967780" w:rsidRDefault="0096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67" w:rsidRDefault="00182394" w:rsidP="00607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58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867" w:rsidRDefault="00955867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67" w:rsidRDefault="00182394" w:rsidP="006075FD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9558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319">
      <w:rPr>
        <w:rStyle w:val="PageNumber"/>
        <w:noProof/>
      </w:rPr>
      <w:t>1</w:t>
    </w:r>
    <w:r>
      <w:rPr>
        <w:rStyle w:val="PageNumber"/>
      </w:rPr>
      <w:fldChar w:fldCharType="end"/>
    </w:r>
  </w:p>
  <w:p w:rsidR="00955867" w:rsidRDefault="00955867" w:rsidP="00D5316D">
    <w:pPr>
      <w:pStyle w:val="Footer"/>
      <w:framePr w:wrap="around" w:vAnchor="text" w:hAnchor="margin" w:xAlign="center" w:y="1"/>
      <w:rPr>
        <w:rStyle w:val="PageNumber"/>
      </w:rPr>
    </w:pPr>
  </w:p>
  <w:p w:rsidR="00955867" w:rsidRDefault="00955867" w:rsidP="002C2C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80" w:rsidRDefault="00967780">
      <w:r>
        <w:separator/>
      </w:r>
    </w:p>
  </w:footnote>
  <w:footnote w:type="continuationSeparator" w:id="0">
    <w:p w:rsidR="00967780" w:rsidRDefault="00967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6481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987B6E"/>
    <w:multiLevelType w:val="singleLevel"/>
    <w:tmpl w:val="51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1609DB"/>
    <w:multiLevelType w:val="hybridMultilevel"/>
    <w:tmpl w:val="89422C60"/>
    <w:lvl w:ilvl="0" w:tplc="B810D9A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2501B86">
      <w:numFmt w:val="none"/>
      <w:lvlText w:val=""/>
      <w:lvlJc w:val="left"/>
      <w:pPr>
        <w:tabs>
          <w:tab w:val="num" w:pos="360"/>
        </w:tabs>
      </w:pPr>
    </w:lvl>
    <w:lvl w:ilvl="2" w:tplc="392A6B38">
      <w:numFmt w:val="none"/>
      <w:lvlText w:val=""/>
      <w:lvlJc w:val="left"/>
      <w:pPr>
        <w:tabs>
          <w:tab w:val="num" w:pos="360"/>
        </w:tabs>
      </w:pPr>
    </w:lvl>
    <w:lvl w:ilvl="3" w:tplc="B11AB74A">
      <w:numFmt w:val="none"/>
      <w:lvlText w:val=""/>
      <w:lvlJc w:val="left"/>
      <w:pPr>
        <w:tabs>
          <w:tab w:val="num" w:pos="360"/>
        </w:tabs>
      </w:pPr>
    </w:lvl>
    <w:lvl w:ilvl="4" w:tplc="26061F42">
      <w:numFmt w:val="none"/>
      <w:lvlText w:val=""/>
      <w:lvlJc w:val="left"/>
      <w:pPr>
        <w:tabs>
          <w:tab w:val="num" w:pos="360"/>
        </w:tabs>
      </w:pPr>
    </w:lvl>
    <w:lvl w:ilvl="5" w:tplc="95E2640E">
      <w:numFmt w:val="none"/>
      <w:lvlText w:val=""/>
      <w:lvlJc w:val="left"/>
      <w:pPr>
        <w:tabs>
          <w:tab w:val="num" w:pos="360"/>
        </w:tabs>
      </w:pPr>
    </w:lvl>
    <w:lvl w:ilvl="6" w:tplc="DA90751A">
      <w:numFmt w:val="none"/>
      <w:lvlText w:val=""/>
      <w:lvlJc w:val="left"/>
      <w:pPr>
        <w:tabs>
          <w:tab w:val="num" w:pos="360"/>
        </w:tabs>
      </w:pPr>
    </w:lvl>
    <w:lvl w:ilvl="7" w:tplc="CFCC4A94">
      <w:numFmt w:val="none"/>
      <w:lvlText w:val=""/>
      <w:lvlJc w:val="left"/>
      <w:pPr>
        <w:tabs>
          <w:tab w:val="num" w:pos="360"/>
        </w:tabs>
      </w:pPr>
    </w:lvl>
    <w:lvl w:ilvl="8" w:tplc="6FEAF2C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0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4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EF4515E"/>
    <w:multiLevelType w:val="singleLevel"/>
    <w:tmpl w:val="B7C6DE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17">
    <w:nsid w:val="739B64FC"/>
    <w:multiLevelType w:val="hybridMultilevel"/>
    <w:tmpl w:val="E84401A2"/>
    <w:lvl w:ilvl="0" w:tplc="DBF86FFE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C43F7"/>
    <w:multiLevelType w:val="hybridMultilevel"/>
    <w:tmpl w:val="4CDAC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4"/>
  </w:num>
  <w:num w:numId="10">
    <w:abstractNumId w:val="11"/>
  </w:num>
  <w:num w:numId="11">
    <w:abstractNumId w:val="9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2"/>
  </w:num>
  <w:num w:numId="18">
    <w:abstractNumId w:val="1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7BBE"/>
    <w:rsid w:val="00012BF3"/>
    <w:rsid w:val="000154CB"/>
    <w:rsid w:val="00016E56"/>
    <w:rsid w:val="00022CED"/>
    <w:rsid w:val="000235EC"/>
    <w:rsid w:val="0003673C"/>
    <w:rsid w:val="000506A3"/>
    <w:rsid w:val="00065071"/>
    <w:rsid w:val="00066DD6"/>
    <w:rsid w:val="00071A19"/>
    <w:rsid w:val="000755BC"/>
    <w:rsid w:val="000766BF"/>
    <w:rsid w:val="00091A4C"/>
    <w:rsid w:val="000945F0"/>
    <w:rsid w:val="0009738B"/>
    <w:rsid w:val="000A29AA"/>
    <w:rsid w:val="000A7AA1"/>
    <w:rsid w:val="000B27E8"/>
    <w:rsid w:val="000B289C"/>
    <w:rsid w:val="000B428B"/>
    <w:rsid w:val="000B5879"/>
    <w:rsid w:val="000D5DDF"/>
    <w:rsid w:val="000D6C8C"/>
    <w:rsid w:val="000E2439"/>
    <w:rsid w:val="000E2CC4"/>
    <w:rsid w:val="001005BC"/>
    <w:rsid w:val="00106398"/>
    <w:rsid w:val="0011019B"/>
    <w:rsid w:val="00120C66"/>
    <w:rsid w:val="00124329"/>
    <w:rsid w:val="00127BF3"/>
    <w:rsid w:val="001342C5"/>
    <w:rsid w:val="00151691"/>
    <w:rsid w:val="00154435"/>
    <w:rsid w:val="001556B2"/>
    <w:rsid w:val="00165C65"/>
    <w:rsid w:val="00175DF4"/>
    <w:rsid w:val="00182394"/>
    <w:rsid w:val="00182CA5"/>
    <w:rsid w:val="001954F3"/>
    <w:rsid w:val="001A0425"/>
    <w:rsid w:val="001A78A2"/>
    <w:rsid w:val="001B196D"/>
    <w:rsid w:val="001C016F"/>
    <w:rsid w:val="001C1EEF"/>
    <w:rsid w:val="001C6786"/>
    <w:rsid w:val="001C6E4F"/>
    <w:rsid w:val="001C705C"/>
    <w:rsid w:val="001D28FE"/>
    <w:rsid w:val="001D331B"/>
    <w:rsid w:val="001E41DE"/>
    <w:rsid w:val="001F2371"/>
    <w:rsid w:val="001F38E1"/>
    <w:rsid w:val="001F4ECA"/>
    <w:rsid w:val="0020187D"/>
    <w:rsid w:val="00202975"/>
    <w:rsid w:val="002030CE"/>
    <w:rsid w:val="00204118"/>
    <w:rsid w:val="00204568"/>
    <w:rsid w:val="002046A1"/>
    <w:rsid w:val="0022028A"/>
    <w:rsid w:val="002222C0"/>
    <w:rsid w:val="002233BF"/>
    <w:rsid w:val="00232BD3"/>
    <w:rsid w:val="002364FB"/>
    <w:rsid w:val="00236A70"/>
    <w:rsid w:val="00245FFB"/>
    <w:rsid w:val="002563D0"/>
    <w:rsid w:val="0026126F"/>
    <w:rsid w:val="00265C4E"/>
    <w:rsid w:val="00266DCB"/>
    <w:rsid w:val="002673FD"/>
    <w:rsid w:val="002751C8"/>
    <w:rsid w:val="00291524"/>
    <w:rsid w:val="002A1305"/>
    <w:rsid w:val="002B657C"/>
    <w:rsid w:val="002C0CDE"/>
    <w:rsid w:val="002C2C47"/>
    <w:rsid w:val="002C32C6"/>
    <w:rsid w:val="002C64B4"/>
    <w:rsid w:val="002D0C73"/>
    <w:rsid w:val="002E323E"/>
    <w:rsid w:val="002E4B22"/>
    <w:rsid w:val="002E6288"/>
    <w:rsid w:val="002F45A1"/>
    <w:rsid w:val="00304047"/>
    <w:rsid w:val="00304786"/>
    <w:rsid w:val="003068B0"/>
    <w:rsid w:val="003071E2"/>
    <w:rsid w:val="00310E92"/>
    <w:rsid w:val="00315203"/>
    <w:rsid w:val="00327F92"/>
    <w:rsid w:val="00334745"/>
    <w:rsid w:val="00342E0F"/>
    <w:rsid w:val="003547AD"/>
    <w:rsid w:val="003554A6"/>
    <w:rsid w:val="00361045"/>
    <w:rsid w:val="00363643"/>
    <w:rsid w:val="00374B91"/>
    <w:rsid w:val="00375C92"/>
    <w:rsid w:val="003837D1"/>
    <w:rsid w:val="003917A3"/>
    <w:rsid w:val="00392400"/>
    <w:rsid w:val="003A3FF5"/>
    <w:rsid w:val="003B336D"/>
    <w:rsid w:val="003C34F0"/>
    <w:rsid w:val="003D2E38"/>
    <w:rsid w:val="003D658B"/>
    <w:rsid w:val="003D65A5"/>
    <w:rsid w:val="003E503C"/>
    <w:rsid w:val="003E7067"/>
    <w:rsid w:val="003E7ACD"/>
    <w:rsid w:val="003F622D"/>
    <w:rsid w:val="00400A8B"/>
    <w:rsid w:val="0040432B"/>
    <w:rsid w:val="00406122"/>
    <w:rsid w:val="00407913"/>
    <w:rsid w:val="004247BD"/>
    <w:rsid w:val="00425C22"/>
    <w:rsid w:val="00434221"/>
    <w:rsid w:val="00435856"/>
    <w:rsid w:val="004359E2"/>
    <w:rsid w:val="004427F3"/>
    <w:rsid w:val="00442FCB"/>
    <w:rsid w:val="00452B03"/>
    <w:rsid w:val="00454CE0"/>
    <w:rsid w:val="004677B3"/>
    <w:rsid w:val="0047131E"/>
    <w:rsid w:val="00474EE6"/>
    <w:rsid w:val="0049256E"/>
    <w:rsid w:val="00492A3B"/>
    <w:rsid w:val="00492EBA"/>
    <w:rsid w:val="004B242F"/>
    <w:rsid w:val="004B2BE5"/>
    <w:rsid w:val="004B3DC6"/>
    <w:rsid w:val="004C3292"/>
    <w:rsid w:val="004D2161"/>
    <w:rsid w:val="004D46D8"/>
    <w:rsid w:val="004D67BB"/>
    <w:rsid w:val="004D6A61"/>
    <w:rsid w:val="004D7F90"/>
    <w:rsid w:val="004E6E20"/>
    <w:rsid w:val="004F01A1"/>
    <w:rsid w:val="00501BE5"/>
    <w:rsid w:val="00504077"/>
    <w:rsid w:val="00517A3C"/>
    <w:rsid w:val="00522A10"/>
    <w:rsid w:val="005308FF"/>
    <w:rsid w:val="00530CB6"/>
    <w:rsid w:val="00536296"/>
    <w:rsid w:val="005377ED"/>
    <w:rsid w:val="00537ACD"/>
    <w:rsid w:val="00541B0B"/>
    <w:rsid w:val="00543B58"/>
    <w:rsid w:val="00552994"/>
    <w:rsid w:val="00552C0C"/>
    <w:rsid w:val="0055679F"/>
    <w:rsid w:val="005571DA"/>
    <w:rsid w:val="005617AA"/>
    <w:rsid w:val="005669C4"/>
    <w:rsid w:val="00567B53"/>
    <w:rsid w:val="00571A15"/>
    <w:rsid w:val="0057274F"/>
    <w:rsid w:val="00575B09"/>
    <w:rsid w:val="00584BE7"/>
    <w:rsid w:val="005901BC"/>
    <w:rsid w:val="0059361D"/>
    <w:rsid w:val="005972D0"/>
    <w:rsid w:val="005A5DE9"/>
    <w:rsid w:val="005A65AF"/>
    <w:rsid w:val="005A7505"/>
    <w:rsid w:val="005B2732"/>
    <w:rsid w:val="005B6259"/>
    <w:rsid w:val="005C54AC"/>
    <w:rsid w:val="005C6D73"/>
    <w:rsid w:val="005C752F"/>
    <w:rsid w:val="005E21AA"/>
    <w:rsid w:val="005E4580"/>
    <w:rsid w:val="005E5232"/>
    <w:rsid w:val="005E685B"/>
    <w:rsid w:val="005F76C1"/>
    <w:rsid w:val="006075FD"/>
    <w:rsid w:val="00607AB8"/>
    <w:rsid w:val="006127C3"/>
    <w:rsid w:val="00631EA8"/>
    <w:rsid w:val="0063278A"/>
    <w:rsid w:val="006348BA"/>
    <w:rsid w:val="00645C73"/>
    <w:rsid w:val="0065727B"/>
    <w:rsid w:val="006575E7"/>
    <w:rsid w:val="00661225"/>
    <w:rsid w:val="00661C6A"/>
    <w:rsid w:val="006649CF"/>
    <w:rsid w:val="0066514A"/>
    <w:rsid w:val="006809A0"/>
    <w:rsid w:val="006A4872"/>
    <w:rsid w:val="006A4ABC"/>
    <w:rsid w:val="006B1979"/>
    <w:rsid w:val="006B45B1"/>
    <w:rsid w:val="006B6F0B"/>
    <w:rsid w:val="006B722D"/>
    <w:rsid w:val="006C36C1"/>
    <w:rsid w:val="006D1139"/>
    <w:rsid w:val="006D2F71"/>
    <w:rsid w:val="006D334A"/>
    <w:rsid w:val="006D4904"/>
    <w:rsid w:val="006D6058"/>
    <w:rsid w:val="006E09AF"/>
    <w:rsid w:val="006F3A5D"/>
    <w:rsid w:val="00700AAC"/>
    <w:rsid w:val="00701BD2"/>
    <w:rsid w:val="00701CAD"/>
    <w:rsid w:val="007041E3"/>
    <w:rsid w:val="0070765B"/>
    <w:rsid w:val="0071615E"/>
    <w:rsid w:val="00716DF7"/>
    <w:rsid w:val="007234D6"/>
    <w:rsid w:val="007250E6"/>
    <w:rsid w:val="00726528"/>
    <w:rsid w:val="00736DB1"/>
    <w:rsid w:val="007378EE"/>
    <w:rsid w:val="00737F37"/>
    <w:rsid w:val="00741EE6"/>
    <w:rsid w:val="007422C8"/>
    <w:rsid w:val="00747056"/>
    <w:rsid w:val="0076503E"/>
    <w:rsid w:val="00783F3E"/>
    <w:rsid w:val="00792D94"/>
    <w:rsid w:val="007A453C"/>
    <w:rsid w:val="007B4146"/>
    <w:rsid w:val="007C0F41"/>
    <w:rsid w:val="007C5D33"/>
    <w:rsid w:val="007D1EF5"/>
    <w:rsid w:val="007D2A8A"/>
    <w:rsid w:val="007D48E7"/>
    <w:rsid w:val="007E35AC"/>
    <w:rsid w:val="007E67AB"/>
    <w:rsid w:val="007E69B9"/>
    <w:rsid w:val="0080666B"/>
    <w:rsid w:val="0082484D"/>
    <w:rsid w:val="008316FB"/>
    <w:rsid w:val="0083292A"/>
    <w:rsid w:val="00834A63"/>
    <w:rsid w:val="008373F8"/>
    <w:rsid w:val="00852015"/>
    <w:rsid w:val="008578BC"/>
    <w:rsid w:val="00871A98"/>
    <w:rsid w:val="00872A0F"/>
    <w:rsid w:val="00873478"/>
    <w:rsid w:val="00874A1A"/>
    <w:rsid w:val="00882E31"/>
    <w:rsid w:val="00882F43"/>
    <w:rsid w:val="008A057C"/>
    <w:rsid w:val="008A2B77"/>
    <w:rsid w:val="008C2622"/>
    <w:rsid w:val="008C7691"/>
    <w:rsid w:val="008D3BA8"/>
    <w:rsid w:val="008E25CD"/>
    <w:rsid w:val="008F4F48"/>
    <w:rsid w:val="00900BFC"/>
    <w:rsid w:val="00905FE2"/>
    <w:rsid w:val="0090685A"/>
    <w:rsid w:val="00910EEF"/>
    <w:rsid w:val="009332BE"/>
    <w:rsid w:val="00934D0F"/>
    <w:rsid w:val="0093607B"/>
    <w:rsid w:val="00937E08"/>
    <w:rsid w:val="00937E4D"/>
    <w:rsid w:val="0094112E"/>
    <w:rsid w:val="0094242C"/>
    <w:rsid w:val="00950F26"/>
    <w:rsid w:val="00953B02"/>
    <w:rsid w:val="00955867"/>
    <w:rsid w:val="009636B0"/>
    <w:rsid w:val="00966A5D"/>
    <w:rsid w:val="00967780"/>
    <w:rsid w:val="00981577"/>
    <w:rsid w:val="00986DC9"/>
    <w:rsid w:val="0099484E"/>
    <w:rsid w:val="00994F8C"/>
    <w:rsid w:val="009A51C6"/>
    <w:rsid w:val="009A6319"/>
    <w:rsid w:val="009A7D00"/>
    <w:rsid w:val="009B757A"/>
    <w:rsid w:val="009C36AA"/>
    <w:rsid w:val="009C4B87"/>
    <w:rsid w:val="009C5C15"/>
    <w:rsid w:val="009D423C"/>
    <w:rsid w:val="009E4DE6"/>
    <w:rsid w:val="00A00C81"/>
    <w:rsid w:val="00A03435"/>
    <w:rsid w:val="00A035AD"/>
    <w:rsid w:val="00A052DC"/>
    <w:rsid w:val="00A42348"/>
    <w:rsid w:val="00A54302"/>
    <w:rsid w:val="00A66BC7"/>
    <w:rsid w:val="00A76900"/>
    <w:rsid w:val="00A76A0F"/>
    <w:rsid w:val="00A93CA0"/>
    <w:rsid w:val="00AB1509"/>
    <w:rsid w:val="00AC3EF8"/>
    <w:rsid w:val="00AD11A2"/>
    <w:rsid w:val="00AD5DBE"/>
    <w:rsid w:val="00AE20CB"/>
    <w:rsid w:val="00AF1559"/>
    <w:rsid w:val="00AF2F7A"/>
    <w:rsid w:val="00B073C2"/>
    <w:rsid w:val="00B16CA3"/>
    <w:rsid w:val="00B326C0"/>
    <w:rsid w:val="00B37A0E"/>
    <w:rsid w:val="00B4256D"/>
    <w:rsid w:val="00B47546"/>
    <w:rsid w:val="00B50F4E"/>
    <w:rsid w:val="00B61CE5"/>
    <w:rsid w:val="00B734CC"/>
    <w:rsid w:val="00B75847"/>
    <w:rsid w:val="00B7588B"/>
    <w:rsid w:val="00BA2B94"/>
    <w:rsid w:val="00BA51D0"/>
    <w:rsid w:val="00BA684E"/>
    <w:rsid w:val="00BB537A"/>
    <w:rsid w:val="00BB7BE9"/>
    <w:rsid w:val="00BC07D4"/>
    <w:rsid w:val="00BD2768"/>
    <w:rsid w:val="00BE17CF"/>
    <w:rsid w:val="00BE270A"/>
    <w:rsid w:val="00BE734B"/>
    <w:rsid w:val="00BE7FE1"/>
    <w:rsid w:val="00BF6BA9"/>
    <w:rsid w:val="00C150ED"/>
    <w:rsid w:val="00C172A4"/>
    <w:rsid w:val="00C21F81"/>
    <w:rsid w:val="00C22069"/>
    <w:rsid w:val="00C2647E"/>
    <w:rsid w:val="00C26750"/>
    <w:rsid w:val="00C3045A"/>
    <w:rsid w:val="00C32C2A"/>
    <w:rsid w:val="00C33EA4"/>
    <w:rsid w:val="00C33EAE"/>
    <w:rsid w:val="00C42399"/>
    <w:rsid w:val="00C44108"/>
    <w:rsid w:val="00C5147D"/>
    <w:rsid w:val="00C5179D"/>
    <w:rsid w:val="00C64198"/>
    <w:rsid w:val="00C64AF6"/>
    <w:rsid w:val="00C679B3"/>
    <w:rsid w:val="00C67CCF"/>
    <w:rsid w:val="00C712DE"/>
    <w:rsid w:val="00C746E9"/>
    <w:rsid w:val="00C7608A"/>
    <w:rsid w:val="00C93EF0"/>
    <w:rsid w:val="00C96219"/>
    <w:rsid w:val="00CA5540"/>
    <w:rsid w:val="00CB64AE"/>
    <w:rsid w:val="00CC1C00"/>
    <w:rsid w:val="00CC5EDE"/>
    <w:rsid w:val="00CC67AE"/>
    <w:rsid w:val="00CD05EC"/>
    <w:rsid w:val="00CD1583"/>
    <w:rsid w:val="00CD225D"/>
    <w:rsid w:val="00CD3813"/>
    <w:rsid w:val="00CD6B41"/>
    <w:rsid w:val="00CD71B6"/>
    <w:rsid w:val="00CE0E7B"/>
    <w:rsid w:val="00D0145D"/>
    <w:rsid w:val="00D01CA0"/>
    <w:rsid w:val="00D02C23"/>
    <w:rsid w:val="00D02D0A"/>
    <w:rsid w:val="00D06CE5"/>
    <w:rsid w:val="00D11A2C"/>
    <w:rsid w:val="00D21520"/>
    <w:rsid w:val="00D30D80"/>
    <w:rsid w:val="00D37E8E"/>
    <w:rsid w:val="00D44F43"/>
    <w:rsid w:val="00D45537"/>
    <w:rsid w:val="00D46844"/>
    <w:rsid w:val="00D52E9E"/>
    <w:rsid w:val="00D5316D"/>
    <w:rsid w:val="00D55371"/>
    <w:rsid w:val="00D67B27"/>
    <w:rsid w:val="00D74001"/>
    <w:rsid w:val="00D87B5A"/>
    <w:rsid w:val="00DB111D"/>
    <w:rsid w:val="00DB2E7C"/>
    <w:rsid w:val="00DB401E"/>
    <w:rsid w:val="00DC00F3"/>
    <w:rsid w:val="00DE1923"/>
    <w:rsid w:val="00DE1FA2"/>
    <w:rsid w:val="00DE4A95"/>
    <w:rsid w:val="00DF39D9"/>
    <w:rsid w:val="00E00F0C"/>
    <w:rsid w:val="00E0503E"/>
    <w:rsid w:val="00E0615B"/>
    <w:rsid w:val="00E074FD"/>
    <w:rsid w:val="00E12859"/>
    <w:rsid w:val="00E242D7"/>
    <w:rsid w:val="00E24E69"/>
    <w:rsid w:val="00E26A11"/>
    <w:rsid w:val="00E4382F"/>
    <w:rsid w:val="00E529E7"/>
    <w:rsid w:val="00E53604"/>
    <w:rsid w:val="00E560CD"/>
    <w:rsid w:val="00E576E6"/>
    <w:rsid w:val="00E62038"/>
    <w:rsid w:val="00E81E68"/>
    <w:rsid w:val="00E85D03"/>
    <w:rsid w:val="00E96926"/>
    <w:rsid w:val="00E97FFE"/>
    <w:rsid w:val="00EA7618"/>
    <w:rsid w:val="00EB28C2"/>
    <w:rsid w:val="00EB5D06"/>
    <w:rsid w:val="00EC100A"/>
    <w:rsid w:val="00EC59E3"/>
    <w:rsid w:val="00EC5ADD"/>
    <w:rsid w:val="00ED6DBA"/>
    <w:rsid w:val="00EE23F3"/>
    <w:rsid w:val="00EF299B"/>
    <w:rsid w:val="00F012D2"/>
    <w:rsid w:val="00F066D6"/>
    <w:rsid w:val="00F11005"/>
    <w:rsid w:val="00F1717F"/>
    <w:rsid w:val="00F17C86"/>
    <w:rsid w:val="00F32A13"/>
    <w:rsid w:val="00F367B1"/>
    <w:rsid w:val="00F412D1"/>
    <w:rsid w:val="00F45315"/>
    <w:rsid w:val="00F5216D"/>
    <w:rsid w:val="00F54872"/>
    <w:rsid w:val="00F568D5"/>
    <w:rsid w:val="00F61D36"/>
    <w:rsid w:val="00F74361"/>
    <w:rsid w:val="00F75B29"/>
    <w:rsid w:val="00F75C42"/>
    <w:rsid w:val="00F81E01"/>
    <w:rsid w:val="00F85A00"/>
    <w:rsid w:val="00F937D3"/>
    <w:rsid w:val="00F9717B"/>
    <w:rsid w:val="00FC5853"/>
    <w:rsid w:val="00FC5BEC"/>
    <w:rsid w:val="00FD7B7F"/>
    <w:rsid w:val="00FE0DBA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394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link w:val="HeaderChar"/>
    <w:uiPriority w:val="99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Subtitle">
    <w:name w:val="Subtitle"/>
    <w:basedOn w:val="Normal"/>
    <w:link w:val="SubtitleChar"/>
    <w:qFormat/>
    <w:rsid w:val="00AF1559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AF1559"/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C75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dcterms:created xsi:type="dcterms:W3CDTF">2010-04-11T13:39:00Z</dcterms:created>
  <dcterms:modified xsi:type="dcterms:W3CDTF">2011-02-14T13:41:00Z</dcterms:modified>
</cp:coreProperties>
</file>