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0E" w:rsidRPr="000C16EA" w:rsidRDefault="001C676A" w:rsidP="008E0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E0A0E" w:rsidRPr="000C16EA">
        <w:rPr>
          <w:rFonts w:ascii="Times New Roman" w:hAnsi="Times New Roman" w:cs="Times New Roman"/>
          <w:sz w:val="28"/>
          <w:szCs w:val="28"/>
        </w:rPr>
        <w:t>GARIS BESAR RENCANA PEMBELAJARAN</w:t>
      </w:r>
      <w:r w:rsidR="000C16EA" w:rsidRPr="000C16EA">
        <w:rPr>
          <w:rFonts w:ascii="Times New Roman" w:hAnsi="Times New Roman" w:cs="Times New Roman"/>
          <w:sz w:val="28"/>
          <w:szCs w:val="28"/>
        </w:rPr>
        <w:t xml:space="preserve"> (GBRP)</w:t>
      </w:r>
    </w:p>
    <w:p w:rsidR="008E0A0E" w:rsidRPr="000C16EA" w:rsidRDefault="008E0A0E" w:rsidP="008E0A0E">
      <w:pPr>
        <w:rPr>
          <w:rFonts w:ascii="Times New Roman" w:hAnsi="Times New Roman" w:cs="Times New Roman"/>
          <w:sz w:val="24"/>
          <w:szCs w:val="24"/>
        </w:rPr>
      </w:pPr>
      <w:r w:rsidRPr="000C16EA">
        <w:rPr>
          <w:rFonts w:ascii="Times New Roman" w:hAnsi="Times New Roman" w:cs="Times New Roman"/>
          <w:sz w:val="24"/>
          <w:szCs w:val="24"/>
        </w:rPr>
        <w:t>NAMA MATA KULIAH      : DASAR SISTEM KENDALI</w:t>
      </w:r>
    </w:p>
    <w:p w:rsidR="008E0A0E" w:rsidRPr="000C16EA" w:rsidRDefault="008E0A0E" w:rsidP="008E0A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16EA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0C16EA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0C16E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C16EA">
        <w:rPr>
          <w:rFonts w:ascii="Times New Roman" w:hAnsi="Times New Roman" w:cs="Times New Roman"/>
          <w:sz w:val="24"/>
          <w:szCs w:val="24"/>
        </w:rPr>
        <w:t xml:space="preserve">           :</w:t>
      </w:r>
      <w:r w:rsidR="000C16EA" w:rsidRPr="000C16EA">
        <w:rPr>
          <w:rFonts w:ascii="Times New Roman" w:hAnsi="Times New Roman" w:cs="Times New Roman"/>
          <w:sz w:val="24"/>
          <w:szCs w:val="24"/>
        </w:rPr>
        <w:t xml:space="preserve"> </w:t>
      </w:r>
      <w:r w:rsidR="000C16EA" w:rsidRPr="000C16EA">
        <w:rPr>
          <w:rFonts w:ascii="Times New Roman" w:eastAsia="Times New Roman" w:hAnsi="Times New Roman" w:cs="Times New Roman"/>
          <w:sz w:val="24"/>
          <w:szCs w:val="24"/>
        </w:rPr>
        <w:t>232D4102</w:t>
      </w:r>
    </w:p>
    <w:p w:rsidR="008E0A0E" w:rsidRPr="000C16EA" w:rsidRDefault="008E0A0E" w:rsidP="008E0A0E">
      <w:pPr>
        <w:rPr>
          <w:rFonts w:ascii="Times New Roman" w:hAnsi="Times New Roman" w:cs="Times New Roman"/>
          <w:sz w:val="24"/>
          <w:szCs w:val="24"/>
        </w:rPr>
      </w:pPr>
      <w:r w:rsidRPr="000C16EA">
        <w:rPr>
          <w:rFonts w:ascii="Times New Roman" w:hAnsi="Times New Roman" w:cs="Times New Roman"/>
          <w:sz w:val="24"/>
          <w:szCs w:val="24"/>
        </w:rPr>
        <w:t xml:space="preserve">Semester </w:t>
      </w:r>
      <w:proofErr w:type="spellStart"/>
      <w:r w:rsidRPr="000C16E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0C16EA">
        <w:rPr>
          <w:rFonts w:ascii="Times New Roman" w:hAnsi="Times New Roman" w:cs="Times New Roman"/>
          <w:sz w:val="24"/>
          <w:szCs w:val="24"/>
        </w:rPr>
        <w:t xml:space="preserve">        :</w:t>
      </w:r>
      <w:r w:rsidR="008E7FC5">
        <w:rPr>
          <w:rFonts w:ascii="Times New Roman" w:hAnsi="Times New Roman" w:cs="Times New Roman"/>
          <w:sz w:val="24"/>
          <w:szCs w:val="24"/>
        </w:rPr>
        <w:t xml:space="preserve"> TIGA (3)</w:t>
      </w:r>
    </w:p>
    <w:p w:rsidR="00E646B5" w:rsidRPr="000C16EA" w:rsidRDefault="00E646B5" w:rsidP="008E0A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16EA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0C16EA">
        <w:rPr>
          <w:rFonts w:ascii="Times New Roman" w:hAnsi="Times New Roman" w:cs="Times New Roman"/>
          <w:sz w:val="24"/>
          <w:szCs w:val="24"/>
        </w:rPr>
        <w:t xml:space="preserve">                       : </w:t>
      </w:r>
      <w:proofErr w:type="spellStart"/>
      <w:r w:rsidRPr="000C16E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6E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C16E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E0A0E" w:rsidRPr="000C16EA" w:rsidRDefault="008E0A0E" w:rsidP="008E0A0E">
      <w:pPr>
        <w:rPr>
          <w:rFonts w:ascii="Times New Roman" w:hAnsi="Times New Roman" w:cs="Times New Roman"/>
          <w:sz w:val="24"/>
          <w:szCs w:val="24"/>
        </w:rPr>
      </w:pPr>
      <w:r w:rsidRPr="000C16EA">
        <w:rPr>
          <w:rFonts w:ascii="Times New Roman" w:hAnsi="Times New Roman" w:cs="Times New Roman"/>
          <w:sz w:val="24"/>
          <w:szCs w:val="24"/>
        </w:rPr>
        <w:t xml:space="preserve">KOMPETENSI </w:t>
      </w:r>
      <w:proofErr w:type="gramStart"/>
      <w:r w:rsidRPr="000C16EA">
        <w:rPr>
          <w:rFonts w:ascii="Times New Roman" w:hAnsi="Times New Roman" w:cs="Times New Roman"/>
          <w:sz w:val="24"/>
          <w:szCs w:val="24"/>
        </w:rPr>
        <w:t>SASARAN  :</w:t>
      </w:r>
      <w:proofErr w:type="gramEnd"/>
    </w:p>
    <w:p w:rsidR="007931A0" w:rsidRPr="000C16EA" w:rsidRDefault="00433F2C" w:rsidP="008E0A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E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E0A0E" w:rsidRPr="000C16E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8E0A0E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A0E" w:rsidRPr="000C16E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8E0A0E" w:rsidRPr="000C16EA">
        <w:rPr>
          <w:rFonts w:ascii="Times New Roman" w:hAnsi="Times New Roman" w:cs="Times New Roman"/>
          <w:sz w:val="24"/>
          <w:szCs w:val="24"/>
        </w:rPr>
        <w:t xml:space="preserve">    : 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="009E321A" w:rsidRPr="000C16EA">
        <w:rPr>
          <w:rFonts w:ascii="Times New Roman" w:hAnsi="Times New Roman" w:cs="Times New Roman"/>
          <w:sz w:val="24"/>
          <w:szCs w:val="24"/>
        </w:rPr>
        <w:t xml:space="preserve"> (U</w:t>
      </w:r>
      <w:r w:rsidR="007931A0" w:rsidRPr="000C16EA">
        <w:rPr>
          <w:rFonts w:ascii="Times New Roman" w:hAnsi="Times New Roman" w:cs="Times New Roman"/>
          <w:sz w:val="24"/>
          <w:szCs w:val="24"/>
        </w:rPr>
        <w:t>1)</w:t>
      </w:r>
    </w:p>
    <w:p w:rsidR="008E0A0E" w:rsidRPr="000C16EA" w:rsidRDefault="007931A0" w:rsidP="008E0A0E">
      <w:pPr>
        <w:widowControl w:val="0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0C16E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E0A0E" w:rsidRPr="000C16EA">
        <w:rPr>
          <w:rFonts w:ascii="Times New Roman" w:eastAsia="MS Mincho" w:hAnsi="Times New Roman" w:cs="Times New Roman"/>
          <w:sz w:val="24"/>
          <w:szCs w:val="24"/>
          <w:lang w:val="sv-SE"/>
        </w:rPr>
        <w:t>Menguasai dasar-dasar teori kendali, baik yang klasik maupun moderen serta</w:t>
      </w:r>
    </w:p>
    <w:p w:rsidR="008E0A0E" w:rsidRPr="000C16EA" w:rsidRDefault="008E0A0E" w:rsidP="008E0A0E">
      <w:pPr>
        <w:widowControl w:val="0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0C16EA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                                   </w:t>
      </w:r>
      <w:r w:rsidR="007931A0" w:rsidRPr="000C16EA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</w:t>
      </w:r>
      <w:r w:rsidRPr="000C16EA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aplikasinya dalam analisis dan perancangan sistem </w:t>
      </w:r>
      <w:r w:rsidR="009E321A" w:rsidRPr="000C16EA">
        <w:rPr>
          <w:rFonts w:ascii="Times New Roman" w:eastAsia="MS Mincho" w:hAnsi="Times New Roman" w:cs="Times New Roman"/>
          <w:sz w:val="24"/>
          <w:szCs w:val="24"/>
          <w:lang w:val="sv-SE"/>
        </w:rPr>
        <w:t>kendali (U</w:t>
      </w:r>
      <w:r w:rsidRPr="000C16EA">
        <w:rPr>
          <w:rFonts w:ascii="Times New Roman" w:eastAsia="MS Mincho" w:hAnsi="Times New Roman" w:cs="Times New Roman"/>
          <w:sz w:val="24"/>
          <w:szCs w:val="24"/>
          <w:lang w:val="sv-SE"/>
        </w:rPr>
        <w:t>11)</w:t>
      </w:r>
    </w:p>
    <w:p w:rsidR="008E0A0E" w:rsidRPr="000C16EA" w:rsidRDefault="00433F2C" w:rsidP="00793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6E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E0A0E" w:rsidRPr="000C16E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8E0A0E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A0E" w:rsidRPr="000C16EA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8E0A0E" w:rsidRPr="000C16EA">
        <w:rPr>
          <w:rFonts w:ascii="Times New Roman" w:hAnsi="Times New Roman" w:cs="Times New Roman"/>
          <w:sz w:val="24"/>
          <w:szCs w:val="24"/>
        </w:rPr>
        <w:t xml:space="preserve">   :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A0" w:rsidRPr="000C16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931A0" w:rsidRPr="000C16EA">
        <w:rPr>
          <w:rFonts w:ascii="Times New Roman" w:hAnsi="Times New Roman" w:cs="Times New Roman"/>
          <w:sz w:val="24"/>
          <w:szCs w:val="24"/>
        </w:rPr>
        <w:t xml:space="preserve"> </w:t>
      </w:r>
      <w:r w:rsidR="007931A0" w:rsidRPr="000C16EA">
        <w:rPr>
          <w:rFonts w:ascii="Times New Roman" w:hAnsi="Times New Roman" w:cs="Times New Roman"/>
          <w:i/>
          <w:sz w:val="24"/>
          <w:szCs w:val="24"/>
        </w:rPr>
        <w:t xml:space="preserve">second </w:t>
      </w:r>
      <w:proofErr w:type="gramStart"/>
      <w:r w:rsidR="007931A0" w:rsidRPr="000C16EA">
        <w:rPr>
          <w:rFonts w:ascii="Times New Roman" w:hAnsi="Times New Roman" w:cs="Times New Roman"/>
          <w:i/>
          <w:sz w:val="24"/>
          <w:szCs w:val="24"/>
        </w:rPr>
        <w:t xml:space="preserve">language  </w:t>
      </w:r>
      <w:r w:rsidR="009E321A" w:rsidRPr="000C16E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321A" w:rsidRPr="000C16EA">
        <w:rPr>
          <w:rFonts w:ascii="Times New Roman" w:hAnsi="Times New Roman" w:cs="Times New Roman"/>
          <w:sz w:val="24"/>
          <w:szCs w:val="24"/>
        </w:rPr>
        <w:t>P3</w:t>
      </w:r>
      <w:r w:rsidR="007931A0" w:rsidRPr="000C16E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25532" w:type="dxa"/>
        <w:tblInd w:w="-7" w:type="dxa"/>
        <w:tblLook w:val="01E0"/>
      </w:tblPr>
      <w:tblGrid>
        <w:gridCol w:w="1766"/>
        <w:gridCol w:w="2964"/>
        <w:gridCol w:w="2328"/>
        <w:gridCol w:w="3229"/>
        <w:gridCol w:w="2588"/>
        <w:gridCol w:w="1537"/>
        <w:gridCol w:w="2261"/>
        <w:gridCol w:w="2443"/>
        <w:gridCol w:w="2488"/>
        <w:gridCol w:w="2475"/>
        <w:gridCol w:w="1453"/>
      </w:tblGrid>
      <w:tr w:rsidR="008E0A0E" w:rsidRPr="000C16EA" w:rsidTr="000633E8">
        <w:trPr>
          <w:gridAfter w:val="5"/>
          <w:wAfter w:w="11120" w:type="dxa"/>
        </w:trPr>
        <w:tc>
          <w:tcPr>
            <w:tcW w:w="14412" w:type="dxa"/>
            <w:gridSpan w:val="6"/>
            <w:vAlign w:val="center"/>
          </w:tcPr>
          <w:tbl>
            <w:tblPr>
              <w:tblW w:w="13968" w:type="dxa"/>
              <w:tblLook w:val="01E0"/>
            </w:tblPr>
            <w:tblGrid>
              <w:gridCol w:w="13968"/>
            </w:tblGrid>
            <w:tr w:rsidR="00433F2C" w:rsidRPr="000C16EA" w:rsidTr="00885786">
              <w:tc>
                <w:tcPr>
                  <w:tcW w:w="13968" w:type="dxa"/>
                  <w:vAlign w:val="center"/>
                </w:tcPr>
                <w:p w:rsidR="00444D8C" w:rsidRPr="000C16EA" w:rsidRDefault="00433F2C" w:rsidP="00885786">
                  <w:pPr>
                    <w:pStyle w:val="ListParagraph"/>
                    <w:ind w:left="0"/>
                  </w:pPr>
                  <w:r w:rsidRPr="000C16EA">
                    <w:t xml:space="preserve">   </w:t>
                  </w:r>
                  <w:proofErr w:type="spellStart"/>
                  <w:r w:rsidRPr="000C16EA">
                    <w:t>Kompetensi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Lainnya</w:t>
                  </w:r>
                  <w:proofErr w:type="spellEnd"/>
                  <w:r w:rsidRPr="000C16EA">
                    <w:t xml:space="preserve"> </w:t>
                  </w:r>
                  <w:r w:rsidR="002F2ADC" w:rsidRPr="000C16EA">
                    <w:t xml:space="preserve"> </w:t>
                  </w:r>
                  <w:r w:rsidRPr="000C16EA">
                    <w:t xml:space="preserve">      : </w:t>
                  </w:r>
                  <w:proofErr w:type="spellStart"/>
                  <w:r w:rsidRPr="000C16EA">
                    <w:t>Memiliki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jiwa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kepemimpinan</w:t>
                  </w:r>
                  <w:proofErr w:type="spellEnd"/>
                  <w:r w:rsidRPr="000C16EA">
                    <w:t xml:space="preserve">, </w:t>
                  </w:r>
                  <w:proofErr w:type="spellStart"/>
                  <w:r w:rsidRPr="000C16EA">
                    <w:t>peneliti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dan</w:t>
                  </w:r>
                  <w:proofErr w:type="spellEnd"/>
                  <w:r w:rsidRPr="000C16EA">
                    <w:t xml:space="preserve"> entrepreneur </w:t>
                  </w:r>
                  <w:proofErr w:type="spellStart"/>
                  <w:r w:rsidRPr="000C16EA">
                    <w:t>serta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mampu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bersaing</w:t>
                  </w:r>
                  <w:proofErr w:type="spellEnd"/>
                  <w:r w:rsidRPr="000C16EA">
                    <w:t xml:space="preserve"> </w:t>
                  </w:r>
                  <w:r w:rsidR="00A7778C" w:rsidRPr="000C16EA">
                    <w:t xml:space="preserve"> (L3)</w:t>
                  </w:r>
                  <w:r w:rsidRPr="000C16EA">
                    <w:t xml:space="preserve"> </w:t>
                  </w:r>
                </w:p>
                <w:p w:rsidR="00444D8C" w:rsidRPr="000C16EA" w:rsidRDefault="00444D8C" w:rsidP="00885786">
                  <w:pPr>
                    <w:pStyle w:val="ListParagraph"/>
                    <w:ind w:left="0"/>
                  </w:pPr>
                </w:p>
                <w:p w:rsidR="005D6044" w:rsidRPr="000C16EA" w:rsidRDefault="005D6044" w:rsidP="005D6044">
                  <w:pPr>
                    <w:pStyle w:val="ListParagraph"/>
                    <w:ind w:hanging="720"/>
                  </w:pPr>
                  <w:r w:rsidRPr="000C16EA">
                    <w:t xml:space="preserve">   </w:t>
                  </w:r>
                  <w:proofErr w:type="spellStart"/>
                  <w:r w:rsidRPr="000C16EA">
                    <w:t>Sasaran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Belajar</w:t>
                  </w:r>
                  <w:proofErr w:type="spellEnd"/>
                  <w:r w:rsidRPr="000C16EA">
                    <w:t xml:space="preserve">          : </w:t>
                  </w:r>
                  <w:proofErr w:type="spellStart"/>
                  <w:r w:rsidRPr="000C16EA">
                    <w:t>Memberi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kesempatan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kepada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mahasiswa</w:t>
                  </w:r>
                  <w:proofErr w:type="spellEnd"/>
                  <w:r w:rsidRPr="000C16EA">
                    <w:t xml:space="preserve"> Program </w:t>
                  </w:r>
                  <w:proofErr w:type="spellStart"/>
                  <w:r w:rsidRPr="000C16EA">
                    <w:t>Studi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Teknik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Elektro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mengenai</w:t>
                  </w:r>
                  <w:proofErr w:type="spellEnd"/>
                  <w:r w:rsidRPr="000C16EA">
                    <w:t xml:space="preserve"> </w:t>
                  </w:r>
                </w:p>
                <w:p w:rsidR="005D6044" w:rsidRPr="000C16EA" w:rsidRDefault="005D6044" w:rsidP="005D6044">
                  <w:pPr>
                    <w:pStyle w:val="ListParagraph"/>
                    <w:ind w:hanging="720"/>
                  </w:pPr>
                  <w:r w:rsidRPr="000C16EA">
                    <w:t xml:space="preserve">                                     </w:t>
                  </w:r>
                  <w:proofErr w:type="spellStart"/>
                  <w:r w:rsidRPr="000C16EA">
                    <w:t>dasar-dasar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Teknik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Kendali</w:t>
                  </w:r>
                  <w:proofErr w:type="spellEnd"/>
                  <w:r w:rsidRPr="000C16EA">
                    <w:t xml:space="preserve"> yang </w:t>
                  </w:r>
                  <w:proofErr w:type="spellStart"/>
                  <w:r w:rsidRPr="000C16EA">
                    <w:t>nerupakan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salah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satu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bidang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ilmu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dalam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lingkup</w:t>
                  </w:r>
                  <w:proofErr w:type="spellEnd"/>
                  <w:r w:rsidRPr="000C16EA">
                    <w:t xml:space="preserve"> </w:t>
                  </w:r>
                </w:p>
                <w:p w:rsidR="00444D8C" w:rsidRPr="000C16EA" w:rsidRDefault="005D6044" w:rsidP="005D6044">
                  <w:pPr>
                    <w:pStyle w:val="ListParagraph"/>
                    <w:ind w:hanging="720"/>
                  </w:pPr>
                  <w:r w:rsidRPr="000C16EA">
                    <w:t xml:space="preserve">                                     </w:t>
                  </w:r>
                  <w:proofErr w:type="spellStart"/>
                  <w:r w:rsidRPr="000C16EA">
                    <w:t>Teknik</w:t>
                  </w:r>
                  <w:proofErr w:type="spellEnd"/>
                  <w:r w:rsidRPr="000C16EA">
                    <w:t xml:space="preserve"> </w:t>
                  </w:r>
                  <w:proofErr w:type="spellStart"/>
                  <w:r w:rsidRPr="000C16EA">
                    <w:t>Elektro</w:t>
                  </w:r>
                  <w:proofErr w:type="spellEnd"/>
                  <w:r w:rsidRPr="000C16EA">
                    <w:t xml:space="preserve">. </w:t>
                  </w:r>
                </w:p>
                <w:p w:rsidR="00444D8C" w:rsidRPr="000C16EA" w:rsidRDefault="00444D8C" w:rsidP="00885786">
                  <w:pPr>
                    <w:pStyle w:val="ListParagraph"/>
                    <w:ind w:left="0"/>
                  </w:pPr>
                </w:p>
                <w:p w:rsidR="00433F2C" w:rsidRPr="000C16EA" w:rsidRDefault="00433F2C" w:rsidP="00885786">
                  <w:pPr>
                    <w:pStyle w:val="ListParagraph"/>
                    <w:ind w:left="0"/>
                  </w:pPr>
                  <w:r w:rsidRPr="000C16EA">
                    <w:t xml:space="preserve">                                    </w:t>
                  </w:r>
                </w:p>
              </w:tc>
            </w:tr>
          </w:tbl>
          <w:p w:rsidR="008E0A0E" w:rsidRPr="000C16EA" w:rsidRDefault="008E0A0E" w:rsidP="00885786">
            <w:pPr>
              <w:pStyle w:val="ListParagraph"/>
              <w:ind w:left="0"/>
            </w:pPr>
          </w:p>
        </w:tc>
      </w:tr>
      <w:tr w:rsidR="000633E8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Pertemuan</w:t>
            </w:r>
          </w:p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Ke :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Sasaran</w:t>
            </w:r>
          </w:p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Pembelajaran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Materi</w:t>
            </w:r>
          </w:p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Pembelajaran/</w:t>
            </w:r>
          </w:p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Topik Kajian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Strategi/Metode Pembelajaran</w:t>
            </w:r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Indikator Penilaian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Bobot</w:t>
            </w:r>
          </w:p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 xml:space="preserve"> Nilai </w:t>
            </w:r>
          </w:p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(%)</w:t>
            </w:r>
          </w:p>
        </w:tc>
      </w:tr>
      <w:tr w:rsidR="000633E8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2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4</w:t>
            </w:r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5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444D8C" w:rsidRPr="000C16EA" w:rsidRDefault="00444D8C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6</w:t>
            </w:r>
          </w:p>
        </w:tc>
      </w:tr>
      <w:tr w:rsidR="006A3AE0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3AE0" w:rsidRPr="000C16EA" w:rsidRDefault="006A3AE0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  <w:lastRenderedPageBreak/>
              <w:t xml:space="preserve">        1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3AE0" w:rsidRPr="000C16EA" w:rsidRDefault="006A3AE0" w:rsidP="006A3AE0">
            <w:pPr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Mahasiswa mampu    memahami batasan materi kuliah dan aturan-aturan perkuliahan</w:t>
            </w:r>
          </w:p>
          <w:p w:rsidR="006A3AE0" w:rsidRPr="000C16EA" w:rsidRDefault="006A3AE0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3AE0" w:rsidRPr="000C16EA" w:rsidRDefault="006A3AE0" w:rsidP="006A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Penjelasan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umum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tentang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topik-topik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akan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dibahas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dan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metode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akan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diterapkan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serta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kontrak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</w:rPr>
              <w:t>perkuliahan</w:t>
            </w:r>
            <w:proofErr w:type="spellEnd"/>
          </w:p>
          <w:p w:rsidR="006A3AE0" w:rsidRPr="000C16EA" w:rsidRDefault="006A3AE0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6A3AE0" w:rsidRPr="000C16EA" w:rsidRDefault="006A3AE0" w:rsidP="0088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  <w:p w:rsidR="006A3AE0" w:rsidRPr="000C16EA" w:rsidRDefault="006A3AE0" w:rsidP="00885786">
            <w:pPr>
              <w:pStyle w:val="BodyText"/>
              <w:jc w:val="left"/>
            </w:pPr>
          </w:p>
          <w:p w:rsidR="006A3AE0" w:rsidRPr="000C16EA" w:rsidRDefault="006A3AE0" w:rsidP="00885786">
            <w:pPr>
              <w:pStyle w:val="BodyText"/>
              <w:jc w:val="left"/>
            </w:pPr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3AE0" w:rsidRPr="000C16EA" w:rsidRDefault="006A3AE0" w:rsidP="0088578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6A3AE0" w:rsidRPr="000C16EA" w:rsidRDefault="006A3AE0" w:rsidP="00885786">
            <w:pPr>
              <w:pStyle w:val="ListParagraph"/>
              <w:widowControl w:val="0"/>
              <w:ind w:left="390"/>
              <w:rPr>
                <w:rFonts w:eastAsia="MS Mincho"/>
                <w:lang w:val="sv-SE"/>
              </w:rPr>
            </w:pP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3AE0" w:rsidRPr="000C16EA" w:rsidRDefault="006A3AE0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A3AE0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3AE0" w:rsidRPr="000C16EA" w:rsidRDefault="006A3AE0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3AE0" w:rsidRPr="000C16EA" w:rsidRDefault="00F2424A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menjelaskan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contoh-contoh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kendali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pengertian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kontol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manual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otomatis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3AE0" w:rsidRPr="000C16EA" w:rsidRDefault="006A3AE0" w:rsidP="00F2424A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    </w:t>
            </w:r>
            <w:proofErr w:type="spellStart"/>
            <w:r w:rsidR="00F2424A"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Teknik</w:t>
            </w:r>
            <w:proofErr w:type="spellEnd"/>
            <w:r w:rsidR="00F2424A"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F2424A"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kendali</w:t>
            </w:r>
            <w:proofErr w:type="spellEnd"/>
            <w:r w:rsidR="00F2424A"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dan </w:t>
            </w:r>
            <w:proofErr w:type="spellStart"/>
            <w:r w:rsidR="00F2424A"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sistem</w:t>
            </w:r>
            <w:proofErr w:type="spellEnd"/>
            <w:r w:rsidR="00F2424A"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F2424A"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kendali</w:t>
            </w:r>
            <w:proofErr w:type="spellEnd"/>
            <w:r w:rsidR="00F2424A"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6A3AE0" w:rsidRPr="000C16EA" w:rsidRDefault="00F2424A" w:rsidP="00885786">
            <w:pPr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Kuliah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3AE0" w:rsidRPr="000C16EA" w:rsidRDefault="006A3AE0" w:rsidP="0088578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3AE0" w:rsidRPr="000C16EA" w:rsidRDefault="006A3AE0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424A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3-5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bagan</w:t>
            </w:r>
            <w:proofErr w:type="spellEnd"/>
            <w:proofErr w:type="gram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kotak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isyarat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bagan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kotak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aljabar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bagan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kotak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Alat-alat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F2424A" w:rsidRPr="000C16EA" w:rsidRDefault="00F2424A" w:rsidP="00F2424A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Bagan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isyarat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bagan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Aljabar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Bagan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F2424A" w:rsidRPr="000C16EA" w:rsidRDefault="00F2424A" w:rsidP="00885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A" w:rsidRPr="000C16EA" w:rsidRDefault="00F2424A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Kuliah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424A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</w:p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6-7</w:t>
            </w:r>
          </w:p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memodelkan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control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mekanik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alih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transformasi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Laplace</w:t>
            </w:r>
          </w:p>
          <w:p w:rsidR="00F2424A" w:rsidRPr="000C16EA" w:rsidRDefault="00F2424A" w:rsidP="008857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Contoh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Matematis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Mekanik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Ekektrik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kasus-kasus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dimodelkan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persamaan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matematis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Nisbah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alih</w:t>
            </w:r>
            <w:proofErr w:type="spellEnd"/>
            <w:r w:rsidRPr="000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  <w:proofErr w:type="spellStart"/>
            <w:r w:rsidRPr="000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transformasi</w:t>
            </w:r>
            <w:proofErr w:type="spellEnd"/>
            <w:r w:rsidRPr="000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Laplace </w:t>
            </w:r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F2424A" w:rsidRPr="000C16EA" w:rsidRDefault="00F2424A" w:rsidP="008857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A" w:rsidRPr="000C16EA" w:rsidRDefault="00F2424A" w:rsidP="00F2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Kuliah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F2424A" w:rsidRPr="000C16EA" w:rsidRDefault="00F2424A" w:rsidP="00885786">
            <w:pPr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424A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lastRenderedPageBreak/>
              <w:t>8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Uji Kompetensi (Mid Test)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F2424A" w:rsidRPr="000C16EA" w:rsidRDefault="00F2424A" w:rsidP="00885786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Test Tertulis</w:t>
            </w:r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</w:tcPr>
          <w:p w:rsidR="00F2424A" w:rsidRPr="000C16EA" w:rsidRDefault="00F2424A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40</w:t>
            </w:r>
          </w:p>
        </w:tc>
      </w:tr>
      <w:tr w:rsidR="00F2424A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9-10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 system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Kendali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Umpan-balik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kompensator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Alih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Daur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Terbuka,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alih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Daur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Tertutup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Istilah-istilah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Khusus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Kontrol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F2424A" w:rsidRPr="000C16EA" w:rsidRDefault="00F2424A" w:rsidP="0088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Ceramah</w:t>
            </w:r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</w:tcPr>
          <w:p w:rsidR="00F2424A" w:rsidRPr="000C16EA" w:rsidRDefault="00F2424A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</w:tr>
      <w:tr w:rsidR="00F2424A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11-12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Mampu menjelaskan isyarat-isyarat uji, tanggapan sistem dalam orde 1 dan 2 dan steady state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Tanggapan sistem dalam domain waktu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F2424A" w:rsidRPr="000C16EA" w:rsidRDefault="00F2424A" w:rsidP="00885786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Kuliah</w:t>
            </w:r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</w:tcPr>
          <w:p w:rsidR="00F2424A" w:rsidRPr="000C16EA" w:rsidRDefault="00F2424A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</w:tr>
      <w:tr w:rsidR="00F2424A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13-14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defenisi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kestabilan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pole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kompleks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kestabilan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criteria ROUTH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Analisa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Kestabilan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F2424A" w:rsidRPr="000C16EA" w:rsidRDefault="00F2424A" w:rsidP="0088578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Kuliah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</w:tcPr>
          <w:p w:rsidR="00F2424A" w:rsidRPr="000C16EA" w:rsidRDefault="00F2424A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</w:tr>
      <w:tr w:rsidR="00F2424A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15-16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root locus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menjabarkan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contoh-contoh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pemakaian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root locus  </w:t>
            </w:r>
          </w:p>
          <w:p w:rsidR="00F2424A" w:rsidRPr="000C16EA" w:rsidRDefault="00F2424A" w:rsidP="00885786">
            <w:pPr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F2424A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Analisa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tempat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kedudukan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akar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F2424A" w:rsidRPr="000C16EA" w:rsidRDefault="00F2424A" w:rsidP="00F2424A">
            <w:pPr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Kuliah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  <w:p w:rsidR="00F2424A" w:rsidRPr="000C16EA" w:rsidRDefault="00F2424A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  <w:p w:rsidR="00F2424A" w:rsidRPr="000C16EA" w:rsidRDefault="00F2424A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  <w:p w:rsidR="00F2424A" w:rsidRPr="000C16EA" w:rsidRDefault="00F2424A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  <w:p w:rsidR="00F2424A" w:rsidRPr="000C16EA" w:rsidRDefault="00F2424A" w:rsidP="00885786">
            <w:pPr>
              <w:pStyle w:val="NoSpacing"/>
              <w:rPr>
                <w:rFonts w:eastAsia="MS Mincho"/>
                <w:lang w:val="sv-SE"/>
              </w:rPr>
            </w:pP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24A" w:rsidRPr="000C16EA" w:rsidRDefault="00F2424A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633E8" w:rsidRPr="000C16EA" w:rsidTr="000633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11120" w:type="dxa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3E8" w:rsidRPr="000C16EA" w:rsidRDefault="000633E8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lastRenderedPageBreak/>
              <w:t>16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3E8" w:rsidRPr="000C16EA" w:rsidRDefault="000633E8" w:rsidP="000633E8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Menyelesaikan persoalan dan menerapkan konsep  dengan tep/at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3E8" w:rsidRPr="000C16EA" w:rsidRDefault="000633E8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Uji Kompetensi (Final Test)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0633E8" w:rsidRPr="000C16EA" w:rsidRDefault="000633E8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Test-Tertulis</w:t>
            </w:r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</w:tcPr>
          <w:p w:rsidR="000633E8" w:rsidRPr="000C16EA" w:rsidRDefault="000633E8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3E8" w:rsidRPr="000C16EA" w:rsidRDefault="000633E8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60</w:t>
            </w:r>
          </w:p>
        </w:tc>
      </w:tr>
      <w:tr w:rsidR="000633E8" w:rsidRPr="000C16EA" w:rsidTr="000633E8">
        <w:tc>
          <w:tcPr>
            <w:tcW w:w="14412" w:type="dxa"/>
            <w:gridSpan w:val="6"/>
            <w:vAlign w:val="center"/>
          </w:tcPr>
          <w:p w:rsidR="004F4272" w:rsidRPr="000C16EA" w:rsidRDefault="004F4272" w:rsidP="004F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72" w:rsidRPr="000C16EA" w:rsidRDefault="004F4272" w:rsidP="004F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Pengampuh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  <w:p w:rsidR="004F4272" w:rsidRPr="000C16EA" w:rsidRDefault="004F4272" w:rsidP="004F4272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0C16EA">
              <w:t>Dr.Ir.H</w:t>
            </w:r>
            <w:proofErr w:type="spellEnd"/>
            <w:proofErr w:type="gramStart"/>
            <w:r w:rsidRPr="000C16EA">
              <w:t>..</w:t>
            </w:r>
            <w:proofErr w:type="spellStart"/>
            <w:proofErr w:type="gramEnd"/>
            <w:r w:rsidRPr="000C16EA">
              <w:t>Rhiza</w:t>
            </w:r>
            <w:proofErr w:type="spellEnd"/>
            <w:r w:rsidRPr="000C16EA">
              <w:t xml:space="preserve"> S </w:t>
            </w:r>
            <w:proofErr w:type="spellStart"/>
            <w:r w:rsidRPr="000C16EA">
              <w:t>Sadjad</w:t>
            </w:r>
            <w:proofErr w:type="spellEnd"/>
            <w:r w:rsidRPr="000C16EA">
              <w:t xml:space="preserve">, MSEE     </w:t>
            </w:r>
            <w:r w:rsidR="009E321A" w:rsidRPr="000C16EA">
              <w:t>(</w:t>
            </w:r>
            <w:r w:rsidRPr="000C16EA">
              <w:t>D43-RS</w:t>
            </w:r>
            <w:r w:rsidR="009E321A" w:rsidRPr="000C16EA">
              <w:t>)</w:t>
            </w:r>
          </w:p>
          <w:p w:rsidR="004F4272" w:rsidRPr="000C16EA" w:rsidRDefault="004F4272" w:rsidP="004F4272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0C16EA">
              <w:t>A.Ejah</w:t>
            </w:r>
            <w:proofErr w:type="spellEnd"/>
            <w:r w:rsidRPr="000C16EA">
              <w:t xml:space="preserve"> </w:t>
            </w:r>
            <w:proofErr w:type="spellStart"/>
            <w:r w:rsidRPr="000C16EA">
              <w:t>Umraeni</w:t>
            </w:r>
            <w:proofErr w:type="spellEnd"/>
            <w:r w:rsidRPr="000C16EA">
              <w:t xml:space="preserve"> Salam, ST, MT    </w:t>
            </w:r>
            <w:r w:rsidR="009E321A" w:rsidRPr="000C16EA">
              <w:t>(</w:t>
            </w:r>
            <w:r w:rsidRPr="000C16EA">
              <w:t>D43-EU</w:t>
            </w:r>
            <w:r w:rsidR="009E321A" w:rsidRPr="000C16EA">
              <w:t>)</w:t>
            </w:r>
          </w:p>
          <w:p w:rsidR="004F4272" w:rsidRPr="000C16EA" w:rsidRDefault="004F4272" w:rsidP="004F4272">
            <w:pPr>
              <w:pStyle w:val="ListParagraph"/>
            </w:pPr>
          </w:p>
          <w:p w:rsidR="004F4272" w:rsidRPr="000C16EA" w:rsidRDefault="004F4272" w:rsidP="004F427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0C16EA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MATERI / BAHAN BACAAN</w:t>
            </w:r>
          </w:p>
          <w:p w:rsidR="004F4272" w:rsidRPr="000C16EA" w:rsidRDefault="004F4272" w:rsidP="004F427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  <w:p w:rsidR="004F4272" w:rsidRPr="000C16EA" w:rsidRDefault="004F4272" w:rsidP="004F42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id-ID"/>
              </w:rPr>
            </w:pPr>
            <w:r w:rsidRPr="000C16EA">
              <w:t xml:space="preserve">Richard </w:t>
            </w:r>
            <w:proofErr w:type="spellStart"/>
            <w:r w:rsidRPr="000C16EA">
              <w:t>C.Dorf,Robert</w:t>
            </w:r>
            <w:proofErr w:type="spellEnd"/>
            <w:r w:rsidRPr="000C16EA">
              <w:t xml:space="preserve"> </w:t>
            </w:r>
            <w:proofErr w:type="spellStart"/>
            <w:r w:rsidRPr="000C16EA">
              <w:t>H.Bishop</w:t>
            </w:r>
            <w:proofErr w:type="spellEnd"/>
            <w:r w:rsidRPr="000C16EA">
              <w:t xml:space="preserve"> “Modern Control </w:t>
            </w:r>
            <w:proofErr w:type="spellStart"/>
            <w:r w:rsidRPr="000C16EA">
              <w:t>Syastem</w:t>
            </w:r>
            <w:proofErr w:type="spellEnd"/>
            <w:r w:rsidRPr="000C16EA">
              <w:t>”, 9</w:t>
            </w:r>
            <w:r w:rsidRPr="000C16EA">
              <w:rPr>
                <w:vertAlign w:val="superscript"/>
              </w:rPr>
              <w:t>th</w:t>
            </w:r>
            <w:r w:rsidRPr="000C16EA">
              <w:t xml:space="preserve"> </w:t>
            </w:r>
            <w:proofErr w:type="spellStart"/>
            <w:r w:rsidRPr="000C16EA">
              <w:t>ed</w:t>
            </w:r>
            <w:proofErr w:type="spellEnd"/>
            <w:r w:rsidRPr="000C16EA">
              <w:t>, Prentice Hall, 2001</w:t>
            </w:r>
          </w:p>
          <w:p w:rsidR="004F4272" w:rsidRPr="000C16EA" w:rsidRDefault="004F4272" w:rsidP="004F42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id-ID"/>
              </w:rPr>
            </w:pPr>
            <w:proofErr w:type="spellStart"/>
            <w:r w:rsidRPr="000C16EA">
              <w:t>Kuo,Benjamin</w:t>
            </w:r>
            <w:proofErr w:type="spellEnd"/>
            <w:r w:rsidRPr="000C16EA">
              <w:t xml:space="preserve"> </w:t>
            </w:r>
            <w:proofErr w:type="spellStart"/>
            <w:r w:rsidRPr="000C16EA">
              <w:t>C.,”Automatic</w:t>
            </w:r>
            <w:proofErr w:type="spellEnd"/>
            <w:r w:rsidRPr="000C16EA">
              <w:t xml:space="preserve"> Control system” 7</w:t>
            </w:r>
            <w:r w:rsidRPr="000C16EA">
              <w:rPr>
                <w:vertAlign w:val="superscript"/>
              </w:rPr>
              <w:t>th</w:t>
            </w:r>
            <w:r w:rsidRPr="000C16EA">
              <w:t xml:space="preserve"> </w:t>
            </w:r>
            <w:proofErr w:type="spellStart"/>
            <w:r w:rsidRPr="000C16EA">
              <w:t>ed</w:t>
            </w:r>
            <w:proofErr w:type="spellEnd"/>
            <w:r w:rsidRPr="000C16EA">
              <w:t>, Prentice Hall, 1995</w:t>
            </w:r>
          </w:p>
          <w:p w:rsidR="007141D4" w:rsidRPr="000C16EA" w:rsidRDefault="004F4272" w:rsidP="007141D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MS Mincho"/>
                <w:lang w:val="es-AR"/>
              </w:rPr>
            </w:pPr>
            <w:r w:rsidRPr="000C16EA">
              <w:t xml:space="preserve">Ogata, Katsuhiko, “Modern Control Engineering”, Prentice Hall of India, New Delhi, </w:t>
            </w:r>
            <w:proofErr w:type="spellStart"/>
            <w:r w:rsidRPr="000C16EA">
              <w:t>atau</w:t>
            </w:r>
            <w:proofErr w:type="spellEnd"/>
            <w:r w:rsidRPr="000C16EA">
              <w:t xml:space="preserve"> </w:t>
            </w:r>
            <w:proofErr w:type="spellStart"/>
            <w:r w:rsidRPr="000C16EA">
              <w:t>terjemahannya</w:t>
            </w:r>
            <w:proofErr w:type="spellEnd"/>
            <w:r w:rsidRPr="000C16EA">
              <w:t xml:space="preserve"> (</w:t>
            </w:r>
            <w:proofErr w:type="spellStart"/>
            <w:r w:rsidRPr="000C16EA">
              <w:t>jilid</w:t>
            </w:r>
            <w:proofErr w:type="spellEnd"/>
            <w:r w:rsidRPr="000C16EA">
              <w:t xml:space="preserve"> 1) </w:t>
            </w:r>
            <w:proofErr w:type="spellStart"/>
            <w:r w:rsidRPr="000C16EA">
              <w:t>terbitan</w:t>
            </w:r>
            <w:proofErr w:type="spellEnd"/>
            <w:r w:rsidRPr="000C16EA">
              <w:t xml:space="preserve"> </w:t>
            </w:r>
            <w:proofErr w:type="spellStart"/>
            <w:r w:rsidRPr="000C16EA">
              <w:t>Penerbit</w:t>
            </w:r>
            <w:proofErr w:type="spellEnd"/>
            <w:r w:rsidRPr="000C16EA">
              <w:t xml:space="preserve"> </w:t>
            </w:r>
            <w:proofErr w:type="spellStart"/>
            <w:r w:rsidRPr="000C16EA">
              <w:t>Erlangga</w:t>
            </w:r>
            <w:proofErr w:type="spellEnd"/>
            <w:r w:rsidRPr="000C16EA">
              <w:t>, Jakarta.</w:t>
            </w:r>
            <w:r w:rsidR="007141D4">
              <w:t xml:space="preserve"> </w:t>
            </w:r>
          </w:p>
        </w:tc>
        <w:tc>
          <w:tcPr>
            <w:tcW w:w="2261" w:type="dxa"/>
            <w:vAlign w:val="center"/>
          </w:tcPr>
          <w:p w:rsidR="000633E8" w:rsidRPr="000C16EA" w:rsidRDefault="000633E8" w:rsidP="008857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0633E8" w:rsidRPr="000C16EA" w:rsidRDefault="000633E8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Kuliah</w:t>
            </w:r>
            <w:proofErr w:type="spellEnd"/>
            <w:r w:rsidRPr="000C16EA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2488" w:type="dxa"/>
          </w:tcPr>
          <w:p w:rsidR="000633E8" w:rsidRPr="000C16EA" w:rsidRDefault="000633E8" w:rsidP="00885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bagan</w:t>
            </w:r>
            <w:proofErr w:type="spellEnd"/>
            <w:proofErr w:type="gram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kotak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isyarat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bagan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kotak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aljabar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bagan</w:t>
            </w:r>
            <w:proofErr w:type="spellEnd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6EA">
              <w:rPr>
                <w:rFonts w:ascii="Times New Roman" w:hAnsi="Times New Roman" w:cs="Times New Roman"/>
                <w:bCs/>
                <w:sz w:val="24"/>
                <w:szCs w:val="24"/>
              </w:rPr>
              <w:t>kotak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3E8" w:rsidRPr="000C16EA" w:rsidRDefault="000633E8" w:rsidP="00885786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475" w:type="dxa"/>
            <w:vAlign w:val="center"/>
          </w:tcPr>
          <w:p w:rsidR="000633E8" w:rsidRPr="000C16EA" w:rsidRDefault="000633E8" w:rsidP="00885786">
            <w:pPr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53" w:type="dxa"/>
            <w:vAlign w:val="center"/>
          </w:tcPr>
          <w:p w:rsidR="000633E8" w:rsidRPr="000C16EA" w:rsidRDefault="000633E8" w:rsidP="00885786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633E8" w:rsidRPr="0037182A" w:rsidTr="000633E8">
        <w:tc>
          <w:tcPr>
            <w:tcW w:w="14412" w:type="dxa"/>
            <w:gridSpan w:val="6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2261" w:type="dxa"/>
            <w:vAlign w:val="center"/>
          </w:tcPr>
          <w:p w:rsidR="007141D4" w:rsidRDefault="000633E8" w:rsidP="00885786">
            <w:pPr>
              <w:widowControl w:val="0"/>
              <w:rPr>
                <w:rFonts w:ascii="Tahoma" w:hAnsi="Tahoma" w:cs="Tahoma"/>
                <w:b/>
                <w:bCs/>
              </w:rPr>
            </w:pPr>
            <w:proofErr w:type="spellStart"/>
            <w:r w:rsidRPr="003300FB">
              <w:rPr>
                <w:rFonts w:ascii="Tahoma" w:hAnsi="Tahoma" w:cs="Tahoma"/>
                <w:bCs/>
              </w:rPr>
              <w:t>Contoh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  <w:bCs/>
              </w:rPr>
              <w:t>Matematis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3300FB">
              <w:rPr>
                <w:rFonts w:ascii="Tahoma" w:hAnsi="Tahoma" w:cs="Tahoma"/>
                <w:bCs/>
              </w:rPr>
              <w:t>Mekanik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3300FB">
              <w:rPr>
                <w:rFonts w:ascii="Tahoma" w:hAnsi="Tahoma" w:cs="Tahoma"/>
                <w:bCs/>
              </w:rPr>
              <w:t>Ekektrik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3300FB">
              <w:rPr>
                <w:rFonts w:ascii="Tahoma" w:hAnsi="Tahoma" w:cs="Tahoma"/>
                <w:bCs/>
              </w:rPr>
              <w:t>kasus-kasus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yang </w:t>
            </w:r>
            <w:proofErr w:type="spellStart"/>
            <w:r w:rsidRPr="003300FB">
              <w:rPr>
                <w:rFonts w:ascii="Tahoma" w:hAnsi="Tahoma" w:cs="Tahoma"/>
                <w:bCs/>
              </w:rPr>
              <w:t>dimodelkan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  <w:bCs/>
              </w:rPr>
              <w:t>dengan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  <w:bCs/>
              </w:rPr>
              <w:t>persamaan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  <w:bCs/>
              </w:rPr>
              <w:t>matematis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(</w:t>
            </w:r>
            <w:proofErr w:type="spellStart"/>
            <w:r w:rsidRPr="003300FB">
              <w:rPr>
                <w:rFonts w:ascii="Tahoma" w:hAnsi="Tahoma" w:cs="Tahoma"/>
                <w:bCs/>
              </w:rPr>
              <w:t>Nisbah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  <w:bCs/>
              </w:rPr>
              <w:lastRenderedPageBreak/>
              <w:t>alih</w:t>
            </w:r>
            <w:proofErr w:type="spellEnd"/>
            <w:r w:rsidRPr="003300FB">
              <w:rPr>
                <w:rFonts w:ascii="Tahoma" w:hAnsi="Tahoma" w:cs="Tahoma"/>
                <w:b/>
                <w:bCs/>
              </w:rPr>
              <w:t xml:space="preserve">), </w:t>
            </w:r>
            <w:proofErr w:type="spellStart"/>
            <w:r w:rsidRPr="003300FB">
              <w:rPr>
                <w:rFonts w:ascii="Tahoma" w:hAnsi="Tahoma" w:cs="Tahoma"/>
                <w:b/>
                <w:bCs/>
              </w:rPr>
              <w:t>transformasi</w:t>
            </w:r>
            <w:proofErr w:type="spellEnd"/>
            <w:r w:rsidRPr="003300FB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7141D4" w:rsidRDefault="007141D4" w:rsidP="00885786">
            <w:pPr>
              <w:widowControl w:val="0"/>
              <w:rPr>
                <w:rFonts w:ascii="Tahoma" w:hAnsi="Tahoma" w:cs="Tahoma"/>
                <w:b/>
                <w:bCs/>
              </w:rPr>
            </w:pPr>
          </w:p>
          <w:p w:rsidR="000633E8" w:rsidRPr="003300FB" w:rsidRDefault="000633E8" w:rsidP="00885786">
            <w:pPr>
              <w:widowControl w:val="0"/>
              <w:rPr>
                <w:rFonts w:ascii="Tahoma" w:hAnsi="Tahoma" w:cs="Tahoma"/>
              </w:rPr>
            </w:pPr>
            <w:r w:rsidRPr="003300FB">
              <w:rPr>
                <w:rFonts w:ascii="Tahoma" w:hAnsi="Tahoma" w:cs="Tahoma"/>
                <w:b/>
                <w:bCs/>
              </w:rPr>
              <w:t xml:space="preserve">Laplace </w:t>
            </w:r>
            <w:r w:rsidRPr="003300F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proofErr w:type="spellStart"/>
            <w:r w:rsidRPr="003300FB">
              <w:rPr>
                <w:rFonts w:ascii="Tahoma" w:eastAsia="MS Mincho" w:hAnsi="Tahoma" w:cs="Tahoma"/>
                <w:lang w:val="es-AR"/>
              </w:rPr>
              <w:lastRenderedPageBreak/>
              <w:t>Kuliah</w:t>
            </w:r>
            <w:proofErr w:type="spellEnd"/>
          </w:p>
        </w:tc>
        <w:tc>
          <w:tcPr>
            <w:tcW w:w="2488" w:type="dxa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hAnsi="Tahoma" w:cs="Tahoma"/>
              </w:rPr>
            </w:pPr>
          </w:p>
          <w:p w:rsidR="000633E8" w:rsidRPr="003300FB" w:rsidRDefault="000633E8" w:rsidP="00885786">
            <w:pPr>
              <w:rPr>
                <w:rFonts w:ascii="Tahoma" w:hAnsi="Tahoma" w:cs="Tahoma"/>
              </w:rPr>
            </w:pPr>
            <w:proofErr w:type="spellStart"/>
            <w:r w:rsidRPr="003300FB">
              <w:rPr>
                <w:rFonts w:ascii="Tahoma" w:hAnsi="Tahoma" w:cs="Tahoma"/>
              </w:rPr>
              <w:t>Mampu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memodelkan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sistem</w:t>
            </w:r>
            <w:proofErr w:type="spellEnd"/>
            <w:r w:rsidRPr="003300FB">
              <w:rPr>
                <w:rFonts w:ascii="Tahoma" w:hAnsi="Tahoma" w:cs="Tahoma"/>
              </w:rPr>
              <w:t xml:space="preserve"> control </w:t>
            </w:r>
            <w:proofErr w:type="spellStart"/>
            <w:r w:rsidRPr="003300FB">
              <w:rPr>
                <w:rFonts w:ascii="Tahoma" w:hAnsi="Tahoma" w:cs="Tahoma"/>
              </w:rPr>
              <w:t>dalam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persamaan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matematik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dengan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contoh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mekanik</w:t>
            </w:r>
            <w:proofErr w:type="spellEnd"/>
            <w:r w:rsidRPr="003300FB">
              <w:rPr>
                <w:rFonts w:ascii="Tahoma" w:hAnsi="Tahoma" w:cs="Tahoma"/>
              </w:rPr>
              <w:t xml:space="preserve">, </w:t>
            </w:r>
            <w:proofErr w:type="spellStart"/>
            <w:r w:rsidRPr="003300FB">
              <w:rPr>
                <w:rFonts w:ascii="Tahoma" w:hAnsi="Tahoma" w:cs="Tahoma"/>
              </w:rPr>
              <w:t>Elektrik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lastRenderedPageBreak/>
              <w:t>dengan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persamaan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Nisbah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alih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dan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transformasi</w:t>
            </w:r>
            <w:proofErr w:type="spellEnd"/>
            <w:r w:rsidRPr="003300FB">
              <w:rPr>
                <w:rFonts w:ascii="Tahoma" w:hAnsi="Tahoma" w:cs="Tahoma"/>
              </w:rPr>
              <w:t xml:space="preserve"> Laplace</w:t>
            </w:r>
          </w:p>
          <w:p w:rsidR="000633E8" w:rsidRPr="003300FB" w:rsidRDefault="000633E8" w:rsidP="00885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475" w:type="dxa"/>
            <w:vAlign w:val="center"/>
          </w:tcPr>
          <w:p w:rsidR="000633E8" w:rsidRPr="003300FB" w:rsidRDefault="000633E8" w:rsidP="00885786">
            <w:pPr>
              <w:rPr>
                <w:rFonts w:ascii="Tahoma" w:hAnsi="Tahoma" w:cs="Tahoma"/>
                <w:lang w:val="it-IT"/>
              </w:rPr>
            </w:pPr>
          </w:p>
          <w:p w:rsidR="000633E8" w:rsidRPr="003300FB" w:rsidRDefault="000633E8" w:rsidP="00885786">
            <w:pPr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453" w:type="dxa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0633E8" w:rsidRPr="0037182A" w:rsidTr="000633E8">
        <w:tc>
          <w:tcPr>
            <w:tcW w:w="14412" w:type="dxa"/>
            <w:gridSpan w:val="6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261" w:type="dxa"/>
            <w:vAlign w:val="center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>Uji Kompetensi (Mid Test)</w:t>
            </w:r>
          </w:p>
        </w:tc>
        <w:tc>
          <w:tcPr>
            <w:tcW w:w="2443" w:type="dxa"/>
            <w:vAlign w:val="center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>Studi Kasus</w:t>
            </w:r>
          </w:p>
        </w:tc>
        <w:tc>
          <w:tcPr>
            <w:tcW w:w="2488" w:type="dxa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2475" w:type="dxa"/>
          </w:tcPr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453" w:type="dxa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>40</w:t>
            </w:r>
          </w:p>
        </w:tc>
      </w:tr>
      <w:tr w:rsidR="000633E8" w:rsidRPr="0037182A" w:rsidTr="000633E8">
        <w:tc>
          <w:tcPr>
            <w:tcW w:w="14412" w:type="dxa"/>
            <w:gridSpan w:val="6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261" w:type="dxa"/>
            <w:vAlign w:val="center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proofErr w:type="spellStart"/>
            <w:r w:rsidRPr="003300FB">
              <w:rPr>
                <w:rFonts w:ascii="Tahoma" w:hAnsi="Tahoma" w:cs="Tahoma"/>
                <w:bCs/>
              </w:rPr>
              <w:t>Istilah-istilah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  <w:bCs/>
              </w:rPr>
              <w:t>Khusus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  <w:bCs/>
              </w:rPr>
              <w:t>Sistem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  <w:bCs/>
              </w:rPr>
              <w:t>Kontrol</w:t>
            </w:r>
            <w:proofErr w:type="spellEnd"/>
          </w:p>
        </w:tc>
        <w:tc>
          <w:tcPr>
            <w:tcW w:w="2443" w:type="dxa"/>
            <w:vAlign w:val="center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>Ceramah</w:t>
            </w:r>
          </w:p>
        </w:tc>
        <w:tc>
          <w:tcPr>
            <w:tcW w:w="2488" w:type="dxa"/>
          </w:tcPr>
          <w:p w:rsidR="000633E8" w:rsidRPr="003300FB" w:rsidRDefault="000633E8" w:rsidP="00885786">
            <w:pPr>
              <w:rPr>
                <w:rFonts w:ascii="Tahoma" w:hAnsi="Tahoma" w:cs="Tahoma"/>
              </w:rPr>
            </w:pPr>
            <w:proofErr w:type="spellStart"/>
            <w:r w:rsidRPr="003300FB">
              <w:rPr>
                <w:rFonts w:ascii="Tahoma" w:hAnsi="Tahoma" w:cs="Tahoma"/>
              </w:rPr>
              <w:t>Menjelaskan</w:t>
            </w:r>
            <w:proofErr w:type="spellEnd"/>
            <w:r w:rsidRPr="003300FB">
              <w:rPr>
                <w:rFonts w:ascii="Tahoma" w:hAnsi="Tahoma" w:cs="Tahoma"/>
              </w:rPr>
              <w:t xml:space="preserve">  system </w:t>
            </w:r>
            <w:proofErr w:type="spellStart"/>
            <w:r w:rsidRPr="003300FB">
              <w:rPr>
                <w:rFonts w:ascii="Tahoma" w:hAnsi="Tahoma" w:cs="Tahoma"/>
              </w:rPr>
              <w:t>Kendali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dengan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</w:p>
          <w:p w:rsidR="000633E8" w:rsidRPr="003300FB" w:rsidRDefault="000633E8" w:rsidP="00885786">
            <w:pPr>
              <w:rPr>
                <w:rFonts w:ascii="Tahoma" w:eastAsia="MS Mincho" w:hAnsi="Tahoma" w:cs="Tahoma"/>
                <w:lang w:val="fi-FI"/>
              </w:rPr>
            </w:pPr>
            <w:proofErr w:type="spellStart"/>
            <w:r w:rsidRPr="003300FB">
              <w:rPr>
                <w:rFonts w:ascii="Tahoma" w:hAnsi="Tahoma" w:cs="Tahoma"/>
              </w:rPr>
              <w:t>Umpan-balik</w:t>
            </w:r>
            <w:proofErr w:type="spellEnd"/>
            <w:r w:rsidRPr="003300FB">
              <w:rPr>
                <w:rFonts w:ascii="Tahoma" w:hAnsi="Tahoma" w:cs="Tahoma"/>
              </w:rPr>
              <w:t xml:space="preserve">, </w:t>
            </w:r>
            <w:proofErr w:type="spellStart"/>
            <w:r w:rsidRPr="003300FB">
              <w:rPr>
                <w:rFonts w:ascii="Tahoma" w:hAnsi="Tahoma" w:cs="Tahoma"/>
              </w:rPr>
              <w:t>dengan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kompensator</w:t>
            </w:r>
            <w:proofErr w:type="spellEnd"/>
            <w:r w:rsidRPr="003300FB">
              <w:rPr>
                <w:rFonts w:ascii="Tahoma" w:hAnsi="Tahoma" w:cs="Tahoma"/>
              </w:rPr>
              <w:t xml:space="preserve">, </w:t>
            </w:r>
            <w:proofErr w:type="spellStart"/>
            <w:r w:rsidRPr="003300FB">
              <w:rPr>
                <w:rFonts w:ascii="Tahoma" w:hAnsi="Tahoma" w:cs="Tahoma"/>
              </w:rPr>
              <w:t>Nisbah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Alih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Daur</w:t>
            </w:r>
            <w:proofErr w:type="spellEnd"/>
            <w:r w:rsidRPr="003300FB">
              <w:rPr>
                <w:rFonts w:ascii="Tahoma" w:hAnsi="Tahoma" w:cs="Tahoma"/>
              </w:rPr>
              <w:t xml:space="preserve"> Terbuka, </w:t>
            </w:r>
            <w:proofErr w:type="spellStart"/>
            <w:r w:rsidRPr="003300FB">
              <w:rPr>
                <w:rFonts w:ascii="Tahoma" w:hAnsi="Tahoma" w:cs="Tahoma"/>
              </w:rPr>
              <w:t>Nisbah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alih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Daur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Tertutup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dan</w:t>
            </w:r>
            <w:proofErr w:type="spellEnd"/>
            <w:r w:rsidRPr="003300FB">
              <w:rPr>
                <w:rFonts w:ascii="Tahoma" w:hAnsi="Tahoma" w:cs="Tahoma"/>
              </w:rPr>
              <w:t xml:space="preserve">  </w:t>
            </w:r>
            <w:proofErr w:type="spellStart"/>
            <w:r w:rsidRPr="003300FB">
              <w:rPr>
                <w:rFonts w:ascii="Tahoma" w:hAnsi="Tahoma" w:cs="Tahoma"/>
              </w:rPr>
              <w:t>Persamaan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karakteristik</w:t>
            </w:r>
            <w:proofErr w:type="spellEnd"/>
          </w:p>
        </w:tc>
        <w:tc>
          <w:tcPr>
            <w:tcW w:w="2475" w:type="dxa"/>
          </w:tcPr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453" w:type="dxa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</w:tr>
      <w:tr w:rsidR="000633E8" w:rsidRPr="0037182A" w:rsidTr="000633E8">
        <w:tc>
          <w:tcPr>
            <w:tcW w:w="14412" w:type="dxa"/>
            <w:gridSpan w:val="6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261" w:type="dxa"/>
            <w:vAlign w:val="center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>Tanggapan sistem dalam domain waktu</w:t>
            </w:r>
          </w:p>
        </w:tc>
        <w:tc>
          <w:tcPr>
            <w:tcW w:w="2443" w:type="dxa"/>
            <w:vAlign w:val="center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>Kuliah</w:t>
            </w:r>
          </w:p>
        </w:tc>
        <w:tc>
          <w:tcPr>
            <w:tcW w:w="2488" w:type="dxa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>Mampu menjelaskan isyarat-isyarat uji, tanggapan sistem dalam orde 1 dan 2 dan steady state</w:t>
            </w:r>
          </w:p>
        </w:tc>
        <w:tc>
          <w:tcPr>
            <w:tcW w:w="2475" w:type="dxa"/>
          </w:tcPr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453" w:type="dxa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</w:tr>
      <w:tr w:rsidR="000633E8" w:rsidRPr="0037182A" w:rsidTr="000633E8">
        <w:tc>
          <w:tcPr>
            <w:tcW w:w="14412" w:type="dxa"/>
            <w:gridSpan w:val="6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261" w:type="dxa"/>
            <w:vAlign w:val="center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proofErr w:type="spellStart"/>
            <w:r w:rsidRPr="003300FB">
              <w:rPr>
                <w:rFonts w:ascii="Tahoma" w:hAnsi="Tahoma" w:cs="Tahoma"/>
                <w:bCs/>
              </w:rPr>
              <w:t>Analisa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  <w:bCs/>
              </w:rPr>
              <w:t>Kestabilan</w:t>
            </w:r>
            <w:proofErr w:type="spellEnd"/>
          </w:p>
        </w:tc>
        <w:tc>
          <w:tcPr>
            <w:tcW w:w="2443" w:type="dxa"/>
            <w:vAlign w:val="center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proofErr w:type="spellStart"/>
            <w:r w:rsidRPr="003300FB">
              <w:rPr>
                <w:rFonts w:ascii="Tahoma" w:eastAsia="MS Mincho" w:hAnsi="Tahoma" w:cs="Tahoma"/>
                <w:lang w:val="es-AR"/>
              </w:rPr>
              <w:t>Kuliah</w:t>
            </w:r>
            <w:proofErr w:type="spellEnd"/>
            <w:r w:rsidRPr="003300FB">
              <w:rPr>
                <w:rFonts w:ascii="Tahoma" w:eastAsia="MS Mincho" w:hAnsi="Tahoma" w:cs="Tahoma"/>
                <w:lang w:val="es-AR"/>
              </w:rPr>
              <w:t xml:space="preserve"> </w:t>
            </w:r>
          </w:p>
        </w:tc>
        <w:tc>
          <w:tcPr>
            <w:tcW w:w="2488" w:type="dxa"/>
          </w:tcPr>
          <w:p w:rsidR="000633E8" w:rsidRPr="003300FB" w:rsidRDefault="000633E8" w:rsidP="00885786">
            <w:pPr>
              <w:jc w:val="both"/>
              <w:rPr>
                <w:rFonts w:ascii="Tahoma" w:eastAsia="MS Mincho" w:hAnsi="Tahoma" w:cs="Tahoma"/>
                <w:lang w:val="fi-FI"/>
              </w:rPr>
            </w:pPr>
            <w:proofErr w:type="spellStart"/>
            <w:r w:rsidRPr="003300FB">
              <w:rPr>
                <w:rFonts w:ascii="Tahoma" w:hAnsi="Tahoma" w:cs="Tahoma"/>
              </w:rPr>
              <w:t>Mampu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menjelaskan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defenisi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kestabilan</w:t>
            </w:r>
            <w:proofErr w:type="spellEnd"/>
            <w:r w:rsidRPr="003300FB">
              <w:rPr>
                <w:rFonts w:ascii="Tahoma" w:hAnsi="Tahoma" w:cs="Tahoma"/>
              </w:rPr>
              <w:t xml:space="preserve">, </w:t>
            </w:r>
            <w:proofErr w:type="spellStart"/>
            <w:r w:rsidRPr="003300FB">
              <w:rPr>
                <w:rFonts w:ascii="Tahoma" w:hAnsi="Tahoma" w:cs="Tahoma"/>
              </w:rPr>
              <w:t>letak</w:t>
            </w:r>
            <w:proofErr w:type="spellEnd"/>
            <w:r w:rsidRPr="003300FB">
              <w:rPr>
                <w:rFonts w:ascii="Tahoma" w:hAnsi="Tahoma" w:cs="Tahoma"/>
              </w:rPr>
              <w:t xml:space="preserve"> pole </w:t>
            </w:r>
            <w:proofErr w:type="spellStart"/>
            <w:r w:rsidRPr="003300FB">
              <w:rPr>
                <w:rFonts w:ascii="Tahoma" w:hAnsi="Tahoma" w:cs="Tahoma"/>
              </w:rPr>
              <w:t>pada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bidang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lastRenderedPageBreak/>
              <w:t>kompleks</w:t>
            </w:r>
            <w:proofErr w:type="spellEnd"/>
            <w:r w:rsidRPr="003300FB">
              <w:rPr>
                <w:rFonts w:ascii="Tahoma" w:hAnsi="Tahoma" w:cs="Tahoma"/>
              </w:rPr>
              <w:t xml:space="preserve">, </w:t>
            </w:r>
            <w:proofErr w:type="spellStart"/>
            <w:r w:rsidRPr="003300FB">
              <w:rPr>
                <w:rFonts w:ascii="Tahoma" w:hAnsi="Tahoma" w:cs="Tahoma"/>
              </w:rPr>
              <w:t>persamaan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karakteristik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dan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kestabilan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dengan</w:t>
            </w:r>
            <w:proofErr w:type="spellEnd"/>
            <w:r w:rsidRPr="003300FB">
              <w:rPr>
                <w:rFonts w:ascii="Tahoma" w:hAnsi="Tahoma" w:cs="Tahoma"/>
              </w:rPr>
              <w:t xml:space="preserve"> criteria ROUTH </w:t>
            </w:r>
          </w:p>
        </w:tc>
        <w:tc>
          <w:tcPr>
            <w:tcW w:w="2475" w:type="dxa"/>
          </w:tcPr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453" w:type="dxa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</w:tr>
      <w:tr w:rsidR="000633E8" w:rsidRPr="0037182A" w:rsidTr="000633E8">
        <w:tc>
          <w:tcPr>
            <w:tcW w:w="14412" w:type="dxa"/>
            <w:gridSpan w:val="6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261" w:type="dxa"/>
            <w:vAlign w:val="center"/>
          </w:tcPr>
          <w:p w:rsidR="000633E8" w:rsidRPr="003300FB" w:rsidRDefault="000633E8" w:rsidP="00885786">
            <w:pPr>
              <w:rPr>
                <w:rFonts w:ascii="Tahoma" w:eastAsia="MS Mincho" w:hAnsi="Tahoma" w:cs="Tahoma"/>
                <w:lang w:val="fi-FI"/>
              </w:rPr>
            </w:pPr>
            <w:proofErr w:type="spellStart"/>
            <w:r w:rsidRPr="003300FB">
              <w:rPr>
                <w:rFonts w:ascii="Tahoma" w:hAnsi="Tahoma" w:cs="Tahoma"/>
                <w:bCs/>
              </w:rPr>
              <w:t>Analisa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  <w:bCs/>
              </w:rPr>
              <w:t>tempat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 </w:t>
            </w:r>
            <w:proofErr w:type="spellStart"/>
            <w:r w:rsidRPr="003300FB">
              <w:rPr>
                <w:rFonts w:ascii="Tahoma" w:hAnsi="Tahoma" w:cs="Tahoma"/>
                <w:bCs/>
              </w:rPr>
              <w:t>kedudukan</w:t>
            </w:r>
            <w:proofErr w:type="spellEnd"/>
            <w:r w:rsidRPr="003300F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  <w:bCs/>
              </w:rPr>
              <w:t>akar</w:t>
            </w:r>
            <w:proofErr w:type="spellEnd"/>
          </w:p>
        </w:tc>
        <w:tc>
          <w:tcPr>
            <w:tcW w:w="2443" w:type="dxa"/>
            <w:vAlign w:val="center"/>
          </w:tcPr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proofErr w:type="spellStart"/>
            <w:r w:rsidRPr="003300FB">
              <w:rPr>
                <w:rFonts w:ascii="Tahoma" w:eastAsia="MS Mincho" w:hAnsi="Tahoma" w:cs="Tahoma"/>
                <w:lang w:val="es-AR"/>
              </w:rPr>
              <w:t>Kuliah</w:t>
            </w:r>
            <w:proofErr w:type="spellEnd"/>
            <w:r w:rsidRPr="003300FB">
              <w:rPr>
                <w:rFonts w:ascii="Tahoma" w:eastAsia="MS Mincho" w:hAnsi="Tahoma" w:cs="Tahoma"/>
                <w:lang w:val="es-AR"/>
              </w:rPr>
              <w:t xml:space="preserve"> </w:t>
            </w:r>
          </w:p>
        </w:tc>
        <w:tc>
          <w:tcPr>
            <w:tcW w:w="2488" w:type="dxa"/>
          </w:tcPr>
          <w:p w:rsidR="000633E8" w:rsidRPr="003300FB" w:rsidRDefault="000633E8" w:rsidP="00885786">
            <w:pPr>
              <w:rPr>
                <w:rFonts w:ascii="Tahoma" w:hAnsi="Tahoma" w:cs="Tahoma"/>
              </w:rPr>
            </w:pPr>
            <w:proofErr w:type="spellStart"/>
            <w:r w:rsidRPr="003300FB">
              <w:rPr>
                <w:rFonts w:ascii="Tahoma" w:hAnsi="Tahoma" w:cs="Tahoma"/>
              </w:rPr>
              <w:t>Mampu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menjelaskan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tentang</w:t>
            </w:r>
            <w:proofErr w:type="spellEnd"/>
            <w:r w:rsidRPr="003300FB">
              <w:rPr>
                <w:rFonts w:ascii="Tahoma" w:hAnsi="Tahoma" w:cs="Tahoma"/>
              </w:rPr>
              <w:t xml:space="preserve"> root locus </w:t>
            </w:r>
            <w:proofErr w:type="spellStart"/>
            <w:r w:rsidRPr="003300FB">
              <w:rPr>
                <w:rFonts w:ascii="Tahoma" w:hAnsi="Tahoma" w:cs="Tahoma"/>
              </w:rPr>
              <w:t>dan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menjabarkan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contoh-contoh</w:t>
            </w:r>
            <w:proofErr w:type="spellEnd"/>
            <w:r w:rsidRPr="003300FB">
              <w:rPr>
                <w:rFonts w:ascii="Tahoma" w:hAnsi="Tahoma" w:cs="Tahoma"/>
              </w:rPr>
              <w:t xml:space="preserve"> </w:t>
            </w:r>
            <w:proofErr w:type="spellStart"/>
            <w:r w:rsidRPr="003300FB">
              <w:rPr>
                <w:rFonts w:ascii="Tahoma" w:hAnsi="Tahoma" w:cs="Tahoma"/>
              </w:rPr>
              <w:t>pemakaian</w:t>
            </w:r>
            <w:proofErr w:type="spellEnd"/>
            <w:r w:rsidRPr="003300FB">
              <w:rPr>
                <w:rFonts w:ascii="Tahoma" w:hAnsi="Tahoma" w:cs="Tahoma"/>
              </w:rPr>
              <w:t xml:space="preserve"> root locus  </w:t>
            </w:r>
          </w:p>
          <w:p w:rsidR="000633E8" w:rsidRPr="003300FB" w:rsidRDefault="000633E8" w:rsidP="00885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2475" w:type="dxa"/>
            <w:vAlign w:val="center"/>
          </w:tcPr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  <w:p w:rsidR="000633E8" w:rsidRPr="003300FB" w:rsidRDefault="000633E8" w:rsidP="00885786">
            <w:pPr>
              <w:pStyle w:val="NoSpacing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453" w:type="dxa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0633E8" w:rsidRPr="0037182A" w:rsidTr="000633E8">
        <w:tc>
          <w:tcPr>
            <w:tcW w:w="14412" w:type="dxa"/>
            <w:gridSpan w:val="6"/>
            <w:vAlign w:val="center"/>
          </w:tcPr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261" w:type="dxa"/>
            <w:vAlign w:val="center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Uji Kompetensi (Final </w:t>
            </w:r>
            <w:r w:rsidRPr="003300FB">
              <w:rPr>
                <w:rFonts w:ascii="Tahoma" w:eastAsia="MS Mincho" w:hAnsi="Tahoma" w:cs="Tahoma"/>
                <w:lang w:val="fi-FI"/>
              </w:rPr>
              <w:t>Test)</w:t>
            </w:r>
          </w:p>
        </w:tc>
        <w:tc>
          <w:tcPr>
            <w:tcW w:w="2443" w:type="dxa"/>
            <w:vAlign w:val="center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>Studi Kasus</w:t>
            </w:r>
          </w:p>
        </w:tc>
        <w:tc>
          <w:tcPr>
            <w:tcW w:w="2488" w:type="dxa"/>
          </w:tcPr>
          <w:p w:rsidR="000633E8" w:rsidRPr="003300FB" w:rsidRDefault="000633E8" w:rsidP="0088578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 xml:space="preserve">Menyelesaikan persoalan dan menerapkan konsep  dengan tep/at </w:t>
            </w:r>
          </w:p>
        </w:tc>
        <w:tc>
          <w:tcPr>
            <w:tcW w:w="2475" w:type="dxa"/>
          </w:tcPr>
          <w:p w:rsidR="000633E8" w:rsidRPr="003300FB" w:rsidRDefault="000633E8" w:rsidP="00885786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453" w:type="dxa"/>
            <w:vAlign w:val="center"/>
          </w:tcPr>
          <w:p w:rsidR="000633E8" w:rsidRPr="003300FB" w:rsidRDefault="000633E8" w:rsidP="00885786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>60</w:t>
            </w:r>
          </w:p>
        </w:tc>
      </w:tr>
    </w:tbl>
    <w:p w:rsidR="005F4D4C" w:rsidRDefault="005F4D4C"/>
    <w:sectPr w:rsidR="005F4D4C" w:rsidSect="008E0A0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27C"/>
    <w:multiLevelType w:val="hybridMultilevel"/>
    <w:tmpl w:val="7E0AD20A"/>
    <w:lvl w:ilvl="0" w:tplc="24B6E3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CC6"/>
    <w:multiLevelType w:val="hybridMultilevel"/>
    <w:tmpl w:val="63BCA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F5A9D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0A0E"/>
    <w:rsid w:val="000230FE"/>
    <w:rsid w:val="000633E8"/>
    <w:rsid w:val="000C16EA"/>
    <w:rsid w:val="001C676A"/>
    <w:rsid w:val="001D13B3"/>
    <w:rsid w:val="002A0B49"/>
    <w:rsid w:val="002F2ADC"/>
    <w:rsid w:val="00386B7A"/>
    <w:rsid w:val="00433F2C"/>
    <w:rsid w:val="00444D8C"/>
    <w:rsid w:val="004F4272"/>
    <w:rsid w:val="005D6044"/>
    <w:rsid w:val="005F4D4C"/>
    <w:rsid w:val="006A3AE0"/>
    <w:rsid w:val="007141D4"/>
    <w:rsid w:val="007931A0"/>
    <w:rsid w:val="008E0A0E"/>
    <w:rsid w:val="008E7FC5"/>
    <w:rsid w:val="009E321A"/>
    <w:rsid w:val="00A7778C"/>
    <w:rsid w:val="00B816B9"/>
    <w:rsid w:val="00BD4C50"/>
    <w:rsid w:val="00C078FC"/>
    <w:rsid w:val="00CD535C"/>
    <w:rsid w:val="00E646B5"/>
    <w:rsid w:val="00F2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A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44D8C"/>
    <w:pPr>
      <w:tabs>
        <w:tab w:val="left" w:pos="3179"/>
        <w:tab w:val="left" w:pos="35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44D8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A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Acer</cp:lastModifiedBy>
  <cp:revision>4</cp:revision>
  <dcterms:created xsi:type="dcterms:W3CDTF">2011-02-07T06:31:00Z</dcterms:created>
  <dcterms:modified xsi:type="dcterms:W3CDTF">2011-02-09T10:27:00Z</dcterms:modified>
</cp:coreProperties>
</file>