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DD" w:rsidRPr="006E62BB" w:rsidRDefault="006E62BB" w:rsidP="000763C7">
      <w:pPr>
        <w:rPr>
          <w:b/>
        </w:rPr>
      </w:pPr>
      <w:proofErr w:type="spellStart"/>
      <w:r w:rsidRPr="006E62BB">
        <w:rPr>
          <w:b/>
        </w:rPr>
        <w:t>Lampiran</w:t>
      </w:r>
      <w:proofErr w:type="spellEnd"/>
      <w:r w:rsidRPr="006E62BB">
        <w:rPr>
          <w:b/>
        </w:rPr>
        <w:t xml:space="preserve"> 1.A. </w:t>
      </w:r>
      <w:proofErr w:type="spellStart"/>
      <w:r w:rsidRPr="006E62BB">
        <w:rPr>
          <w:b/>
        </w:rPr>
        <w:t>Matrikas</w:t>
      </w:r>
      <w:proofErr w:type="spellEnd"/>
      <w:r w:rsidRPr="006E62BB">
        <w:rPr>
          <w:b/>
        </w:rPr>
        <w:t xml:space="preserve"> </w:t>
      </w:r>
      <w:proofErr w:type="spellStart"/>
      <w:r w:rsidRPr="006E62BB">
        <w:rPr>
          <w:b/>
        </w:rPr>
        <w:t>hubungan</w:t>
      </w:r>
      <w:proofErr w:type="spellEnd"/>
      <w:r w:rsidRPr="006E62BB">
        <w:rPr>
          <w:b/>
        </w:rPr>
        <w:t xml:space="preserve"> </w:t>
      </w:r>
      <w:proofErr w:type="spellStart"/>
      <w:r w:rsidRPr="006E62BB">
        <w:rPr>
          <w:b/>
        </w:rPr>
        <w:t>antara</w:t>
      </w:r>
      <w:proofErr w:type="spellEnd"/>
      <w:r w:rsidRPr="006E62BB">
        <w:rPr>
          <w:b/>
        </w:rPr>
        <w:t xml:space="preserve"> </w:t>
      </w:r>
      <w:proofErr w:type="spellStart"/>
      <w:r w:rsidRPr="006E62BB">
        <w:rPr>
          <w:b/>
        </w:rPr>
        <w:t>Capaian</w:t>
      </w:r>
      <w:proofErr w:type="spellEnd"/>
      <w:r w:rsidRPr="006E62BB">
        <w:rPr>
          <w:b/>
        </w:rPr>
        <w:t xml:space="preserve"> </w:t>
      </w:r>
      <w:proofErr w:type="spellStart"/>
      <w:r w:rsidRPr="006E62BB">
        <w:rPr>
          <w:b/>
        </w:rPr>
        <w:t>Pembelajaran</w:t>
      </w:r>
      <w:proofErr w:type="spellEnd"/>
      <w:r w:rsidRPr="006E62BB">
        <w:rPr>
          <w:b/>
        </w:rPr>
        <w:t xml:space="preserve"> </w:t>
      </w:r>
      <w:proofErr w:type="spellStart"/>
      <w:r w:rsidRPr="006E62BB">
        <w:rPr>
          <w:b/>
        </w:rPr>
        <w:t>dan</w:t>
      </w:r>
      <w:proofErr w:type="spellEnd"/>
      <w:r w:rsidRPr="006E62BB">
        <w:rPr>
          <w:b/>
        </w:rPr>
        <w:t xml:space="preserve"> </w:t>
      </w:r>
      <w:proofErr w:type="spellStart"/>
      <w:r w:rsidRPr="006E62BB">
        <w:rPr>
          <w:b/>
        </w:rPr>
        <w:t>Profil</w:t>
      </w:r>
      <w:proofErr w:type="spellEnd"/>
      <w:r w:rsidRPr="006E62BB">
        <w:rPr>
          <w:b/>
        </w:rPr>
        <w:t xml:space="preserve"> </w:t>
      </w:r>
      <w:proofErr w:type="spellStart"/>
      <w:r w:rsidRPr="006E62BB">
        <w:rPr>
          <w:b/>
        </w:rPr>
        <w:t>Lulusan</w:t>
      </w:r>
      <w:proofErr w:type="spellEnd"/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850"/>
        <w:gridCol w:w="851"/>
        <w:gridCol w:w="850"/>
        <w:gridCol w:w="992"/>
      </w:tblGrid>
      <w:tr w:rsidR="00F07937" w:rsidTr="00F07937">
        <w:tc>
          <w:tcPr>
            <w:tcW w:w="5211" w:type="dxa"/>
            <w:vMerge w:val="restart"/>
            <w:shd w:val="clear" w:color="auto" w:fill="DBE5F1" w:themeFill="accent1" w:themeFillTint="33"/>
            <w:vAlign w:val="center"/>
          </w:tcPr>
          <w:p w:rsidR="00F07937" w:rsidRPr="00475D11" w:rsidRDefault="00F07937" w:rsidP="00000137">
            <w:pPr>
              <w:jc w:val="center"/>
              <w:rPr>
                <w:b/>
              </w:rPr>
            </w:pPr>
            <w:bookmarkStart w:id="0" w:name="_GoBack"/>
            <w:bookmarkEnd w:id="0"/>
            <w:r w:rsidRPr="00475D11">
              <w:rPr>
                <w:b/>
              </w:rPr>
              <w:t>CAPAIAN PEMBELAJARAN</w:t>
            </w:r>
          </w:p>
        </w:tc>
        <w:tc>
          <w:tcPr>
            <w:tcW w:w="4536" w:type="dxa"/>
            <w:gridSpan w:val="5"/>
            <w:shd w:val="clear" w:color="auto" w:fill="DBE5F1" w:themeFill="accent1" w:themeFillTint="33"/>
          </w:tcPr>
          <w:p w:rsidR="00F07937" w:rsidRPr="00475D11" w:rsidRDefault="00F07937" w:rsidP="00475D11">
            <w:pPr>
              <w:jc w:val="center"/>
              <w:rPr>
                <w:b/>
              </w:rPr>
            </w:pPr>
            <w:r w:rsidRPr="00475D11">
              <w:rPr>
                <w:b/>
              </w:rPr>
              <w:t>PROFIL LULUSAN</w:t>
            </w:r>
          </w:p>
        </w:tc>
      </w:tr>
      <w:tr w:rsidR="00F07937" w:rsidTr="00F07937">
        <w:trPr>
          <w:cantSplit/>
          <w:trHeight w:val="1795"/>
        </w:trPr>
        <w:tc>
          <w:tcPr>
            <w:tcW w:w="5211" w:type="dxa"/>
            <w:vMerge/>
            <w:shd w:val="clear" w:color="auto" w:fill="DBE5F1" w:themeFill="accent1" w:themeFillTint="33"/>
          </w:tcPr>
          <w:p w:rsidR="00F07937" w:rsidRDefault="00F07937" w:rsidP="000763C7"/>
        </w:tc>
        <w:tc>
          <w:tcPr>
            <w:tcW w:w="993" w:type="dxa"/>
            <w:shd w:val="clear" w:color="auto" w:fill="DBE5F1" w:themeFill="accent1" w:themeFillTint="33"/>
            <w:textDirection w:val="btLr"/>
            <w:vAlign w:val="center"/>
          </w:tcPr>
          <w:p w:rsidR="00F07937" w:rsidRDefault="00F07937" w:rsidP="00F07937">
            <w:pPr>
              <w:ind w:left="113" w:right="113"/>
              <w:jc w:val="center"/>
            </w:pPr>
            <w:proofErr w:type="spellStart"/>
            <w:r>
              <w:t>Insinyur</w:t>
            </w:r>
            <w:proofErr w:type="spellEnd"/>
            <w:r>
              <w:t xml:space="preserve">  </w:t>
            </w:r>
            <w:proofErr w:type="spellStart"/>
            <w:r>
              <w:t>Elektro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F07937" w:rsidRDefault="00F07937" w:rsidP="00F07937">
            <w:pPr>
              <w:ind w:left="113" w:right="113"/>
              <w:jc w:val="center"/>
            </w:pPr>
            <w:proofErr w:type="spellStart"/>
            <w:r>
              <w:t>Akademisi</w:t>
            </w:r>
            <w:proofErr w:type="spell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F07937" w:rsidRDefault="00F07937" w:rsidP="00F07937">
            <w:pPr>
              <w:ind w:left="113" w:right="113"/>
              <w:jc w:val="center"/>
            </w:pPr>
            <w:proofErr w:type="spellStart"/>
            <w:r>
              <w:t>Peneliti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Pengembang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F07937" w:rsidRDefault="00F07937" w:rsidP="00F07937">
            <w:pPr>
              <w:ind w:left="113" w:right="113"/>
              <w:jc w:val="center"/>
            </w:pPr>
            <w:proofErr w:type="spellStart"/>
            <w:r>
              <w:t>Pengusaha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F07937" w:rsidRDefault="00F07937" w:rsidP="00F07937">
            <w:pPr>
              <w:ind w:left="113" w:right="113"/>
              <w:jc w:val="center"/>
            </w:pPr>
            <w:proofErr w:type="spellStart"/>
            <w:r>
              <w:t>Inovator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Inventor</w:t>
            </w:r>
          </w:p>
        </w:tc>
      </w:tr>
      <w:tr w:rsidR="00F07937" w:rsidTr="00F07937">
        <w:trPr>
          <w:trHeight w:val="369"/>
        </w:trPr>
        <w:tc>
          <w:tcPr>
            <w:tcW w:w="5211" w:type="dxa"/>
            <w:shd w:val="clear" w:color="auto" w:fill="F2DBDB" w:themeFill="accent2" w:themeFillTint="33"/>
            <w:vAlign w:val="center"/>
          </w:tcPr>
          <w:p w:rsidR="00F07937" w:rsidRPr="00475D11" w:rsidRDefault="00F07937" w:rsidP="00E07EB3">
            <w:pPr>
              <w:rPr>
                <w:b/>
                <w:i/>
              </w:rPr>
            </w:pPr>
            <w:proofErr w:type="spellStart"/>
            <w:r w:rsidRPr="00475D11">
              <w:rPr>
                <w:b/>
                <w:i/>
              </w:rPr>
              <w:t>Sikap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F07937" w:rsidRDefault="00F07937" w:rsidP="000763C7"/>
        </w:tc>
        <w:tc>
          <w:tcPr>
            <w:tcW w:w="850" w:type="dxa"/>
            <w:shd w:val="clear" w:color="auto" w:fill="F2DBDB" w:themeFill="accent2" w:themeFillTint="33"/>
          </w:tcPr>
          <w:p w:rsidR="00F07937" w:rsidRDefault="00F07937" w:rsidP="000763C7"/>
        </w:tc>
        <w:tc>
          <w:tcPr>
            <w:tcW w:w="851" w:type="dxa"/>
            <w:shd w:val="clear" w:color="auto" w:fill="F2DBDB" w:themeFill="accent2" w:themeFillTint="33"/>
          </w:tcPr>
          <w:p w:rsidR="00F07937" w:rsidRDefault="00F07937" w:rsidP="000763C7"/>
        </w:tc>
        <w:tc>
          <w:tcPr>
            <w:tcW w:w="850" w:type="dxa"/>
            <w:shd w:val="clear" w:color="auto" w:fill="F2DBDB" w:themeFill="accent2" w:themeFillTint="33"/>
          </w:tcPr>
          <w:p w:rsidR="00F07937" w:rsidRDefault="00F07937" w:rsidP="000763C7"/>
        </w:tc>
        <w:tc>
          <w:tcPr>
            <w:tcW w:w="992" w:type="dxa"/>
            <w:shd w:val="clear" w:color="auto" w:fill="F2DBDB" w:themeFill="accent2" w:themeFillTint="33"/>
          </w:tcPr>
          <w:p w:rsidR="00F07937" w:rsidRDefault="00F07937" w:rsidP="000763C7"/>
        </w:tc>
      </w:tr>
      <w:tr w:rsidR="00F07937" w:rsidTr="00F07937">
        <w:tc>
          <w:tcPr>
            <w:tcW w:w="5211" w:type="dxa"/>
          </w:tcPr>
          <w:p w:rsidR="00F07937" w:rsidRPr="00961962" w:rsidRDefault="00F07937" w:rsidP="0096196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Bertakwa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kepada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Tuhan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Yang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Maha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Esa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menunjukkan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sikap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religius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Default="00F07937" w:rsidP="003027F4">
            <w:pPr>
              <w:jc w:val="center"/>
            </w:pPr>
            <w:r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</w:tr>
      <w:tr w:rsidR="00F07937" w:rsidTr="00F07937">
        <w:tc>
          <w:tcPr>
            <w:tcW w:w="5211" w:type="dxa"/>
          </w:tcPr>
          <w:p w:rsidR="00F07937" w:rsidRPr="00961962" w:rsidRDefault="00F07937" w:rsidP="000763C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Menjunjung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tinggi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nilai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kemanusiaan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menjalankan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tugas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berdasarkan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agama, moral,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etika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Default="00F07937" w:rsidP="003027F4">
            <w:pPr>
              <w:jc w:val="center"/>
            </w:pPr>
            <w:r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</w:tr>
      <w:tr w:rsidR="00F07937" w:rsidTr="00F07937">
        <w:tc>
          <w:tcPr>
            <w:tcW w:w="5211" w:type="dxa"/>
          </w:tcPr>
          <w:p w:rsidR="00F07937" w:rsidRPr="00961962" w:rsidRDefault="00F07937" w:rsidP="00434C6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Berkontribusi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peningkatan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mutu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kehidupan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bermasyarakat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berbangsa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bernegara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kemajuan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peradaban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berdasarkan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Pancasila;</w:t>
            </w:r>
          </w:p>
        </w:tc>
        <w:tc>
          <w:tcPr>
            <w:tcW w:w="993" w:type="dxa"/>
            <w:vAlign w:val="center"/>
          </w:tcPr>
          <w:p w:rsidR="00F07937" w:rsidRDefault="00F07937" w:rsidP="003027F4">
            <w:pPr>
              <w:jc w:val="center"/>
            </w:pPr>
            <w:r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</w:tr>
      <w:tr w:rsidR="00F07937" w:rsidTr="00F07937">
        <w:tc>
          <w:tcPr>
            <w:tcW w:w="5211" w:type="dxa"/>
          </w:tcPr>
          <w:p w:rsidR="00F07937" w:rsidRPr="00961962" w:rsidRDefault="00F07937" w:rsidP="00434C6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Berperan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sebagai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warga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negara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yang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bangga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cinta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tanah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air,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memiliki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nasionalisme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serta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rasa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tanggungjawab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pada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negara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bangsa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; </w:t>
            </w:r>
          </w:p>
        </w:tc>
        <w:tc>
          <w:tcPr>
            <w:tcW w:w="993" w:type="dxa"/>
            <w:vAlign w:val="center"/>
          </w:tcPr>
          <w:p w:rsidR="00F07937" w:rsidRDefault="00F07937" w:rsidP="003027F4">
            <w:pPr>
              <w:jc w:val="center"/>
            </w:pPr>
            <w:r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</w:tr>
      <w:tr w:rsidR="00F07937" w:rsidTr="00F07937">
        <w:tc>
          <w:tcPr>
            <w:tcW w:w="5211" w:type="dxa"/>
          </w:tcPr>
          <w:p w:rsidR="00F07937" w:rsidRPr="00961962" w:rsidRDefault="00F07937" w:rsidP="00434C6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Menghargai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keanekaragaman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budaya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pandangan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, agama,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kepercayaan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serta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pendapat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atau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temuan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orisinal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orang lain;</w:t>
            </w:r>
          </w:p>
        </w:tc>
        <w:tc>
          <w:tcPr>
            <w:tcW w:w="993" w:type="dxa"/>
            <w:vAlign w:val="center"/>
          </w:tcPr>
          <w:p w:rsidR="00F07937" w:rsidRDefault="00F07937" w:rsidP="003027F4">
            <w:pPr>
              <w:jc w:val="center"/>
            </w:pPr>
            <w:r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</w:tr>
      <w:tr w:rsidR="00F07937" w:rsidTr="00F07937">
        <w:tc>
          <w:tcPr>
            <w:tcW w:w="5211" w:type="dxa"/>
          </w:tcPr>
          <w:p w:rsidR="00F07937" w:rsidRPr="00961962" w:rsidRDefault="00F07937" w:rsidP="00434C6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Bekerja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sama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memiliki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kepekaan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sosial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serta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kepedulian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terhadap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masyarakat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lingkungan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Default="00F07937" w:rsidP="003027F4">
            <w:pPr>
              <w:jc w:val="center"/>
            </w:pPr>
            <w:r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</w:tr>
      <w:tr w:rsidR="00F07937" w:rsidTr="00F07937">
        <w:tc>
          <w:tcPr>
            <w:tcW w:w="5211" w:type="dxa"/>
          </w:tcPr>
          <w:p w:rsidR="00F07937" w:rsidRPr="00961962" w:rsidRDefault="00F07937" w:rsidP="00434C6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Taat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hukum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disiplin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kehidupan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bermasyarakat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bernegara</w:t>
            </w:r>
            <w:proofErr w:type="spellEnd"/>
            <w:r w:rsidRPr="002655FE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Default="00F07937" w:rsidP="003027F4">
            <w:pPr>
              <w:jc w:val="center"/>
            </w:pPr>
            <w:r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</w:tr>
      <w:tr w:rsidR="00F07937" w:rsidTr="00F07937">
        <w:tc>
          <w:tcPr>
            <w:tcW w:w="5211" w:type="dxa"/>
          </w:tcPr>
          <w:p w:rsidR="00F07937" w:rsidRPr="00961962" w:rsidRDefault="00F07937" w:rsidP="00434C6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Menginternalisasi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nilai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norma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etika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akademik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Default="00F07937" w:rsidP="003027F4">
            <w:pPr>
              <w:jc w:val="center"/>
            </w:pPr>
            <w:r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</w:tr>
      <w:tr w:rsidR="00F07937" w:rsidTr="00F07937">
        <w:tc>
          <w:tcPr>
            <w:tcW w:w="5211" w:type="dxa"/>
          </w:tcPr>
          <w:p w:rsidR="00F07937" w:rsidRPr="00961962" w:rsidRDefault="00F07937" w:rsidP="00434C6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95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Menunjukkan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sikap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bertanggungjawab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atas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pekerjaan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 xml:space="preserve"> di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bidang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keahliannya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secara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mandiri</w:t>
            </w:r>
            <w:proofErr w:type="spellEnd"/>
            <w:r w:rsidRPr="002B0B80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Default="00F07937" w:rsidP="003027F4">
            <w:pPr>
              <w:jc w:val="center"/>
            </w:pPr>
            <w:r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</w:tr>
      <w:tr w:rsidR="00F07937" w:rsidTr="00F07937">
        <w:tc>
          <w:tcPr>
            <w:tcW w:w="5211" w:type="dxa"/>
          </w:tcPr>
          <w:p w:rsidR="00F07937" w:rsidRPr="00961962" w:rsidRDefault="00F07937" w:rsidP="00434C6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Menginternalisasi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semangat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kemandirian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kejuangan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kewirausahaan</w:t>
            </w:r>
            <w:proofErr w:type="spellEnd"/>
            <w:r w:rsidRPr="00961962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F07937" w:rsidRDefault="00F07937" w:rsidP="003027F4">
            <w:pPr>
              <w:jc w:val="center"/>
            </w:pPr>
            <w:r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Default="00F07937" w:rsidP="003027F4">
            <w:pPr>
              <w:jc w:val="center"/>
            </w:pPr>
            <w:r w:rsidRPr="00AC571C">
              <w:rPr>
                <w:rFonts w:cs="Times New Roman"/>
              </w:rPr>
              <w:t>√</w:t>
            </w:r>
          </w:p>
        </w:tc>
      </w:tr>
      <w:tr w:rsidR="00F07937" w:rsidTr="00F07937">
        <w:trPr>
          <w:trHeight w:val="339"/>
        </w:trPr>
        <w:tc>
          <w:tcPr>
            <w:tcW w:w="5211" w:type="dxa"/>
            <w:shd w:val="clear" w:color="auto" w:fill="F2DBDB" w:themeFill="accent2" w:themeFillTint="33"/>
            <w:vAlign w:val="center"/>
          </w:tcPr>
          <w:p w:rsidR="00F07937" w:rsidRPr="004A514D" w:rsidRDefault="00F07937" w:rsidP="00E07EB3">
            <w:pPr>
              <w:rPr>
                <w:b/>
                <w:i/>
              </w:rPr>
            </w:pPr>
            <w:proofErr w:type="spellStart"/>
            <w:r w:rsidRPr="004A514D">
              <w:rPr>
                <w:b/>
                <w:i/>
              </w:rPr>
              <w:t>Pengetahuan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F07937" w:rsidRDefault="00F07937" w:rsidP="000763C7"/>
        </w:tc>
        <w:tc>
          <w:tcPr>
            <w:tcW w:w="850" w:type="dxa"/>
            <w:shd w:val="clear" w:color="auto" w:fill="F2DBDB" w:themeFill="accent2" w:themeFillTint="33"/>
          </w:tcPr>
          <w:p w:rsidR="00F07937" w:rsidRDefault="00F07937" w:rsidP="000763C7"/>
        </w:tc>
        <w:tc>
          <w:tcPr>
            <w:tcW w:w="851" w:type="dxa"/>
            <w:shd w:val="clear" w:color="auto" w:fill="F2DBDB" w:themeFill="accent2" w:themeFillTint="33"/>
          </w:tcPr>
          <w:p w:rsidR="00F07937" w:rsidRDefault="00F07937" w:rsidP="000763C7"/>
        </w:tc>
        <w:tc>
          <w:tcPr>
            <w:tcW w:w="850" w:type="dxa"/>
            <w:shd w:val="clear" w:color="auto" w:fill="F2DBDB" w:themeFill="accent2" w:themeFillTint="33"/>
          </w:tcPr>
          <w:p w:rsidR="00F07937" w:rsidRDefault="00F07937" w:rsidP="000763C7"/>
        </w:tc>
        <w:tc>
          <w:tcPr>
            <w:tcW w:w="992" w:type="dxa"/>
            <w:shd w:val="clear" w:color="auto" w:fill="F2DBDB" w:themeFill="accent2" w:themeFillTint="33"/>
          </w:tcPr>
          <w:p w:rsidR="00F07937" w:rsidRDefault="00F07937" w:rsidP="000763C7"/>
        </w:tc>
      </w:tr>
      <w:tr w:rsidR="00D7772A" w:rsidTr="00D7772A">
        <w:tc>
          <w:tcPr>
            <w:tcW w:w="5211" w:type="dxa"/>
          </w:tcPr>
          <w:p w:rsidR="00D7772A" w:rsidRPr="008C5D0E" w:rsidRDefault="00D7772A" w:rsidP="008C5D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>Memiliki</w:t>
            </w:r>
            <w:proofErr w:type="spellEnd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>keahlian</w:t>
            </w:r>
            <w:proofErr w:type="spellEnd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>dasar</w:t>
            </w:r>
            <w:proofErr w:type="spellEnd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>bidang</w:t>
            </w:r>
            <w:proofErr w:type="spellEnd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>ilmu</w:t>
            </w:r>
            <w:proofErr w:type="spellEnd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>teknik</w:t>
            </w:r>
            <w:proofErr w:type="spellEnd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>elektro</w:t>
            </w:r>
            <w:proofErr w:type="spellEnd"/>
            <w:r w:rsidRPr="00212C2C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D7772A" w:rsidRDefault="00D7772A" w:rsidP="00D7772A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D7772A" w:rsidRDefault="00D7772A" w:rsidP="00D7772A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D7772A" w:rsidRDefault="00D7772A" w:rsidP="00D7772A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D7772A" w:rsidRDefault="00D7772A" w:rsidP="00D7772A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D7772A" w:rsidRDefault="00D7772A" w:rsidP="00D7772A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</w:tr>
      <w:tr w:rsidR="005D0220" w:rsidTr="005D0220">
        <w:tc>
          <w:tcPr>
            <w:tcW w:w="5211" w:type="dxa"/>
          </w:tcPr>
          <w:p w:rsidR="005D0220" w:rsidRDefault="005D0220" w:rsidP="008C5D0E">
            <w:pPr>
              <w:pStyle w:val="ListParagraph"/>
              <w:numPr>
                <w:ilvl w:val="0"/>
                <w:numId w:val="9"/>
              </w:numPr>
              <w:ind w:left="284" w:hanging="284"/>
              <w:jc w:val="both"/>
            </w:pP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Menguasai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teknik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instalasi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transmisi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distribusi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listrik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serta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pekerjaan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gardu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induk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5D0220" w:rsidRDefault="005D0220" w:rsidP="00C7646F">
            <w:pPr>
              <w:jc w:val="center"/>
            </w:pPr>
            <w:r w:rsidRPr="00814D89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5D0220" w:rsidRDefault="005D0220" w:rsidP="005D0220">
            <w:pPr>
              <w:jc w:val="center"/>
            </w:pPr>
            <w:r w:rsidRPr="00442392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5D0220" w:rsidRDefault="005D0220" w:rsidP="005D0220">
            <w:pPr>
              <w:jc w:val="center"/>
            </w:pPr>
            <w:r w:rsidRPr="00442392">
              <w:rPr>
                <w:rFonts w:cs="Times New Roman"/>
              </w:rPr>
              <w:t>√</w:t>
            </w:r>
          </w:p>
        </w:tc>
        <w:tc>
          <w:tcPr>
            <w:tcW w:w="850" w:type="dxa"/>
          </w:tcPr>
          <w:p w:rsidR="005D0220" w:rsidRDefault="005D0220" w:rsidP="000763C7"/>
        </w:tc>
        <w:tc>
          <w:tcPr>
            <w:tcW w:w="992" w:type="dxa"/>
            <w:vAlign w:val="center"/>
          </w:tcPr>
          <w:p w:rsidR="005D0220" w:rsidRDefault="005D0220" w:rsidP="005D0220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</w:tr>
      <w:tr w:rsidR="005D0220" w:rsidTr="005D0220">
        <w:tc>
          <w:tcPr>
            <w:tcW w:w="5211" w:type="dxa"/>
          </w:tcPr>
          <w:p w:rsidR="005D0220" w:rsidRDefault="005D0220" w:rsidP="008C5D0E">
            <w:pPr>
              <w:pStyle w:val="ListParagraph"/>
              <w:numPr>
                <w:ilvl w:val="0"/>
                <w:numId w:val="9"/>
              </w:numPr>
              <w:ind w:left="284" w:hanging="284"/>
              <w:jc w:val="both"/>
            </w:pP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Menguasai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bidang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pengendalian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pengoperasian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perawatan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mesin-mesin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listrik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mengaplikasikannya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5D0220" w:rsidRDefault="005D0220" w:rsidP="00C7646F">
            <w:pPr>
              <w:jc w:val="center"/>
            </w:pPr>
            <w:r w:rsidRPr="00814D89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5D0220" w:rsidRDefault="005D0220" w:rsidP="005D0220">
            <w:pPr>
              <w:jc w:val="center"/>
            </w:pPr>
            <w:r w:rsidRPr="001510B2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5D0220" w:rsidRDefault="005D0220" w:rsidP="005D0220">
            <w:pPr>
              <w:jc w:val="center"/>
            </w:pPr>
            <w:r w:rsidRPr="001510B2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5D0220" w:rsidRDefault="005D0220" w:rsidP="005D0220">
            <w:pPr>
              <w:jc w:val="center"/>
            </w:pPr>
          </w:p>
        </w:tc>
        <w:tc>
          <w:tcPr>
            <w:tcW w:w="992" w:type="dxa"/>
            <w:vAlign w:val="center"/>
          </w:tcPr>
          <w:p w:rsidR="005D0220" w:rsidRDefault="005D0220" w:rsidP="005D0220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</w:tr>
      <w:tr w:rsidR="005D0220" w:rsidTr="005D0220">
        <w:tc>
          <w:tcPr>
            <w:tcW w:w="5211" w:type="dxa"/>
          </w:tcPr>
          <w:p w:rsidR="005D0220" w:rsidRDefault="005D0220" w:rsidP="008C5D0E">
            <w:pPr>
              <w:pStyle w:val="ListParagraph"/>
              <w:numPr>
                <w:ilvl w:val="0"/>
                <w:numId w:val="9"/>
              </w:numPr>
              <w:ind w:left="284" w:hanging="284"/>
              <w:jc w:val="both"/>
            </w:pP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mengembangkan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ilmu-pengetahuan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teknologi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khususnya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bidang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telekomunikasi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informasi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serta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senantiasa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menyesuaikan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diri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dengan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kemajuan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ilmupengetahuan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teknologi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bidang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tersebut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5D0220" w:rsidRDefault="005D0220" w:rsidP="00C7646F">
            <w:pPr>
              <w:jc w:val="center"/>
            </w:pPr>
            <w:r w:rsidRPr="00814D89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5D0220" w:rsidRDefault="005D0220" w:rsidP="005D0220">
            <w:pPr>
              <w:jc w:val="center"/>
            </w:pPr>
            <w:r w:rsidRPr="00AF04E8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5D0220" w:rsidRDefault="005D0220" w:rsidP="005D0220">
            <w:pPr>
              <w:jc w:val="center"/>
            </w:pPr>
            <w:r w:rsidRPr="00AF04E8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5D0220" w:rsidRDefault="005D0220" w:rsidP="005D0220">
            <w:pPr>
              <w:jc w:val="center"/>
            </w:pPr>
            <w:r w:rsidRPr="00AF04E8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5D0220" w:rsidRDefault="005D0220" w:rsidP="005D0220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</w:tr>
      <w:tr w:rsidR="00C7646F" w:rsidTr="00D03978">
        <w:tc>
          <w:tcPr>
            <w:tcW w:w="5211" w:type="dxa"/>
          </w:tcPr>
          <w:p w:rsidR="00C7646F" w:rsidRDefault="00C7646F" w:rsidP="008C5D0E">
            <w:pPr>
              <w:pStyle w:val="ListParagraph"/>
              <w:numPr>
                <w:ilvl w:val="0"/>
                <w:numId w:val="9"/>
              </w:numPr>
              <w:ind w:left="284" w:hanging="284"/>
              <w:jc w:val="both"/>
            </w:pP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Menguasai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konsep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rancangan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aplikasi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perangkat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keras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komputer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digital;</w:t>
            </w:r>
          </w:p>
        </w:tc>
        <w:tc>
          <w:tcPr>
            <w:tcW w:w="993" w:type="dxa"/>
            <w:vAlign w:val="center"/>
          </w:tcPr>
          <w:p w:rsidR="00C7646F" w:rsidRDefault="00C7646F" w:rsidP="00C7646F">
            <w:pPr>
              <w:jc w:val="center"/>
            </w:pPr>
            <w:r w:rsidRPr="00814D89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C7646F" w:rsidRDefault="00D03978" w:rsidP="00D03978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C7646F" w:rsidRDefault="00D03978" w:rsidP="00D03978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C7646F" w:rsidRDefault="00C7646F" w:rsidP="00D03978">
            <w:pPr>
              <w:jc w:val="center"/>
            </w:pPr>
          </w:p>
        </w:tc>
        <w:tc>
          <w:tcPr>
            <w:tcW w:w="992" w:type="dxa"/>
            <w:vAlign w:val="center"/>
          </w:tcPr>
          <w:p w:rsidR="00C7646F" w:rsidRDefault="00D03978" w:rsidP="00D03978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</w:tr>
      <w:tr w:rsidR="000E59DA" w:rsidTr="00D03978">
        <w:tc>
          <w:tcPr>
            <w:tcW w:w="5211" w:type="dxa"/>
          </w:tcPr>
          <w:p w:rsidR="000E59DA" w:rsidRDefault="000E59DA" w:rsidP="008C5D0E">
            <w:pPr>
              <w:pStyle w:val="ListParagraph"/>
              <w:numPr>
                <w:ilvl w:val="0"/>
                <w:numId w:val="9"/>
              </w:numPr>
              <w:ind w:left="284" w:hanging="284"/>
              <w:jc w:val="both"/>
            </w:pP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Menguasai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dasar-dasar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teori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kendali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baik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yang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klasik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maupun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moderen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serta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aplikasinya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analisis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perancangan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sistem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kendali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0E59DA" w:rsidRDefault="000E59DA" w:rsidP="000E59DA">
            <w:pPr>
              <w:jc w:val="center"/>
            </w:pPr>
            <w:r w:rsidRPr="000330BA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0E59DA" w:rsidRDefault="00D03978" w:rsidP="00D03978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0E59DA" w:rsidRDefault="00D03978" w:rsidP="00D03978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0E59DA" w:rsidRDefault="000E59DA" w:rsidP="00D03978">
            <w:pPr>
              <w:jc w:val="center"/>
            </w:pPr>
          </w:p>
        </w:tc>
        <w:tc>
          <w:tcPr>
            <w:tcW w:w="992" w:type="dxa"/>
            <w:vAlign w:val="center"/>
          </w:tcPr>
          <w:p w:rsidR="000E59DA" w:rsidRDefault="00D03978" w:rsidP="00D03978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</w:tr>
      <w:tr w:rsidR="00D03978" w:rsidTr="00D03978">
        <w:tc>
          <w:tcPr>
            <w:tcW w:w="5211" w:type="dxa"/>
          </w:tcPr>
          <w:p w:rsidR="00D03978" w:rsidRDefault="00D03978" w:rsidP="008C5D0E">
            <w:pPr>
              <w:pStyle w:val="ListParagraph"/>
              <w:numPr>
                <w:ilvl w:val="0"/>
                <w:numId w:val="9"/>
              </w:numPr>
              <w:ind w:left="284" w:hanging="284"/>
              <w:jc w:val="both"/>
            </w:pP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Menguasai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pengetahuan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tentang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perancangan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fabrikasi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aplikasi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berbagai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piranti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rangkaian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sistem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elektronika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mikroelektronika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termasuk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penggunaan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paket-paket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perangkat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lunak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untuk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merancang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tata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letak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rangkaian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terintegrasi</w:t>
            </w:r>
            <w:proofErr w:type="spellEnd"/>
            <w:r w:rsidRPr="008C5D0E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D03978" w:rsidRDefault="00D03978" w:rsidP="000E59DA">
            <w:pPr>
              <w:jc w:val="center"/>
            </w:pPr>
            <w:r w:rsidRPr="000330BA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D03978" w:rsidRDefault="00D03978" w:rsidP="00D03978">
            <w:pPr>
              <w:jc w:val="center"/>
            </w:pPr>
            <w:r w:rsidRPr="009146B4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D03978" w:rsidRDefault="00D03978" w:rsidP="00D03978">
            <w:pPr>
              <w:jc w:val="center"/>
            </w:pPr>
            <w:r w:rsidRPr="009146B4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D03978" w:rsidRDefault="00D03978" w:rsidP="00D03978">
            <w:pPr>
              <w:jc w:val="center"/>
            </w:pPr>
          </w:p>
        </w:tc>
        <w:tc>
          <w:tcPr>
            <w:tcW w:w="992" w:type="dxa"/>
            <w:vAlign w:val="center"/>
          </w:tcPr>
          <w:p w:rsidR="00D03978" w:rsidRDefault="00D03978" w:rsidP="00D03978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</w:tr>
      <w:tr w:rsidR="00F07937" w:rsidTr="00F07937">
        <w:trPr>
          <w:trHeight w:val="387"/>
        </w:trPr>
        <w:tc>
          <w:tcPr>
            <w:tcW w:w="5211" w:type="dxa"/>
            <w:shd w:val="clear" w:color="auto" w:fill="F2DBDB" w:themeFill="accent2" w:themeFillTint="33"/>
            <w:vAlign w:val="center"/>
          </w:tcPr>
          <w:p w:rsidR="00F07937" w:rsidRPr="004A514D" w:rsidRDefault="00F07937" w:rsidP="00E07EB3">
            <w:pPr>
              <w:rPr>
                <w:b/>
                <w:i/>
              </w:rPr>
            </w:pPr>
            <w:proofErr w:type="spellStart"/>
            <w:r w:rsidRPr="004A514D">
              <w:rPr>
                <w:b/>
                <w:i/>
              </w:rPr>
              <w:t>Keterampilan</w:t>
            </w:r>
            <w:proofErr w:type="spellEnd"/>
            <w:r w:rsidRPr="004A514D">
              <w:rPr>
                <w:b/>
                <w:i/>
              </w:rPr>
              <w:t xml:space="preserve"> </w:t>
            </w:r>
            <w:proofErr w:type="spellStart"/>
            <w:r w:rsidRPr="004A514D">
              <w:rPr>
                <w:b/>
                <w:i/>
              </w:rPr>
              <w:t>Umum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F07937" w:rsidRDefault="00F07937" w:rsidP="000763C7"/>
        </w:tc>
        <w:tc>
          <w:tcPr>
            <w:tcW w:w="850" w:type="dxa"/>
            <w:shd w:val="clear" w:color="auto" w:fill="F2DBDB" w:themeFill="accent2" w:themeFillTint="33"/>
          </w:tcPr>
          <w:p w:rsidR="00F07937" w:rsidRDefault="00F07937" w:rsidP="000763C7"/>
        </w:tc>
        <w:tc>
          <w:tcPr>
            <w:tcW w:w="851" w:type="dxa"/>
            <w:shd w:val="clear" w:color="auto" w:fill="F2DBDB" w:themeFill="accent2" w:themeFillTint="33"/>
          </w:tcPr>
          <w:p w:rsidR="00F07937" w:rsidRDefault="00F07937" w:rsidP="000763C7"/>
        </w:tc>
        <w:tc>
          <w:tcPr>
            <w:tcW w:w="850" w:type="dxa"/>
            <w:shd w:val="clear" w:color="auto" w:fill="F2DBDB" w:themeFill="accent2" w:themeFillTint="33"/>
          </w:tcPr>
          <w:p w:rsidR="00F07937" w:rsidRDefault="00F07937" w:rsidP="000763C7"/>
        </w:tc>
        <w:tc>
          <w:tcPr>
            <w:tcW w:w="992" w:type="dxa"/>
            <w:shd w:val="clear" w:color="auto" w:fill="F2DBDB" w:themeFill="accent2" w:themeFillTint="33"/>
          </w:tcPr>
          <w:p w:rsidR="00F07937" w:rsidRDefault="00F07937" w:rsidP="000763C7"/>
        </w:tc>
      </w:tr>
      <w:tr w:rsidR="007B1DB6" w:rsidTr="007B1DB6">
        <w:tc>
          <w:tcPr>
            <w:tcW w:w="5211" w:type="dxa"/>
          </w:tcPr>
          <w:p w:rsidR="007B1DB6" w:rsidRDefault="007B1DB6" w:rsidP="004D3253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</w:pP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menerapkan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pemikiran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logis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kritis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sistematis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inovatif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konteks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pengembangan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atau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implementasi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ilmu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pengetahuan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teknologi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yang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memperhatikan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menerapkan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nilai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humaniora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yang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sesuai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dengan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bidang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keahliannya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7B1DB6" w:rsidRDefault="007B1DB6" w:rsidP="007B1DB6">
            <w:pPr>
              <w:jc w:val="center"/>
            </w:pPr>
            <w:r w:rsidRPr="00983830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7B1DB6" w:rsidRDefault="007B1DB6" w:rsidP="007B1DB6">
            <w:pPr>
              <w:jc w:val="center"/>
            </w:pPr>
            <w:r w:rsidRPr="00983830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7B1DB6" w:rsidRDefault="007B1DB6" w:rsidP="007B1DB6">
            <w:pPr>
              <w:jc w:val="center"/>
            </w:pPr>
            <w:r w:rsidRPr="00983830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7B1DB6" w:rsidRDefault="007B1DB6" w:rsidP="007B1DB6">
            <w:pPr>
              <w:jc w:val="center"/>
            </w:pPr>
            <w:r w:rsidRPr="00983830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7B1DB6" w:rsidRDefault="007B1DB6" w:rsidP="007B1DB6">
            <w:pPr>
              <w:jc w:val="center"/>
            </w:pPr>
            <w:r w:rsidRPr="00983830">
              <w:rPr>
                <w:rFonts w:cs="Times New Roman"/>
              </w:rPr>
              <w:t>√</w:t>
            </w:r>
          </w:p>
        </w:tc>
      </w:tr>
      <w:tr w:rsidR="007072BB" w:rsidTr="007072BB">
        <w:tc>
          <w:tcPr>
            <w:tcW w:w="5211" w:type="dxa"/>
          </w:tcPr>
          <w:p w:rsidR="007072BB" w:rsidRDefault="007072BB" w:rsidP="004D3253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</w:pP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menunjukkan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kinerja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mandiri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bermutu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terukur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7072BB" w:rsidRDefault="007072BB" w:rsidP="007072BB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7072BB" w:rsidRDefault="007072BB" w:rsidP="007072BB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7072BB" w:rsidRDefault="007072BB" w:rsidP="007072BB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7072BB" w:rsidRDefault="007072BB" w:rsidP="007072BB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7072BB" w:rsidRDefault="007072BB" w:rsidP="007072BB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</w:tr>
      <w:tr w:rsidR="00436125" w:rsidTr="0087257A">
        <w:tc>
          <w:tcPr>
            <w:tcW w:w="5211" w:type="dxa"/>
          </w:tcPr>
          <w:p w:rsidR="00436125" w:rsidRPr="006277CE" w:rsidRDefault="00436125" w:rsidP="000763C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mengkaji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implikasi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pengembangan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atau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implementasi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ilmu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pengetahuan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teknologi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yang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memperhatikan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menerapkan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nilai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humaniora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sesuai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dengan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keahliannya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berdasarkan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kaidah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tata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cara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etika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ilmiah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rangka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menghasilkan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solusi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gagasan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desain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atau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kritik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seni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menyusun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deskripsi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saintifik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hasil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kajiannya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bentuk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skripsi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atau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laporan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tugas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akhir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mengunggahnya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laman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perguruan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tinggi</w:t>
            </w:r>
            <w:proofErr w:type="spellEnd"/>
            <w:r w:rsidRPr="004D3253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Default="00436125" w:rsidP="00090DB3">
            <w:pPr>
              <w:jc w:val="center"/>
            </w:pPr>
            <w:r w:rsidRPr="00B84C13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Default="00436125" w:rsidP="00090DB3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436125" w:rsidRDefault="00436125" w:rsidP="00090DB3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Default="00436125" w:rsidP="0087257A">
            <w:pPr>
              <w:jc w:val="center"/>
            </w:pPr>
          </w:p>
        </w:tc>
        <w:tc>
          <w:tcPr>
            <w:tcW w:w="992" w:type="dxa"/>
            <w:vAlign w:val="center"/>
          </w:tcPr>
          <w:p w:rsidR="00436125" w:rsidRDefault="00436125" w:rsidP="0087257A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</w:tr>
      <w:tr w:rsidR="00F02B7B" w:rsidRPr="00F02B7B" w:rsidTr="0087257A">
        <w:tc>
          <w:tcPr>
            <w:tcW w:w="5211" w:type="dxa"/>
          </w:tcPr>
          <w:p w:rsidR="00436125" w:rsidRPr="00F02B7B" w:rsidRDefault="00436125" w:rsidP="004D32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</w:pP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Menyusun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deskripsi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saintifik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hasil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kajian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tersebut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di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atas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dalam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bentuk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skripsi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atau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laporan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tugas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akhir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dan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mengunggahnya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dalam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laman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perguruan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tinggi</w:t>
            </w:r>
            <w:proofErr w:type="spellEnd"/>
            <w:r w:rsidRPr="00F02B7B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F02B7B" w:rsidRDefault="00436125" w:rsidP="0087257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436125" w:rsidRPr="00F02B7B" w:rsidRDefault="00436125" w:rsidP="0087257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436125" w:rsidRPr="00F02B7B" w:rsidRDefault="00436125" w:rsidP="0087257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436125" w:rsidRPr="00F02B7B" w:rsidRDefault="00436125" w:rsidP="0087257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36125" w:rsidRPr="00F02B7B" w:rsidRDefault="00436125" w:rsidP="0087257A">
            <w:pPr>
              <w:jc w:val="center"/>
              <w:rPr>
                <w:color w:val="FF0000"/>
              </w:rPr>
            </w:pPr>
          </w:p>
        </w:tc>
      </w:tr>
      <w:tr w:rsidR="00D0648F" w:rsidTr="00D0648F">
        <w:tc>
          <w:tcPr>
            <w:tcW w:w="5211" w:type="dxa"/>
          </w:tcPr>
          <w:p w:rsidR="00D0648F" w:rsidRDefault="00D0648F" w:rsidP="006277CE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</w:pP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mengambil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keputusan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secara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tepat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konteks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penyelesaian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masalah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di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bidang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keahliannya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berdasarkan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hasil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analisis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informasi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data;</w:t>
            </w:r>
          </w:p>
        </w:tc>
        <w:tc>
          <w:tcPr>
            <w:tcW w:w="993" w:type="dxa"/>
            <w:vAlign w:val="center"/>
          </w:tcPr>
          <w:p w:rsidR="00D0648F" w:rsidRDefault="00D0648F" w:rsidP="0087257A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D0648F" w:rsidRDefault="00D0648F" w:rsidP="00D0648F">
            <w:pPr>
              <w:jc w:val="center"/>
            </w:pPr>
            <w:r w:rsidRPr="00C72EA6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D0648F" w:rsidRDefault="00D0648F" w:rsidP="00D0648F">
            <w:pPr>
              <w:jc w:val="center"/>
            </w:pPr>
            <w:r w:rsidRPr="00C72EA6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D0648F" w:rsidRDefault="00D0648F" w:rsidP="0087257A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D0648F" w:rsidRDefault="00D0648F" w:rsidP="0087257A">
            <w:pPr>
              <w:jc w:val="center"/>
            </w:pPr>
          </w:p>
        </w:tc>
      </w:tr>
      <w:tr w:rsidR="00436125" w:rsidTr="00A315A5">
        <w:tc>
          <w:tcPr>
            <w:tcW w:w="5211" w:type="dxa"/>
          </w:tcPr>
          <w:p w:rsidR="00436125" w:rsidRDefault="00436125" w:rsidP="006277CE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</w:pP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memelihara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mengembangkan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jaringan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kerja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dengan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pembimbing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kolega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sejawat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baik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di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maupun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di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luar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lembaganya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A315A5" w:rsidRDefault="00436125" w:rsidP="00A315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36125" w:rsidRPr="00A315A5" w:rsidRDefault="00A315A5" w:rsidP="00A315A5">
            <w:pPr>
              <w:jc w:val="center"/>
              <w:rPr>
                <w:color w:val="000000" w:themeColor="text1"/>
              </w:rPr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436125" w:rsidRPr="00A315A5" w:rsidRDefault="00436125" w:rsidP="00A315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36125" w:rsidRPr="00A315A5" w:rsidRDefault="00436125" w:rsidP="00A315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436125" w:rsidRPr="00A315A5" w:rsidRDefault="00436125" w:rsidP="00A315A5">
            <w:pPr>
              <w:jc w:val="center"/>
              <w:rPr>
                <w:color w:val="000000" w:themeColor="text1"/>
              </w:rPr>
            </w:pPr>
          </w:p>
        </w:tc>
      </w:tr>
      <w:tr w:rsidR="00436125" w:rsidTr="00A315A5">
        <w:tc>
          <w:tcPr>
            <w:tcW w:w="5211" w:type="dxa"/>
          </w:tcPr>
          <w:p w:rsidR="00436125" w:rsidRDefault="00436125" w:rsidP="006277CE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</w:pP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bertanggungjawab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atas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pencapaian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hasil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kerja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kelompok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melakukan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supervisi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evaluasi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terhadap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penyelesaian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pekerjaan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yang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ditugaskan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kepada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pekerja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yang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berada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di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bawah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tanggungjawabnya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A315A5" w:rsidRDefault="00A315A5" w:rsidP="00A315A5">
            <w:pPr>
              <w:jc w:val="center"/>
              <w:rPr>
                <w:color w:val="000000" w:themeColor="text1"/>
              </w:rPr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A315A5" w:rsidRDefault="00436125" w:rsidP="00A315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436125" w:rsidRPr="00A315A5" w:rsidRDefault="00436125" w:rsidP="00A315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36125" w:rsidRPr="00A315A5" w:rsidRDefault="00A315A5" w:rsidP="00A315A5">
            <w:pPr>
              <w:jc w:val="center"/>
              <w:rPr>
                <w:color w:val="000000" w:themeColor="text1"/>
              </w:rPr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436125" w:rsidRPr="00A315A5" w:rsidRDefault="00436125" w:rsidP="00A315A5">
            <w:pPr>
              <w:jc w:val="center"/>
              <w:rPr>
                <w:color w:val="000000" w:themeColor="text1"/>
              </w:rPr>
            </w:pPr>
          </w:p>
        </w:tc>
      </w:tr>
      <w:tr w:rsidR="00436125" w:rsidTr="00A315A5">
        <w:tc>
          <w:tcPr>
            <w:tcW w:w="5211" w:type="dxa"/>
          </w:tcPr>
          <w:p w:rsidR="00436125" w:rsidRPr="00940CE2" w:rsidRDefault="00436125" w:rsidP="000763C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melakukan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proses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evaluasi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diri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terhadap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kelompok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kerja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yang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berada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dibawah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tanggung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jawabnya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mengelola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pembelajaran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secara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mandiri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A315A5" w:rsidRDefault="00A315A5" w:rsidP="00A315A5">
            <w:pPr>
              <w:jc w:val="center"/>
              <w:rPr>
                <w:color w:val="000000" w:themeColor="text1"/>
              </w:rPr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A315A5" w:rsidRDefault="00436125" w:rsidP="00A315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436125" w:rsidRPr="00A315A5" w:rsidRDefault="00436125" w:rsidP="00A315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436125" w:rsidRPr="00A315A5" w:rsidRDefault="00A315A5" w:rsidP="00A315A5">
            <w:pPr>
              <w:jc w:val="center"/>
              <w:rPr>
                <w:color w:val="000000" w:themeColor="text1"/>
              </w:rPr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436125" w:rsidRPr="00A315A5" w:rsidRDefault="00436125" w:rsidP="00A315A5">
            <w:pPr>
              <w:jc w:val="center"/>
              <w:rPr>
                <w:color w:val="000000" w:themeColor="text1"/>
              </w:rPr>
            </w:pPr>
          </w:p>
        </w:tc>
      </w:tr>
      <w:tr w:rsidR="00A315A5" w:rsidTr="00A315A5">
        <w:tc>
          <w:tcPr>
            <w:tcW w:w="5211" w:type="dxa"/>
          </w:tcPr>
          <w:p w:rsidR="00A315A5" w:rsidRPr="006277CE" w:rsidRDefault="00A315A5" w:rsidP="006277C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mendokumentasikan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menyimpan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mengamankan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menemukan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kembali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data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untuk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menjamin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kesahihan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mencegah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plagiasi</w:t>
            </w:r>
            <w:proofErr w:type="spellEnd"/>
            <w:r w:rsidRPr="006277CE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A315A5" w:rsidRDefault="00A315A5" w:rsidP="00A315A5">
            <w:pPr>
              <w:jc w:val="center"/>
            </w:pPr>
            <w:r w:rsidRPr="007C5187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A315A5" w:rsidRDefault="00A315A5" w:rsidP="00A315A5">
            <w:pPr>
              <w:jc w:val="center"/>
            </w:pPr>
            <w:r w:rsidRPr="007C5187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A315A5" w:rsidRDefault="00A315A5" w:rsidP="00A315A5">
            <w:pPr>
              <w:jc w:val="center"/>
            </w:pPr>
            <w:r w:rsidRPr="007C5187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A315A5" w:rsidRDefault="00A315A5" w:rsidP="00A315A5">
            <w:pPr>
              <w:jc w:val="center"/>
            </w:pPr>
            <w:r w:rsidRPr="007C5187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A315A5" w:rsidRDefault="00A315A5" w:rsidP="00A315A5">
            <w:pPr>
              <w:jc w:val="center"/>
            </w:pPr>
            <w:r w:rsidRPr="007C5187">
              <w:rPr>
                <w:rFonts w:cs="Times New Roman"/>
              </w:rPr>
              <w:t>√</w:t>
            </w:r>
          </w:p>
        </w:tc>
      </w:tr>
      <w:tr w:rsidR="00436125" w:rsidTr="00F07937">
        <w:trPr>
          <w:trHeight w:val="392"/>
        </w:trPr>
        <w:tc>
          <w:tcPr>
            <w:tcW w:w="5211" w:type="dxa"/>
            <w:shd w:val="clear" w:color="auto" w:fill="F2DBDB" w:themeFill="accent2" w:themeFillTint="33"/>
            <w:vAlign w:val="center"/>
          </w:tcPr>
          <w:p w:rsidR="00436125" w:rsidRPr="004A514D" w:rsidRDefault="00436125" w:rsidP="00E07EB3">
            <w:pPr>
              <w:rPr>
                <w:b/>
                <w:i/>
              </w:rPr>
            </w:pPr>
            <w:proofErr w:type="spellStart"/>
            <w:r w:rsidRPr="004A514D">
              <w:rPr>
                <w:b/>
                <w:i/>
              </w:rPr>
              <w:t>Keterampilan</w:t>
            </w:r>
            <w:proofErr w:type="spellEnd"/>
            <w:r w:rsidRPr="004A514D">
              <w:rPr>
                <w:b/>
                <w:i/>
              </w:rPr>
              <w:t xml:space="preserve"> </w:t>
            </w:r>
            <w:proofErr w:type="spellStart"/>
            <w:r w:rsidRPr="004A514D">
              <w:rPr>
                <w:b/>
                <w:i/>
              </w:rPr>
              <w:t>Khusus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436125" w:rsidRDefault="00436125" w:rsidP="000763C7"/>
        </w:tc>
        <w:tc>
          <w:tcPr>
            <w:tcW w:w="850" w:type="dxa"/>
            <w:shd w:val="clear" w:color="auto" w:fill="F2DBDB" w:themeFill="accent2" w:themeFillTint="33"/>
          </w:tcPr>
          <w:p w:rsidR="00436125" w:rsidRDefault="00436125" w:rsidP="000763C7"/>
        </w:tc>
        <w:tc>
          <w:tcPr>
            <w:tcW w:w="851" w:type="dxa"/>
            <w:shd w:val="clear" w:color="auto" w:fill="F2DBDB" w:themeFill="accent2" w:themeFillTint="33"/>
          </w:tcPr>
          <w:p w:rsidR="00436125" w:rsidRDefault="00436125" w:rsidP="000763C7"/>
        </w:tc>
        <w:tc>
          <w:tcPr>
            <w:tcW w:w="850" w:type="dxa"/>
            <w:shd w:val="clear" w:color="auto" w:fill="F2DBDB" w:themeFill="accent2" w:themeFillTint="33"/>
          </w:tcPr>
          <w:p w:rsidR="00436125" w:rsidRDefault="00436125" w:rsidP="000763C7"/>
        </w:tc>
        <w:tc>
          <w:tcPr>
            <w:tcW w:w="992" w:type="dxa"/>
            <w:shd w:val="clear" w:color="auto" w:fill="F2DBDB" w:themeFill="accent2" w:themeFillTint="33"/>
          </w:tcPr>
          <w:p w:rsidR="00436125" w:rsidRDefault="00436125" w:rsidP="000763C7"/>
        </w:tc>
      </w:tr>
      <w:tr w:rsidR="00436125" w:rsidTr="00FE3135">
        <w:tc>
          <w:tcPr>
            <w:tcW w:w="5211" w:type="dxa"/>
          </w:tcPr>
          <w:p w:rsidR="00436125" w:rsidRDefault="00436125" w:rsidP="000E6BE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6"/>
              <w:jc w:val="both"/>
            </w:pPr>
            <w:proofErr w:type="spellStart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>mendesain</w:t>
            </w:r>
            <w:proofErr w:type="spellEnd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>sistem</w:t>
            </w:r>
            <w:proofErr w:type="spellEnd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>kelistrikan</w:t>
            </w:r>
            <w:proofErr w:type="spellEnd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>menganalisisnya</w:t>
            </w:r>
            <w:proofErr w:type="spellEnd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>secara</w:t>
            </w:r>
            <w:proofErr w:type="spellEnd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>teknis-ekonomis</w:t>
            </w:r>
            <w:proofErr w:type="spellEnd"/>
            <w:r w:rsidRPr="000E6BEF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Default="00436125" w:rsidP="00FE3135">
            <w:pPr>
              <w:jc w:val="center"/>
            </w:pPr>
          </w:p>
        </w:tc>
        <w:tc>
          <w:tcPr>
            <w:tcW w:w="851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436125" w:rsidRDefault="00436125" w:rsidP="00FE3135">
            <w:pPr>
              <w:jc w:val="center"/>
            </w:pPr>
          </w:p>
        </w:tc>
      </w:tr>
      <w:tr w:rsidR="00436125" w:rsidTr="00FE3135">
        <w:tc>
          <w:tcPr>
            <w:tcW w:w="5211" w:type="dxa"/>
          </w:tcPr>
          <w:p w:rsidR="00436125" w:rsidRDefault="00436125" w:rsidP="000E6BEF">
            <w:pPr>
              <w:pStyle w:val="ListParagraph"/>
              <w:numPr>
                <w:ilvl w:val="0"/>
                <w:numId w:val="7"/>
              </w:numPr>
              <w:ind w:left="426"/>
            </w:pP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bekerja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sebagai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tenaga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perencana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pelaksana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pengaturan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pengendalian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sistem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jaringan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perangkat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keras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perangkat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lunak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yang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diaplikasikan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bidang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telekomunikasi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informasi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format multimedia;</w:t>
            </w:r>
          </w:p>
        </w:tc>
        <w:tc>
          <w:tcPr>
            <w:tcW w:w="993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0" w:type="dxa"/>
          </w:tcPr>
          <w:p w:rsidR="00436125" w:rsidRDefault="00436125" w:rsidP="000763C7"/>
        </w:tc>
        <w:tc>
          <w:tcPr>
            <w:tcW w:w="851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0" w:type="dxa"/>
          </w:tcPr>
          <w:p w:rsidR="00436125" w:rsidRDefault="00436125" w:rsidP="000763C7"/>
        </w:tc>
        <w:tc>
          <w:tcPr>
            <w:tcW w:w="992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</w:tr>
      <w:tr w:rsidR="00436125" w:rsidTr="00FE3135">
        <w:tc>
          <w:tcPr>
            <w:tcW w:w="5211" w:type="dxa"/>
          </w:tcPr>
          <w:p w:rsidR="00436125" w:rsidRDefault="00436125" w:rsidP="000E6BEF">
            <w:pPr>
              <w:pStyle w:val="ListParagraph"/>
              <w:numPr>
                <w:ilvl w:val="0"/>
                <w:numId w:val="7"/>
              </w:numPr>
              <w:ind w:left="426"/>
            </w:pP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Mampu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mengantisipasi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merumuskan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menyelesaikan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masalah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yang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terkait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dengan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sistem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jaringan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perangkat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keras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perangkat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lunak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yang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diaplikasikan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bidang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telekomunikasi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informasi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format multimedia;</w:t>
            </w:r>
          </w:p>
        </w:tc>
        <w:tc>
          <w:tcPr>
            <w:tcW w:w="993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Default="00436125" w:rsidP="00FE3135">
            <w:pPr>
              <w:jc w:val="center"/>
            </w:pPr>
          </w:p>
        </w:tc>
        <w:tc>
          <w:tcPr>
            <w:tcW w:w="851" w:type="dxa"/>
            <w:vAlign w:val="center"/>
          </w:tcPr>
          <w:p w:rsidR="00436125" w:rsidRDefault="00436125" w:rsidP="00FE3135">
            <w:pPr>
              <w:jc w:val="center"/>
            </w:pPr>
          </w:p>
        </w:tc>
        <w:tc>
          <w:tcPr>
            <w:tcW w:w="850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436125" w:rsidRDefault="00436125" w:rsidP="00FE3135">
            <w:pPr>
              <w:jc w:val="center"/>
            </w:pPr>
          </w:p>
        </w:tc>
      </w:tr>
      <w:tr w:rsidR="00436125" w:rsidTr="00FE3135">
        <w:tc>
          <w:tcPr>
            <w:tcW w:w="5211" w:type="dxa"/>
          </w:tcPr>
          <w:p w:rsidR="00436125" w:rsidRDefault="00436125" w:rsidP="000E6BEF">
            <w:pPr>
              <w:pStyle w:val="ListParagraph"/>
              <w:numPr>
                <w:ilvl w:val="0"/>
                <w:numId w:val="7"/>
              </w:numPr>
              <w:ind w:left="426"/>
            </w:pP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memakai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paket-paket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perangkat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lunak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komputer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untuk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pemodelan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simulasi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masalah-masalah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teknik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elektro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khususnya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masalah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rekayasa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pada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umumnya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</w:tcPr>
          <w:p w:rsidR="00436125" w:rsidRDefault="00436125" w:rsidP="000763C7"/>
        </w:tc>
        <w:tc>
          <w:tcPr>
            <w:tcW w:w="850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1" w:type="dxa"/>
          </w:tcPr>
          <w:p w:rsidR="00436125" w:rsidRDefault="00436125" w:rsidP="000763C7"/>
        </w:tc>
        <w:tc>
          <w:tcPr>
            <w:tcW w:w="850" w:type="dxa"/>
          </w:tcPr>
          <w:p w:rsidR="00436125" w:rsidRDefault="00436125" w:rsidP="000763C7"/>
        </w:tc>
        <w:tc>
          <w:tcPr>
            <w:tcW w:w="992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</w:tr>
      <w:tr w:rsidR="00436125" w:rsidTr="00933919">
        <w:tc>
          <w:tcPr>
            <w:tcW w:w="5211" w:type="dxa"/>
          </w:tcPr>
          <w:p w:rsidR="00436125" w:rsidRDefault="00436125" w:rsidP="000E6BEF">
            <w:pPr>
              <w:pStyle w:val="ListParagraph"/>
              <w:numPr>
                <w:ilvl w:val="0"/>
                <w:numId w:val="7"/>
              </w:numPr>
              <w:ind w:left="426"/>
            </w:pP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merencanakan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merancang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arsitektur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jaringan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komputer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serta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pengetahuan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dasar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untuk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mengadministrasikan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suatu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jaringan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komputer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terpadu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</w:tcPr>
          <w:p w:rsidR="00436125" w:rsidRDefault="00436125" w:rsidP="000763C7"/>
        </w:tc>
        <w:tc>
          <w:tcPr>
            <w:tcW w:w="850" w:type="dxa"/>
          </w:tcPr>
          <w:p w:rsidR="00436125" w:rsidRDefault="00436125" w:rsidP="000763C7"/>
        </w:tc>
        <w:tc>
          <w:tcPr>
            <w:tcW w:w="851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0" w:type="dxa"/>
          </w:tcPr>
          <w:p w:rsidR="00436125" w:rsidRDefault="00436125" w:rsidP="000763C7"/>
        </w:tc>
        <w:tc>
          <w:tcPr>
            <w:tcW w:w="992" w:type="dxa"/>
            <w:vAlign w:val="center"/>
          </w:tcPr>
          <w:p w:rsidR="00436125" w:rsidRDefault="00933919" w:rsidP="00933919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</w:tr>
      <w:tr w:rsidR="00436125" w:rsidTr="00FE3135">
        <w:tc>
          <w:tcPr>
            <w:tcW w:w="5211" w:type="dxa"/>
          </w:tcPr>
          <w:p w:rsidR="00436125" w:rsidRDefault="00436125" w:rsidP="000E6BEF">
            <w:pPr>
              <w:pStyle w:val="ListParagraph"/>
              <w:numPr>
                <w:ilvl w:val="0"/>
                <w:numId w:val="7"/>
              </w:numPr>
              <w:ind w:left="426"/>
            </w:pP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menggunakan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bahasa-bahasa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pemrograman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yang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umum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digunakan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dunia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enjiniring</w:t>
            </w:r>
            <w:proofErr w:type="spellEnd"/>
            <w:r w:rsidRPr="005257C3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Default="00436125" w:rsidP="00FE3135">
            <w:pPr>
              <w:jc w:val="center"/>
            </w:pPr>
          </w:p>
        </w:tc>
        <w:tc>
          <w:tcPr>
            <w:tcW w:w="992" w:type="dxa"/>
            <w:vAlign w:val="center"/>
          </w:tcPr>
          <w:p w:rsidR="00436125" w:rsidRDefault="00FE3135" w:rsidP="00FE3135">
            <w:pPr>
              <w:jc w:val="center"/>
            </w:pPr>
            <w:r w:rsidRPr="00213AB5">
              <w:rPr>
                <w:rFonts w:cs="Times New Roman"/>
              </w:rPr>
              <w:t>√</w:t>
            </w:r>
          </w:p>
        </w:tc>
      </w:tr>
      <w:tr w:rsidR="00FE3135" w:rsidTr="00FE3135">
        <w:tc>
          <w:tcPr>
            <w:tcW w:w="5211" w:type="dxa"/>
          </w:tcPr>
          <w:p w:rsidR="00FE3135" w:rsidRPr="000E6BEF" w:rsidRDefault="00FE3135" w:rsidP="000763C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6A5B63">
              <w:rPr>
                <w:rFonts w:ascii="TimesNewRomanPSMT" w:hAnsi="TimesNewRomanPSMT" w:cs="TimesNewRomanPSMT"/>
                <w:sz w:val="20"/>
                <w:szCs w:val="20"/>
              </w:rPr>
              <w:t>Mampu</w:t>
            </w:r>
            <w:proofErr w:type="spellEnd"/>
            <w:r w:rsidRPr="006A5B6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A5B63">
              <w:rPr>
                <w:rFonts w:ascii="TimesNewRomanPSMT" w:hAnsi="TimesNewRomanPSMT" w:cs="TimesNewRomanPSMT"/>
                <w:sz w:val="20"/>
                <w:szCs w:val="20"/>
              </w:rPr>
              <w:t>menggunakan</w:t>
            </w:r>
            <w:proofErr w:type="spellEnd"/>
            <w:r w:rsidRPr="006A5B6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A5B63">
              <w:rPr>
                <w:rFonts w:ascii="TimesNewRomanPSMT" w:hAnsi="TimesNewRomanPSMT" w:cs="TimesNewRomanPSMT"/>
                <w:sz w:val="20"/>
                <w:szCs w:val="20"/>
              </w:rPr>
              <w:t>bahasa</w:t>
            </w:r>
            <w:proofErr w:type="spellEnd"/>
            <w:r w:rsidRPr="006A5B6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A5B63">
              <w:rPr>
                <w:rFonts w:ascii="TimesNewRomanPSMT" w:hAnsi="TimesNewRomanPSMT" w:cs="TimesNewRomanPSMT"/>
                <w:sz w:val="20"/>
                <w:szCs w:val="20"/>
              </w:rPr>
              <w:t>asing</w:t>
            </w:r>
            <w:proofErr w:type="spellEnd"/>
            <w:r w:rsidRPr="006A5B6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6A5B63">
              <w:rPr>
                <w:rFonts w:ascii="TimesNewRomanPSMT" w:hAnsi="TimesNewRomanPSMT" w:cs="TimesNewRomanPSMT"/>
                <w:sz w:val="20"/>
                <w:szCs w:val="20"/>
              </w:rPr>
              <w:t>sebagai</w:t>
            </w:r>
            <w:proofErr w:type="spellEnd"/>
            <w:r w:rsidRPr="006A5B6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6A5B63">
              <w:rPr>
                <w:rFonts w:ascii="Times-Italic" w:hAnsi="Times-Italic" w:cs="Times-Italic"/>
                <w:i/>
                <w:iCs/>
                <w:sz w:val="20"/>
                <w:szCs w:val="20"/>
              </w:rPr>
              <w:t>second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</w:rPr>
              <w:t xml:space="preserve"> language.</w:t>
            </w:r>
          </w:p>
        </w:tc>
        <w:tc>
          <w:tcPr>
            <w:tcW w:w="993" w:type="dxa"/>
            <w:vAlign w:val="center"/>
          </w:tcPr>
          <w:p w:rsidR="00FE3135" w:rsidRDefault="00FE3135" w:rsidP="00FE3135">
            <w:pPr>
              <w:jc w:val="center"/>
            </w:pPr>
            <w:r w:rsidRPr="007A755C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E3135" w:rsidRDefault="00FE3135" w:rsidP="00FE3135">
            <w:pPr>
              <w:jc w:val="center"/>
            </w:pPr>
            <w:r w:rsidRPr="007A755C">
              <w:rPr>
                <w:rFonts w:cs="Times New Roman"/>
              </w:rPr>
              <w:t>√</w:t>
            </w:r>
          </w:p>
        </w:tc>
        <w:tc>
          <w:tcPr>
            <w:tcW w:w="851" w:type="dxa"/>
            <w:vAlign w:val="center"/>
          </w:tcPr>
          <w:p w:rsidR="00FE3135" w:rsidRDefault="00FE3135" w:rsidP="00FE3135">
            <w:pPr>
              <w:jc w:val="center"/>
            </w:pPr>
            <w:r w:rsidRPr="007A755C">
              <w:rPr>
                <w:rFonts w:cs="Times New Roman"/>
              </w:rPr>
              <w:t>√</w:t>
            </w:r>
          </w:p>
        </w:tc>
        <w:tc>
          <w:tcPr>
            <w:tcW w:w="850" w:type="dxa"/>
            <w:vAlign w:val="center"/>
          </w:tcPr>
          <w:p w:rsidR="00FE3135" w:rsidRDefault="00FE3135" w:rsidP="00FE3135">
            <w:pPr>
              <w:jc w:val="center"/>
            </w:pPr>
            <w:r w:rsidRPr="007A755C">
              <w:rPr>
                <w:rFonts w:cs="Times New Roman"/>
              </w:rPr>
              <w:t>√</w:t>
            </w:r>
          </w:p>
        </w:tc>
        <w:tc>
          <w:tcPr>
            <w:tcW w:w="992" w:type="dxa"/>
            <w:vAlign w:val="center"/>
          </w:tcPr>
          <w:p w:rsidR="00FE3135" w:rsidRDefault="00FE3135" w:rsidP="00FE3135">
            <w:pPr>
              <w:jc w:val="center"/>
            </w:pPr>
            <w:r w:rsidRPr="007A755C">
              <w:rPr>
                <w:rFonts w:cs="Times New Roman"/>
              </w:rPr>
              <w:t>√</w:t>
            </w:r>
          </w:p>
        </w:tc>
      </w:tr>
    </w:tbl>
    <w:p w:rsidR="00DB4340" w:rsidRDefault="00DB4340" w:rsidP="000763C7"/>
    <w:p w:rsidR="00F0119B" w:rsidRDefault="00F0119B" w:rsidP="000763C7"/>
    <w:sectPr w:rsidR="00F0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CF9"/>
    <w:multiLevelType w:val="hybridMultilevel"/>
    <w:tmpl w:val="80548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F21"/>
    <w:multiLevelType w:val="hybridMultilevel"/>
    <w:tmpl w:val="73C2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47856"/>
    <w:multiLevelType w:val="hybridMultilevel"/>
    <w:tmpl w:val="89A2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01E87"/>
    <w:multiLevelType w:val="hybridMultilevel"/>
    <w:tmpl w:val="ABE61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D64CF"/>
    <w:multiLevelType w:val="hybridMultilevel"/>
    <w:tmpl w:val="37005E94"/>
    <w:lvl w:ilvl="0" w:tplc="7316B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90B86"/>
    <w:multiLevelType w:val="hybridMultilevel"/>
    <w:tmpl w:val="68F03CAC"/>
    <w:lvl w:ilvl="0" w:tplc="BD6C6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62ACC"/>
    <w:multiLevelType w:val="hybridMultilevel"/>
    <w:tmpl w:val="10B41800"/>
    <w:lvl w:ilvl="0" w:tplc="2A008B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13429"/>
    <w:multiLevelType w:val="hybridMultilevel"/>
    <w:tmpl w:val="6A7A2DE4"/>
    <w:lvl w:ilvl="0" w:tplc="DC787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300F"/>
    <w:multiLevelType w:val="hybridMultilevel"/>
    <w:tmpl w:val="F04C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469E7"/>
    <w:multiLevelType w:val="hybridMultilevel"/>
    <w:tmpl w:val="2840AA9A"/>
    <w:lvl w:ilvl="0" w:tplc="2F24C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37747"/>
    <w:multiLevelType w:val="hybridMultilevel"/>
    <w:tmpl w:val="559E0300"/>
    <w:lvl w:ilvl="0" w:tplc="4A224FD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F7EDD"/>
    <w:multiLevelType w:val="hybridMultilevel"/>
    <w:tmpl w:val="E56C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247EC"/>
    <w:multiLevelType w:val="hybridMultilevel"/>
    <w:tmpl w:val="BE2C4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F6F97"/>
    <w:multiLevelType w:val="hybridMultilevel"/>
    <w:tmpl w:val="ABE61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C32D6"/>
    <w:multiLevelType w:val="hybridMultilevel"/>
    <w:tmpl w:val="A3E05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F00D9"/>
    <w:multiLevelType w:val="hybridMultilevel"/>
    <w:tmpl w:val="F04C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24C12"/>
    <w:multiLevelType w:val="hybridMultilevel"/>
    <w:tmpl w:val="D3DC432C"/>
    <w:lvl w:ilvl="0" w:tplc="3A6E1B7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61814"/>
    <w:multiLevelType w:val="hybridMultilevel"/>
    <w:tmpl w:val="C778C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13D36"/>
    <w:multiLevelType w:val="hybridMultilevel"/>
    <w:tmpl w:val="240E77E4"/>
    <w:lvl w:ilvl="0" w:tplc="E50A2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11F28"/>
    <w:multiLevelType w:val="hybridMultilevel"/>
    <w:tmpl w:val="C8089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C4B79"/>
    <w:multiLevelType w:val="hybridMultilevel"/>
    <w:tmpl w:val="F04C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3481F"/>
    <w:multiLevelType w:val="hybridMultilevel"/>
    <w:tmpl w:val="408C914A"/>
    <w:lvl w:ilvl="0" w:tplc="79C884E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02994"/>
    <w:multiLevelType w:val="hybridMultilevel"/>
    <w:tmpl w:val="9F006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2"/>
  </w:num>
  <w:num w:numId="3">
    <w:abstractNumId w:val="0"/>
  </w:num>
  <w:num w:numId="4">
    <w:abstractNumId w:val="3"/>
  </w:num>
  <w:num w:numId="5">
    <w:abstractNumId w:val="8"/>
  </w:num>
  <w:num w:numId="6">
    <w:abstractNumId w:val="20"/>
  </w:num>
  <w:num w:numId="7">
    <w:abstractNumId w:val="15"/>
  </w:num>
  <w:num w:numId="8">
    <w:abstractNumId w:val="17"/>
  </w:num>
  <w:num w:numId="9">
    <w:abstractNumId w:val="19"/>
  </w:num>
  <w:num w:numId="10">
    <w:abstractNumId w:val="13"/>
  </w:num>
  <w:num w:numId="11">
    <w:abstractNumId w:val="14"/>
  </w:num>
  <w:num w:numId="12">
    <w:abstractNumId w:val="1"/>
  </w:num>
  <w:num w:numId="13">
    <w:abstractNumId w:val="2"/>
  </w:num>
  <w:num w:numId="14">
    <w:abstractNumId w:val="16"/>
  </w:num>
  <w:num w:numId="15">
    <w:abstractNumId w:val="6"/>
  </w:num>
  <w:num w:numId="16">
    <w:abstractNumId w:val="12"/>
  </w:num>
  <w:num w:numId="17">
    <w:abstractNumId w:val="18"/>
  </w:num>
  <w:num w:numId="18">
    <w:abstractNumId w:val="21"/>
  </w:num>
  <w:num w:numId="19">
    <w:abstractNumId w:val="9"/>
  </w:num>
  <w:num w:numId="20">
    <w:abstractNumId w:val="5"/>
  </w:num>
  <w:num w:numId="21">
    <w:abstractNumId w:val="4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EE"/>
    <w:rsid w:val="00000137"/>
    <w:rsid w:val="00000475"/>
    <w:rsid w:val="000015CD"/>
    <w:rsid w:val="00001B07"/>
    <w:rsid w:val="00001CEB"/>
    <w:rsid w:val="00002C2C"/>
    <w:rsid w:val="00004015"/>
    <w:rsid w:val="000046E5"/>
    <w:rsid w:val="00004C96"/>
    <w:rsid w:val="00005C1D"/>
    <w:rsid w:val="00005D92"/>
    <w:rsid w:val="00005FA7"/>
    <w:rsid w:val="00006381"/>
    <w:rsid w:val="0000657F"/>
    <w:rsid w:val="00006684"/>
    <w:rsid w:val="00006970"/>
    <w:rsid w:val="00006C58"/>
    <w:rsid w:val="00006CFD"/>
    <w:rsid w:val="0000794C"/>
    <w:rsid w:val="00010029"/>
    <w:rsid w:val="000102B8"/>
    <w:rsid w:val="00012124"/>
    <w:rsid w:val="00012381"/>
    <w:rsid w:val="00012650"/>
    <w:rsid w:val="0001354B"/>
    <w:rsid w:val="00013BB7"/>
    <w:rsid w:val="00014A91"/>
    <w:rsid w:val="00015352"/>
    <w:rsid w:val="00016149"/>
    <w:rsid w:val="00016A24"/>
    <w:rsid w:val="00016FC0"/>
    <w:rsid w:val="0001752E"/>
    <w:rsid w:val="00017EA9"/>
    <w:rsid w:val="000220D3"/>
    <w:rsid w:val="0002396E"/>
    <w:rsid w:val="000251FC"/>
    <w:rsid w:val="00025A66"/>
    <w:rsid w:val="00025A7D"/>
    <w:rsid w:val="00025CF8"/>
    <w:rsid w:val="00025F04"/>
    <w:rsid w:val="00027132"/>
    <w:rsid w:val="00027A3B"/>
    <w:rsid w:val="00027D8E"/>
    <w:rsid w:val="00027F09"/>
    <w:rsid w:val="000303D4"/>
    <w:rsid w:val="00031AED"/>
    <w:rsid w:val="00031B74"/>
    <w:rsid w:val="00032289"/>
    <w:rsid w:val="00032561"/>
    <w:rsid w:val="0003304B"/>
    <w:rsid w:val="000331F4"/>
    <w:rsid w:val="0003387E"/>
    <w:rsid w:val="000341C8"/>
    <w:rsid w:val="00034CA8"/>
    <w:rsid w:val="000350BC"/>
    <w:rsid w:val="000364A1"/>
    <w:rsid w:val="00036A47"/>
    <w:rsid w:val="00036C6C"/>
    <w:rsid w:val="00037071"/>
    <w:rsid w:val="0003752F"/>
    <w:rsid w:val="000377FB"/>
    <w:rsid w:val="00037CF0"/>
    <w:rsid w:val="00037DA9"/>
    <w:rsid w:val="00037E32"/>
    <w:rsid w:val="0004087F"/>
    <w:rsid w:val="00040A6D"/>
    <w:rsid w:val="00040E6C"/>
    <w:rsid w:val="0004178C"/>
    <w:rsid w:val="00041FFC"/>
    <w:rsid w:val="00042C08"/>
    <w:rsid w:val="00042F2B"/>
    <w:rsid w:val="0004322B"/>
    <w:rsid w:val="000433DF"/>
    <w:rsid w:val="00043D90"/>
    <w:rsid w:val="00043DF0"/>
    <w:rsid w:val="00044346"/>
    <w:rsid w:val="00046130"/>
    <w:rsid w:val="00046895"/>
    <w:rsid w:val="00046C79"/>
    <w:rsid w:val="000479F0"/>
    <w:rsid w:val="00047E71"/>
    <w:rsid w:val="00047F7C"/>
    <w:rsid w:val="00050397"/>
    <w:rsid w:val="00050C9B"/>
    <w:rsid w:val="0005168B"/>
    <w:rsid w:val="00051A53"/>
    <w:rsid w:val="000526CE"/>
    <w:rsid w:val="0005392D"/>
    <w:rsid w:val="000549E1"/>
    <w:rsid w:val="00054E2A"/>
    <w:rsid w:val="000554F9"/>
    <w:rsid w:val="000555C0"/>
    <w:rsid w:val="00055665"/>
    <w:rsid w:val="00056597"/>
    <w:rsid w:val="0005706B"/>
    <w:rsid w:val="000576C2"/>
    <w:rsid w:val="00057C49"/>
    <w:rsid w:val="0006063F"/>
    <w:rsid w:val="00060B9B"/>
    <w:rsid w:val="000631BF"/>
    <w:rsid w:val="000634BD"/>
    <w:rsid w:val="00063C4F"/>
    <w:rsid w:val="000640CC"/>
    <w:rsid w:val="000642F9"/>
    <w:rsid w:val="00064E5B"/>
    <w:rsid w:val="000650C3"/>
    <w:rsid w:val="00065215"/>
    <w:rsid w:val="00065F4E"/>
    <w:rsid w:val="000701A7"/>
    <w:rsid w:val="00070309"/>
    <w:rsid w:val="00070EE1"/>
    <w:rsid w:val="00071D66"/>
    <w:rsid w:val="000738EC"/>
    <w:rsid w:val="000740E5"/>
    <w:rsid w:val="00074832"/>
    <w:rsid w:val="00074F2C"/>
    <w:rsid w:val="00075F65"/>
    <w:rsid w:val="000763C7"/>
    <w:rsid w:val="000766AE"/>
    <w:rsid w:val="00076755"/>
    <w:rsid w:val="00077069"/>
    <w:rsid w:val="000770F4"/>
    <w:rsid w:val="0008144A"/>
    <w:rsid w:val="00081FED"/>
    <w:rsid w:val="0008201E"/>
    <w:rsid w:val="00083A59"/>
    <w:rsid w:val="000841E0"/>
    <w:rsid w:val="00084801"/>
    <w:rsid w:val="000848F2"/>
    <w:rsid w:val="00085B81"/>
    <w:rsid w:val="00086758"/>
    <w:rsid w:val="00087F5E"/>
    <w:rsid w:val="00087FCE"/>
    <w:rsid w:val="00091DC3"/>
    <w:rsid w:val="00092686"/>
    <w:rsid w:val="00093499"/>
    <w:rsid w:val="0009357B"/>
    <w:rsid w:val="00093F42"/>
    <w:rsid w:val="000949D3"/>
    <w:rsid w:val="00094AC8"/>
    <w:rsid w:val="000953F9"/>
    <w:rsid w:val="0009555B"/>
    <w:rsid w:val="00095EE6"/>
    <w:rsid w:val="000A0087"/>
    <w:rsid w:val="000A02DA"/>
    <w:rsid w:val="000A0F75"/>
    <w:rsid w:val="000A1307"/>
    <w:rsid w:val="000A17D3"/>
    <w:rsid w:val="000A1EA6"/>
    <w:rsid w:val="000A2FA1"/>
    <w:rsid w:val="000A32BF"/>
    <w:rsid w:val="000A36AD"/>
    <w:rsid w:val="000A4CF7"/>
    <w:rsid w:val="000A6657"/>
    <w:rsid w:val="000A6F20"/>
    <w:rsid w:val="000A746E"/>
    <w:rsid w:val="000A77AD"/>
    <w:rsid w:val="000A79BA"/>
    <w:rsid w:val="000A79F6"/>
    <w:rsid w:val="000A7AA7"/>
    <w:rsid w:val="000B00A9"/>
    <w:rsid w:val="000B0A1C"/>
    <w:rsid w:val="000B0B3D"/>
    <w:rsid w:val="000B17ED"/>
    <w:rsid w:val="000B195C"/>
    <w:rsid w:val="000B3F6C"/>
    <w:rsid w:val="000B46C6"/>
    <w:rsid w:val="000B48B1"/>
    <w:rsid w:val="000B499A"/>
    <w:rsid w:val="000B4C7C"/>
    <w:rsid w:val="000B5B7A"/>
    <w:rsid w:val="000B5D8B"/>
    <w:rsid w:val="000B6A90"/>
    <w:rsid w:val="000B7DB4"/>
    <w:rsid w:val="000B7F2A"/>
    <w:rsid w:val="000C05CD"/>
    <w:rsid w:val="000C05F2"/>
    <w:rsid w:val="000C17F8"/>
    <w:rsid w:val="000C1F86"/>
    <w:rsid w:val="000C2614"/>
    <w:rsid w:val="000C26AC"/>
    <w:rsid w:val="000C2746"/>
    <w:rsid w:val="000C2E3D"/>
    <w:rsid w:val="000C3877"/>
    <w:rsid w:val="000C4D68"/>
    <w:rsid w:val="000C532D"/>
    <w:rsid w:val="000C573B"/>
    <w:rsid w:val="000C5885"/>
    <w:rsid w:val="000C5B36"/>
    <w:rsid w:val="000C70AC"/>
    <w:rsid w:val="000C7C53"/>
    <w:rsid w:val="000C7C58"/>
    <w:rsid w:val="000D04DA"/>
    <w:rsid w:val="000D0554"/>
    <w:rsid w:val="000D057A"/>
    <w:rsid w:val="000D0AFC"/>
    <w:rsid w:val="000D26D4"/>
    <w:rsid w:val="000D284F"/>
    <w:rsid w:val="000D38D9"/>
    <w:rsid w:val="000D4085"/>
    <w:rsid w:val="000D56C1"/>
    <w:rsid w:val="000D5C1F"/>
    <w:rsid w:val="000D61AF"/>
    <w:rsid w:val="000D6F19"/>
    <w:rsid w:val="000D759A"/>
    <w:rsid w:val="000D7687"/>
    <w:rsid w:val="000D7C60"/>
    <w:rsid w:val="000D7CC1"/>
    <w:rsid w:val="000D7D03"/>
    <w:rsid w:val="000D7D21"/>
    <w:rsid w:val="000D7D6E"/>
    <w:rsid w:val="000E05CA"/>
    <w:rsid w:val="000E0893"/>
    <w:rsid w:val="000E2967"/>
    <w:rsid w:val="000E2DFD"/>
    <w:rsid w:val="000E4A23"/>
    <w:rsid w:val="000E4DC8"/>
    <w:rsid w:val="000E54B9"/>
    <w:rsid w:val="000E59DA"/>
    <w:rsid w:val="000E5C6F"/>
    <w:rsid w:val="000E625A"/>
    <w:rsid w:val="000E6298"/>
    <w:rsid w:val="000E645C"/>
    <w:rsid w:val="000E6BEF"/>
    <w:rsid w:val="000E6C6F"/>
    <w:rsid w:val="000E6D14"/>
    <w:rsid w:val="000E77FA"/>
    <w:rsid w:val="000E7804"/>
    <w:rsid w:val="000F20BD"/>
    <w:rsid w:val="000F2616"/>
    <w:rsid w:val="000F2E44"/>
    <w:rsid w:val="000F3026"/>
    <w:rsid w:val="000F36BA"/>
    <w:rsid w:val="000F4913"/>
    <w:rsid w:val="000F4A27"/>
    <w:rsid w:val="000F4A75"/>
    <w:rsid w:val="000F5018"/>
    <w:rsid w:val="000F5864"/>
    <w:rsid w:val="000F63AD"/>
    <w:rsid w:val="000F6B1F"/>
    <w:rsid w:val="001011D3"/>
    <w:rsid w:val="001016F9"/>
    <w:rsid w:val="00101865"/>
    <w:rsid w:val="00102586"/>
    <w:rsid w:val="001026CB"/>
    <w:rsid w:val="001027EC"/>
    <w:rsid w:val="0010294E"/>
    <w:rsid w:val="00102A76"/>
    <w:rsid w:val="00103C10"/>
    <w:rsid w:val="00104B0E"/>
    <w:rsid w:val="00104F65"/>
    <w:rsid w:val="00105A3E"/>
    <w:rsid w:val="00106203"/>
    <w:rsid w:val="001065F5"/>
    <w:rsid w:val="00106BDA"/>
    <w:rsid w:val="0011011F"/>
    <w:rsid w:val="00110794"/>
    <w:rsid w:val="00111A0E"/>
    <w:rsid w:val="00113221"/>
    <w:rsid w:val="00113AC6"/>
    <w:rsid w:val="00114158"/>
    <w:rsid w:val="0011437D"/>
    <w:rsid w:val="00114523"/>
    <w:rsid w:val="00114E18"/>
    <w:rsid w:val="00115508"/>
    <w:rsid w:val="00115994"/>
    <w:rsid w:val="00115C12"/>
    <w:rsid w:val="001160F1"/>
    <w:rsid w:val="00116AB8"/>
    <w:rsid w:val="001170C7"/>
    <w:rsid w:val="001179F5"/>
    <w:rsid w:val="00120808"/>
    <w:rsid w:val="001209AF"/>
    <w:rsid w:val="0012153E"/>
    <w:rsid w:val="00121819"/>
    <w:rsid w:val="00121863"/>
    <w:rsid w:val="00121C0D"/>
    <w:rsid w:val="001220A9"/>
    <w:rsid w:val="00123246"/>
    <w:rsid w:val="001232E5"/>
    <w:rsid w:val="001241AF"/>
    <w:rsid w:val="00124EE2"/>
    <w:rsid w:val="00125613"/>
    <w:rsid w:val="00125E72"/>
    <w:rsid w:val="00126975"/>
    <w:rsid w:val="00126A42"/>
    <w:rsid w:val="00126D83"/>
    <w:rsid w:val="00126F00"/>
    <w:rsid w:val="00126F37"/>
    <w:rsid w:val="00127148"/>
    <w:rsid w:val="00127AE7"/>
    <w:rsid w:val="00127CD4"/>
    <w:rsid w:val="00127DD3"/>
    <w:rsid w:val="00127F24"/>
    <w:rsid w:val="00130094"/>
    <w:rsid w:val="001305CC"/>
    <w:rsid w:val="00130720"/>
    <w:rsid w:val="00132062"/>
    <w:rsid w:val="00132975"/>
    <w:rsid w:val="00132F76"/>
    <w:rsid w:val="001332B8"/>
    <w:rsid w:val="00135B93"/>
    <w:rsid w:val="00136DD1"/>
    <w:rsid w:val="001379DC"/>
    <w:rsid w:val="00140125"/>
    <w:rsid w:val="001408E7"/>
    <w:rsid w:val="00140C8C"/>
    <w:rsid w:val="00141852"/>
    <w:rsid w:val="001421AC"/>
    <w:rsid w:val="0014238A"/>
    <w:rsid w:val="00142B64"/>
    <w:rsid w:val="00142CBC"/>
    <w:rsid w:val="001432F5"/>
    <w:rsid w:val="001439CC"/>
    <w:rsid w:val="00144E57"/>
    <w:rsid w:val="00144FA7"/>
    <w:rsid w:val="001455BC"/>
    <w:rsid w:val="00145C9F"/>
    <w:rsid w:val="001460E3"/>
    <w:rsid w:val="00147D0F"/>
    <w:rsid w:val="00147ECB"/>
    <w:rsid w:val="001502CC"/>
    <w:rsid w:val="00150443"/>
    <w:rsid w:val="001506E9"/>
    <w:rsid w:val="00150798"/>
    <w:rsid w:val="00150BDE"/>
    <w:rsid w:val="001512EF"/>
    <w:rsid w:val="001517B4"/>
    <w:rsid w:val="00151E54"/>
    <w:rsid w:val="00152248"/>
    <w:rsid w:val="0015317E"/>
    <w:rsid w:val="0015322B"/>
    <w:rsid w:val="001540FC"/>
    <w:rsid w:val="00154302"/>
    <w:rsid w:val="00156DBC"/>
    <w:rsid w:val="00156EB4"/>
    <w:rsid w:val="00156FB1"/>
    <w:rsid w:val="00157409"/>
    <w:rsid w:val="00157BF7"/>
    <w:rsid w:val="00157F89"/>
    <w:rsid w:val="001621D9"/>
    <w:rsid w:val="001622D0"/>
    <w:rsid w:val="00163A48"/>
    <w:rsid w:val="00164282"/>
    <w:rsid w:val="00164BA7"/>
    <w:rsid w:val="00165391"/>
    <w:rsid w:val="00166461"/>
    <w:rsid w:val="00166DEE"/>
    <w:rsid w:val="00166FF0"/>
    <w:rsid w:val="00167744"/>
    <w:rsid w:val="00167A86"/>
    <w:rsid w:val="001724A7"/>
    <w:rsid w:val="00172765"/>
    <w:rsid w:val="00172BA2"/>
    <w:rsid w:val="001733E2"/>
    <w:rsid w:val="0017379C"/>
    <w:rsid w:val="00174CFF"/>
    <w:rsid w:val="00175153"/>
    <w:rsid w:val="00175CAC"/>
    <w:rsid w:val="00176D33"/>
    <w:rsid w:val="00176E9F"/>
    <w:rsid w:val="001772B4"/>
    <w:rsid w:val="0017740D"/>
    <w:rsid w:val="00177606"/>
    <w:rsid w:val="00177BE2"/>
    <w:rsid w:val="00180304"/>
    <w:rsid w:val="0018050F"/>
    <w:rsid w:val="00180F91"/>
    <w:rsid w:val="001811E9"/>
    <w:rsid w:val="00181BCC"/>
    <w:rsid w:val="00182A02"/>
    <w:rsid w:val="00182CED"/>
    <w:rsid w:val="0018379B"/>
    <w:rsid w:val="00183FC2"/>
    <w:rsid w:val="00184F08"/>
    <w:rsid w:val="00186149"/>
    <w:rsid w:val="001864C7"/>
    <w:rsid w:val="00186B0A"/>
    <w:rsid w:val="001870B0"/>
    <w:rsid w:val="0018712D"/>
    <w:rsid w:val="001873DE"/>
    <w:rsid w:val="0018747B"/>
    <w:rsid w:val="0018768F"/>
    <w:rsid w:val="001913AF"/>
    <w:rsid w:val="00191908"/>
    <w:rsid w:val="00191DBB"/>
    <w:rsid w:val="00192580"/>
    <w:rsid w:val="001925FE"/>
    <w:rsid w:val="001927E4"/>
    <w:rsid w:val="00192977"/>
    <w:rsid w:val="00193B85"/>
    <w:rsid w:val="001940FD"/>
    <w:rsid w:val="00194617"/>
    <w:rsid w:val="00194C88"/>
    <w:rsid w:val="00196366"/>
    <w:rsid w:val="00196B36"/>
    <w:rsid w:val="001A04BA"/>
    <w:rsid w:val="001A0A5B"/>
    <w:rsid w:val="001A1148"/>
    <w:rsid w:val="001A1462"/>
    <w:rsid w:val="001A278C"/>
    <w:rsid w:val="001A2DEF"/>
    <w:rsid w:val="001A5285"/>
    <w:rsid w:val="001A52BE"/>
    <w:rsid w:val="001A593E"/>
    <w:rsid w:val="001A6382"/>
    <w:rsid w:val="001A64CB"/>
    <w:rsid w:val="001A699B"/>
    <w:rsid w:val="001A7965"/>
    <w:rsid w:val="001A7BAA"/>
    <w:rsid w:val="001B010F"/>
    <w:rsid w:val="001B0506"/>
    <w:rsid w:val="001B0830"/>
    <w:rsid w:val="001B37AB"/>
    <w:rsid w:val="001B3DEA"/>
    <w:rsid w:val="001B46F9"/>
    <w:rsid w:val="001B4D5E"/>
    <w:rsid w:val="001B585C"/>
    <w:rsid w:val="001B5A15"/>
    <w:rsid w:val="001B5C63"/>
    <w:rsid w:val="001B62B3"/>
    <w:rsid w:val="001B662C"/>
    <w:rsid w:val="001B6C6D"/>
    <w:rsid w:val="001B7EC1"/>
    <w:rsid w:val="001C08C9"/>
    <w:rsid w:val="001C2832"/>
    <w:rsid w:val="001C2B77"/>
    <w:rsid w:val="001C2CF2"/>
    <w:rsid w:val="001C2F8F"/>
    <w:rsid w:val="001C313D"/>
    <w:rsid w:val="001C4CBC"/>
    <w:rsid w:val="001C514E"/>
    <w:rsid w:val="001C5C32"/>
    <w:rsid w:val="001C63D7"/>
    <w:rsid w:val="001C6C08"/>
    <w:rsid w:val="001C6C8B"/>
    <w:rsid w:val="001C6F82"/>
    <w:rsid w:val="001D10EC"/>
    <w:rsid w:val="001D120B"/>
    <w:rsid w:val="001D1785"/>
    <w:rsid w:val="001D1CBE"/>
    <w:rsid w:val="001D233C"/>
    <w:rsid w:val="001D2ABF"/>
    <w:rsid w:val="001D2DAC"/>
    <w:rsid w:val="001D4267"/>
    <w:rsid w:val="001D4E65"/>
    <w:rsid w:val="001D6120"/>
    <w:rsid w:val="001D6A25"/>
    <w:rsid w:val="001D6B9D"/>
    <w:rsid w:val="001D74E1"/>
    <w:rsid w:val="001D7DA5"/>
    <w:rsid w:val="001E03EB"/>
    <w:rsid w:val="001E0418"/>
    <w:rsid w:val="001E04CF"/>
    <w:rsid w:val="001E06DC"/>
    <w:rsid w:val="001E1659"/>
    <w:rsid w:val="001E1AD5"/>
    <w:rsid w:val="001E25D7"/>
    <w:rsid w:val="001E2691"/>
    <w:rsid w:val="001E2D8B"/>
    <w:rsid w:val="001E3597"/>
    <w:rsid w:val="001E390F"/>
    <w:rsid w:val="001E444A"/>
    <w:rsid w:val="001E47A9"/>
    <w:rsid w:val="001E4C65"/>
    <w:rsid w:val="001E4E67"/>
    <w:rsid w:val="001E522E"/>
    <w:rsid w:val="001E5A66"/>
    <w:rsid w:val="001E5BC8"/>
    <w:rsid w:val="001E6452"/>
    <w:rsid w:val="001E67B9"/>
    <w:rsid w:val="001E6C20"/>
    <w:rsid w:val="001E6D84"/>
    <w:rsid w:val="001E6E5E"/>
    <w:rsid w:val="001F113B"/>
    <w:rsid w:val="001F18C4"/>
    <w:rsid w:val="001F35DD"/>
    <w:rsid w:val="001F652D"/>
    <w:rsid w:val="001F6B81"/>
    <w:rsid w:val="001F75F4"/>
    <w:rsid w:val="002001F3"/>
    <w:rsid w:val="00200553"/>
    <w:rsid w:val="00200DB3"/>
    <w:rsid w:val="00200E5E"/>
    <w:rsid w:val="00201C57"/>
    <w:rsid w:val="002035EE"/>
    <w:rsid w:val="00203939"/>
    <w:rsid w:val="00203A21"/>
    <w:rsid w:val="0020446C"/>
    <w:rsid w:val="002044CB"/>
    <w:rsid w:val="002058B3"/>
    <w:rsid w:val="00206676"/>
    <w:rsid w:val="00207359"/>
    <w:rsid w:val="00207705"/>
    <w:rsid w:val="00207BAF"/>
    <w:rsid w:val="00207E16"/>
    <w:rsid w:val="00210584"/>
    <w:rsid w:val="002105B9"/>
    <w:rsid w:val="00211465"/>
    <w:rsid w:val="0021167F"/>
    <w:rsid w:val="0021208C"/>
    <w:rsid w:val="002128AF"/>
    <w:rsid w:val="00212C2C"/>
    <w:rsid w:val="002134EC"/>
    <w:rsid w:val="0021351A"/>
    <w:rsid w:val="00213571"/>
    <w:rsid w:val="00213F9C"/>
    <w:rsid w:val="0021430F"/>
    <w:rsid w:val="00214353"/>
    <w:rsid w:val="00216515"/>
    <w:rsid w:val="00217BDF"/>
    <w:rsid w:val="002214D0"/>
    <w:rsid w:val="0022193B"/>
    <w:rsid w:val="0022228D"/>
    <w:rsid w:val="00222315"/>
    <w:rsid w:val="00222319"/>
    <w:rsid w:val="00222903"/>
    <w:rsid w:val="002255C4"/>
    <w:rsid w:val="00225F0D"/>
    <w:rsid w:val="00226058"/>
    <w:rsid w:val="00226060"/>
    <w:rsid w:val="00226714"/>
    <w:rsid w:val="0022677C"/>
    <w:rsid w:val="002269B6"/>
    <w:rsid w:val="00226D17"/>
    <w:rsid w:val="002275BF"/>
    <w:rsid w:val="00227657"/>
    <w:rsid w:val="00227C06"/>
    <w:rsid w:val="002306CE"/>
    <w:rsid w:val="002306D8"/>
    <w:rsid w:val="002313E9"/>
    <w:rsid w:val="00232049"/>
    <w:rsid w:val="002326F1"/>
    <w:rsid w:val="00233253"/>
    <w:rsid w:val="00233CDB"/>
    <w:rsid w:val="00233CF6"/>
    <w:rsid w:val="00234F40"/>
    <w:rsid w:val="00235718"/>
    <w:rsid w:val="0023645F"/>
    <w:rsid w:val="0023742A"/>
    <w:rsid w:val="00237F6D"/>
    <w:rsid w:val="00240059"/>
    <w:rsid w:val="0024124C"/>
    <w:rsid w:val="0024146A"/>
    <w:rsid w:val="00242FDB"/>
    <w:rsid w:val="00243951"/>
    <w:rsid w:val="00244872"/>
    <w:rsid w:val="00245399"/>
    <w:rsid w:val="0024655A"/>
    <w:rsid w:val="00246F1C"/>
    <w:rsid w:val="002472D8"/>
    <w:rsid w:val="0024780C"/>
    <w:rsid w:val="00247E47"/>
    <w:rsid w:val="002500CD"/>
    <w:rsid w:val="00251087"/>
    <w:rsid w:val="00251D7E"/>
    <w:rsid w:val="00252B8C"/>
    <w:rsid w:val="00252D61"/>
    <w:rsid w:val="0025386B"/>
    <w:rsid w:val="00253E55"/>
    <w:rsid w:val="00253FA8"/>
    <w:rsid w:val="00254483"/>
    <w:rsid w:val="00254EF0"/>
    <w:rsid w:val="00255635"/>
    <w:rsid w:val="00255DDD"/>
    <w:rsid w:val="00256CE5"/>
    <w:rsid w:val="00257581"/>
    <w:rsid w:val="00257B8C"/>
    <w:rsid w:val="00257E7F"/>
    <w:rsid w:val="002600FB"/>
    <w:rsid w:val="00261408"/>
    <w:rsid w:val="0026196A"/>
    <w:rsid w:val="00261AB4"/>
    <w:rsid w:val="00261FA9"/>
    <w:rsid w:val="0026276B"/>
    <w:rsid w:val="00263080"/>
    <w:rsid w:val="00263BDE"/>
    <w:rsid w:val="00263D13"/>
    <w:rsid w:val="00264421"/>
    <w:rsid w:val="0026478B"/>
    <w:rsid w:val="00264ED8"/>
    <w:rsid w:val="002655FE"/>
    <w:rsid w:val="00265C06"/>
    <w:rsid w:val="002660EC"/>
    <w:rsid w:val="00266706"/>
    <w:rsid w:val="002671D8"/>
    <w:rsid w:val="00270844"/>
    <w:rsid w:val="002713BB"/>
    <w:rsid w:val="00272431"/>
    <w:rsid w:val="00272A92"/>
    <w:rsid w:val="00273A2C"/>
    <w:rsid w:val="00273A8F"/>
    <w:rsid w:val="00274638"/>
    <w:rsid w:val="00274C95"/>
    <w:rsid w:val="00275F1E"/>
    <w:rsid w:val="00276514"/>
    <w:rsid w:val="00277019"/>
    <w:rsid w:val="002813C6"/>
    <w:rsid w:val="00281845"/>
    <w:rsid w:val="002819CB"/>
    <w:rsid w:val="0028236A"/>
    <w:rsid w:val="0028297A"/>
    <w:rsid w:val="00282B98"/>
    <w:rsid w:val="00282E37"/>
    <w:rsid w:val="002831D5"/>
    <w:rsid w:val="00283E88"/>
    <w:rsid w:val="0028430E"/>
    <w:rsid w:val="00284820"/>
    <w:rsid w:val="00284C37"/>
    <w:rsid w:val="00284E33"/>
    <w:rsid w:val="00284FA4"/>
    <w:rsid w:val="00285946"/>
    <w:rsid w:val="00285C5D"/>
    <w:rsid w:val="00286AA5"/>
    <w:rsid w:val="002870EC"/>
    <w:rsid w:val="0029135D"/>
    <w:rsid w:val="002913FD"/>
    <w:rsid w:val="00291708"/>
    <w:rsid w:val="00291956"/>
    <w:rsid w:val="00293E23"/>
    <w:rsid w:val="00293E2C"/>
    <w:rsid w:val="002941BE"/>
    <w:rsid w:val="002947D0"/>
    <w:rsid w:val="00295584"/>
    <w:rsid w:val="002955BB"/>
    <w:rsid w:val="002958F0"/>
    <w:rsid w:val="002959C9"/>
    <w:rsid w:val="00295D0D"/>
    <w:rsid w:val="002A0731"/>
    <w:rsid w:val="002A0F02"/>
    <w:rsid w:val="002A2A86"/>
    <w:rsid w:val="002A30F3"/>
    <w:rsid w:val="002A313A"/>
    <w:rsid w:val="002A317D"/>
    <w:rsid w:val="002A4C82"/>
    <w:rsid w:val="002A4DA2"/>
    <w:rsid w:val="002A52CE"/>
    <w:rsid w:val="002A53B0"/>
    <w:rsid w:val="002A572B"/>
    <w:rsid w:val="002A5EAC"/>
    <w:rsid w:val="002A64B0"/>
    <w:rsid w:val="002A6542"/>
    <w:rsid w:val="002A6910"/>
    <w:rsid w:val="002A73FE"/>
    <w:rsid w:val="002A7751"/>
    <w:rsid w:val="002A7916"/>
    <w:rsid w:val="002A798C"/>
    <w:rsid w:val="002B0B80"/>
    <w:rsid w:val="002B21A9"/>
    <w:rsid w:val="002B281B"/>
    <w:rsid w:val="002B2861"/>
    <w:rsid w:val="002B2D7A"/>
    <w:rsid w:val="002B339C"/>
    <w:rsid w:val="002B371A"/>
    <w:rsid w:val="002B4D51"/>
    <w:rsid w:val="002B57F2"/>
    <w:rsid w:val="002B60B5"/>
    <w:rsid w:val="002B646D"/>
    <w:rsid w:val="002B6825"/>
    <w:rsid w:val="002B70DC"/>
    <w:rsid w:val="002B7DFF"/>
    <w:rsid w:val="002B7F68"/>
    <w:rsid w:val="002C0024"/>
    <w:rsid w:val="002C04E1"/>
    <w:rsid w:val="002C2B5F"/>
    <w:rsid w:val="002C44AF"/>
    <w:rsid w:val="002C47C6"/>
    <w:rsid w:val="002C4B1C"/>
    <w:rsid w:val="002C5C6A"/>
    <w:rsid w:val="002D0082"/>
    <w:rsid w:val="002D042B"/>
    <w:rsid w:val="002D0B8F"/>
    <w:rsid w:val="002D127E"/>
    <w:rsid w:val="002D1547"/>
    <w:rsid w:val="002D2DC0"/>
    <w:rsid w:val="002D2FC7"/>
    <w:rsid w:val="002D3130"/>
    <w:rsid w:val="002D35B4"/>
    <w:rsid w:val="002D36C7"/>
    <w:rsid w:val="002D4204"/>
    <w:rsid w:val="002D4435"/>
    <w:rsid w:val="002D4B16"/>
    <w:rsid w:val="002D4C64"/>
    <w:rsid w:val="002D4D62"/>
    <w:rsid w:val="002D5949"/>
    <w:rsid w:val="002D5FA3"/>
    <w:rsid w:val="002D6599"/>
    <w:rsid w:val="002D775F"/>
    <w:rsid w:val="002D787A"/>
    <w:rsid w:val="002D79C7"/>
    <w:rsid w:val="002E140E"/>
    <w:rsid w:val="002E26D5"/>
    <w:rsid w:val="002E2DA0"/>
    <w:rsid w:val="002E307F"/>
    <w:rsid w:val="002E316F"/>
    <w:rsid w:val="002E399A"/>
    <w:rsid w:val="002E4334"/>
    <w:rsid w:val="002E5D81"/>
    <w:rsid w:val="002E619C"/>
    <w:rsid w:val="002E6752"/>
    <w:rsid w:val="002E6829"/>
    <w:rsid w:val="002E6BC1"/>
    <w:rsid w:val="002F0378"/>
    <w:rsid w:val="002F052D"/>
    <w:rsid w:val="002F05F5"/>
    <w:rsid w:val="002F0AB9"/>
    <w:rsid w:val="002F142C"/>
    <w:rsid w:val="002F19FF"/>
    <w:rsid w:val="002F1C0B"/>
    <w:rsid w:val="002F2272"/>
    <w:rsid w:val="002F2C19"/>
    <w:rsid w:val="002F2E4A"/>
    <w:rsid w:val="002F39DC"/>
    <w:rsid w:val="002F3FBF"/>
    <w:rsid w:val="002F53A0"/>
    <w:rsid w:val="002F6316"/>
    <w:rsid w:val="00300600"/>
    <w:rsid w:val="00300675"/>
    <w:rsid w:val="00300F6D"/>
    <w:rsid w:val="00300FB3"/>
    <w:rsid w:val="00301742"/>
    <w:rsid w:val="00301FE4"/>
    <w:rsid w:val="003022EB"/>
    <w:rsid w:val="0030279D"/>
    <w:rsid w:val="003027F4"/>
    <w:rsid w:val="00302EA1"/>
    <w:rsid w:val="0030471F"/>
    <w:rsid w:val="0030588A"/>
    <w:rsid w:val="003060A3"/>
    <w:rsid w:val="003063D4"/>
    <w:rsid w:val="0030692F"/>
    <w:rsid w:val="00306A8B"/>
    <w:rsid w:val="00306C65"/>
    <w:rsid w:val="003072E3"/>
    <w:rsid w:val="003076BE"/>
    <w:rsid w:val="00310F91"/>
    <w:rsid w:val="00311151"/>
    <w:rsid w:val="00311959"/>
    <w:rsid w:val="003131F7"/>
    <w:rsid w:val="003132EC"/>
    <w:rsid w:val="003148BB"/>
    <w:rsid w:val="003149DF"/>
    <w:rsid w:val="0031509B"/>
    <w:rsid w:val="0031518D"/>
    <w:rsid w:val="00315561"/>
    <w:rsid w:val="00315A1E"/>
    <w:rsid w:val="003163E0"/>
    <w:rsid w:val="00317EED"/>
    <w:rsid w:val="0032070F"/>
    <w:rsid w:val="003208B3"/>
    <w:rsid w:val="0032189D"/>
    <w:rsid w:val="00321A83"/>
    <w:rsid w:val="00321E8A"/>
    <w:rsid w:val="00323124"/>
    <w:rsid w:val="003236ED"/>
    <w:rsid w:val="00323F4E"/>
    <w:rsid w:val="003244BD"/>
    <w:rsid w:val="00324706"/>
    <w:rsid w:val="00324BEB"/>
    <w:rsid w:val="00324C2C"/>
    <w:rsid w:val="00330088"/>
    <w:rsid w:val="003301FD"/>
    <w:rsid w:val="0033038B"/>
    <w:rsid w:val="003303FE"/>
    <w:rsid w:val="00330B02"/>
    <w:rsid w:val="00330C5A"/>
    <w:rsid w:val="0033130C"/>
    <w:rsid w:val="003314AE"/>
    <w:rsid w:val="0033177B"/>
    <w:rsid w:val="00331871"/>
    <w:rsid w:val="00331E8B"/>
    <w:rsid w:val="003327E1"/>
    <w:rsid w:val="00332A4B"/>
    <w:rsid w:val="00332A6A"/>
    <w:rsid w:val="003334AE"/>
    <w:rsid w:val="00333A2D"/>
    <w:rsid w:val="00335E10"/>
    <w:rsid w:val="0033776D"/>
    <w:rsid w:val="00340625"/>
    <w:rsid w:val="00340CAF"/>
    <w:rsid w:val="0034183F"/>
    <w:rsid w:val="00341841"/>
    <w:rsid w:val="0034190B"/>
    <w:rsid w:val="00341B6A"/>
    <w:rsid w:val="00342C59"/>
    <w:rsid w:val="003448DA"/>
    <w:rsid w:val="00345665"/>
    <w:rsid w:val="0034574E"/>
    <w:rsid w:val="00345D10"/>
    <w:rsid w:val="003461F1"/>
    <w:rsid w:val="00350999"/>
    <w:rsid w:val="00350B68"/>
    <w:rsid w:val="00351C92"/>
    <w:rsid w:val="00351E43"/>
    <w:rsid w:val="00352039"/>
    <w:rsid w:val="00352358"/>
    <w:rsid w:val="00355C07"/>
    <w:rsid w:val="00355CDD"/>
    <w:rsid w:val="00360442"/>
    <w:rsid w:val="003605F2"/>
    <w:rsid w:val="003607B1"/>
    <w:rsid w:val="003616D7"/>
    <w:rsid w:val="0036194C"/>
    <w:rsid w:val="00361EEA"/>
    <w:rsid w:val="003634C0"/>
    <w:rsid w:val="00363669"/>
    <w:rsid w:val="003638B2"/>
    <w:rsid w:val="00364FBA"/>
    <w:rsid w:val="00365254"/>
    <w:rsid w:val="00365C38"/>
    <w:rsid w:val="00365DD9"/>
    <w:rsid w:val="003662AD"/>
    <w:rsid w:val="0036697E"/>
    <w:rsid w:val="00367017"/>
    <w:rsid w:val="00367B4D"/>
    <w:rsid w:val="00367F80"/>
    <w:rsid w:val="003709A8"/>
    <w:rsid w:val="003709B4"/>
    <w:rsid w:val="003713B4"/>
    <w:rsid w:val="0037177C"/>
    <w:rsid w:val="003717FE"/>
    <w:rsid w:val="0037299E"/>
    <w:rsid w:val="00372FA3"/>
    <w:rsid w:val="00373AB1"/>
    <w:rsid w:val="00374050"/>
    <w:rsid w:val="00375259"/>
    <w:rsid w:val="0037536B"/>
    <w:rsid w:val="003754A6"/>
    <w:rsid w:val="00375B6B"/>
    <w:rsid w:val="00376B32"/>
    <w:rsid w:val="00376CEB"/>
    <w:rsid w:val="003770D6"/>
    <w:rsid w:val="00377618"/>
    <w:rsid w:val="003776E7"/>
    <w:rsid w:val="003801F3"/>
    <w:rsid w:val="003809B5"/>
    <w:rsid w:val="003821CA"/>
    <w:rsid w:val="00382A7E"/>
    <w:rsid w:val="00382F0F"/>
    <w:rsid w:val="003836CB"/>
    <w:rsid w:val="003839EF"/>
    <w:rsid w:val="003845BC"/>
    <w:rsid w:val="00384EB8"/>
    <w:rsid w:val="00384F57"/>
    <w:rsid w:val="003859DE"/>
    <w:rsid w:val="003875F8"/>
    <w:rsid w:val="00387A2A"/>
    <w:rsid w:val="00387B5B"/>
    <w:rsid w:val="00390AF4"/>
    <w:rsid w:val="00390F77"/>
    <w:rsid w:val="0039243A"/>
    <w:rsid w:val="00392C3A"/>
    <w:rsid w:val="00393A63"/>
    <w:rsid w:val="00393F12"/>
    <w:rsid w:val="00395AE7"/>
    <w:rsid w:val="003966F5"/>
    <w:rsid w:val="003969EE"/>
    <w:rsid w:val="003972CD"/>
    <w:rsid w:val="00397429"/>
    <w:rsid w:val="00397519"/>
    <w:rsid w:val="0039792C"/>
    <w:rsid w:val="00397BAB"/>
    <w:rsid w:val="00397EEF"/>
    <w:rsid w:val="003A13F3"/>
    <w:rsid w:val="003A1C98"/>
    <w:rsid w:val="003A22E3"/>
    <w:rsid w:val="003A36F9"/>
    <w:rsid w:val="003A44C9"/>
    <w:rsid w:val="003A4CD2"/>
    <w:rsid w:val="003A518E"/>
    <w:rsid w:val="003A5887"/>
    <w:rsid w:val="003A67FF"/>
    <w:rsid w:val="003A680F"/>
    <w:rsid w:val="003A7A47"/>
    <w:rsid w:val="003B0586"/>
    <w:rsid w:val="003B0873"/>
    <w:rsid w:val="003B0DCD"/>
    <w:rsid w:val="003B295E"/>
    <w:rsid w:val="003B40ED"/>
    <w:rsid w:val="003B4DAE"/>
    <w:rsid w:val="003B51AA"/>
    <w:rsid w:val="003B5FA1"/>
    <w:rsid w:val="003B6335"/>
    <w:rsid w:val="003B6A16"/>
    <w:rsid w:val="003B6A59"/>
    <w:rsid w:val="003B7019"/>
    <w:rsid w:val="003B74EF"/>
    <w:rsid w:val="003C1198"/>
    <w:rsid w:val="003C19D7"/>
    <w:rsid w:val="003C1E92"/>
    <w:rsid w:val="003C1FE3"/>
    <w:rsid w:val="003C25D7"/>
    <w:rsid w:val="003C2951"/>
    <w:rsid w:val="003C3350"/>
    <w:rsid w:val="003C33EE"/>
    <w:rsid w:val="003C3DA0"/>
    <w:rsid w:val="003C4501"/>
    <w:rsid w:val="003C4F17"/>
    <w:rsid w:val="003C5B78"/>
    <w:rsid w:val="003C5CD5"/>
    <w:rsid w:val="003C5EFC"/>
    <w:rsid w:val="003C66A1"/>
    <w:rsid w:val="003C6BD2"/>
    <w:rsid w:val="003C7504"/>
    <w:rsid w:val="003C767E"/>
    <w:rsid w:val="003C7A08"/>
    <w:rsid w:val="003D0AC2"/>
    <w:rsid w:val="003D0BDE"/>
    <w:rsid w:val="003D155C"/>
    <w:rsid w:val="003D1657"/>
    <w:rsid w:val="003D17A7"/>
    <w:rsid w:val="003D24C7"/>
    <w:rsid w:val="003D2854"/>
    <w:rsid w:val="003D291F"/>
    <w:rsid w:val="003D2BBE"/>
    <w:rsid w:val="003D2CC4"/>
    <w:rsid w:val="003D2E8A"/>
    <w:rsid w:val="003D38B8"/>
    <w:rsid w:val="003D3D0A"/>
    <w:rsid w:val="003D470C"/>
    <w:rsid w:val="003D4C19"/>
    <w:rsid w:val="003D5B80"/>
    <w:rsid w:val="003D7D82"/>
    <w:rsid w:val="003E0E95"/>
    <w:rsid w:val="003E0FF7"/>
    <w:rsid w:val="003E11DB"/>
    <w:rsid w:val="003E12EA"/>
    <w:rsid w:val="003E1454"/>
    <w:rsid w:val="003E1E4A"/>
    <w:rsid w:val="003E1E90"/>
    <w:rsid w:val="003E2268"/>
    <w:rsid w:val="003E2690"/>
    <w:rsid w:val="003E2B85"/>
    <w:rsid w:val="003E2D34"/>
    <w:rsid w:val="003E3A8F"/>
    <w:rsid w:val="003E4E48"/>
    <w:rsid w:val="003E55A2"/>
    <w:rsid w:val="003E5671"/>
    <w:rsid w:val="003E58EE"/>
    <w:rsid w:val="003E676D"/>
    <w:rsid w:val="003E6DEE"/>
    <w:rsid w:val="003E7A0D"/>
    <w:rsid w:val="003E7D86"/>
    <w:rsid w:val="003F0A5F"/>
    <w:rsid w:val="003F1BF1"/>
    <w:rsid w:val="003F2252"/>
    <w:rsid w:val="003F2A6D"/>
    <w:rsid w:val="003F3173"/>
    <w:rsid w:val="003F3297"/>
    <w:rsid w:val="003F3973"/>
    <w:rsid w:val="003F45D5"/>
    <w:rsid w:val="003F53F8"/>
    <w:rsid w:val="003F5C19"/>
    <w:rsid w:val="003F60EC"/>
    <w:rsid w:val="003F62E3"/>
    <w:rsid w:val="003F6480"/>
    <w:rsid w:val="003F651F"/>
    <w:rsid w:val="003F6879"/>
    <w:rsid w:val="003F76BA"/>
    <w:rsid w:val="003F7FDF"/>
    <w:rsid w:val="0040061C"/>
    <w:rsid w:val="004029F5"/>
    <w:rsid w:val="00403964"/>
    <w:rsid w:val="00403C5B"/>
    <w:rsid w:val="00403FDB"/>
    <w:rsid w:val="0040417E"/>
    <w:rsid w:val="00404741"/>
    <w:rsid w:val="0040480C"/>
    <w:rsid w:val="00404D8A"/>
    <w:rsid w:val="004050D9"/>
    <w:rsid w:val="004059F8"/>
    <w:rsid w:val="00405FAC"/>
    <w:rsid w:val="004069C3"/>
    <w:rsid w:val="00407072"/>
    <w:rsid w:val="00410609"/>
    <w:rsid w:val="00411419"/>
    <w:rsid w:val="00411D63"/>
    <w:rsid w:val="00411FAE"/>
    <w:rsid w:val="00412234"/>
    <w:rsid w:val="00412B7A"/>
    <w:rsid w:val="00413D15"/>
    <w:rsid w:val="0041437A"/>
    <w:rsid w:val="00414B13"/>
    <w:rsid w:val="00414F8B"/>
    <w:rsid w:val="00415C1F"/>
    <w:rsid w:val="00416446"/>
    <w:rsid w:val="00417249"/>
    <w:rsid w:val="0042040D"/>
    <w:rsid w:val="00420861"/>
    <w:rsid w:val="004208D9"/>
    <w:rsid w:val="00420B5E"/>
    <w:rsid w:val="0042128E"/>
    <w:rsid w:val="00422870"/>
    <w:rsid w:val="00422CF0"/>
    <w:rsid w:val="004239A7"/>
    <w:rsid w:val="0042438A"/>
    <w:rsid w:val="00424E59"/>
    <w:rsid w:val="00425550"/>
    <w:rsid w:val="00425654"/>
    <w:rsid w:val="004264E1"/>
    <w:rsid w:val="00426D11"/>
    <w:rsid w:val="00426D88"/>
    <w:rsid w:val="00430185"/>
    <w:rsid w:val="004303BD"/>
    <w:rsid w:val="004305B0"/>
    <w:rsid w:val="0043095E"/>
    <w:rsid w:val="00430A08"/>
    <w:rsid w:val="00430C9C"/>
    <w:rsid w:val="00430D42"/>
    <w:rsid w:val="00431279"/>
    <w:rsid w:val="0043214A"/>
    <w:rsid w:val="00433196"/>
    <w:rsid w:val="004335EA"/>
    <w:rsid w:val="00433902"/>
    <w:rsid w:val="00433BE9"/>
    <w:rsid w:val="0043418F"/>
    <w:rsid w:val="00434544"/>
    <w:rsid w:val="00434C66"/>
    <w:rsid w:val="004358C8"/>
    <w:rsid w:val="00435C4F"/>
    <w:rsid w:val="00435E62"/>
    <w:rsid w:val="00436125"/>
    <w:rsid w:val="00436388"/>
    <w:rsid w:val="00437B50"/>
    <w:rsid w:val="00440D41"/>
    <w:rsid w:val="00442986"/>
    <w:rsid w:val="00442CE2"/>
    <w:rsid w:val="00442D8E"/>
    <w:rsid w:val="00442E47"/>
    <w:rsid w:val="0044363D"/>
    <w:rsid w:val="004436C1"/>
    <w:rsid w:val="00443BBB"/>
    <w:rsid w:val="00444235"/>
    <w:rsid w:val="00444A3F"/>
    <w:rsid w:val="00444DCF"/>
    <w:rsid w:val="00444E2C"/>
    <w:rsid w:val="00445000"/>
    <w:rsid w:val="00445838"/>
    <w:rsid w:val="00445B96"/>
    <w:rsid w:val="00445F59"/>
    <w:rsid w:val="004465DD"/>
    <w:rsid w:val="00446977"/>
    <w:rsid w:val="00446C77"/>
    <w:rsid w:val="0044761A"/>
    <w:rsid w:val="00450387"/>
    <w:rsid w:val="00450708"/>
    <w:rsid w:val="0045218C"/>
    <w:rsid w:val="0045228C"/>
    <w:rsid w:val="004527E4"/>
    <w:rsid w:val="00452C8F"/>
    <w:rsid w:val="00452ECB"/>
    <w:rsid w:val="004541C5"/>
    <w:rsid w:val="00454CF5"/>
    <w:rsid w:val="00455165"/>
    <w:rsid w:val="00455B04"/>
    <w:rsid w:val="00456075"/>
    <w:rsid w:val="00457B54"/>
    <w:rsid w:val="00457CAF"/>
    <w:rsid w:val="00460234"/>
    <w:rsid w:val="00460815"/>
    <w:rsid w:val="00460ECF"/>
    <w:rsid w:val="00460FD9"/>
    <w:rsid w:val="0046171D"/>
    <w:rsid w:val="00461E74"/>
    <w:rsid w:val="004640C6"/>
    <w:rsid w:val="004645EF"/>
    <w:rsid w:val="00465096"/>
    <w:rsid w:val="00465236"/>
    <w:rsid w:val="00465AB5"/>
    <w:rsid w:val="00466147"/>
    <w:rsid w:val="004661AE"/>
    <w:rsid w:val="00467A89"/>
    <w:rsid w:val="004703D3"/>
    <w:rsid w:val="004706C2"/>
    <w:rsid w:val="00470CC8"/>
    <w:rsid w:val="00470D6D"/>
    <w:rsid w:val="00471384"/>
    <w:rsid w:val="00472314"/>
    <w:rsid w:val="004727E6"/>
    <w:rsid w:val="004731C5"/>
    <w:rsid w:val="00473599"/>
    <w:rsid w:val="004738D9"/>
    <w:rsid w:val="004744A4"/>
    <w:rsid w:val="004745E5"/>
    <w:rsid w:val="00475D11"/>
    <w:rsid w:val="00475E63"/>
    <w:rsid w:val="0047686A"/>
    <w:rsid w:val="00476EB2"/>
    <w:rsid w:val="00476FC7"/>
    <w:rsid w:val="00477E5D"/>
    <w:rsid w:val="0048108A"/>
    <w:rsid w:val="0048234E"/>
    <w:rsid w:val="00482422"/>
    <w:rsid w:val="00482E8C"/>
    <w:rsid w:val="00482FA3"/>
    <w:rsid w:val="00483069"/>
    <w:rsid w:val="00483418"/>
    <w:rsid w:val="0048374A"/>
    <w:rsid w:val="0048393A"/>
    <w:rsid w:val="00483D91"/>
    <w:rsid w:val="004840C7"/>
    <w:rsid w:val="004841C2"/>
    <w:rsid w:val="00484200"/>
    <w:rsid w:val="0048459C"/>
    <w:rsid w:val="0048500C"/>
    <w:rsid w:val="0048541D"/>
    <w:rsid w:val="00486138"/>
    <w:rsid w:val="004861AA"/>
    <w:rsid w:val="00486399"/>
    <w:rsid w:val="00487401"/>
    <w:rsid w:val="0048751A"/>
    <w:rsid w:val="0048785B"/>
    <w:rsid w:val="00490773"/>
    <w:rsid w:val="0049111B"/>
    <w:rsid w:val="00491580"/>
    <w:rsid w:val="00491E56"/>
    <w:rsid w:val="0049258F"/>
    <w:rsid w:val="0049498D"/>
    <w:rsid w:val="00494D04"/>
    <w:rsid w:val="00495009"/>
    <w:rsid w:val="00495495"/>
    <w:rsid w:val="00495704"/>
    <w:rsid w:val="0049610D"/>
    <w:rsid w:val="00496C8B"/>
    <w:rsid w:val="00496CD7"/>
    <w:rsid w:val="00497F70"/>
    <w:rsid w:val="004A0ACD"/>
    <w:rsid w:val="004A0D1D"/>
    <w:rsid w:val="004A0DD7"/>
    <w:rsid w:val="004A1A12"/>
    <w:rsid w:val="004A2CE2"/>
    <w:rsid w:val="004A2E65"/>
    <w:rsid w:val="004A3BDC"/>
    <w:rsid w:val="004A414A"/>
    <w:rsid w:val="004A4675"/>
    <w:rsid w:val="004A4957"/>
    <w:rsid w:val="004A4B60"/>
    <w:rsid w:val="004A4ED8"/>
    <w:rsid w:val="004A514D"/>
    <w:rsid w:val="004A5C23"/>
    <w:rsid w:val="004A5D9F"/>
    <w:rsid w:val="004A5E43"/>
    <w:rsid w:val="004A5EC2"/>
    <w:rsid w:val="004A6A0B"/>
    <w:rsid w:val="004A7DCF"/>
    <w:rsid w:val="004B0180"/>
    <w:rsid w:val="004B0182"/>
    <w:rsid w:val="004B03B4"/>
    <w:rsid w:val="004B1CEE"/>
    <w:rsid w:val="004B265A"/>
    <w:rsid w:val="004B2900"/>
    <w:rsid w:val="004B321C"/>
    <w:rsid w:val="004B3E46"/>
    <w:rsid w:val="004B415F"/>
    <w:rsid w:val="004B466D"/>
    <w:rsid w:val="004B55A2"/>
    <w:rsid w:val="004B615D"/>
    <w:rsid w:val="004B63EF"/>
    <w:rsid w:val="004B674E"/>
    <w:rsid w:val="004B7023"/>
    <w:rsid w:val="004C01A7"/>
    <w:rsid w:val="004C08AD"/>
    <w:rsid w:val="004C0EBC"/>
    <w:rsid w:val="004C16A4"/>
    <w:rsid w:val="004C1CBC"/>
    <w:rsid w:val="004C40C1"/>
    <w:rsid w:val="004C4827"/>
    <w:rsid w:val="004C4EE1"/>
    <w:rsid w:val="004C542C"/>
    <w:rsid w:val="004C5BFB"/>
    <w:rsid w:val="004C7671"/>
    <w:rsid w:val="004D07F3"/>
    <w:rsid w:val="004D1259"/>
    <w:rsid w:val="004D1993"/>
    <w:rsid w:val="004D23DA"/>
    <w:rsid w:val="004D2444"/>
    <w:rsid w:val="004D261E"/>
    <w:rsid w:val="004D3253"/>
    <w:rsid w:val="004D3371"/>
    <w:rsid w:val="004D35AF"/>
    <w:rsid w:val="004D3BA1"/>
    <w:rsid w:val="004D3DA4"/>
    <w:rsid w:val="004D452D"/>
    <w:rsid w:val="004D6073"/>
    <w:rsid w:val="004D614C"/>
    <w:rsid w:val="004D64C7"/>
    <w:rsid w:val="004D705A"/>
    <w:rsid w:val="004D7706"/>
    <w:rsid w:val="004E01FE"/>
    <w:rsid w:val="004E0933"/>
    <w:rsid w:val="004E2A03"/>
    <w:rsid w:val="004E35F2"/>
    <w:rsid w:val="004E3B21"/>
    <w:rsid w:val="004E3F0F"/>
    <w:rsid w:val="004E4FB1"/>
    <w:rsid w:val="004E5864"/>
    <w:rsid w:val="004E638C"/>
    <w:rsid w:val="004E7BF4"/>
    <w:rsid w:val="004F02E0"/>
    <w:rsid w:val="004F051A"/>
    <w:rsid w:val="004F16CC"/>
    <w:rsid w:val="004F269F"/>
    <w:rsid w:val="004F2DDD"/>
    <w:rsid w:val="004F301D"/>
    <w:rsid w:val="004F3343"/>
    <w:rsid w:val="004F39BD"/>
    <w:rsid w:val="004F4248"/>
    <w:rsid w:val="004F4851"/>
    <w:rsid w:val="004F5D96"/>
    <w:rsid w:val="004F6007"/>
    <w:rsid w:val="004F6799"/>
    <w:rsid w:val="004F6940"/>
    <w:rsid w:val="004F7209"/>
    <w:rsid w:val="004F7C15"/>
    <w:rsid w:val="004F7F0E"/>
    <w:rsid w:val="00500A9F"/>
    <w:rsid w:val="005013B7"/>
    <w:rsid w:val="005023FC"/>
    <w:rsid w:val="00503E15"/>
    <w:rsid w:val="0050468B"/>
    <w:rsid w:val="0050479E"/>
    <w:rsid w:val="005050FE"/>
    <w:rsid w:val="005053A9"/>
    <w:rsid w:val="005057A2"/>
    <w:rsid w:val="00507352"/>
    <w:rsid w:val="00507DB0"/>
    <w:rsid w:val="00507F03"/>
    <w:rsid w:val="00510236"/>
    <w:rsid w:val="005104E7"/>
    <w:rsid w:val="00510F20"/>
    <w:rsid w:val="00511120"/>
    <w:rsid w:val="005112DE"/>
    <w:rsid w:val="005119A4"/>
    <w:rsid w:val="005140AD"/>
    <w:rsid w:val="00514438"/>
    <w:rsid w:val="005160C2"/>
    <w:rsid w:val="00516271"/>
    <w:rsid w:val="00516719"/>
    <w:rsid w:val="005169B0"/>
    <w:rsid w:val="0051737F"/>
    <w:rsid w:val="00517B94"/>
    <w:rsid w:val="00517FD0"/>
    <w:rsid w:val="0052018F"/>
    <w:rsid w:val="0052031D"/>
    <w:rsid w:val="005209AC"/>
    <w:rsid w:val="00520F34"/>
    <w:rsid w:val="00521702"/>
    <w:rsid w:val="00521B5D"/>
    <w:rsid w:val="00522758"/>
    <w:rsid w:val="005229E3"/>
    <w:rsid w:val="00523070"/>
    <w:rsid w:val="00523EB1"/>
    <w:rsid w:val="00523FD9"/>
    <w:rsid w:val="00524A9A"/>
    <w:rsid w:val="00524AA6"/>
    <w:rsid w:val="00524C1C"/>
    <w:rsid w:val="00524ED1"/>
    <w:rsid w:val="005257C3"/>
    <w:rsid w:val="00526203"/>
    <w:rsid w:val="005264EF"/>
    <w:rsid w:val="00526B1B"/>
    <w:rsid w:val="0052707A"/>
    <w:rsid w:val="00530B74"/>
    <w:rsid w:val="00530D5C"/>
    <w:rsid w:val="00531024"/>
    <w:rsid w:val="005311F5"/>
    <w:rsid w:val="00531367"/>
    <w:rsid w:val="00531628"/>
    <w:rsid w:val="0053222F"/>
    <w:rsid w:val="005341CE"/>
    <w:rsid w:val="005342EE"/>
    <w:rsid w:val="005342F9"/>
    <w:rsid w:val="005345F3"/>
    <w:rsid w:val="005346F8"/>
    <w:rsid w:val="00535793"/>
    <w:rsid w:val="005361BF"/>
    <w:rsid w:val="00536222"/>
    <w:rsid w:val="00540304"/>
    <w:rsid w:val="0054063D"/>
    <w:rsid w:val="00540C7F"/>
    <w:rsid w:val="00541426"/>
    <w:rsid w:val="00542088"/>
    <w:rsid w:val="0054234B"/>
    <w:rsid w:val="00542952"/>
    <w:rsid w:val="005441E7"/>
    <w:rsid w:val="005448A1"/>
    <w:rsid w:val="00544918"/>
    <w:rsid w:val="00544E98"/>
    <w:rsid w:val="00545366"/>
    <w:rsid w:val="005455F7"/>
    <w:rsid w:val="00545E05"/>
    <w:rsid w:val="00546265"/>
    <w:rsid w:val="00546F18"/>
    <w:rsid w:val="00547CC0"/>
    <w:rsid w:val="00550260"/>
    <w:rsid w:val="005503DF"/>
    <w:rsid w:val="005504EC"/>
    <w:rsid w:val="00550612"/>
    <w:rsid w:val="005508AD"/>
    <w:rsid w:val="00550F25"/>
    <w:rsid w:val="005510E1"/>
    <w:rsid w:val="0055136C"/>
    <w:rsid w:val="00551780"/>
    <w:rsid w:val="00551A11"/>
    <w:rsid w:val="005522A4"/>
    <w:rsid w:val="005525F0"/>
    <w:rsid w:val="00552B78"/>
    <w:rsid w:val="00552E92"/>
    <w:rsid w:val="00552EE0"/>
    <w:rsid w:val="005530FC"/>
    <w:rsid w:val="00554F37"/>
    <w:rsid w:val="00555567"/>
    <w:rsid w:val="00555791"/>
    <w:rsid w:val="00555817"/>
    <w:rsid w:val="00555D1A"/>
    <w:rsid w:val="00557151"/>
    <w:rsid w:val="00557222"/>
    <w:rsid w:val="00557706"/>
    <w:rsid w:val="00560448"/>
    <w:rsid w:val="0056066A"/>
    <w:rsid w:val="005610F3"/>
    <w:rsid w:val="005614F0"/>
    <w:rsid w:val="00561BD3"/>
    <w:rsid w:val="005634F0"/>
    <w:rsid w:val="00563575"/>
    <w:rsid w:val="005638DB"/>
    <w:rsid w:val="005639F1"/>
    <w:rsid w:val="00563C31"/>
    <w:rsid w:val="00563E8F"/>
    <w:rsid w:val="00564339"/>
    <w:rsid w:val="00564849"/>
    <w:rsid w:val="00564A36"/>
    <w:rsid w:val="005650B2"/>
    <w:rsid w:val="00565262"/>
    <w:rsid w:val="00565ADD"/>
    <w:rsid w:val="00565B34"/>
    <w:rsid w:val="00565EEB"/>
    <w:rsid w:val="005660C4"/>
    <w:rsid w:val="00566142"/>
    <w:rsid w:val="005666A1"/>
    <w:rsid w:val="005669C4"/>
    <w:rsid w:val="00566C5B"/>
    <w:rsid w:val="005677AD"/>
    <w:rsid w:val="00570504"/>
    <w:rsid w:val="0057212E"/>
    <w:rsid w:val="00572424"/>
    <w:rsid w:val="00573B41"/>
    <w:rsid w:val="00574A93"/>
    <w:rsid w:val="0057574A"/>
    <w:rsid w:val="00575D6A"/>
    <w:rsid w:val="00576308"/>
    <w:rsid w:val="00576F71"/>
    <w:rsid w:val="005774FA"/>
    <w:rsid w:val="0057782F"/>
    <w:rsid w:val="00577F6C"/>
    <w:rsid w:val="005807AB"/>
    <w:rsid w:val="00581AFD"/>
    <w:rsid w:val="00581F57"/>
    <w:rsid w:val="00582DE7"/>
    <w:rsid w:val="00583545"/>
    <w:rsid w:val="00583A15"/>
    <w:rsid w:val="00583E7A"/>
    <w:rsid w:val="00584189"/>
    <w:rsid w:val="00584264"/>
    <w:rsid w:val="00584AAC"/>
    <w:rsid w:val="0058687A"/>
    <w:rsid w:val="005904B5"/>
    <w:rsid w:val="00590EC5"/>
    <w:rsid w:val="00591935"/>
    <w:rsid w:val="00591DA4"/>
    <w:rsid w:val="005923FC"/>
    <w:rsid w:val="00592DA3"/>
    <w:rsid w:val="00593064"/>
    <w:rsid w:val="005930A8"/>
    <w:rsid w:val="00594738"/>
    <w:rsid w:val="005955CD"/>
    <w:rsid w:val="00596C9E"/>
    <w:rsid w:val="0059705B"/>
    <w:rsid w:val="0059752C"/>
    <w:rsid w:val="0059787D"/>
    <w:rsid w:val="005A0806"/>
    <w:rsid w:val="005A1367"/>
    <w:rsid w:val="005A17F7"/>
    <w:rsid w:val="005A1CA4"/>
    <w:rsid w:val="005A2706"/>
    <w:rsid w:val="005A3E13"/>
    <w:rsid w:val="005A40A5"/>
    <w:rsid w:val="005A417E"/>
    <w:rsid w:val="005A435C"/>
    <w:rsid w:val="005A45BD"/>
    <w:rsid w:val="005A486B"/>
    <w:rsid w:val="005A4FAD"/>
    <w:rsid w:val="005A604E"/>
    <w:rsid w:val="005A60A3"/>
    <w:rsid w:val="005A6800"/>
    <w:rsid w:val="005A6B62"/>
    <w:rsid w:val="005A6DB0"/>
    <w:rsid w:val="005A7C61"/>
    <w:rsid w:val="005B096B"/>
    <w:rsid w:val="005B09EC"/>
    <w:rsid w:val="005B13C2"/>
    <w:rsid w:val="005B2733"/>
    <w:rsid w:val="005B2A9F"/>
    <w:rsid w:val="005B30FC"/>
    <w:rsid w:val="005B4A65"/>
    <w:rsid w:val="005B5AC8"/>
    <w:rsid w:val="005B5B13"/>
    <w:rsid w:val="005B679E"/>
    <w:rsid w:val="005B7968"/>
    <w:rsid w:val="005B7BA0"/>
    <w:rsid w:val="005B7FC9"/>
    <w:rsid w:val="005C1405"/>
    <w:rsid w:val="005C1A25"/>
    <w:rsid w:val="005C1C9C"/>
    <w:rsid w:val="005C5003"/>
    <w:rsid w:val="005C51EF"/>
    <w:rsid w:val="005C5DA4"/>
    <w:rsid w:val="005C5E7E"/>
    <w:rsid w:val="005C7063"/>
    <w:rsid w:val="005C74E1"/>
    <w:rsid w:val="005C75D2"/>
    <w:rsid w:val="005C7923"/>
    <w:rsid w:val="005D0220"/>
    <w:rsid w:val="005D0234"/>
    <w:rsid w:val="005D023A"/>
    <w:rsid w:val="005D09E7"/>
    <w:rsid w:val="005D1831"/>
    <w:rsid w:val="005D1893"/>
    <w:rsid w:val="005D208D"/>
    <w:rsid w:val="005D229A"/>
    <w:rsid w:val="005D32A8"/>
    <w:rsid w:val="005D3965"/>
    <w:rsid w:val="005D3C13"/>
    <w:rsid w:val="005D3E21"/>
    <w:rsid w:val="005D5EF0"/>
    <w:rsid w:val="005D6003"/>
    <w:rsid w:val="005D6050"/>
    <w:rsid w:val="005D65C1"/>
    <w:rsid w:val="005D65CE"/>
    <w:rsid w:val="005D673B"/>
    <w:rsid w:val="005D699E"/>
    <w:rsid w:val="005D725F"/>
    <w:rsid w:val="005D779B"/>
    <w:rsid w:val="005D7AB9"/>
    <w:rsid w:val="005E22EE"/>
    <w:rsid w:val="005E3853"/>
    <w:rsid w:val="005E41F7"/>
    <w:rsid w:val="005E48BA"/>
    <w:rsid w:val="005E4955"/>
    <w:rsid w:val="005E4BE7"/>
    <w:rsid w:val="005E72AD"/>
    <w:rsid w:val="005E73E5"/>
    <w:rsid w:val="005E79D0"/>
    <w:rsid w:val="005E7D84"/>
    <w:rsid w:val="005F04E9"/>
    <w:rsid w:val="005F0590"/>
    <w:rsid w:val="005F07CC"/>
    <w:rsid w:val="005F0AB5"/>
    <w:rsid w:val="005F17BF"/>
    <w:rsid w:val="005F335F"/>
    <w:rsid w:val="005F37B0"/>
    <w:rsid w:val="005F3CD9"/>
    <w:rsid w:val="005F3D03"/>
    <w:rsid w:val="005F4248"/>
    <w:rsid w:val="005F5929"/>
    <w:rsid w:val="005F5F28"/>
    <w:rsid w:val="005F6FEA"/>
    <w:rsid w:val="005F7C76"/>
    <w:rsid w:val="0060052B"/>
    <w:rsid w:val="00600BA2"/>
    <w:rsid w:val="00600DE8"/>
    <w:rsid w:val="00600E9A"/>
    <w:rsid w:val="00601038"/>
    <w:rsid w:val="0060160B"/>
    <w:rsid w:val="00601D76"/>
    <w:rsid w:val="0060222C"/>
    <w:rsid w:val="00602703"/>
    <w:rsid w:val="00602F5B"/>
    <w:rsid w:val="00603C65"/>
    <w:rsid w:val="00603FB9"/>
    <w:rsid w:val="006049CF"/>
    <w:rsid w:val="006059B5"/>
    <w:rsid w:val="00605DDC"/>
    <w:rsid w:val="00606454"/>
    <w:rsid w:val="00606700"/>
    <w:rsid w:val="00606FDA"/>
    <w:rsid w:val="00606FEE"/>
    <w:rsid w:val="0060721F"/>
    <w:rsid w:val="006075D9"/>
    <w:rsid w:val="006105A8"/>
    <w:rsid w:val="00611174"/>
    <w:rsid w:val="00611B8E"/>
    <w:rsid w:val="00611F35"/>
    <w:rsid w:val="006124C0"/>
    <w:rsid w:val="006140EF"/>
    <w:rsid w:val="0061473B"/>
    <w:rsid w:val="00615CE2"/>
    <w:rsid w:val="0061643A"/>
    <w:rsid w:val="00616CA4"/>
    <w:rsid w:val="00620A67"/>
    <w:rsid w:val="0062197C"/>
    <w:rsid w:val="0062378D"/>
    <w:rsid w:val="00624118"/>
    <w:rsid w:val="00624F98"/>
    <w:rsid w:val="00625333"/>
    <w:rsid w:val="00625CDE"/>
    <w:rsid w:val="0062684C"/>
    <w:rsid w:val="00626C1E"/>
    <w:rsid w:val="006277CE"/>
    <w:rsid w:val="00627A04"/>
    <w:rsid w:val="0063012F"/>
    <w:rsid w:val="0063018C"/>
    <w:rsid w:val="00631369"/>
    <w:rsid w:val="00631D1F"/>
    <w:rsid w:val="00631F50"/>
    <w:rsid w:val="00632038"/>
    <w:rsid w:val="006322ED"/>
    <w:rsid w:val="00632C2F"/>
    <w:rsid w:val="006346F7"/>
    <w:rsid w:val="006348A1"/>
    <w:rsid w:val="00634CEE"/>
    <w:rsid w:val="0063665A"/>
    <w:rsid w:val="00636E19"/>
    <w:rsid w:val="006374B3"/>
    <w:rsid w:val="006413A2"/>
    <w:rsid w:val="00641BBF"/>
    <w:rsid w:val="00642364"/>
    <w:rsid w:val="00643137"/>
    <w:rsid w:val="006439BC"/>
    <w:rsid w:val="006441A1"/>
    <w:rsid w:val="0064480B"/>
    <w:rsid w:val="00644CA7"/>
    <w:rsid w:val="00644F1B"/>
    <w:rsid w:val="006451B9"/>
    <w:rsid w:val="00645872"/>
    <w:rsid w:val="00645FF0"/>
    <w:rsid w:val="006461E1"/>
    <w:rsid w:val="006473EC"/>
    <w:rsid w:val="0064747B"/>
    <w:rsid w:val="00647D8E"/>
    <w:rsid w:val="006508B6"/>
    <w:rsid w:val="00650A6F"/>
    <w:rsid w:val="00650B3A"/>
    <w:rsid w:val="00650BE5"/>
    <w:rsid w:val="00650D9D"/>
    <w:rsid w:val="0065127A"/>
    <w:rsid w:val="006513DD"/>
    <w:rsid w:val="00651A4E"/>
    <w:rsid w:val="00651F00"/>
    <w:rsid w:val="00652E6E"/>
    <w:rsid w:val="006531C2"/>
    <w:rsid w:val="00653BBF"/>
    <w:rsid w:val="0065430B"/>
    <w:rsid w:val="00654EC5"/>
    <w:rsid w:val="00655275"/>
    <w:rsid w:val="00655A5F"/>
    <w:rsid w:val="006561DB"/>
    <w:rsid w:val="006562B1"/>
    <w:rsid w:val="00660825"/>
    <w:rsid w:val="00661597"/>
    <w:rsid w:val="00661863"/>
    <w:rsid w:val="00661D4C"/>
    <w:rsid w:val="00661F3E"/>
    <w:rsid w:val="00663986"/>
    <w:rsid w:val="006642B6"/>
    <w:rsid w:val="00664A1A"/>
    <w:rsid w:val="00665D32"/>
    <w:rsid w:val="0066666E"/>
    <w:rsid w:val="0066677C"/>
    <w:rsid w:val="00666C90"/>
    <w:rsid w:val="00666CF7"/>
    <w:rsid w:val="00666D20"/>
    <w:rsid w:val="00666FD1"/>
    <w:rsid w:val="00667B73"/>
    <w:rsid w:val="0067047E"/>
    <w:rsid w:val="006708A8"/>
    <w:rsid w:val="00670FC5"/>
    <w:rsid w:val="006725F2"/>
    <w:rsid w:val="00672D75"/>
    <w:rsid w:val="00672F2C"/>
    <w:rsid w:val="00673860"/>
    <w:rsid w:val="00674640"/>
    <w:rsid w:val="006755B9"/>
    <w:rsid w:val="0067605F"/>
    <w:rsid w:val="00676741"/>
    <w:rsid w:val="00676B2F"/>
    <w:rsid w:val="00676C8E"/>
    <w:rsid w:val="00676D88"/>
    <w:rsid w:val="006770DA"/>
    <w:rsid w:val="00677630"/>
    <w:rsid w:val="0068106B"/>
    <w:rsid w:val="00681112"/>
    <w:rsid w:val="00681EAC"/>
    <w:rsid w:val="006820B2"/>
    <w:rsid w:val="00682DB9"/>
    <w:rsid w:val="0068378E"/>
    <w:rsid w:val="006837D9"/>
    <w:rsid w:val="00683D5D"/>
    <w:rsid w:val="006845FE"/>
    <w:rsid w:val="00684EBD"/>
    <w:rsid w:val="00686023"/>
    <w:rsid w:val="00687701"/>
    <w:rsid w:val="00687AEB"/>
    <w:rsid w:val="00690649"/>
    <w:rsid w:val="00690A22"/>
    <w:rsid w:val="00690C1F"/>
    <w:rsid w:val="0069111B"/>
    <w:rsid w:val="0069156D"/>
    <w:rsid w:val="006922D8"/>
    <w:rsid w:val="006924D0"/>
    <w:rsid w:val="00692B86"/>
    <w:rsid w:val="00692E82"/>
    <w:rsid w:val="006934BE"/>
    <w:rsid w:val="0069356A"/>
    <w:rsid w:val="00693587"/>
    <w:rsid w:val="00693C14"/>
    <w:rsid w:val="0069496D"/>
    <w:rsid w:val="00695387"/>
    <w:rsid w:val="006959D4"/>
    <w:rsid w:val="00696073"/>
    <w:rsid w:val="00697314"/>
    <w:rsid w:val="0069764E"/>
    <w:rsid w:val="006A0BA8"/>
    <w:rsid w:val="006A12A4"/>
    <w:rsid w:val="006A167C"/>
    <w:rsid w:val="006A215F"/>
    <w:rsid w:val="006A21C7"/>
    <w:rsid w:val="006A225C"/>
    <w:rsid w:val="006A2558"/>
    <w:rsid w:val="006A2B65"/>
    <w:rsid w:val="006A2C21"/>
    <w:rsid w:val="006A2FB3"/>
    <w:rsid w:val="006A3642"/>
    <w:rsid w:val="006A3BAA"/>
    <w:rsid w:val="006A41CF"/>
    <w:rsid w:val="006A5B63"/>
    <w:rsid w:val="006A61FD"/>
    <w:rsid w:val="006A6E85"/>
    <w:rsid w:val="006A7C8F"/>
    <w:rsid w:val="006B0001"/>
    <w:rsid w:val="006B0053"/>
    <w:rsid w:val="006B1B83"/>
    <w:rsid w:val="006B2959"/>
    <w:rsid w:val="006B4AD0"/>
    <w:rsid w:val="006B60D6"/>
    <w:rsid w:val="006B7ADF"/>
    <w:rsid w:val="006C097C"/>
    <w:rsid w:val="006C0A8E"/>
    <w:rsid w:val="006C14C9"/>
    <w:rsid w:val="006C1E9A"/>
    <w:rsid w:val="006C278E"/>
    <w:rsid w:val="006C2C36"/>
    <w:rsid w:val="006C2DF4"/>
    <w:rsid w:val="006C2E14"/>
    <w:rsid w:val="006C3622"/>
    <w:rsid w:val="006C37AD"/>
    <w:rsid w:val="006C38B3"/>
    <w:rsid w:val="006C4106"/>
    <w:rsid w:val="006C4565"/>
    <w:rsid w:val="006C49C0"/>
    <w:rsid w:val="006C4ED3"/>
    <w:rsid w:val="006C6D7E"/>
    <w:rsid w:val="006C7230"/>
    <w:rsid w:val="006C7DBE"/>
    <w:rsid w:val="006C7E68"/>
    <w:rsid w:val="006D0ED9"/>
    <w:rsid w:val="006D184B"/>
    <w:rsid w:val="006D1EC0"/>
    <w:rsid w:val="006D2FBD"/>
    <w:rsid w:val="006D3958"/>
    <w:rsid w:val="006D41DE"/>
    <w:rsid w:val="006D433F"/>
    <w:rsid w:val="006D45B6"/>
    <w:rsid w:val="006D48C4"/>
    <w:rsid w:val="006D5096"/>
    <w:rsid w:val="006D511A"/>
    <w:rsid w:val="006D52AA"/>
    <w:rsid w:val="006D5333"/>
    <w:rsid w:val="006D626E"/>
    <w:rsid w:val="006D6C14"/>
    <w:rsid w:val="006D6CE3"/>
    <w:rsid w:val="006D7A61"/>
    <w:rsid w:val="006E0060"/>
    <w:rsid w:val="006E0DE4"/>
    <w:rsid w:val="006E1036"/>
    <w:rsid w:val="006E1C45"/>
    <w:rsid w:val="006E1D30"/>
    <w:rsid w:val="006E2465"/>
    <w:rsid w:val="006E2E13"/>
    <w:rsid w:val="006E4141"/>
    <w:rsid w:val="006E41AC"/>
    <w:rsid w:val="006E41B0"/>
    <w:rsid w:val="006E4B43"/>
    <w:rsid w:val="006E505C"/>
    <w:rsid w:val="006E5782"/>
    <w:rsid w:val="006E62BB"/>
    <w:rsid w:val="006E64BF"/>
    <w:rsid w:val="006E7404"/>
    <w:rsid w:val="006E79D4"/>
    <w:rsid w:val="006F1303"/>
    <w:rsid w:val="006F1475"/>
    <w:rsid w:val="006F166D"/>
    <w:rsid w:val="006F2211"/>
    <w:rsid w:val="006F2F18"/>
    <w:rsid w:val="006F382A"/>
    <w:rsid w:val="006F3C57"/>
    <w:rsid w:val="006F3C5B"/>
    <w:rsid w:val="006F3F7E"/>
    <w:rsid w:val="006F50D8"/>
    <w:rsid w:val="006F55B7"/>
    <w:rsid w:val="006F677E"/>
    <w:rsid w:val="006F75CB"/>
    <w:rsid w:val="006F77F7"/>
    <w:rsid w:val="00700682"/>
    <w:rsid w:val="00700A75"/>
    <w:rsid w:val="00700C5F"/>
    <w:rsid w:val="00701108"/>
    <w:rsid w:val="007037CD"/>
    <w:rsid w:val="00703CC7"/>
    <w:rsid w:val="0070418C"/>
    <w:rsid w:val="00704327"/>
    <w:rsid w:val="007044F1"/>
    <w:rsid w:val="00704814"/>
    <w:rsid w:val="00704DFE"/>
    <w:rsid w:val="0070521B"/>
    <w:rsid w:val="007056B4"/>
    <w:rsid w:val="0070570A"/>
    <w:rsid w:val="00705B2B"/>
    <w:rsid w:val="00705CF9"/>
    <w:rsid w:val="0070626D"/>
    <w:rsid w:val="00706CFF"/>
    <w:rsid w:val="007072BB"/>
    <w:rsid w:val="007077BC"/>
    <w:rsid w:val="00707FC5"/>
    <w:rsid w:val="00711740"/>
    <w:rsid w:val="007128D8"/>
    <w:rsid w:val="007130D7"/>
    <w:rsid w:val="00713127"/>
    <w:rsid w:val="00713989"/>
    <w:rsid w:val="00713B1E"/>
    <w:rsid w:val="007160A0"/>
    <w:rsid w:val="00720418"/>
    <w:rsid w:val="00720C35"/>
    <w:rsid w:val="00722A0C"/>
    <w:rsid w:val="00723C78"/>
    <w:rsid w:val="00724AA6"/>
    <w:rsid w:val="00727AF4"/>
    <w:rsid w:val="00727DC9"/>
    <w:rsid w:val="00730DFE"/>
    <w:rsid w:val="00731725"/>
    <w:rsid w:val="00732A75"/>
    <w:rsid w:val="00732C0F"/>
    <w:rsid w:val="00732CF4"/>
    <w:rsid w:val="00733409"/>
    <w:rsid w:val="0073351F"/>
    <w:rsid w:val="00733859"/>
    <w:rsid w:val="00737536"/>
    <w:rsid w:val="00740F07"/>
    <w:rsid w:val="0074267C"/>
    <w:rsid w:val="00742761"/>
    <w:rsid w:val="00742906"/>
    <w:rsid w:val="0074367D"/>
    <w:rsid w:val="007446A4"/>
    <w:rsid w:val="00744919"/>
    <w:rsid w:val="00744A7F"/>
    <w:rsid w:val="007454C0"/>
    <w:rsid w:val="00746089"/>
    <w:rsid w:val="0074695F"/>
    <w:rsid w:val="00746A5A"/>
    <w:rsid w:val="00746C32"/>
    <w:rsid w:val="00746CDC"/>
    <w:rsid w:val="00747C39"/>
    <w:rsid w:val="00750224"/>
    <w:rsid w:val="00751822"/>
    <w:rsid w:val="00751BD2"/>
    <w:rsid w:val="007520BD"/>
    <w:rsid w:val="007524BA"/>
    <w:rsid w:val="00752AAD"/>
    <w:rsid w:val="00752F07"/>
    <w:rsid w:val="00752F19"/>
    <w:rsid w:val="00753E17"/>
    <w:rsid w:val="00753ECF"/>
    <w:rsid w:val="00754240"/>
    <w:rsid w:val="00754357"/>
    <w:rsid w:val="00755638"/>
    <w:rsid w:val="00756A83"/>
    <w:rsid w:val="007578B2"/>
    <w:rsid w:val="00760D2F"/>
    <w:rsid w:val="00761D31"/>
    <w:rsid w:val="007621A6"/>
    <w:rsid w:val="00762966"/>
    <w:rsid w:val="00762C5E"/>
    <w:rsid w:val="00762D03"/>
    <w:rsid w:val="00763081"/>
    <w:rsid w:val="00763472"/>
    <w:rsid w:val="0076404C"/>
    <w:rsid w:val="00764853"/>
    <w:rsid w:val="00765D05"/>
    <w:rsid w:val="00766439"/>
    <w:rsid w:val="0076643D"/>
    <w:rsid w:val="007701C4"/>
    <w:rsid w:val="007706B4"/>
    <w:rsid w:val="00773F33"/>
    <w:rsid w:val="00774B79"/>
    <w:rsid w:val="00775A1D"/>
    <w:rsid w:val="00776459"/>
    <w:rsid w:val="007764F9"/>
    <w:rsid w:val="007766F6"/>
    <w:rsid w:val="007775D3"/>
    <w:rsid w:val="0077764D"/>
    <w:rsid w:val="0077772D"/>
    <w:rsid w:val="00777F6C"/>
    <w:rsid w:val="00780DFC"/>
    <w:rsid w:val="0078100F"/>
    <w:rsid w:val="00781473"/>
    <w:rsid w:val="00781856"/>
    <w:rsid w:val="007823B0"/>
    <w:rsid w:val="0078266E"/>
    <w:rsid w:val="007835D4"/>
    <w:rsid w:val="00783601"/>
    <w:rsid w:val="00783A3D"/>
    <w:rsid w:val="00785415"/>
    <w:rsid w:val="00785C21"/>
    <w:rsid w:val="00785CD2"/>
    <w:rsid w:val="007868EE"/>
    <w:rsid w:val="00786A7A"/>
    <w:rsid w:val="00786AC0"/>
    <w:rsid w:val="0078797E"/>
    <w:rsid w:val="0079072C"/>
    <w:rsid w:val="00790AB3"/>
    <w:rsid w:val="0079124E"/>
    <w:rsid w:val="00793311"/>
    <w:rsid w:val="007936C3"/>
    <w:rsid w:val="00793732"/>
    <w:rsid w:val="00793E55"/>
    <w:rsid w:val="00793FC2"/>
    <w:rsid w:val="00793FE5"/>
    <w:rsid w:val="007941E1"/>
    <w:rsid w:val="00794277"/>
    <w:rsid w:val="00795F07"/>
    <w:rsid w:val="00796A6B"/>
    <w:rsid w:val="00796BC9"/>
    <w:rsid w:val="007972D1"/>
    <w:rsid w:val="00797590"/>
    <w:rsid w:val="00797803"/>
    <w:rsid w:val="007A0599"/>
    <w:rsid w:val="007A06D6"/>
    <w:rsid w:val="007A0909"/>
    <w:rsid w:val="007A0D94"/>
    <w:rsid w:val="007A10C1"/>
    <w:rsid w:val="007A1A98"/>
    <w:rsid w:val="007A219F"/>
    <w:rsid w:val="007A26A7"/>
    <w:rsid w:val="007A2D9B"/>
    <w:rsid w:val="007A2DFA"/>
    <w:rsid w:val="007A2E9B"/>
    <w:rsid w:val="007A2F88"/>
    <w:rsid w:val="007A353C"/>
    <w:rsid w:val="007A37CB"/>
    <w:rsid w:val="007A3F92"/>
    <w:rsid w:val="007A441A"/>
    <w:rsid w:val="007A4D73"/>
    <w:rsid w:val="007A50D6"/>
    <w:rsid w:val="007A54D6"/>
    <w:rsid w:val="007A5DF9"/>
    <w:rsid w:val="007A60BE"/>
    <w:rsid w:val="007A6D39"/>
    <w:rsid w:val="007A7B45"/>
    <w:rsid w:val="007B1DB6"/>
    <w:rsid w:val="007B2F33"/>
    <w:rsid w:val="007B3A8F"/>
    <w:rsid w:val="007B41B3"/>
    <w:rsid w:val="007B49E1"/>
    <w:rsid w:val="007B49F1"/>
    <w:rsid w:val="007B64B0"/>
    <w:rsid w:val="007B73AC"/>
    <w:rsid w:val="007B7BA7"/>
    <w:rsid w:val="007B7CC3"/>
    <w:rsid w:val="007C02E8"/>
    <w:rsid w:val="007C08F6"/>
    <w:rsid w:val="007C14AB"/>
    <w:rsid w:val="007C14D4"/>
    <w:rsid w:val="007C1C6D"/>
    <w:rsid w:val="007C22A3"/>
    <w:rsid w:val="007C287C"/>
    <w:rsid w:val="007C2B5D"/>
    <w:rsid w:val="007C2B9E"/>
    <w:rsid w:val="007C4348"/>
    <w:rsid w:val="007C546E"/>
    <w:rsid w:val="007C7DF0"/>
    <w:rsid w:val="007D0791"/>
    <w:rsid w:val="007D0829"/>
    <w:rsid w:val="007D0D59"/>
    <w:rsid w:val="007D1104"/>
    <w:rsid w:val="007D111D"/>
    <w:rsid w:val="007D190D"/>
    <w:rsid w:val="007D1933"/>
    <w:rsid w:val="007D261F"/>
    <w:rsid w:val="007D2A85"/>
    <w:rsid w:val="007D42F6"/>
    <w:rsid w:val="007D43F2"/>
    <w:rsid w:val="007D5D5E"/>
    <w:rsid w:val="007D5DDE"/>
    <w:rsid w:val="007D6205"/>
    <w:rsid w:val="007D6743"/>
    <w:rsid w:val="007D7EFF"/>
    <w:rsid w:val="007E0538"/>
    <w:rsid w:val="007E0D8B"/>
    <w:rsid w:val="007E11B6"/>
    <w:rsid w:val="007E172C"/>
    <w:rsid w:val="007E1D31"/>
    <w:rsid w:val="007E1EDC"/>
    <w:rsid w:val="007E29BD"/>
    <w:rsid w:val="007E3CB5"/>
    <w:rsid w:val="007E4035"/>
    <w:rsid w:val="007E580C"/>
    <w:rsid w:val="007E6BB3"/>
    <w:rsid w:val="007E779C"/>
    <w:rsid w:val="007E77AD"/>
    <w:rsid w:val="007E7C4F"/>
    <w:rsid w:val="007E7E2B"/>
    <w:rsid w:val="007F0076"/>
    <w:rsid w:val="007F094E"/>
    <w:rsid w:val="007F097C"/>
    <w:rsid w:val="007F0B0A"/>
    <w:rsid w:val="007F25FD"/>
    <w:rsid w:val="007F26CA"/>
    <w:rsid w:val="007F292D"/>
    <w:rsid w:val="007F2B6E"/>
    <w:rsid w:val="007F2FE8"/>
    <w:rsid w:val="007F38E9"/>
    <w:rsid w:val="007F4287"/>
    <w:rsid w:val="007F438B"/>
    <w:rsid w:val="007F4920"/>
    <w:rsid w:val="007F4936"/>
    <w:rsid w:val="007F5BAE"/>
    <w:rsid w:val="007F6197"/>
    <w:rsid w:val="007F663D"/>
    <w:rsid w:val="007F7DE7"/>
    <w:rsid w:val="00800DCD"/>
    <w:rsid w:val="00800DF0"/>
    <w:rsid w:val="00800F2A"/>
    <w:rsid w:val="008019F2"/>
    <w:rsid w:val="00801C6E"/>
    <w:rsid w:val="008025DE"/>
    <w:rsid w:val="00802EFC"/>
    <w:rsid w:val="0080489A"/>
    <w:rsid w:val="00804C21"/>
    <w:rsid w:val="00804C4B"/>
    <w:rsid w:val="00804D44"/>
    <w:rsid w:val="0080588F"/>
    <w:rsid w:val="0080640B"/>
    <w:rsid w:val="008064A3"/>
    <w:rsid w:val="008071B0"/>
    <w:rsid w:val="0080747B"/>
    <w:rsid w:val="00807768"/>
    <w:rsid w:val="00807996"/>
    <w:rsid w:val="00810102"/>
    <w:rsid w:val="00810E9E"/>
    <w:rsid w:val="0081132B"/>
    <w:rsid w:val="00811644"/>
    <w:rsid w:val="008116E2"/>
    <w:rsid w:val="00812A8A"/>
    <w:rsid w:val="00812BE5"/>
    <w:rsid w:val="00812EE1"/>
    <w:rsid w:val="00813197"/>
    <w:rsid w:val="00813B6E"/>
    <w:rsid w:val="00814428"/>
    <w:rsid w:val="008145F8"/>
    <w:rsid w:val="00814764"/>
    <w:rsid w:val="0081482A"/>
    <w:rsid w:val="00814936"/>
    <w:rsid w:val="008155B9"/>
    <w:rsid w:val="00815E86"/>
    <w:rsid w:val="00815F24"/>
    <w:rsid w:val="00816DEA"/>
    <w:rsid w:val="00817D25"/>
    <w:rsid w:val="00817D5E"/>
    <w:rsid w:val="00817F91"/>
    <w:rsid w:val="00820012"/>
    <w:rsid w:val="0082017F"/>
    <w:rsid w:val="0082075D"/>
    <w:rsid w:val="00820AE2"/>
    <w:rsid w:val="00821548"/>
    <w:rsid w:val="00821F27"/>
    <w:rsid w:val="00822359"/>
    <w:rsid w:val="008231D2"/>
    <w:rsid w:val="00826AE5"/>
    <w:rsid w:val="00826DF3"/>
    <w:rsid w:val="00827757"/>
    <w:rsid w:val="00827C2D"/>
    <w:rsid w:val="00830631"/>
    <w:rsid w:val="008315E9"/>
    <w:rsid w:val="00831D42"/>
    <w:rsid w:val="00832343"/>
    <w:rsid w:val="0083279D"/>
    <w:rsid w:val="00832CB7"/>
    <w:rsid w:val="008331CB"/>
    <w:rsid w:val="00834764"/>
    <w:rsid w:val="00834810"/>
    <w:rsid w:val="00836A3A"/>
    <w:rsid w:val="0083713C"/>
    <w:rsid w:val="008372F3"/>
    <w:rsid w:val="008406F7"/>
    <w:rsid w:val="00841C07"/>
    <w:rsid w:val="008420B3"/>
    <w:rsid w:val="008422A6"/>
    <w:rsid w:val="0084243F"/>
    <w:rsid w:val="008442E7"/>
    <w:rsid w:val="00844B94"/>
    <w:rsid w:val="00844CD6"/>
    <w:rsid w:val="008455F8"/>
    <w:rsid w:val="00845A6F"/>
    <w:rsid w:val="008464E6"/>
    <w:rsid w:val="00847EB7"/>
    <w:rsid w:val="008507CA"/>
    <w:rsid w:val="0085154E"/>
    <w:rsid w:val="008516F6"/>
    <w:rsid w:val="00851DF1"/>
    <w:rsid w:val="00852A23"/>
    <w:rsid w:val="00852DFD"/>
    <w:rsid w:val="00853493"/>
    <w:rsid w:val="0085487E"/>
    <w:rsid w:val="0085492C"/>
    <w:rsid w:val="00854A97"/>
    <w:rsid w:val="00855495"/>
    <w:rsid w:val="00855808"/>
    <w:rsid w:val="008558B8"/>
    <w:rsid w:val="00855EBE"/>
    <w:rsid w:val="00856268"/>
    <w:rsid w:val="00856528"/>
    <w:rsid w:val="00856B06"/>
    <w:rsid w:val="0085713C"/>
    <w:rsid w:val="00860F7A"/>
    <w:rsid w:val="00862403"/>
    <w:rsid w:val="00862C14"/>
    <w:rsid w:val="00862C6A"/>
    <w:rsid w:val="008640AB"/>
    <w:rsid w:val="0086413B"/>
    <w:rsid w:val="008641F1"/>
    <w:rsid w:val="008648F1"/>
    <w:rsid w:val="008664B2"/>
    <w:rsid w:val="008669B0"/>
    <w:rsid w:val="008669B7"/>
    <w:rsid w:val="00866A88"/>
    <w:rsid w:val="00866F15"/>
    <w:rsid w:val="00870090"/>
    <w:rsid w:val="00870C41"/>
    <w:rsid w:val="0087122C"/>
    <w:rsid w:val="0087145C"/>
    <w:rsid w:val="008716D6"/>
    <w:rsid w:val="008719A9"/>
    <w:rsid w:val="00872142"/>
    <w:rsid w:val="0087217D"/>
    <w:rsid w:val="0087257A"/>
    <w:rsid w:val="00872BCC"/>
    <w:rsid w:val="00872DC0"/>
    <w:rsid w:val="00874ABC"/>
    <w:rsid w:val="00875D5B"/>
    <w:rsid w:val="00875D92"/>
    <w:rsid w:val="00875DFC"/>
    <w:rsid w:val="0087640C"/>
    <w:rsid w:val="008772CD"/>
    <w:rsid w:val="00877412"/>
    <w:rsid w:val="0088035F"/>
    <w:rsid w:val="008807C9"/>
    <w:rsid w:val="00880C82"/>
    <w:rsid w:val="00880D26"/>
    <w:rsid w:val="0088203C"/>
    <w:rsid w:val="0088204E"/>
    <w:rsid w:val="00882611"/>
    <w:rsid w:val="00882FF2"/>
    <w:rsid w:val="0088357A"/>
    <w:rsid w:val="00883BF4"/>
    <w:rsid w:val="00884BD4"/>
    <w:rsid w:val="0088560B"/>
    <w:rsid w:val="0088744E"/>
    <w:rsid w:val="008879AC"/>
    <w:rsid w:val="00887AA5"/>
    <w:rsid w:val="0089005B"/>
    <w:rsid w:val="00890218"/>
    <w:rsid w:val="008904FE"/>
    <w:rsid w:val="00890B53"/>
    <w:rsid w:val="0089218E"/>
    <w:rsid w:val="00892335"/>
    <w:rsid w:val="00892468"/>
    <w:rsid w:val="00892CF7"/>
    <w:rsid w:val="00892D1A"/>
    <w:rsid w:val="00894933"/>
    <w:rsid w:val="00894CDE"/>
    <w:rsid w:val="00894D97"/>
    <w:rsid w:val="00895369"/>
    <w:rsid w:val="008959D4"/>
    <w:rsid w:val="0089655C"/>
    <w:rsid w:val="008965FA"/>
    <w:rsid w:val="008969B7"/>
    <w:rsid w:val="00896A80"/>
    <w:rsid w:val="00897F41"/>
    <w:rsid w:val="008A01B5"/>
    <w:rsid w:val="008A04EA"/>
    <w:rsid w:val="008A0B32"/>
    <w:rsid w:val="008A0EAD"/>
    <w:rsid w:val="008A330E"/>
    <w:rsid w:val="008A336D"/>
    <w:rsid w:val="008A4108"/>
    <w:rsid w:val="008A4B90"/>
    <w:rsid w:val="008A52C4"/>
    <w:rsid w:val="008A580B"/>
    <w:rsid w:val="008A5BC4"/>
    <w:rsid w:val="008A645A"/>
    <w:rsid w:val="008A71C6"/>
    <w:rsid w:val="008A7CAD"/>
    <w:rsid w:val="008B0CCE"/>
    <w:rsid w:val="008B1361"/>
    <w:rsid w:val="008B17DD"/>
    <w:rsid w:val="008B27C3"/>
    <w:rsid w:val="008B2983"/>
    <w:rsid w:val="008B2E76"/>
    <w:rsid w:val="008B3337"/>
    <w:rsid w:val="008B3966"/>
    <w:rsid w:val="008B5B9D"/>
    <w:rsid w:val="008B5D3A"/>
    <w:rsid w:val="008B672E"/>
    <w:rsid w:val="008B6F01"/>
    <w:rsid w:val="008B7308"/>
    <w:rsid w:val="008B74DA"/>
    <w:rsid w:val="008B7810"/>
    <w:rsid w:val="008B7A44"/>
    <w:rsid w:val="008C0531"/>
    <w:rsid w:val="008C074B"/>
    <w:rsid w:val="008C12D7"/>
    <w:rsid w:val="008C1306"/>
    <w:rsid w:val="008C13A1"/>
    <w:rsid w:val="008C1C2C"/>
    <w:rsid w:val="008C1FBE"/>
    <w:rsid w:val="008C238E"/>
    <w:rsid w:val="008C2B82"/>
    <w:rsid w:val="008C3671"/>
    <w:rsid w:val="008C389D"/>
    <w:rsid w:val="008C4153"/>
    <w:rsid w:val="008C5D0E"/>
    <w:rsid w:val="008C5FB3"/>
    <w:rsid w:val="008C65B7"/>
    <w:rsid w:val="008C676E"/>
    <w:rsid w:val="008C73B2"/>
    <w:rsid w:val="008C79E2"/>
    <w:rsid w:val="008C7CFB"/>
    <w:rsid w:val="008C7E12"/>
    <w:rsid w:val="008D05B3"/>
    <w:rsid w:val="008D076D"/>
    <w:rsid w:val="008D0E5B"/>
    <w:rsid w:val="008D1001"/>
    <w:rsid w:val="008D13CB"/>
    <w:rsid w:val="008D147E"/>
    <w:rsid w:val="008D1EB6"/>
    <w:rsid w:val="008D2091"/>
    <w:rsid w:val="008D22D4"/>
    <w:rsid w:val="008D294A"/>
    <w:rsid w:val="008D2AD6"/>
    <w:rsid w:val="008D33EC"/>
    <w:rsid w:val="008D3498"/>
    <w:rsid w:val="008D375C"/>
    <w:rsid w:val="008D3C9D"/>
    <w:rsid w:val="008D408D"/>
    <w:rsid w:val="008D4352"/>
    <w:rsid w:val="008D4539"/>
    <w:rsid w:val="008D4FA3"/>
    <w:rsid w:val="008D6D54"/>
    <w:rsid w:val="008D71C1"/>
    <w:rsid w:val="008D7402"/>
    <w:rsid w:val="008D78C5"/>
    <w:rsid w:val="008E0443"/>
    <w:rsid w:val="008E12B6"/>
    <w:rsid w:val="008E15E7"/>
    <w:rsid w:val="008E1B67"/>
    <w:rsid w:val="008E284E"/>
    <w:rsid w:val="008E28D4"/>
    <w:rsid w:val="008E291B"/>
    <w:rsid w:val="008E2C96"/>
    <w:rsid w:val="008E3491"/>
    <w:rsid w:val="008E4556"/>
    <w:rsid w:val="008E5D6C"/>
    <w:rsid w:val="008E605E"/>
    <w:rsid w:val="008E6143"/>
    <w:rsid w:val="008E63DB"/>
    <w:rsid w:val="008E6BF4"/>
    <w:rsid w:val="008E7DBD"/>
    <w:rsid w:val="008F016C"/>
    <w:rsid w:val="008F1C79"/>
    <w:rsid w:val="008F20FB"/>
    <w:rsid w:val="008F2580"/>
    <w:rsid w:val="008F3747"/>
    <w:rsid w:val="008F3B58"/>
    <w:rsid w:val="008F3D62"/>
    <w:rsid w:val="008F3DDD"/>
    <w:rsid w:val="008F40D9"/>
    <w:rsid w:val="008F4847"/>
    <w:rsid w:val="008F4869"/>
    <w:rsid w:val="008F4EDC"/>
    <w:rsid w:val="008F511D"/>
    <w:rsid w:val="008F51D9"/>
    <w:rsid w:val="008F5811"/>
    <w:rsid w:val="008F5C2E"/>
    <w:rsid w:val="008F5C6D"/>
    <w:rsid w:val="008F6B50"/>
    <w:rsid w:val="008F6D2B"/>
    <w:rsid w:val="008F6EA3"/>
    <w:rsid w:val="00900E4F"/>
    <w:rsid w:val="0090114E"/>
    <w:rsid w:val="00901228"/>
    <w:rsid w:val="0090172A"/>
    <w:rsid w:val="00901C77"/>
    <w:rsid w:val="00901CF3"/>
    <w:rsid w:val="00902525"/>
    <w:rsid w:val="00902AD6"/>
    <w:rsid w:val="00902E4F"/>
    <w:rsid w:val="00902E8D"/>
    <w:rsid w:val="00903504"/>
    <w:rsid w:val="0090357D"/>
    <w:rsid w:val="0090415F"/>
    <w:rsid w:val="0090458F"/>
    <w:rsid w:val="009047DC"/>
    <w:rsid w:val="00904EB9"/>
    <w:rsid w:val="009061E9"/>
    <w:rsid w:val="0090622C"/>
    <w:rsid w:val="009069C0"/>
    <w:rsid w:val="009073D1"/>
    <w:rsid w:val="009076DC"/>
    <w:rsid w:val="00907771"/>
    <w:rsid w:val="00907952"/>
    <w:rsid w:val="00907C0D"/>
    <w:rsid w:val="00910214"/>
    <w:rsid w:val="00910618"/>
    <w:rsid w:val="00910A31"/>
    <w:rsid w:val="00910A35"/>
    <w:rsid w:val="00911381"/>
    <w:rsid w:val="009126FA"/>
    <w:rsid w:val="00912904"/>
    <w:rsid w:val="0091387C"/>
    <w:rsid w:val="009144A4"/>
    <w:rsid w:val="00914C5B"/>
    <w:rsid w:val="00915ACB"/>
    <w:rsid w:val="00916599"/>
    <w:rsid w:val="00916D62"/>
    <w:rsid w:val="0091738B"/>
    <w:rsid w:val="00917C5A"/>
    <w:rsid w:val="00920417"/>
    <w:rsid w:val="009205F5"/>
    <w:rsid w:val="00921EF8"/>
    <w:rsid w:val="00921FD4"/>
    <w:rsid w:val="00922172"/>
    <w:rsid w:val="009226EC"/>
    <w:rsid w:val="00922829"/>
    <w:rsid w:val="00922E82"/>
    <w:rsid w:val="00923FA6"/>
    <w:rsid w:val="00924262"/>
    <w:rsid w:val="009256CE"/>
    <w:rsid w:val="00926AB8"/>
    <w:rsid w:val="00926B94"/>
    <w:rsid w:val="009271A2"/>
    <w:rsid w:val="00927534"/>
    <w:rsid w:val="00927A73"/>
    <w:rsid w:val="00930FCE"/>
    <w:rsid w:val="0093101F"/>
    <w:rsid w:val="00932686"/>
    <w:rsid w:val="00933023"/>
    <w:rsid w:val="0093322D"/>
    <w:rsid w:val="00933919"/>
    <w:rsid w:val="00933EA8"/>
    <w:rsid w:val="00933EF7"/>
    <w:rsid w:val="009341FE"/>
    <w:rsid w:val="00934C89"/>
    <w:rsid w:val="00935034"/>
    <w:rsid w:val="0093572D"/>
    <w:rsid w:val="0093605C"/>
    <w:rsid w:val="00936373"/>
    <w:rsid w:val="00936EE7"/>
    <w:rsid w:val="0093764E"/>
    <w:rsid w:val="009407E9"/>
    <w:rsid w:val="00940CE2"/>
    <w:rsid w:val="009412BC"/>
    <w:rsid w:val="009419AC"/>
    <w:rsid w:val="00942079"/>
    <w:rsid w:val="009420C2"/>
    <w:rsid w:val="00942CCA"/>
    <w:rsid w:val="00943E8D"/>
    <w:rsid w:val="0094445B"/>
    <w:rsid w:val="00944D70"/>
    <w:rsid w:val="00945340"/>
    <w:rsid w:val="00946413"/>
    <w:rsid w:val="00946819"/>
    <w:rsid w:val="0094720B"/>
    <w:rsid w:val="00947F74"/>
    <w:rsid w:val="00950FE1"/>
    <w:rsid w:val="009523C9"/>
    <w:rsid w:val="0095251C"/>
    <w:rsid w:val="009525F5"/>
    <w:rsid w:val="00952883"/>
    <w:rsid w:val="00952C2D"/>
    <w:rsid w:val="009534F8"/>
    <w:rsid w:val="00953B6A"/>
    <w:rsid w:val="00953F21"/>
    <w:rsid w:val="009558E0"/>
    <w:rsid w:val="00956721"/>
    <w:rsid w:val="00956E2C"/>
    <w:rsid w:val="00957879"/>
    <w:rsid w:val="00957984"/>
    <w:rsid w:val="00957A74"/>
    <w:rsid w:val="00957AE4"/>
    <w:rsid w:val="009608A1"/>
    <w:rsid w:val="009614B3"/>
    <w:rsid w:val="00961962"/>
    <w:rsid w:val="00962718"/>
    <w:rsid w:val="009650D1"/>
    <w:rsid w:val="00966253"/>
    <w:rsid w:val="00967280"/>
    <w:rsid w:val="009679FA"/>
    <w:rsid w:val="00967B71"/>
    <w:rsid w:val="00967CD6"/>
    <w:rsid w:val="00967F41"/>
    <w:rsid w:val="009703EC"/>
    <w:rsid w:val="00970553"/>
    <w:rsid w:val="0097165D"/>
    <w:rsid w:val="00971AB8"/>
    <w:rsid w:val="00972110"/>
    <w:rsid w:val="00972291"/>
    <w:rsid w:val="009736D4"/>
    <w:rsid w:val="00974276"/>
    <w:rsid w:val="009744C5"/>
    <w:rsid w:val="009749DE"/>
    <w:rsid w:val="00974A26"/>
    <w:rsid w:val="00974E2D"/>
    <w:rsid w:val="00975256"/>
    <w:rsid w:val="00975258"/>
    <w:rsid w:val="0097592A"/>
    <w:rsid w:val="00975E0C"/>
    <w:rsid w:val="009761EA"/>
    <w:rsid w:val="009767CB"/>
    <w:rsid w:val="009775E9"/>
    <w:rsid w:val="00977EB9"/>
    <w:rsid w:val="00977F41"/>
    <w:rsid w:val="00980C83"/>
    <w:rsid w:val="009819BE"/>
    <w:rsid w:val="00981DD0"/>
    <w:rsid w:val="009821DE"/>
    <w:rsid w:val="0098222E"/>
    <w:rsid w:val="00982A14"/>
    <w:rsid w:val="00982BE7"/>
    <w:rsid w:val="00984131"/>
    <w:rsid w:val="0098637C"/>
    <w:rsid w:val="00986CBF"/>
    <w:rsid w:val="009876A2"/>
    <w:rsid w:val="00987AFC"/>
    <w:rsid w:val="009905C8"/>
    <w:rsid w:val="00990779"/>
    <w:rsid w:val="00990D7C"/>
    <w:rsid w:val="009918C4"/>
    <w:rsid w:val="00991EC7"/>
    <w:rsid w:val="00992CEB"/>
    <w:rsid w:val="00993279"/>
    <w:rsid w:val="00993447"/>
    <w:rsid w:val="0099411D"/>
    <w:rsid w:val="00994F3D"/>
    <w:rsid w:val="009954A4"/>
    <w:rsid w:val="0099589F"/>
    <w:rsid w:val="00995E92"/>
    <w:rsid w:val="00995F8E"/>
    <w:rsid w:val="00996322"/>
    <w:rsid w:val="009963E1"/>
    <w:rsid w:val="00996A0E"/>
    <w:rsid w:val="009971E2"/>
    <w:rsid w:val="00997921"/>
    <w:rsid w:val="009979CF"/>
    <w:rsid w:val="009A1E44"/>
    <w:rsid w:val="009A2474"/>
    <w:rsid w:val="009A2593"/>
    <w:rsid w:val="009A2B6D"/>
    <w:rsid w:val="009A2B85"/>
    <w:rsid w:val="009A310C"/>
    <w:rsid w:val="009A3422"/>
    <w:rsid w:val="009A4D38"/>
    <w:rsid w:val="009A5052"/>
    <w:rsid w:val="009A5683"/>
    <w:rsid w:val="009A56FF"/>
    <w:rsid w:val="009A5E0D"/>
    <w:rsid w:val="009A74B1"/>
    <w:rsid w:val="009A76D6"/>
    <w:rsid w:val="009B0955"/>
    <w:rsid w:val="009B0F17"/>
    <w:rsid w:val="009B142E"/>
    <w:rsid w:val="009B1A4E"/>
    <w:rsid w:val="009B25FC"/>
    <w:rsid w:val="009B28F2"/>
    <w:rsid w:val="009B2FCC"/>
    <w:rsid w:val="009B4034"/>
    <w:rsid w:val="009B4977"/>
    <w:rsid w:val="009B4C7F"/>
    <w:rsid w:val="009B5763"/>
    <w:rsid w:val="009B5AA6"/>
    <w:rsid w:val="009B5ED1"/>
    <w:rsid w:val="009B70F2"/>
    <w:rsid w:val="009B7625"/>
    <w:rsid w:val="009B7E7C"/>
    <w:rsid w:val="009C01AA"/>
    <w:rsid w:val="009C19DF"/>
    <w:rsid w:val="009C21F6"/>
    <w:rsid w:val="009C266A"/>
    <w:rsid w:val="009C2D55"/>
    <w:rsid w:val="009C2DF1"/>
    <w:rsid w:val="009C369C"/>
    <w:rsid w:val="009C3724"/>
    <w:rsid w:val="009C442D"/>
    <w:rsid w:val="009C4647"/>
    <w:rsid w:val="009C489B"/>
    <w:rsid w:val="009C5267"/>
    <w:rsid w:val="009C6926"/>
    <w:rsid w:val="009C6C6E"/>
    <w:rsid w:val="009C6D32"/>
    <w:rsid w:val="009D0957"/>
    <w:rsid w:val="009D1A38"/>
    <w:rsid w:val="009D247E"/>
    <w:rsid w:val="009D2A87"/>
    <w:rsid w:val="009D3F56"/>
    <w:rsid w:val="009D3FBC"/>
    <w:rsid w:val="009D4AA8"/>
    <w:rsid w:val="009D5752"/>
    <w:rsid w:val="009D5BD3"/>
    <w:rsid w:val="009D6700"/>
    <w:rsid w:val="009D7313"/>
    <w:rsid w:val="009D771A"/>
    <w:rsid w:val="009D7731"/>
    <w:rsid w:val="009D782F"/>
    <w:rsid w:val="009D7E30"/>
    <w:rsid w:val="009E018A"/>
    <w:rsid w:val="009E05DB"/>
    <w:rsid w:val="009E0EF9"/>
    <w:rsid w:val="009E0F5E"/>
    <w:rsid w:val="009E1724"/>
    <w:rsid w:val="009E1C0E"/>
    <w:rsid w:val="009E2F6A"/>
    <w:rsid w:val="009E3FF9"/>
    <w:rsid w:val="009E4327"/>
    <w:rsid w:val="009E4E90"/>
    <w:rsid w:val="009E4F30"/>
    <w:rsid w:val="009E5519"/>
    <w:rsid w:val="009E55D3"/>
    <w:rsid w:val="009E5D61"/>
    <w:rsid w:val="009E68C7"/>
    <w:rsid w:val="009E6A37"/>
    <w:rsid w:val="009E6A71"/>
    <w:rsid w:val="009E7120"/>
    <w:rsid w:val="009E7671"/>
    <w:rsid w:val="009E7C5D"/>
    <w:rsid w:val="009F0457"/>
    <w:rsid w:val="009F0567"/>
    <w:rsid w:val="009F0B70"/>
    <w:rsid w:val="009F0C0E"/>
    <w:rsid w:val="009F2624"/>
    <w:rsid w:val="009F29BF"/>
    <w:rsid w:val="009F333D"/>
    <w:rsid w:val="009F3A10"/>
    <w:rsid w:val="009F3FF6"/>
    <w:rsid w:val="009F4631"/>
    <w:rsid w:val="009F4B53"/>
    <w:rsid w:val="009F547D"/>
    <w:rsid w:val="009F58E0"/>
    <w:rsid w:val="009F5917"/>
    <w:rsid w:val="009F6B07"/>
    <w:rsid w:val="00A0015C"/>
    <w:rsid w:val="00A01140"/>
    <w:rsid w:val="00A01141"/>
    <w:rsid w:val="00A02A6B"/>
    <w:rsid w:val="00A03E52"/>
    <w:rsid w:val="00A03F82"/>
    <w:rsid w:val="00A05343"/>
    <w:rsid w:val="00A05B86"/>
    <w:rsid w:val="00A06545"/>
    <w:rsid w:val="00A065A4"/>
    <w:rsid w:val="00A070F3"/>
    <w:rsid w:val="00A073BB"/>
    <w:rsid w:val="00A07909"/>
    <w:rsid w:val="00A07A94"/>
    <w:rsid w:val="00A07DD8"/>
    <w:rsid w:val="00A107FC"/>
    <w:rsid w:val="00A11978"/>
    <w:rsid w:val="00A11BAF"/>
    <w:rsid w:val="00A11BB5"/>
    <w:rsid w:val="00A125F5"/>
    <w:rsid w:val="00A12ABE"/>
    <w:rsid w:val="00A12ECB"/>
    <w:rsid w:val="00A1320A"/>
    <w:rsid w:val="00A13343"/>
    <w:rsid w:val="00A149A0"/>
    <w:rsid w:val="00A15485"/>
    <w:rsid w:val="00A1563D"/>
    <w:rsid w:val="00A15644"/>
    <w:rsid w:val="00A15B51"/>
    <w:rsid w:val="00A15E46"/>
    <w:rsid w:val="00A16D38"/>
    <w:rsid w:val="00A1715A"/>
    <w:rsid w:val="00A17380"/>
    <w:rsid w:val="00A1782A"/>
    <w:rsid w:val="00A17DBC"/>
    <w:rsid w:val="00A21EAC"/>
    <w:rsid w:val="00A22DDE"/>
    <w:rsid w:val="00A22F18"/>
    <w:rsid w:val="00A22FB9"/>
    <w:rsid w:val="00A23437"/>
    <w:rsid w:val="00A23FD2"/>
    <w:rsid w:val="00A25B62"/>
    <w:rsid w:val="00A26AE6"/>
    <w:rsid w:val="00A274B5"/>
    <w:rsid w:val="00A27DFD"/>
    <w:rsid w:val="00A27E4C"/>
    <w:rsid w:val="00A27EAF"/>
    <w:rsid w:val="00A3008A"/>
    <w:rsid w:val="00A304D3"/>
    <w:rsid w:val="00A312A4"/>
    <w:rsid w:val="00A315A5"/>
    <w:rsid w:val="00A316CA"/>
    <w:rsid w:val="00A31EDA"/>
    <w:rsid w:val="00A324A9"/>
    <w:rsid w:val="00A32B45"/>
    <w:rsid w:val="00A3319E"/>
    <w:rsid w:val="00A33609"/>
    <w:rsid w:val="00A34B45"/>
    <w:rsid w:val="00A3501F"/>
    <w:rsid w:val="00A35050"/>
    <w:rsid w:val="00A35716"/>
    <w:rsid w:val="00A3639A"/>
    <w:rsid w:val="00A37705"/>
    <w:rsid w:val="00A40691"/>
    <w:rsid w:val="00A40D4D"/>
    <w:rsid w:val="00A4153F"/>
    <w:rsid w:val="00A41709"/>
    <w:rsid w:val="00A41761"/>
    <w:rsid w:val="00A41995"/>
    <w:rsid w:val="00A427E6"/>
    <w:rsid w:val="00A42B54"/>
    <w:rsid w:val="00A42FCE"/>
    <w:rsid w:val="00A4326C"/>
    <w:rsid w:val="00A43624"/>
    <w:rsid w:val="00A43A75"/>
    <w:rsid w:val="00A443C6"/>
    <w:rsid w:val="00A443F7"/>
    <w:rsid w:val="00A44F6F"/>
    <w:rsid w:val="00A450C0"/>
    <w:rsid w:val="00A45A36"/>
    <w:rsid w:val="00A46319"/>
    <w:rsid w:val="00A4776C"/>
    <w:rsid w:val="00A505BA"/>
    <w:rsid w:val="00A506C9"/>
    <w:rsid w:val="00A5078C"/>
    <w:rsid w:val="00A509C5"/>
    <w:rsid w:val="00A52CFA"/>
    <w:rsid w:val="00A5339E"/>
    <w:rsid w:val="00A5548A"/>
    <w:rsid w:val="00A55BD3"/>
    <w:rsid w:val="00A56AA1"/>
    <w:rsid w:val="00A56B32"/>
    <w:rsid w:val="00A56B75"/>
    <w:rsid w:val="00A56C4A"/>
    <w:rsid w:val="00A57589"/>
    <w:rsid w:val="00A57DAF"/>
    <w:rsid w:val="00A60A2B"/>
    <w:rsid w:val="00A60CAF"/>
    <w:rsid w:val="00A60F6F"/>
    <w:rsid w:val="00A616BB"/>
    <w:rsid w:val="00A62062"/>
    <w:rsid w:val="00A620F2"/>
    <w:rsid w:val="00A62381"/>
    <w:rsid w:val="00A632FE"/>
    <w:rsid w:val="00A63399"/>
    <w:rsid w:val="00A63B37"/>
    <w:rsid w:val="00A63F4D"/>
    <w:rsid w:val="00A6451D"/>
    <w:rsid w:val="00A646D6"/>
    <w:rsid w:val="00A65D1C"/>
    <w:rsid w:val="00A66285"/>
    <w:rsid w:val="00A66CBE"/>
    <w:rsid w:val="00A6719C"/>
    <w:rsid w:val="00A67937"/>
    <w:rsid w:val="00A67F0B"/>
    <w:rsid w:val="00A70EB1"/>
    <w:rsid w:val="00A71976"/>
    <w:rsid w:val="00A71D16"/>
    <w:rsid w:val="00A723A8"/>
    <w:rsid w:val="00A72B3C"/>
    <w:rsid w:val="00A72C31"/>
    <w:rsid w:val="00A73406"/>
    <w:rsid w:val="00A735C9"/>
    <w:rsid w:val="00A73EE6"/>
    <w:rsid w:val="00A74283"/>
    <w:rsid w:val="00A744FA"/>
    <w:rsid w:val="00A752F2"/>
    <w:rsid w:val="00A75802"/>
    <w:rsid w:val="00A75E1E"/>
    <w:rsid w:val="00A76B59"/>
    <w:rsid w:val="00A777CF"/>
    <w:rsid w:val="00A77CCC"/>
    <w:rsid w:val="00A77DCE"/>
    <w:rsid w:val="00A806E4"/>
    <w:rsid w:val="00A80ED3"/>
    <w:rsid w:val="00A82045"/>
    <w:rsid w:val="00A8214B"/>
    <w:rsid w:val="00A828A7"/>
    <w:rsid w:val="00A833F1"/>
    <w:rsid w:val="00A839B7"/>
    <w:rsid w:val="00A83F0B"/>
    <w:rsid w:val="00A84541"/>
    <w:rsid w:val="00A84A4A"/>
    <w:rsid w:val="00A85019"/>
    <w:rsid w:val="00A857CE"/>
    <w:rsid w:val="00A85966"/>
    <w:rsid w:val="00A85B0E"/>
    <w:rsid w:val="00A86CE2"/>
    <w:rsid w:val="00A872F7"/>
    <w:rsid w:val="00A87313"/>
    <w:rsid w:val="00A9028F"/>
    <w:rsid w:val="00A90B30"/>
    <w:rsid w:val="00A920FA"/>
    <w:rsid w:val="00A946C5"/>
    <w:rsid w:val="00A94815"/>
    <w:rsid w:val="00A94912"/>
    <w:rsid w:val="00A94C39"/>
    <w:rsid w:val="00A94E22"/>
    <w:rsid w:val="00A95E7D"/>
    <w:rsid w:val="00A963FE"/>
    <w:rsid w:val="00A96635"/>
    <w:rsid w:val="00A96FDA"/>
    <w:rsid w:val="00A97AB9"/>
    <w:rsid w:val="00AA04BB"/>
    <w:rsid w:val="00AA0554"/>
    <w:rsid w:val="00AA0A06"/>
    <w:rsid w:val="00AA0BD6"/>
    <w:rsid w:val="00AA0EE3"/>
    <w:rsid w:val="00AA177D"/>
    <w:rsid w:val="00AA21EA"/>
    <w:rsid w:val="00AA27BC"/>
    <w:rsid w:val="00AA28F8"/>
    <w:rsid w:val="00AA2FB4"/>
    <w:rsid w:val="00AA3426"/>
    <w:rsid w:val="00AA4586"/>
    <w:rsid w:val="00AA4EFB"/>
    <w:rsid w:val="00AA4FE7"/>
    <w:rsid w:val="00AA505D"/>
    <w:rsid w:val="00AA6C9B"/>
    <w:rsid w:val="00AA75B4"/>
    <w:rsid w:val="00AA7965"/>
    <w:rsid w:val="00AA7A51"/>
    <w:rsid w:val="00AA7A59"/>
    <w:rsid w:val="00AB08DB"/>
    <w:rsid w:val="00AB0C70"/>
    <w:rsid w:val="00AB0D2E"/>
    <w:rsid w:val="00AB0EA2"/>
    <w:rsid w:val="00AB0EBA"/>
    <w:rsid w:val="00AB12A1"/>
    <w:rsid w:val="00AB1917"/>
    <w:rsid w:val="00AB1A6D"/>
    <w:rsid w:val="00AB1CB4"/>
    <w:rsid w:val="00AB2688"/>
    <w:rsid w:val="00AB305B"/>
    <w:rsid w:val="00AB32B5"/>
    <w:rsid w:val="00AB36A8"/>
    <w:rsid w:val="00AB4E4B"/>
    <w:rsid w:val="00AB5B0D"/>
    <w:rsid w:val="00AB5D8C"/>
    <w:rsid w:val="00AB6094"/>
    <w:rsid w:val="00AB6708"/>
    <w:rsid w:val="00AB704F"/>
    <w:rsid w:val="00AC02C9"/>
    <w:rsid w:val="00AC147F"/>
    <w:rsid w:val="00AC1828"/>
    <w:rsid w:val="00AC19FC"/>
    <w:rsid w:val="00AC1DD1"/>
    <w:rsid w:val="00AC23B6"/>
    <w:rsid w:val="00AC2AD4"/>
    <w:rsid w:val="00AC2E43"/>
    <w:rsid w:val="00AC33D0"/>
    <w:rsid w:val="00AC3405"/>
    <w:rsid w:val="00AC4075"/>
    <w:rsid w:val="00AC43E2"/>
    <w:rsid w:val="00AC478D"/>
    <w:rsid w:val="00AC50E7"/>
    <w:rsid w:val="00AC5986"/>
    <w:rsid w:val="00AC60F5"/>
    <w:rsid w:val="00AC66C2"/>
    <w:rsid w:val="00AC6FA5"/>
    <w:rsid w:val="00AD0115"/>
    <w:rsid w:val="00AD0804"/>
    <w:rsid w:val="00AD0BBC"/>
    <w:rsid w:val="00AD2A20"/>
    <w:rsid w:val="00AD3C29"/>
    <w:rsid w:val="00AD3E42"/>
    <w:rsid w:val="00AD41E9"/>
    <w:rsid w:val="00AD44C7"/>
    <w:rsid w:val="00AD492F"/>
    <w:rsid w:val="00AD5042"/>
    <w:rsid w:val="00AD5F88"/>
    <w:rsid w:val="00AD5FEC"/>
    <w:rsid w:val="00AD60B6"/>
    <w:rsid w:val="00AD61CE"/>
    <w:rsid w:val="00AD66CA"/>
    <w:rsid w:val="00AD71DC"/>
    <w:rsid w:val="00AD7CBE"/>
    <w:rsid w:val="00AE0B2A"/>
    <w:rsid w:val="00AE1404"/>
    <w:rsid w:val="00AE1DD5"/>
    <w:rsid w:val="00AE2CC1"/>
    <w:rsid w:val="00AE41CE"/>
    <w:rsid w:val="00AE4757"/>
    <w:rsid w:val="00AE49B4"/>
    <w:rsid w:val="00AE4CB8"/>
    <w:rsid w:val="00AE52B0"/>
    <w:rsid w:val="00AE537B"/>
    <w:rsid w:val="00AE625B"/>
    <w:rsid w:val="00AE6292"/>
    <w:rsid w:val="00AE674F"/>
    <w:rsid w:val="00AE6915"/>
    <w:rsid w:val="00AE706C"/>
    <w:rsid w:val="00AE75CB"/>
    <w:rsid w:val="00AE7CF2"/>
    <w:rsid w:val="00AF00CA"/>
    <w:rsid w:val="00AF0904"/>
    <w:rsid w:val="00AF1284"/>
    <w:rsid w:val="00AF159C"/>
    <w:rsid w:val="00AF27CD"/>
    <w:rsid w:val="00AF2FC9"/>
    <w:rsid w:val="00AF334A"/>
    <w:rsid w:val="00AF3B11"/>
    <w:rsid w:val="00AF3CF3"/>
    <w:rsid w:val="00AF4064"/>
    <w:rsid w:val="00AF5E7C"/>
    <w:rsid w:val="00AF64C1"/>
    <w:rsid w:val="00AF66A0"/>
    <w:rsid w:val="00AF70DE"/>
    <w:rsid w:val="00B0026A"/>
    <w:rsid w:val="00B004D5"/>
    <w:rsid w:val="00B00D79"/>
    <w:rsid w:val="00B011EC"/>
    <w:rsid w:val="00B01575"/>
    <w:rsid w:val="00B03405"/>
    <w:rsid w:val="00B03F66"/>
    <w:rsid w:val="00B04A68"/>
    <w:rsid w:val="00B04A92"/>
    <w:rsid w:val="00B04B24"/>
    <w:rsid w:val="00B04EF5"/>
    <w:rsid w:val="00B05E79"/>
    <w:rsid w:val="00B06158"/>
    <w:rsid w:val="00B06904"/>
    <w:rsid w:val="00B07596"/>
    <w:rsid w:val="00B114C2"/>
    <w:rsid w:val="00B11542"/>
    <w:rsid w:val="00B1188E"/>
    <w:rsid w:val="00B11A91"/>
    <w:rsid w:val="00B128A5"/>
    <w:rsid w:val="00B12FB2"/>
    <w:rsid w:val="00B134DD"/>
    <w:rsid w:val="00B137F1"/>
    <w:rsid w:val="00B13D32"/>
    <w:rsid w:val="00B14BB8"/>
    <w:rsid w:val="00B150B1"/>
    <w:rsid w:val="00B15D1E"/>
    <w:rsid w:val="00B168F6"/>
    <w:rsid w:val="00B17037"/>
    <w:rsid w:val="00B17694"/>
    <w:rsid w:val="00B17EDB"/>
    <w:rsid w:val="00B20583"/>
    <w:rsid w:val="00B22318"/>
    <w:rsid w:val="00B22B86"/>
    <w:rsid w:val="00B22E95"/>
    <w:rsid w:val="00B23006"/>
    <w:rsid w:val="00B2302D"/>
    <w:rsid w:val="00B23036"/>
    <w:rsid w:val="00B238E6"/>
    <w:rsid w:val="00B249AF"/>
    <w:rsid w:val="00B255F3"/>
    <w:rsid w:val="00B27048"/>
    <w:rsid w:val="00B27782"/>
    <w:rsid w:val="00B27858"/>
    <w:rsid w:val="00B30A6A"/>
    <w:rsid w:val="00B30E11"/>
    <w:rsid w:val="00B310DB"/>
    <w:rsid w:val="00B320AA"/>
    <w:rsid w:val="00B32669"/>
    <w:rsid w:val="00B32814"/>
    <w:rsid w:val="00B3290D"/>
    <w:rsid w:val="00B32993"/>
    <w:rsid w:val="00B32BFD"/>
    <w:rsid w:val="00B32DCD"/>
    <w:rsid w:val="00B330FB"/>
    <w:rsid w:val="00B33AC7"/>
    <w:rsid w:val="00B3417B"/>
    <w:rsid w:val="00B34CB2"/>
    <w:rsid w:val="00B36047"/>
    <w:rsid w:val="00B361AE"/>
    <w:rsid w:val="00B36AA0"/>
    <w:rsid w:val="00B36F78"/>
    <w:rsid w:val="00B37D04"/>
    <w:rsid w:val="00B40981"/>
    <w:rsid w:val="00B40D6A"/>
    <w:rsid w:val="00B40F30"/>
    <w:rsid w:val="00B43907"/>
    <w:rsid w:val="00B43E53"/>
    <w:rsid w:val="00B44182"/>
    <w:rsid w:val="00B4421C"/>
    <w:rsid w:val="00B4476E"/>
    <w:rsid w:val="00B44B0C"/>
    <w:rsid w:val="00B450C5"/>
    <w:rsid w:val="00B459CA"/>
    <w:rsid w:val="00B5015B"/>
    <w:rsid w:val="00B5076E"/>
    <w:rsid w:val="00B507D0"/>
    <w:rsid w:val="00B52306"/>
    <w:rsid w:val="00B52CC9"/>
    <w:rsid w:val="00B53454"/>
    <w:rsid w:val="00B53D94"/>
    <w:rsid w:val="00B545F8"/>
    <w:rsid w:val="00B55607"/>
    <w:rsid w:val="00B55A74"/>
    <w:rsid w:val="00B55ABE"/>
    <w:rsid w:val="00B570C8"/>
    <w:rsid w:val="00B5727B"/>
    <w:rsid w:val="00B57A2A"/>
    <w:rsid w:val="00B57B92"/>
    <w:rsid w:val="00B607B7"/>
    <w:rsid w:val="00B608D0"/>
    <w:rsid w:val="00B617A5"/>
    <w:rsid w:val="00B618A5"/>
    <w:rsid w:val="00B62546"/>
    <w:rsid w:val="00B628F8"/>
    <w:rsid w:val="00B62EFD"/>
    <w:rsid w:val="00B63BE4"/>
    <w:rsid w:val="00B63F16"/>
    <w:rsid w:val="00B644FF"/>
    <w:rsid w:val="00B65599"/>
    <w:rsid w:val="00B66075"/>
    <w:rsid w:val="00B6643F"/>
    <w:rsid w:val="00B66E4B"/>
    <w:rsid w:val="00B66E65"/>
    <w:rsid w:val="00B66FE0"/>
    <w:rsid w:val="00B67125"/>
    <w:rsid w:val="00B6767E"/>
    <w:rsid w:val="00B706EA"/>
    <w:rsid w:val="00B71223"/>
    <w:rsid w:val="00B72B63"/>
    <w:rsid w:val="00B732D5"/>
    <w:rsid w:val="00B747F4"/>
    <w:rsid w:val="00B74FA0"/>
    <w:rsid w:val="00B759BF"/>
    <w:rsid w:val="00B75A6F"/>
    <w:rsid w:val="00B760A6"/>
    <w:rsid w:val="00B764AA"/>
    <w:rsid w:val="00B765C0"/>
    <w:rsid w:val="00B7680E"/>
    <w:rsid w:val="00B76E86"/>
    <w:rsid w:val="00B773DA"/>
    <w:rsid w:val="00B80005"/>
    <w:rsid w:val="00B808EA"/>
    <w:rsid w:val="00B80C9A"/>
    <w:rsid w:val="00B80ED0"/>
    <w:rsid w:val="00B814E1"/>
    <w:rsid w:val="00B81E04"/>
    <w:rsid w:val="00B83802"/>
    <w:rsid w:val="00B83F1A"/>
    <w:rsid w:val="00B84AE4"/>
    <w:rsid w:val="00B85676"/>
    <w:rsid w:val="00B861ED"/>
    <w:rsid w:val="00B86D8B"/>
    <w:rsid w:val="00B87BD4"/>
    <w:rsid w:val="00B9088C"/>
    <w:rsid w:val="00B90E7B"/>
    <w:rsid w:val="00B91966"/>
    <w:rsid w:val="00B91A23"/>
    <w:rsid w:val="00B92714"/>
    <w:rsid w:val="00B932CB"/>
    <w:rsid w:val="00B93B1D"/>
    <w:rsid w:val="00B93DDD"/>
    <w:rsid w:val="00B9440A"/>
    <w:rsid w:val="00B956D4"/>
    <w:rsid w:val="00B95D7A"/>
    <w:rsid w:val="00B96BB8"/>
    <w:rsid w:val="00B96E32"/>
    <w:rsid w:val="00B9778B"/>
    <w:rsid w:val="00BA007E"/>
    <w:rsid w:val="00BA01C1"/>
    <w:rsid w:val="00BA089F"/>
    <w:rsid w:val="00BA08A9"/>
    <w:rsid w:val="00BA1788"/>
    <w:rsid w:val="00BA185A"/>
    <w:rsid w:val="00BA211F"/>
    <w:rsid w:val="00BA2A6F"/>
    <w:rsid w:val="00BA33C0"/>
    <w:rsid w:val="00BA38BE"/>
    <w:rsid w:val="00BA3B72"/>
    <w:rsid w:val="00BA3F5E"/>
    <w:rsid w:val="00BA44FF"/>
    <w:rsid w:val="00BA60F4"/>
    <w:rsid w:val="00BA640F"/>
    <w:rsid w:val="00BA7AB9"/>
    <w:rsid w:val="00BA7E12"/>
    <w:rsid w:val="00BB00F0"/>
    <w:rsid w:val="00BB0B8E"/>
    <w:rsid w:val="00BB0B95"/>
    <w:rsid w:val="00BB0E3E"/>
    <w:rsid w:val="00BB1130"/>
    <w:rsid w:val="00BB1F22"/>
    <w:rsid w:val="00BB2061"/>
    <w:rsid w:val="00BB27E1"/>
    <w:rsid w:val="00BB28A2"/>
    <w:rsid w:val="00BB3594"/>
    <w:rsid w:val="00BB35AE"/>
    <w:rsid w:val="00BB3A64"/>
    <w:rsid w:val="00BB3E2D"/>
    <w:rsid w:val="00BB5643"/>
    <w:rsid w:val="00BB664F"/>
    <w:rsid w:val="00BB758E"/>
    <w:rsid w:val="00BB78E1"/>
    <w:rsid w:val="00BB7CB3"/>
    <w:rsid w:val="00BC0F41"/>
    <w:rsid w:val="00BC176F"/>
    <w:rsid w:val="00BC19D9"/>
    <w:rsid w:val="00BC234B"/>
    <w:rsid w:val="00BC3B62"/>
    <w:rsid w:val="00BC3EAF"/>
    <w:rsid w:val="00BC5AEF"/>
    <w:rsid w:val="00BC6305"/>
    <w:rsid w:val="00BC6588"/>
    <w:rsid w:val="00BC6589"/>
    <w:rsid w:val="00BC6CB5"/>
    <w:rsid w:val="00BD08B1"/>
    <w:rsid w:val="00BD1256"/>
    <w:rsid w:val="00BD1B3D"/>
    <w:rsid w:val="00BD1B4A"/>
    <w:rsid w:val="00BD36D2"/>
    <w:rsid w:val="00BD388D"/>
    <w:rsid w:val="00BD38F2"/>
    <w:rsid w:val="00BD404D"/>
    <w:rsid w:val="00BD40F4"/>
    <w:rsid w:val="00BD5915"/>
    <w:rsid w:val="00BD6016"/>
    <w:rsid w:val="00BD67E9"/>
    <w:rsid w:val="00BD6AC4"/>
    <w:rsid w:val="00BD6B7F"/>
    <w:rsid w:val="00BD6E73"/>
    <w:rsid w:val="00BE0012"/>
    <w:rsid w:val="00BE00E8"/>
    <w:rsid w:val="00BE0432"/>
    <w:rsid w:val="00BE1925"/>
    <w:rsid w:val="00BE2B58"/>
    <w:rsid w:val="00BE3C92"/>
    <w:rsid w:val="00BE3DFE"/>
    <w:rsid w:val="00BE5C97"/>
    <w:rsid w:val="00BE6A77"/>
    <w:rsid w:val="00BE6DC2"/>
    <w:rsid w:val="00BE737A"/>
    <w:rsid w:val="00BF07E8"/>
    <w:rsid w:val="00BF09B1"/>
    <w:rsid w:val="00BF09EE"/>
    <w:rsid w:val="00BF0A89"/>
    <w:rsid w:val="00BF1669"/>
    <w:rsid w:val="00BF1676"/>
    <w:rsid w:val="00BF1E87"/>
    <w:rsid w:val="00BF2E42"/>
    <w:rsid w:val="00BF3438"/>
    <w:rsid w:val="00BF34FE"/>
    <w:rsid w:val="00BF37F1"/>
    <w:rsid w:val="00BF41FF"/>
    <w:rsid w:val="00BF457E"/>
    <w:rsid w:val="00BF5052"/>
    <w:rsid w:val="00BF5B1D"/>
    <w:rsid w:val="00BF67AD"/>
    <w:rsid w:val="00BF72EC"/>
    <w:rsid w:val="00BF7997"/>
    <w:rsid w:val="00BF79F6"/>
    <w:rsid w:val="00BF7B11"/>
    <w:rsid w:val="00BF7F27"/>
    <w:rsid w:val="00BF7F3A"/>
    <w:rsid w:val="00C00509"/>
    <w:rsid w:val="00C0091B"/>
    <w:rsid w:val="00C010B2"/>
    <w:rsid w:val="00C017AC"/>
    <w:rsid w:val="00C0188F"/>
    <w:rsid w:val="00C01DA8"/>
    <w:rsid w:val="00C0203D"/>
    <w:rsid w:val="00C02513"/>
    <w:rsid w:val="00C02BD8"/>
    <w:rsid w:val="00C02CEE"/>
    <w:rsid w:val="00C0321D"/>
    <w:rsid w:val="00C03456"/>
    <w:rsid w:val="00C036BA"/>
    <w:rsid w:val="00C04C48"/>
    <w:rsid w:val="00C05043"/>
    <w:rsid w:val="00C051B6"/>
    <w:rsid w:val="00C05241"/>
    <w:rsid w:val="00C058EF"/>
    <w:rsid w:val="00C059F6"/>
    <w:rsid w:val="00C05B2B"/>
    <w:rsid w:val="00C05C54"/>
    <w:rsid w:val="00C05FD3"/>
    <w:rsid w:val="00C061C6"/>
    <w:rsid w:val="00C0691D"/>
    <w:rsid w:val="00C06F30"/>
    <w:rsid w:val="00C07426"/>
    <w:rsid w:val="00C0776C"/>
    <w:rsid w:val="00C07849"/>
    <w:rsid w:val="00C07E6B"/>
    <w:rsid w:val="00C1094F"/>
    <w:rsid w:val="00C129CB"/>
    <w:rsid w:val="00C12D30"/>
    <w:rsid w:val="00C1318C"/>
    <w:rsid w:val="00C135F0"/>
    <w:rsid w:val="00C139A4"/>
    <w:rsid w:val="00C14173"/>
    <w:rsid w:val="00C14630"/>
    <w:rsid w:val="00C14AE5"/>
    <w:rsid w:val="00C15CE5"/>
    <w:rsid w:val="00C1694F"/>
    <w:rsid w:val="00C16A45"/>
    <w:rsid w:val="00C17938"/>
    <w:rsid w:val="00C20193"/>
    <w:rsid w:val="00C21E67"/>
    <w:rsid w:val="00C21F97"/>
    <w:rsid w:val="00C2279D"/>
    <w:rsid w:val="00C22FB1"/>
    <w:rsid w:val="00C23696"/>
    <w:rsid w:val="00C23AA5"/>
    <w:rsid w:val="00C24F10"/>
    <w:rsid w:val="00C259D9"/>
    <w:rsid w:val="00C26358"/>
    <w:rsid w:val="00C2663A"/>
    <w:rsid w:val="00C26719"/>
    <w:rsid w:val="00C27456"/>
    <w:rsid w:val="00C27924"/>
    <w:rsid w:val="00C301C2"/>
    <w:rsid w:val="00C31854"/>
    <w:rsid w:val="00C31A27"/>
    <w:rsid w:val="00C31DD1"/>
    <w:rsid w:val="00C322E5"/>
    <w:rsid w:val="00C34028"/>
    <w:rsid w:val="00C342FD"/>
    <w:rsid w:val="00C34B94"/>
    <w:rsid w:val="00C34D59"/>
    <w:rsid w:val="00C34F2F"/>
    <w:rsid w:val="00C36E3C"/>
    <w:rsid w:val="00C36EB3"/>
    <w:rsid w:val="00C37034"/>
    <w:rsid w:val="00C370FA"/>
    <w:rsid w:val="00C4026B"/>
    <w:rsid w:val="00C404EF"/>
    <w:rsid w:val="00C408CA"/>
    <w:rsid w:val="00C40931"/>
    <w:rsid w:val="00C413FA"/>
    <w:rsid w:val="00C415BE"/>
    <w:rsid w:val="00C42642"/>
    <w:rsid w:val="00C4269B"/>
    <w:rsid w:val="00C42ED9"/>
    <w:rsid w:val="00C43406"/>
    <w:rsid w:val="00C44804"/>
    <w:rsid w:val="00C44979"/>
    <w:rsid w:val="00C44CCC"/>
    <w:rsid w:val="00C44DC9"/>
    <w:rsid w:val="00C459F7"/>
    <w:rsid w:val="00C46A63"/>
    <w:rsid w:val="00C46EF4"/>
    <w:rsid w:val="00C4732D"/>
    <w:rsid w:val="00C478E6"/>
    <w:rsid w:val="00C47FD6"/>
    <w:rsid w:val="00C50420"/>
    <w:rsid w:val="00C50D69"/>
    <w:rsid w:val="00C510E5"/>
    <w:rsid w:val="00C513F0"/>
    <w:rsid w:val="00C52B36"/>
    <w:rsid w:val="00C52D4F"/>
    <w:rsid w:val="00C52ED2"/>
    <w:rsid w:val="00C53052"/>
    <w:rsid w:val="00C53357"/>
    <w:rsid w:val="00C5395A"/>
    <w:rsid w:val="00C54810"/>
    <w:rsid w:val="00C54A3C"/>
    <w:rsid w:val="00C54BFB"/>
    <w:rsid w:val="00C553BC"/>
    <w:rsid w:val="00C55F00"/>
    <w:rsid w:val="00C562DA"/>
    <w:rsid w:val="00C5648A"/>
    <w:rsid w:val="00C5694A"/>
    <w:rsid w:val="00C56BB2"/>
    <w:rsid w:val="00C56E42"/>
    <w:rsid w:val="00C5735D"/>
    <w:rsid w:val="00C57372"/>
    <w:rsid w:val="00C606F4"/>
    <w:rsid w:val="00C60D45"/>
    <w:rsid w:val="00C61841"/>
    <w:rsid w:val="00C61A8E"/>
    <w:rsid w:val="00C61C20"/>
    <w:rsid w:val="00C61DB6"/>
    <w:rsid w:val="00C62004"/>
    <w:rsid w:val="00C63ACD"/>
    <w:rsid w:val="00C641F3"/>
    <w:rsid w:val="00C6428D"/>
    <w:rsid w:val="00C67AB8"/>
    <w:rsid w:val="00C67CA5"/>
    <w:rsid w:val="00C70362"/>
    <w:rsid w:val="00C7054E"/>
    <w:rsid w:val="00C70A1B"/>
    <w:rsid w:val="00C70BE5"/>
    <w:rsid w:val="00C711DC"/>
    <w:rsid w:val="00C71A4B"/>
    <w:rsid w:val="00C71D03"/>
    <w:rsid w:val="00C71E51"/>
    <w:rsid w:val="00C72800"/>
    <w:rsid w:val="00C73685"/>
    <w:rsid w:val="00C73D3B"/>
    <w:rsid w:val="00C74206"/>
    <w:rsid w:val="00C7444A"/>
    <w:rsid w:val="00C74461"/>
    <w:rsid w:val="00C747B9"/>
    <w:rsid w:val="00C7523E"/>
    <w:rsid w:val="00C75DA7"/>
    <w:rsid w:val="00C75F90"/>
    <w:rsid w:val="00C7646F"/>
    <w:rsid w:val="00C765C5"/>
    <w:rsid w:val="00C76AF6"/>
    <w:rsid w:val="00C77823"/>
    <w:rsid w:val="00C80B25"/>
    <w:rsid w:val="00C81098"/>
    <w:rsid w:val="00C816BB"/>
    <w:rsid w:val="00C82800"/>
    <w:rsid w:val="00C82989"/>
    <w:rsid w:val="00C84A60"/>
    <w:rsid w:val="00C85159"/>
    <w:rsid w:val="00C857DE"/>
    <w:rsid w:val="00C85DD9"/>
    <w:rsid w:val="00C85EA8"/>
    <w:rsid w:val="00C8697D"/>
    <w:rsid w:val="00C86AAE"/>
    <w:rsid w:val="00C86FC0"/>
    <w:rsid w:val="00C870A0"/>
    <w:rsid w:val="00C90193"/>
    <w:rsid w:val="00C9045F"/>
    <w:rsid w:val="00C90555"/>
    <w:rsid w:val="00C9093B"/>
    <w:rsid w:val="00C90AB2"/>
    <w:rsid w:val="00C91C32"/>
    <w:rsid w:val="00C91FE4"/>
    <w:rsid w:val="00C936E5"/>
    <w:rsid w:val="00C93A55"/>
    <w:rsid w:val="00C9528F"/>
    <w:rsid w:val="00C95655"/>
    <w:rsid w:val="00C95BA9"/>
    <w:rsid w:val="00C974E8"/>
    <w:rsid w:val="00C97548"/>
    <w:rsid w:val="00C97D41"/>
    <w:rsid w:val="00CA06AB"/>
    <w:rsid w:val="00CA0F11"/>
    <w:rsid w:val="00CA0F77"/>
    <w:rsid w:val="00CA1044"/>
    <w:rsid w:val="00CA1981"/>
    <w:rsid w:val="00CA2CF3"/>
    <w:rsid w:val="00CA3E38"/>
    <w:rsid w:val="00CA590F"/>
    <w:rsid w:val="00CA5A97"/>
    <w:rsid w:val="00CA5DA7"/>
    <w:rsid w:val="00CA648E"/>
    <w:rsid w:val="00CA673E"/>
    <w:rsid w:val="00CA7A35"/>
    <w:rsid w:val="00CA7B4E"/>
    <w:rsid w:val="00CB0865"/>
    <w:rsid w:val="00CB1D20"/>
    <w:rsid w:val="00CB2423"/>
    <w:rsid w:val="00CB26DB"/>
    <w:rsid w:val="00CB2849"/>
    <w:rsid w:val="00CB2C5B"/>
    <w:rsid w:val="00CB2F87"/>
    <w:rsid w:val="00CB33CA"/>
    <w:rsid w:val="00CB39EA"/>
    <w:rsid w:val="00CB3C02"/>
    <w:rsid w:val="00CB3CB1"/>
    <w:rsid w:val="00CB4093"/>
    <w:rsid w:val="00CB42E2"/>
    <w:rsid w:val="00CB46EA"/>
    <w:rsid w:val="00CB51ED"/>
    <w:rsid w:val="00CB5884"/>
    <w:rsid w:val="00CB68B7"/>
    <w:rsid w:val="00CB73AB"/>
    <w:rsid w:val="00CB73F0"/>
    <w:rsid w:val="00CB794B"/>
    <w:rsid w:val="00CC007D"/>
    <w:rsid w:val="00CC1BAC"/>
    <w:rsid w:val="00CC1E17"/>
    <w:rsid w:val="00CC2BA2"/>
    <w:rsid w:val="00CC2DF7"/>
    <w:rsid w:val="00CC46AE"/>
    <w:rsid w:val="00CC4EE9"/>
    <w:rsid w:val="00CC5382"/>
    <w:rsid w:val="00CC53BF"/>
    <w:rsid w:val="00CC57AB"/>
    <w:rsid w:val="00CC5EC1"/>
    <w:rsid w:val="00CC6D41"/>
    <w:rsid w:val="00CC7545"/>
    <w:rsid w:val="00CC7548"/>
    <w:rsid w:val="00CC7C27"/>
    <w:rsid w:val="00CD1225"/>
    <w:rsid w:val="00CD13A0"/>
    <w:rsid w:val="00CD1613"/>
    <w:rsid w:val="00CD1B3E"/>
    <w:rsid w:val="00CD2466"/>
    <w:rsid w:val="00CD2CEE"/>
    <w:rsid w:val="00CD2F49"/>
    <w:rsid w:val="00CD3A4E"/>
    <w:rsid w:val="00CD3AE6"/>
    <w:rsid w:val="00CD436A"/>
    <w:rsid w:val="00CD4BE2"/>
    <w:rsid w:val="00CD53B0"/>
    <w:rsid w:val="00CD5F8C"/>
    <w:rsid w:val="00CD624C"/>
    <w:rsid w:val="00CD6BB1"/>
    <w:rsid w:val="00CD737F"/>
    <w:rsid w:val="00CD7AF2"/>
    <w:rsid w:val="00CE04F7"/>
    <w:rsid w:val="00CE0FDE"/>
    <w:rsid w:val="00CE13CB"/>
    <w:rsid w:val="00CE15FD"/>
    <w:rsid w:val="00CE18A6"/>
    <w:rsid w:val="00CE2279"/>
    <w:rsid w:val="00CE2555"/>
    <w:rsid w:val="00CE3231"/>
    <w:rsid w:val="00CE3322"/>
    <w:rsid w:val="00CE33D9"/>
    <w:rsid w:val="00CE3E92"/>
    <w:rsid w:val="00CE41BA"/>
    <w:rsid w:val="00CE5779"/>
    <w:rsid w:val="00CE5AE6"/>
    <w:rsid w:val="00CE5E44"/>
    <w:rsid w:val="00CE5F7F"/>
    <w:rsid w:val="00CE6815"/>
    <w:rsid w:val="00CE76D8"/>
    <w:rsid w:val="00CE7811"/>
    <w:rsid w:val="00CF0470"/>
    <w:rsid w:val="00CF07DA"/>
    <w:rsid w:val="00CF0B26"/>
    <w:rsid w:val="00CF172D"/>
    <w:rsid w:val="00CF20CC"/>
    <w:rsid w:val="00CF27D4"/>
    <w:rsid w:val="00CF2D25"/>
    <w:rsid w:val="00CF2E7A"/>
    <w:rsid w:val="00CF36A7"/>
    <w:rsid w:val="00CF3D59"/>
    <w:rsid w:val="00CF442A"/>
    <w:rsid w:val="00CF6C06"/>
    <w:rsid w:val="00CF6D98"/>
    <w:rsid w:val="00CF6F49"/>
    <w:rsid w:val="00D00DD0"/>
    <w:rsid w:val="00D00DD2"/>
    <w:rsid w:val="00D01083"/>
    <w:rsid w:val="00D01156"/>
    <w:rsid w:val="00D01166"/>
    <w:rsid w:val="00D016B3"/>
    <w:rsid w:val="00D01A41"/>
    <w:rsid w:val="00D02190"/>
    <w:rsid w:val="00D027C9"/>
    <w:rsid w:val="00D03978"/>
    <w:rsid w:val="00D048F0"/>
    <w:rsid w:val="00D04DEE"/>
    <w:rsid w:val="00D055AF"/>
    <w:rsid w:val="00D0648F"/>
    <w:rsid w:val="00D06A04"/>
    <w:rsid w:val="00D1127C"/>
    <w:rsid w:val="00D11AA3"/>
    <w:rsid w:val="00D1232E"/>
    <w:rsid w:val="00D12E97"/>
    <w:rsid w:val="00D14638"/>
    <w:rsid w:val="00D1508F"/>
    <w:rsid w:val="00D151F1"/>
    <w:rsid w:val="00D1747F"/>
    <w:rsid w:val="00D17965"/>
    <w:rsid w:val="00D20082"/>
    <w:rsid w:val="00D204A2"/>
    <w:rsid w:val="00D20AB9"/>
    <w:rsid w:val="00D20CA3"/>
    <w:rsid w:val="00D21036"/>
    <w:rsid w:val="00D2103F"/>
    <w:rsid w:val="00D21E27"/>
    <w:rsid w:val="00D23412"/>
    <w:rsid w:val="00D23CEC"/>
    <w:rsid w:val="00D24CDC"/>
    <w:rsid w:val="00D2595E"/>
    <w:rsid w:val="00D25FDE"/>
    <w:rsid w:val="00D26C61"/>
    <w:rsid w:val="00D26EA6"/>
    <w:rsid w:val="00D2735D"/>
    <w:rsid w:val="00D2769C"/>
    <w:rsid w:val="00D30021"/>
    <w:rsid w:val="00D30756"/>
    <w:rsid w:val="00D30A94"/>
    <w:rsid w:val="00D30B98"/>
    <w:rsid w:val="00D30BFA"/>
    <w:rsid w:val="00D30FB2"/>
    <w:rsid w:val="00D31621"/>
    <w:rsid w:val="00D317DE"/>
    <w:rsid w:val="00D32241"/>
    <w:rsid w:val="00D3228F"/>
    <w:rsid w:val="00D32DC1"/>
    <w:rsid w:val="00D34A88"/>
    <w:rsid w:val="00D34EE5"/>
    <w:rsid w:val="00D3571B"/>
    <w:rsid w:val="00D35AF8"/>
    <w:rsid w:val="00D360A6"/>
    <w:rsid w:val="00D36253"/>
    <w:rsid w:val="00D36CDC"/>
    <w:rsid w:val="00D36F88"/>
    <w:rsid w:val="00D375AC"/>
    <w:rsid w:val="00D3767F"/>
    <w:rsid w:val="00D41197"/>
    <w:rsid w:val="00D4172D"/>
    <w:rsid w:val="00D42497"/>
    <w:rsid w:val="00D42818"/>
    <w:rsid w:val="00D42EDE"/>
    <w:rsid w:val="00D43FC4"/>
    <w:rsid w:val="00D44212"/>
    <w:rsid w:val="00D4438D"/>
    <w:rsid w:val="00D44734"/>
    <w:rsid w:val="00D44797"/>
    <w:rsid w:val="00D44D96"/>
    <w:rsid w:val="00D4627A"/>
    <w:rsid w:val="00D468E3"/>
    <w:rsid w:val="00D505D8"/>
    <w:rsid w:val="00D50A9A"/>
    <w:rsid w:val="00D50CDE"/>
    <w:rsid w:val="00D513BA"/>
    <w:rsid w:val="00D52381"/>
    <w:rsid w:val="00D52877"/>
    <w:rsid w:val="00D52C43"/>
    <w:rsid w:val="00D534CA"/>
    <w:rsid w:val="00D53572"/>
    <w:rsid w:val="00D53D01"/>
    <w:rsid w:val="00D54C5D"/>
    <w:rsid w:val="00D5591C"/>
    <w:rsid w:val="00D56B6D"/>
    <w:rsid w:val="00D56F87"/>
    <w:rsid w:val="00D578ED"/>
    <w:rsid w:val="00D579A6"/>
    <w:rsid w:val="00D6026D"/>
    <w:rsid w:val="00D60A80"/>
    <w:rsid w:val="00D61363"/>
    <w:rsid w:val="00D6161E"/>
    <w:rsid w:val="00D61BA7"/>
    <w:rsid w:val="00D62897"/>
    <w:rsid w:val="00D62B25"/>
    <w:rsid w:val="00D62C66"/>
    <w:rsid w:val="00D63059"/>
    <w:rsid w:val="00D63218"/>
    <w:rsid w:val="00D637BE"/>
    <w:rsid w:val="00D63BF5"/>
    <w:rsid w:val="00D63F48"/>
    <w:rsid w:val="00D641B7"/>
    <w:rsid w:val="00D64382"/>
    <w:rsid w:val="00D64FFA"/>
    <w:rsid w:val="00D66233"/>
    <w:rsid w:val="00D6699A"/>
    <w:rsid w:val="00D66B8D"/>
    <w:rsid w:val="00D6796F"/>
    <w:rsid w:val="00D67EFA"/>
    <w:rsid w:val="00D70990"/>
    <w:rsid w:val="00D70C20"/>
    <w:rsid w:val="00D7240D"/>
    <w:rsid w:val="00D7288D"/>
    <w:rsid w:val="00D73ED2"/>
    <w:rsid w:val="00D74324"/>
    <w:rsid w:val="00D7472C"/>
    <w:rsid w:val="00D75A76"/>
    <w:rsid w:val="00D7772A"/>
    <w:rsid w:val="00D80A68"/>
    <w:rsid w:val="00D81FA2"/>
    <w:rsid w:val="00D82ADE"/>
    <w:rsid w:val="00D83F1B"/>
    <w:rsid w:val="00D8459D"/>
    <w:rsid w:val="00D84A28"/>
    <w:rsid w:val="00D84E5B"/>
    <w:rsid w:val="00D85559"/>
    <w:rsid w:val="00D85B61"/>
    <w:rsid w:val="00D85D7B"/>
    <w:rsid w:val="00D85FA9"/>
    <w:rsid w:val="00D8640E"/>
    <w:rsid w:val="00D86665"/>
    <w:rsid w:val="00D867C9"/>
    <w:rsid w:val="00D87CFE"/>
    <w:rsid w:val="00D91230"/>
    <w:rsid w:val="00D91F77"/>
    <w:rsid w:val="00D92A76"/>
    <w:rsid w:val="00D92B41"/>
    <w:rsid w:val="00D93DD2"/>
    <w:rsid w:val="00D949C8"/>
    <w:rsid w:val="00D961C8"/>
    <w:rsid w:val="00D96257"/>
    <w:rsid w:val="00D966BD"/>
    <w:rsid w:val="00D970A5"/>
    <w:rsid w:val="00D97817"/>
    <w:rsid w:val="00D9794B"/>
    <w:rsid w:val="00D97DFF"/>
    <w:rsid w:val="00D97E27"/>
    <w:rsid w:val="00D97EAC"/>
    <w:rsid w:val="00D97FA7"/>
    <w:rsid w:val="00DA0AD8"/>
    <w:rsid w:val="00DA0DE3"/>
    <w:rsid w:val="00DA0E0C"/>
    <w:rsid w:val="00DA0E0E"/>
    <w:rsid w:val="00DA1052"/>
    <w:rsid w:val="00DA1827"/>
    <w:rsid w:val="00DA1984"/>
    <w:rsid w:val="00DA1AC0"/>
    <w:rsid w:val="00DA1B23"/>
    <w:rsid w:val="00DA1FB8"/>
    <w:rsid w:val="00DA288A"/>
    <w:rsid w:val="00DA3F1D"/>
    <w:rsid w:val="00DA4126"/>
    <w:rsid w:val="00DA4151"/>
    <w:rsid w:val="00DA465B"/>
    <w:rsid w:val="00DA4A85"/>
    <w:rsid w:val="00DA5352"/>
    <w:rsid w:val="00DA53F7"/>
    <w:rsid w:val="00DA6F29"/>
    <w:rsid w:val="00DB0199"/>
    <w:rsid w:val="00DB08AC"/>
    <w:rsid w:val="00DB0C92"/>
    <w:rsid w:val="00DB1AE2"/>
    <w:rsid w:val="00DB2405"/>
    <w:rsid w:val="00DB2666"/>
    <w:rsid w:val="00DB288B"/>
    <w:rsid w:val="00DB317B"/>
    <w:rsid w:val="00DB3C44"/>
    <w:rsid w:val="00DB4340"/>
    <w:rsid w:val="00DB4A1F"/>
    <w:rsid w:val="00DB4B3D"/>
    <w:rsid w:val="00DB4D0B"/>
    <w:rsid w:val="00DB4E7E"/>
    <w:rsid w:val="00DB60D4"/>
    <w:rsid w:val="00DB6637"/>
    <w:rsid w:val="00DB722D"/>
    <w:rsid w:val="00DB78A6"/>
    <w:rsid w:val="00DC0034"/>
    <w:rsid w:val="00DC0360"/>
    <w:rsid w:val="00DC114F"/>
    <w:rsid w:val="00DC14EA"/>
    <w:rsid w:val="00DC25DA"/>
    <w:rsid w:val="00DC4BE3"/>
    <w:rsid w:val="00DC4FCA"/>
    <w:rsid w:val="00DC5514"/>
    <w:rsid w:val="00DC56EC"/>
    <w:rsid w:val="00DC6516"/>
    <w:rsid w:val="00DC69CB"/>
    <w:rsid w:val="00DC7080"/>
    <w:rsid w:val="00DC728D"/>
    <w:rsid w:val="00DC73BA"/>
    <w:rsid w:val="00DD0016"/>
    <w:rsid w:val="00DD0C56"/>
    <w:rsid w:val="00DD16A3"/>
    <w:rsid w:val="00DD1E64"/>
    <w:rsid w:val="00DD2C67"/>
    <w:rsid w:val="00DD3595"/>
    <w:rsid w:val="00DD36A7"/>
    <w:rsid w:val="00DD39E5"/>
    <w:rsid w:val="00DD4072"/>
    <w:rsid w:val="00DD4211"/>
    <w:rsid w:val="00DD499D"/>
    <w:rsid w:val="00DD4AB1"/>
    <w:rsid w:val="00DD553C"/>
    <w:rsid w:val="00DD5E70"/>
    <w:rsid w:val="00DD6B23"/>
    <w:rsid w:val="00DD7DCD"/>
    <w:rsid w:val="00DE0141"/>
    <w:rsid w:val="00DE0944"/>
    <w:rsid w:val="00DE131C"/>
    <w:rsid w:val="00DE15D0"/>
    <w:rsid w:val="00DE1E47"/>
    <w:rsid w:val="00DE1F6C"/>
    <w:rsid w:val="00DE2D2D"/>
    <w:rsid w:val="00DE34FD"/>
    <w:rsid w:val="00DE35AF"/>
    <w:rsid w:val="00DE375C"/>
    <w:rsid w:val="00DE4E89"/>
    <w:rsid w:val="00DE593F"/>
    <w:rsid w:val="00DE5C46"/>
    <w:rsid w:val="00DE65D2"/>
    <w:rsid w:val="00DE7F3C"/>
    <w:rsid w:val="00DF028B"/>
    <w:rsid w:val="00DF06F6"/>
    <w:rsid w:val="00DF0EB1"/>
    <w:rsid w:val="00DF1209"/>
    <w:rsid w:val="00DF16D4"/>
    <w:rsid w:val="00DF18C8"/>
    <w:rsid w:val="00DF1A85"/>
    <w:rsid w:val="00DF26AB"/>
    <w:rsid w:val="00DF3BFE"/>
    <w:rsid w:val="00DF3C87"/>
    <w:rsid w:val="00DF40D2"/>
    <w:rsid w:val="00DF4C21"/>
    <w:rsid w:val="00DF633D"/>
    <w:rsid w:val="00DF6C95"/>
    <w:rsid w:val="00DF795A"/>
    <w:rsid w:val="00E005F6"/>
    <w:rsid w:val="00E00EF1"/>
    <w:rsid w:val="00E01BEE"/>
    <w:rsid w:val="00E01F79"/>
    <w:rsid w:val="00E0211F"/>
    <w:rsid w:val="00E0218F"/>
    <w:rsid w:val="00E03B6C"/>
    <w:rsid w:val="00E041AD"/>
    <w:rsid w:val="00E055DD"/>
    <w:rsid w:val="00E06789"/>
    <w:rsid w:val="00E07EB3"/>
    <w:rsid w:val="00E10851"/>
    <w:rsid w:val="00E11925"/>
    <w:rsid w:val="00E11C21"/>
    <w:rsid w:val="00E11EB2"/>
    <w:rsid w:val="00E12C42"/>
    <w:rsid w:val="00E135D1"/>
    <w:rsid w:val="00E1379E"/>
    <w:rsid w:val="00E137EB"/>
    <w:rsid w:val="00E141A5"/>
    <w:rsid w:val="00E143FE"/>
    <w:rsid w:val="00E14BFD"/>
    <w:rsid w:val="00E1556F"/>
    <w:rsid w:val="00E162EE"/>
    <w:rsid w:val="00E178B0"/>
    <w:rsid w:val="00E17C99"/>
    <w:rsid w:val="00E2008D"/>
    <w:rsid w:val="00E207B1"/>
    <w:rsid w:val="00E20F7E"/>
    <w:rsid w:val="00E21027"/>
    <w:rsid w:val="00E21641"/>
    <w:rsid w:val="00E21766"/>
    <w:rsid w:val="00E21907"/>
    <w:rsid w:val="00E2193F"/>
    <w:rsid w:val="00E21AF4"/>
    <w:rsid w:val="00E21D4A"/>
    <w:rsid w:val="00E21E79"/>
    <w:rsid w:val="00E21F3C"/>
    <w:rsid w:val="00E21FEA"/>
    <w:rsid w:val="00E22299"/>
    <w:rsid w:val="00E22C6E"/>
    <w:rsid w:val="00E233CF"/>
    <w:rsid w:val="00E237C9"/>
    <w:rsid w:val="00E23B7F"/>
    <w:rsid w:val="00E23DD3"/>
    <w:rsid w:val="00E24A05"/>
    <w:rsid w:val="00E24FCF"/>
    <w:rsid w:val="00E257AF"/>
    <w:rsid w:val="00E26153"/>
    <w:rsid w:val="00E26E5F"/>
    <w:rsid w:val="00E26EB1"/>
    <w:rsid w:val="00E27221"/>
    <w:rsid w:val="00E31400"/>
    <w:rsid w:val="00E31BA0"/>
    <w:rsid w:val="00E32748"/>
    <w:rsid w:val="00E330EB"/>
    <w:rsid w:val="00E333D7"/>
    <w:rsid w:val="00E34D0A"/>
    <w:rsid w:val="00E35BA6"/>
    <w:rsid w:val="00E35E71"/>
    <w:rsid w:val="00E36FD6"/>
    <w:rsid w:val="00E37BFB"/>
    <w:rsid w:val="00E37F1C"/>
    <w:rsid w:val="00E37FAB"/>
    <w:rsid w:val="00E402F8"/>
    <w:rsid w:val="00E40D55"/>
    <w:rsid w:val="00E419EA"/>
    <w:rsid w:val="00E422F1"/>
    <w:rsid w:val="00E42CFA"/>
    <w:rsid w:val="00E431CF"/>
    <w:rsid w:val="00E433A7"/>
    <w:rsid w:val="00E433B7"/>
    <w:rsid w:val="00E44073"/>
    <w:rsid w:val="00E4414F"/>
    <w:rsid w:val="00E443BD"/>
    <w:rsid w:val="00E44464"/>
    <w:rsid w:val="00E44727"/>
    <w:rsid w:val="00E455B2"/>
    <w:rsid w:val="00E45627"/>
    <w:rsid w:val="00E4575A"/>
    <w:rsid w:val="00E4640B"/>
    <w:rsid w:val="00E467F0"/>
    <w:rsid w:val="00E46C84"/>
    <w:rsid w:val="00E475AE"/>
    <w:rsid w:val="00E5038D"/>
    <w:rsid w:val="00E50B35"/>
    <w:rsid w:val="00E50D38"/>
    <w:rsid w:val="00E5121C"/>
    <w:rsid w:val="00E512C2"/>
    <w:rsid w:val="00E51C50"/>
    <w:rsid w:val="00E52748"/>
    <w:rsid w:val="00E52A69"/>
    <w:rsid w:val="00E52AD1"/>
    <w:rsid w:val="00E52DED"/>
    <w:rsid w:val="00E52E78"/>
    <w:rsid w:val="00E54E2D"/>
    <w:rsid w:val="00E55167"/>
    <w:rsid w:val="00E55CF6"/>
    <w:rsid w:val="00E56918"/>
    <w:rsid w:val="00E56B0F"/>
    <w:rsid w:val="00E56F9F"/>
    <w:rsid w:val="00E570E5"/>
    <w:rsid w:val="00E60213"/>
    <w:rsid w:val="00E6225D"/>
    <w:rsid w:val="00E62699"/>
    <w:rsid w:val="00E629A9"/>
    <w:rsid w:val="00E636A4"/>
    <w:rsid w:val="00E639D3"/>
    <w:rsid w:val="00E64841"/>
    <w:rsid w:val="00E64C22"/>
    <w:rsid w:val="00E655BF"/>
    <w:rsid w:val="00E65651"/>
    <w:rsid w:val="00E65C90"/>
    <w:rsid w:val="00E66F26"/>
    <w:rsid w:val="00E67AE8"/>
    <w:rsid w:val="00E70F22"/>
    <w:rsid w:val="00E72D95"/>
    <w:rsid w:val="00E73364"/>
    <w:rsid w:val="00E73648"/>
    <w:rsid w:val="00E7382C"/>
    <w:rsid w:val="00E73851"/>
    <w:rsid w:val="00E7388D"/>
    <w:rsid w:val="00E73A60"/>
    <w:rsid w:val="00E73EBE"/>
    <w:rsid w:val="00E73F22"/>
    <w:rsid w:val="00E74701"/>
    <w:rsid w:val="00E7482A"/>
    <w:rsid w:val="00E7519B"/>
    <w:rsid w:val="00E763B0"/>
    <w:rsid w:val="00E767AE"/>
    <w:rsid w:val="00E7733A"/>
    <w:rsid w:val="00E808BD"/>
    <w:rsid w:val="00E80E21"/>
    <w:rsid w:val="00E817CE"/>
    <w:rsid w:val="00E82A1C"/>
    <w:rsid w:val="00E83465"/>
    <w:rsid w:val="00E8465A"/>
    <w:rsid w:val="00E85809"/>
    <w:rsid w:val="00E85DA0"/>
    <w:rsid w:val="00E8605E"/>
    <w:rsid w:val="00E86151"/>
    <w:rsid w:val="00E861F5"/>
    <w:rsid w:val="00E8713E"/>
    <w:rsid w:val="00E90135"/>
    <w:rsid w:val="00E9053D"/>
    <w:rsid w:val="00E9059E"/>
    <w:rsid w:val="00E90B01"/>
    <w:rsid w:val="00E91839"/>
    <w:rsid w:val="00E92746"/>
    <w:rsid w:val="00E92F16"/>
    <w:rsid w:val="00E93B54"/>
    <w:rsid w:val="00E93E7E"/>
    <w:rsid w:val="00E93F19"/>
    <w:rsid w:val="00E94023"/>
    <w:rsid w:val="00E940F2"/>
    <w:rsid w:val="00E94379"/>
    <w:rsid w:val="00E9463B"/>
    <w:rsid w:val="00E94B20"/>
    <w:rsid w:val="00E95414"/>
    <w:rsid w:val="00E95BF8"/>
    <w:rsid w:val="00E95EA5"/>
    <w:rsid w:val="00E96547"/>
    <w:rsid w:val="00E96FFB"/>
    <w:rsid w:val="00E97642"/>
    <w:rsid w:val="00E978C9"/>
    <w:rsid w:val="00EA1F00"/>
    <w:rsid w:val="00EA3307"/>
    <w:rsid w:val="00EA394C"/>
    <w:rsid w:val="00EA3BA5"/>
    <w:rsid w:val="00EA4859"/>
    <w:rsid w:val="00EA5193"/>
    <w:rsid w:val="00EA51DC"/>
    <w:rsid w:val="00EA57E5"/>
    <w:rsid w:val="00EA61E7"/>
    <w:rsid w:val="00EA6D58"/>
    <w:rsid w:val="00EA73CA"/>
    <w:rsid w:val="00EB0633"/>
    <w:rsid w:val="00EB0876"/>
    <w:rsid w:val="00EB0AB5"/>
    <w:rsid w:val="00EB0B20"/>
    <w:rsid w:val="00EB0ED4"/>
    <w:rsid w:val="00EB0F8D"/>
    <w:rsid w:val="00EB1C87"/>
    <w:rsid w:val="00EB2804"/>
    <w:rsid w:val="00EB397B"/>
    <w:rsid w:val="00EB5E8C"/>
    <w:rsid w:val="00EC0314"/>
    <w:rsid w:val="00EC04E3"/>
    <w:rsid w:val="00EC08E4"/>
    <w:rsid w:val="00EC0913"/>
    <w:rsid w:val="00EC17A6"/>
    <w:rsid w:val="00EC1D1C"/>
    <w:rsid w:val="00EC20D7"/>
    <w:rsid w:val="00EC2BF8"/>
    <w:rsid w:val="00EC3523"/>
    <w:rsid w:val="00EC3B5C"/>
    <w:rsid w:val="00EC4309"/>
    <w:rsid w:val="00EC4B18"/>
    <w:rsid w:val="00EC5CE3"/>
    <w:rsid w:val="00EC769E"/>
    <w:rsid w:val="00EC7728"/>
    <w:rsid w:val="00EC77C0"/>
    <w:rsid w:val="00EC7AD9"/>
    <w:rsid w:val="00EC7CFF"/>
    <w:rsid w:val="00ED05D3"/>
    <w:rsid w:val="00ED06F8"/>
    <w:rsid w:val="00ED0B6B"/>
    <w:rsid w:val="00ED0F47"/>
    <w:rsid w:val="00ED13AE"/>
    <w:rsid w:val="00ED13D5"/>
    <w:rsid w:val="00ED1750"/>
    <w:rsid w:val="00ED1B29"/>
    <w:rsid w:val="00ED264B"/>
    <w:rsid w:val="00ED26EF"/>
    <w:rsid w:val="00ED2DE9"/>
    <w:rsid w:val="00ED30A6"/>
    <w:rsid w:val="00ED39A3"/>
    <w:rsid w:val="00ED4ADD"/>
    <w:rsid w:val="00ED5B5F"/>
    <w:rsid w:val="00ED5EEA"/>
    <w:rsid w:val="00ED61CA"/>
    <w:rsid w:val="00ED640F"/>
    <w:rsid w:val="00ED6C4E"/>
    <w:rsid w:val="00ED79CF"/>
    <w:rsid w:val="00EE024C"/>
    <w:rsid w:val="00EE0FCE"/>
    <w:rsid w:val="00EE13B2"/>
    <w:rsid w:val="00EE1402"/>
    <w:rsid w:val="00EE19A2"/>
    <w:rsid w:val="00EE1B2D"/>
    <w:rsid w:val="00EE1CC7"/>
    <w:rsid w:val="00EE37EA"/>
    <w:rsid w:val="00EE3909"/>
    <w:rsid w:val="00EE3BEE"/>
    <w:rsid w:val="00EE498A"/>
    <w:rsid w:val="00EE5B3D"/>
    <w:rsid w:val="00EE7D9C"/>
    <w:rsid w:val="00EE7FA9"/>
    <w:rsid w:val="00EF047F"/>
    <w:rsid w:val="00EF1059"/>
    <w:rsid w:val="00EF1ED3"/>
    <w:rsid w:val="00EF217C"/>
    <w:rsid w:val="00EF247B"/>
    <w:rsid w:val="00EF43DA"/>
    <w:rsid w:val="00EF4520"/>
    <w:rsid w:val="00EF4A3F"/>
    <w:rsid w:val="00EF54C1"/>
    <w:rsid w:val="00EF5A9F"/>
    <w:rsid w:val="00EF6077"/>
    <w:rsid w:val="00EF7264"/>
    <w:rsid w:val="00F00097"/>
    <w:rsid w:val="00F0026F"/>
    <w:rsid w:val="00F007DA"/>
    <w:rsid w:val="00F01113"/>
    <w:rsid w:val="00F0119B"/>
    <w:rsid w:val="00F018A9"/>
    <w:rsid w:val="00F02B7B"/>
    <w:rsid w:val="00F039E7"/>
    <w:rsid w:val="00F04A4E"/>
    <w:rsid w:val="00F04BDA"/>
    <w:rsid w:val="00F04EC5"/>
    <w:rsid w:val="00F050FA"/>
    <w:rsid w:val="00F0523D"/>
    <w:rsid w:val="00F06B13"/>
    <w:rsid w:val="00F06BF9"/>
    <w:rsid w:val="00F07937"/>
    <w:rsid w:val="00F11A0D"/>
    <w:rsid w:val="00F11A54"/>
    <w:rsid w:val="00F134C4"/>
    <w:rsid w:val="00F13A63"/>
    <w:rsid w:val="00F13E06"/>
    <w:rsid w:val="00F14670"/>
    <w:rsid w:val="00F1476E"/>
    <w:rsid w:val="00F1545C"/>
    <w:rsid w:val="00F16212"/>
    <w:rsid w:val="00F16DA3"/>
    <w:rsid w:val="00F173CE"/>
    <w:rsid w:val="00F17F50"/>
    <w:rsid w:val="00F21259"/>
    <w:rsid w:val="00F21DF5"/>
    <w:rsid w:val="00F21FDA"/>
    <w:rsid w:val="00F22AB1"/>
    <w:rsid w:val="00F24F4F"/>
    <w:rsid w:val="00F25194"/>
    <w:rsid w:val="00F26136"/>
    <w:rsid w:val="00F270CF"/>
    <w:rsid w:val="00F272C8"/>
    <w:rsid w:val="00F27AC6"/>
    <w:rsid w:val="00F3095D"/>
    <w:rsid w:val="00F30C8F"/>
    <w:rsid w:val="00F30D19"/>
    <w:rsid w:val="00F31226"/>
    <w:rsid w:val="00F31517"/>
    <w:rsid w:val="00F316F1"/>
    <w:rsid w:val="00F32436"/>
    <w:rsid w:val="00F3287F"/>
    <w:rsid w:val="00F32CB6"/>
    <w:rsid w:val="00F33316"/>
    <w:rsid w:val="00F34A29"/>
    <w:rsid w:val="00F368C7"/>
    <w:rsid w:val="00F37414"/>
    <w:rsid w:val="00F37691"/>
    <w:rsid w:val="00F40915"/>
    <w:rsid w:val="00F40D95"/>
    <w:rsid w:val="00F411B3"/>
    <w:rsid w:val="00F4182C"/>
    <w:rsid w:val="00F41D57"/>
    <w:rsid w:val="00F41F75"/>
    <w:rsid w:val="00F4215A"/>
    <w:rsid w:val="00F42195"/>
    <w:rsid w:val="00F42CC6"/>
    <w:rsid w:val="00F43D80"/>
    <w:rsid w:val="00F43FB3"/>
    <w:rsid w:val="00F4419D"/>
    <w:rsid w:val="00F44714"/>
    <w:rsid w:val="00F4590E"/>
    <w:rsid w:val="00F45B8E"/>
    <w:rsid w:val="00F45DFD"/>
    <w:rsid w:val="00F45ED5"/>
    <w:rsid w:val="00F46999"/>
    <w:rsid w:val="00F46F8D"/>
    <w:rsid w:val="00F474CD"/>
    <w:rsid w:val="00F50B2C"/>
    <w:rsid w:val="00F50C12"/>
    <w:rsid w:val="00F51A91"/>
    <w:rsid w:val="00F53133"/>
    <w:rsid w:val="00F536EA"/>
    <w:rsid w:val="00F54827"/>
    <w:rsid w:val="00F54839"/>
    <w:rsid w:val="00F55E10"/>
    <w:rsid w:val="00F56491"/>
    <w:rsid w:val="00F56A90"/>
    <w:rsid w:val="00F573E5"/>
    <w:rsid w:val="00F614B3"/>
    <w:rsid w:val="00F617E7"/>
    <w:rsid w:val="00F61950"/>
    <w:rsid w:val="00F61CCF"/>
    <w:rsid w:val="00F63BC8"/>
    <w:rsid w:val="00F640A9"/>
    <w:rsid w:val="00F64381"/>
    <w:rsid w:val="00F6476E"/>
    <w:rsid w:val="00F64E91"/>
    <w:rsid w:val="00F65A7E"/>
    <w:rsid w:val="00F65C30"/>
    <w:rsid w:val="00F67C5F"/>
    <w:rsid w:val="00F70117"/>
    <w:rsid w:val="00F70AB8"/>
    <w:rsid w:val="00F70CED"/>
    <w:rsid w:val="00F7146A"/>
    <w:rsid w:val="00F7176D"/>
    <w:rsid w:val="00F72C79"/>
    <w:rsid w:val="00F730E5"/>
    <w:rsid w:val="00F73B38"/>
    <w:rsid w:val="00F73F3A"/>
    <w:rsid w:val="00F7497A"/>
    <w:rsid w:val="00F74B6A"/>
    <w:rsid w:val="00F74D81"/>
    <w:rsid w:val="00F75375"/>
    <w:rsid w:val="00F7564C"/>
    <w:rsid w:val="00F75B3D"/>
    <w:rsid w:val="00F770FB"/>
    <w:rsid w:val="00F7712B"/>
    <w:rsid w:val="00F7713E"/>
    <w:rsid w:val="00F77566"/>
    <w:rsid w:val="00F8001F"/>
    <w:rsid w:val="00F8027A"/>
    <w:rsid w:val="00F80283"/>
    <w:rsid w:val="00F80932"/>
    <w:rsid w:val="00F81322"/>
    <w:rsid w:val="00F81835"/>
    <w:rsid w:val="00F82780"/>
    <w:rsid w:val="00F82D67"/>
    <w:rsid w:val="00F82F0C"/>
    <w:rsid w:val="00F83307"/>
    <w:rsid w:val="00F8336D"/>
    <w:rsid w:val="00F835A0"/>
    <w:rsid w:val="00F839EF"/>
    <w:rsid w:val="00F843F5"/>
    <w:rsid w:val="00F8516D"/>
    <w:rsid w:val="00F856B5"/>
    <w:rsid w:val="00F857FD"/>
    <w:rsid w:val="00F85FCE"/>
    <w:rsid w:val="00F866EA"/>
    <w:rsid w:val="00F86770"/>
    <w:rsid w:val="00F8696D"/>
    <w:rsid w:val="00F86B91"/>
    <w:rsid w:val="00F87058"/>
    <w:rsid w:val="00F9059C"/>
    <w:rsid w:val="00F90BBC"/>
    <w:rsid w:val="00F90E38"/>
    <w:rsid w:val="00F91528"/>
    <w:rsid w:val="00F917FE"/>
    <w:rsid w:val="00F919F0"/>
    <w:rsid w:val="00F924F0"/>
    <w:rsid w:val="00F92757"/>
    <w:rsid w:val="00F930C1"/>
    <w:rsid w:val="00F9387F"/>
    <w:rsid w:val="00F95045"/>
    <w:rsid w:val="00F95403"/>
    <w:rsid w:val="00F955B1"/>
    <w:rsid w:val="00F96189"/>
    <w:rsid w:val="00F9660D"/>
    <w:rsid w:val="00F9722C"/>
    <w:rsid w:val="00F9722D"/>
    <w:rsid w:val="00FA099E"/>
    <w:rsid w:val="00FA199D"/>
    <w:rsid w:val="00FA2A4B"/>
    <w:rsid w:val="00FA2CEB"/>
    <w:rsid w:val="00FA44B6"/>
    <w:rsid w:val="00FA5613"/>
    <w:rsid w:val="00FA6314"/>
    <w:rsid w:val="00FA71C7"/>
    <w:rsid w:val="00FA78ED"/>
    <w:rsid w:val="00FA7C39"/>
    <w:rsid w:val="00FB14F7"/>
    <w:rsid w:val="00FB17CE"/>
    <w:rsid w:val="00FB1941"/>
    <w:rsid w:val="00FB2052"/>
    <w:rsid w:val="00FB21B9"/>
    <w:rsid w:val="00FB24E8"/>
    <w:rsid w:val="00FB4684"/>
    <w:rsid w:val="00FB46E7"/>
    <w:rsid w:val="00FB4DA4"/>
    <w:rsid w:val="00FB69EA"/>
    <w:rsid w:val="00FB7FF8"/>
    <w:rsid w:val="00FC0B67"/>
    <w:rsid w:val="00FC12DD"/>
    <w:rsid w:val="00FC17B7"/>
    <w:rsid w:val="00FC235B"/>
    <w:rsid w:val="00FC3122"/>
    <w:rsid w:val="00FC3D4A"/>
    <w:rsid w:val="00FC4376"/>
    <w:rsid w:val="00FC4679"/>
    <w:rsid w:val="00FC5B97"/>
    <w:rsid w:val="00FC7615"/>
    <w:rsid w:val="00FC7A84"/>
    <w:rsid w:val="00FD0CA5"/>
    <w:rsid w:val="00FD0DEC"/>
    <w:rsid w:val="00FD1133"/>
    <w:rsid w:val="00FD254F"/>
    <w:rsid w:val="00FD2747"/>
    <w:rsid w:val="00FD2919"/>
    <w:rsid w:val="00FD2B1B"/>
    <w:rsid w:val="00FE1163"/>
    <w:rsid w:val="00FE12DA"/>
    <w:rsid w:val="00FE1B60"/>
    <w:rsid w:val="00FE21F9"/>
    <w:rsid w:val="00FE23AD"/>
    <w:rsid w:val="00FE24B7"/>
    <w:rsid w:val="00FE2873"/>
    <w:rsid w:val="00FE2D40"/>
    <w:rsid w:val="00FE3135"/>
    <w:rsid w:val="00FE3433"/>
    <w:rsid w:val="00FE47C7"/>
    <w:rsid w:val="00FE5331"/>
    <w:rsid w:val="00FE59B0"/>
    <w:rsid w:val="00FE6952"/>
    <w:rsid w:val="00FE6A90"/>
    <w:rsid w:val="00FE6C1C"/>
    <w:rsid w:val="00FE7504"/>
    <w:rsid w:val="00FE7781"/>
    <w:rsid w:val="00FE7AC2"/>
    <w:rsid w:val="00FE7F62"/>
    <w:rsid w:val="00FF0C4C"/>
    <w:rsid w:val="00FF0F6C"/>
    <w:rsid w:val="00FF13C3"/>
    <w:rsid w:val="00FF1862"/>
    <w:rsid w:val="00FF1963"/>
    <w:rsid w:val="00FF274D"/>
    <w:rsid w:val="00FF2F45"/>
    <w:rsid w:val="00FF3216"/>
    <w:rsid w:val="00FF42B7"/>
    <w:rsid w:val="00FF43E8"/>
    <w:rsid w:val="00FF4479"/>
    <w:rsid w:val="00FF459C"/>
    <w:rsid w:val="00FF45AF"/>
    <w:rsid w:val="00FF4983"/>
    <w:rsid w:val="00FF49EB"/>
    <w:rsid w:val="00FF59A5"/>
    <w:rsid w:val="00FF6863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C7"/>
    <w:pPr>
      <w:ind w:left="720"/>
      <w:contextualSpacing/>
    </w:pPr>
  </w:style>
  <w:style w:type="table" w:styleId="TableGrid">
    <w:name w:val="Table Grid"/>
    <w:basedOn w:val="TableNormal"/>
    <w:uiPriority w:val="59"/>
    <w:rsid w:val="0047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C7"/>
    <w:pPr>
      <w:ind w:left="720"/>
      <w:contextualSpacing/>
    </w:pPr>
  </w:style>
  <w:style w:type="table" w:styleId="TableGrid">
    <w:name w:val="Table Grid"/>
    <w:basedOn w:val="TableNormal"/>
    <w:uiPriority w:val="59"/>
    <w:rsid w:val="0047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106</cp:revision>
  <dcterms:created xsi:type="dcterms:W3CDTF">2016-05-22T05:29:00Z</dcterms:created>
  <dcterms:modified xsi:type="dcterms:W3CDTF">2016-05-30T10:38:00Z</dcterms:modified>
</cp:coreProperties>
</file>