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A2A37" w14:textId="77777777" w:rsidR="00793CD1" w:rsidRPr="00895588" w:rsidRDefault="00CA7F5F" w:rsidP="00CA7F5F">
      <w:pPr>
        <w:jc w:val="center"/>
        <w:rPr>
          <w:b/>
          <w:sz w:val="32"/>
          <w:szCs w:val="32"/>
          <w:lang w:val="en-US"/>
        </w:rPr>
      </w:pPr>
      <w:r w:rsidRPr="00895588">
        <w:rPr>
          <w:b/>
          <w:sz w:val="32"/>
          <w:szCs w:val="32"/>
          <w:lang w:val="en-US"/>
        </w:rPr>
        <w:t xml:space="preserve">PROFIL LAB. </w:t>
      </w:r>
      <w:r w:rsidR="0041224B" w:rsidRPr="00895588">
        <w:rPr>
          <w:b/>
          <w:sz w:val="32"/>
          <w:szCs w:val="32"/>
          <w:lang w:val="en-US"/>
        </w:rPr>
        <w:t>ELEKTRONIKA DAN DIVAIS</w:t>
      </w:r>
    </w:p>
    <w:p w14:paraId="7AD2297D" w14:textId="77777777" w:rsidR="008A5F64" w:rsidRDefault="008A5F64">
      <w:pPr>
        <w:rPr>
          <w:lang w:val="en-US"/>
        </w:rPr>
      </w:pPr>
    </w:p>
    <w:p w14:paraId="6B8E9260" w14:textId="77777777" w:rsidR="00895588" w:rsidRDefault="00895588">
      <w:pPr>
        <w:rPr>
          <w:lang w:val="en-US"/>
        </w:rPr>
      </w:pPr>
    </w:p>
    <w:tbl>
      <w:tblPr>
        <w:tblStyle w:val="TableGrid"/>
        <w:tblW w:w="10075" w:type="dxa"/>
        <w:tblLayout w:type="fixed"/>
        <w:tblLook w:val="04A0" w:firstRow="1" w:lastRow="0" w:firstColumn="1" w:lastColumn="0" w:noHBand="0" w:noVBand="1"/>
      </w:tblPr>
      <w:tblGrid>
        <w:gridCol w:w="1634"/>
        <w:gridCol w:w="4433"/>
        <w:gridCol w:w="768"/>
        <w:gridCol w:w="540"/>
        <w:gridCol w:w="2700"/>
      </w:tblGrid>
      <w:tr w:rsidR="00A965A8" w14:paraId="2347D9DD" w14:textId="77777777" w:rsidTr="00F0484B">
        <w:trPr>
          <w:trHeight w:val="475"/>
        </w:trPr>
        <w:tc>
          <w:tcPr>
            <w:tcW w:w="10075" w:type="dxa"/>
            <w:gridSpan w:val="5"/>
            <w:vAlign w:val="center"/>
          </w:tcPr>
          <w:p w14:paraId="5792515A" w14:textId="77777777" w:rsidR="00A965A8" w:rsidRPr="00DE7B73" w:rsidRDefault="00A965A8" w:rsidP="00DE7B73">
            <w:pPr>
              <w:jc w:val="center"/>
              <w:rPr>
                <w:rFonts w:ascii="Lucida Console" w:hAnsi="Lucida Console"/>
                <w:b/>
                <w:lang w:val="en-US"/>
              </w:rPr>
            </w:pPr>
            <w:r w:rsidRPr="00DE7B73">
              <w:rPr>
                <w:rFonts w:ascii="Lucida Console" w:hAnsi="Lucida Console"/>
                <w:b/>
                <w:lang w:val="en-US"/>
              </w:rPr>
              <w:t>PROGRAM STUDI TEKNIK ELEKTRO</w:t>
            </w:r>
          </w:p>
        </w:tc>
      </w:tr>
      <w:tr w:rsidR="00A06722" w14:paraId="5195F26F" w14:textId="77777777" w:rsidTr="00F0484B">
        <w:trPr>
          <w:trHeight w:val="425"/>
        </w:trPr>
        <w:tc>
          <w:tcPr>
            <w:tcW w:w="1634" w:type="dxa"/>
            <w:vMerge w:val="restart"/>
          </w:tcPr>
          <w:p w14:paraId="167DC9E8" w14:textId="77777777" w:rsidR="00A06722" w:rsidRDefault="00A06722">
            <w:pPr>
              <w:rPr>
                <w:rFonts w:ascii="Arial" w:hAnsi="Arial" w:cs="Arial"/>
                <w:b/>
                <w:lang w:val="en-US"/>
              </w:rPr>
            </w:pPr>
            <w:r w:rsidRPr="002D41CF">
              <w:rPr>
                <w:rFonts w:ascii="Arial" w:hAnsi="Arial" w:cs="Arial"/>
                <w:b/>
                <w:lang w:val="en-US"/>
              </w:rPr>
              <w:t>Laboratorium</w:t>
            </w:r>
          </w:p>
          <w:p w14:paraId="72B77BDB" w14:textId="77777777" w:rsidR="00A06722" w:rsidRDefault="00A06722">
            <w:pPr>
              <w:rPr>
                <w:rFonts w:ascii="Arial" w:hAnsi="Arial" w:cs="Arial"/>
                <w:b/>
                <w:lang w:val="en-US"/>
              </w:rPr>
            </w:pPr>
          </w:p>
          <w:p w14:paraId="041771B4" w14:textId="77777777" w:rsidR="00A06722" w:rsidRDefault="00A06722">
            <w:pPr>
              <w:rPr>
                <w:rFonts w:ascii="Arial" w:hAnsi="Arial" w:cs="Arial"/>
                <w:b/>
                <w:lang w:val="en-US"/>
              </w:rPr>
            </w:pPr>
          </w:p>
          <w:p w14:paraId="1271C4A9" w14:textId="77777777" w:rsidR="00A06722" w:rsidRPr="002D41CF" w:rsidRDefault="00A06722">
            <w:pPr>
              <w:rPr>
                <w:rFonts w:ascii="Arial" w:hAnsi="Arial" w:cs="Arial"/>
                <w:b/>
                <w:lang w:val="en-US"/>
              </w:rPr>
            </w:pPr>
            <w:r>
              <w:rPr>
                <w:rFonts w:ascii="Arial" w:hAnsi="Arial" w:cs="Arial"/>
                <w:b/>
                <w:lang w:val="en-US"/>
              </w:rPr>
              <w:t>Staff</w:t>
            </w:r>
          </w:p>
        </w:tc>
        <w:tc>
          <w:tcPr>
            <w:tcW w:w="8441" w:type="dxa"/>
            <w:gridSpan w:val="4"/>
            <w:tcBorders>
              <w:bottom w:val="single" w:sz="4" w:space="0" w:color="000000" w:themeColor="text1"/>
            </w:tcBorders>
          </w:tcPr>
          <w:p w14:paraId="319238B3" w14:textId="77777777" w:rsidR="00A06722" w:rsidRPr="00A965A8" w:rsidRDefault="00A06722">
            <w:pPr>
              <w:rPr>
                <w:rFonts w:ascii="Arial" w:hAnsi="Arial" w:cs="Arial"/>
                <w:b/>
                <w:lang w:val="en-US"/>
              </w:rPr>
            </w:pPr>
            <w:r>
              <w:rPr>
                <w:rFonts w:ascii="Arial" w:hAnsi="Arial" w:cs="Arial"/>
                <w:b/>
                <w:lang w:val="en-US"/>
              </w:rPr>
              <w:t>Elektronika dan Divais</w:t>
            </w:r>
          </w:p>
        </w:tc>
      </w:tr>
      <w:tr w:rsidR="00A06722" w14:paraId="58B791F2" w14:textId="77777777" w:rsidTr="00F0484B">
        <w:trPr>
          <w:trHeight w:val="1821"/>
        </w:trPr>
        <w:tc>
          <w:tcPr>
            <w:tcW w:w="1634" w:type="dxa"/>
            <w:vMerge/>
          </w:tcPr>
          <w:p w14:paraId="00826A23" w14:textId="77777777" w:rsidR="00A06722" w:rsidRDefault="00A06722">
            <w:pPr>
              <w:rPr>
                <w:lang w:val="en-US"/>
              </w:rPr>
            </w:pPr>
          </w:p>
        </w:tc>
        <w:tc>
          <w:tcPr>
            <w:tcW w:w="5741" w:type="dxa"/>
            <w:gridSpan w:val="3"/>
            <w:tcBorders>
              <w:right w:val="nil"/>
            </w:tcBorders>
          </w:tcPr>
          <w:p w14:paraId="262E8414" w14:textId="77777777" w:rsidR="00A06722" w:rsidRPr="00A965A8" w:rsidRDefault="00A06722" w:rsidP="008A5F64">
            <w:pPr>
              <w:rPr>
                <w:rFonts w:ascii="Arial" w:hAnsi="Arial" w:cs="Arial"/>
                <w:lang w:val="en-US"/>
              </w:rPr>
            </w:pPr>
            <w:r w:rsidRPr="00A965A8">
              <w:rPr>
                <w:rFonts w:ascii="Arial" w:hAnsi="Arial" w:cs="Arial"/>
                <w:lang w:val="en-US"/>
              </w:rPr>
              <w:t xml:space="preserve">Kepala: </w:t>
            </w:r>
          </w:p>
          <w:p w14:paraId="618DB20E" w14:textId="77777777" w:rsidR="00A06722" w:rsidRPr="00A965A8" w:rsidRDefault="00A06722" w:rsidP="008A5F64">
            <w:pPr>
              <w:rPr>
                <w:rFonts w:ascii="Arial" w:hAnsi="Arial" w:cs="Arial"/>
                <w:lang w:val="en-US"/>
              </w:rPr>
            </w:pPr>
          </w:p>
          <w:p w14:paraId="13F4B0AC" w14:textId="77777777" w:rsidR="00A06722" w:rsidRPr="00A965A8" w:rsidRDefault="00A06722" w:rsidP="0065665C">
            <w:pPr>
              <w:ind w:left="691"/>
              <w:rPr>
                <w:rFonts w:ascii="Arial" w:hAnsi="Arial" w:cs="Arial"/>
                <w:b/>
                <w:lang w:val="en-US"/>
              </w:rPr>
            </w:pPr>
            <w:r>
              <w:rPr>
                <w:rFonts w:ascii="Arial" w:hAnsi="Arial" w:cs="Arial"/>
                <w:b/>
                <w:lang w:val="en-US"/>
              </w:rPr>
              <w:t>Dr.-Ing. Faizal Arya Samman, ST, MT.</w:t>
            </w:r>
          </w:p>
          <w:p w14:paraId="2D2A6FBB" w14:textId="77777777" w:rsidR="00A06722" w:rsidRPr="00A965A8" w:rsidRDefault="00A06722" w:rsidP="0065665C">
            <w:pPr>
              <w:ind w:left="691"/>
              <w:rPr>
                <w:rFonts w:ascii="Arial" w:hAnsi="Arial" w:cs="Arial"/>
                <w:lang w:val="en-US"/>
              </w:rPr>
            </w:pPr>
            <w:r>
              <w:rPr>
                <w:rFonts w:ascii="Arial" w:hAnsi="Arial" w:cs="Arial"/>
                <w:lang w:val="en-US"/>
              </w:rPr>
              <w:t>No. HP: +62 823 4913 0451</w:t>
            </w:r>
          </w:p>
          <w:p w14:paraId="500D2A15" w14:textId="77777777" w:rsidR="00A06722" w:rsidRPr="00CF352D" w:rsidRDefault="00A06722" w:rsidP="0065665C">
            <w:pPr>
              <w:ind w:left="691"/>
              <w:rPr>
                <w:rFonts w:ascii="Arial" w:hAnsi="Arial" w:cs="Arial"/>
                <w:lang w:val="en-US"/>
              </w:rPr>
            </w:pPr>
            <w:r w:rsidRPr="00CF352D">
              <w:rPr>
                <w:rFonts w:ascii="Arial" w:hAnsi="Arial" w:cs="Arial"/>
                <w:lang w:val="en-US"/>
              </w:rPr>
              <w:t xml:space="preserve">E-mail: </w:t>
            </w:r>
            <w:hyperlink r:id="rId9" w:history="1">
              <w:r w:rsidRPr="00CF352D">
                <w:rPr>
                  <w:rStyle w:val="Hyperlink"/>
                  <w:rFonts w:ascii="Arial" w:hAnsi="Arial" w:cs="Arial"/>
                  <w:lang w:val="en-US"/>
                </w:rPr>
                <w:t>faizalas@unhas.ac.id</w:t>
              </w:r>
            </w:hyperlink>
          </w:p>
          <w:p w14:paraId="2414369B" w14:textId="77777777" w:rsidR="00A06722" w:rsidRPr="00CF352D" w:rsidRDefault="00A06722" w:rsidP="0065665C">
            <w:pPr>
              <w:ind w:left="691"/>
              <w:rPr>
                <w:rFonts w:ascii="Arial" w:hAnsi="Arial" w:cs="Arial"/>
                <w:lang w:val="en-US"/>
              </w:rPr>
            </w:pPr>
          </w:p>
        </w:tc>
        <w:tc>
          <w:tcPr>
            <w:tcW w:w="2700" w:type="dxa"/>
            <w:tcBorders>
              <w:left w:val="nil"/>
            </w:tcBorders>
            <w:vAlign w:val="center"/>
          </w:tcPr>
          <w:p w14:paraId="367F9D05" w14:textId="77777777" w:rsidR="00A06722" w:rsidRDefault="00A06722" w:rsidP="00D16457">
            <w:pPr>
              <w:rPr>
                <w:lang w:val="en-US"/>
              </w:rPr>
            </w:pPr>
            <w:r>
              <w:rPr>
                <w:noProof/>
                <w:lang w:val="en-US"/>
              </w:rPr>
              <w:drawing>
                <wp:inline distT="0" distB="0" distL="0" distR="0" wp14:anchorId="5F828F27" wp14:editId="2EBAA4DC">
                  <wp:extent cx="742950" cy="983967"/>
                  <wp:effectExtent l="0" t="0" r="0" b="698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720" cy="996907"/>
                          </a:xfrm>
                          <a:prstGeom prst="rect">
                            <a:avLst/>
                          </a:prstGeom>
                        </pic:spPr>
                      </pic:pic>
                    </a:graphicData>
                  </a:graphic>
                </wp:inline>
              </w:drawing>
            </w:r>
          </w:p>
        </w:tc>
      </w:tr>
      <w:tr w:rsidR="00A06722" w14:paraId="0BAA367A" w14:textId="77777777" w:rsidTr="00F0484B">
        <w:trPr>
          <w:trHeight w:val="1850"/>
        </w:trPr>
        <w:tc>
          <w:tcPr>
            <w:tcW w:w="1634" w:type="dxa"/>
            <w:vMerge/>
          </w:tcPr>
          <w:p w14:paraId="1566D58C" w14:textId="77777777" w:rsidR="00A06722" w:rsidRDefault="00A06722">
            <w:pPr>
              <w:rPr>
                <w:lang w:val="en-US"/>
              </w:rPr>
            </w:pPr>
          </w:p>
        </w:tc>
        <w:tc>
          <w:tcPr>
            <w:tcW w:w="5741" w:type="dxa"/>
            <w:gridSpan w:val="3"/>
            <w:tcBorders>
              <w:right w:val="nil"/>
            </w:tcBorders>
          </w:tcPr>
          <w:p w14:paraId="251B0D2A" w14:textId="77777777" w:rsidR="00A06722" w:rsidRPr="00A965A8" w:rsidRDefault="00A06722" w:rsidP="0065665C">
            <w:pPr>
              <w:rPr>
                <w:rFonts w:ascii="Arial" w:hAnsi="Arial" w:cs="Arial"/>
                <w:lang w:val="en-US"/>
              </w:rPr>
            </w:pPr>
            <w:r w:rsidRPr="00A965A8">
              <w:rPr>
                <w:rFonts w:ascii="Arial" w:hAnsi="Arial" w:cs="Arial"/>
                <w:lang w:val="en-US"/>
              </w:rPr>
              <w:t>Anggota:</w:t>
            </w:r>
          </w:p>
          <w:p w14:paraId="19D4CBAB" w14:textId="77777777" w:rsidR="00A06722" w:rsidRPr="00A965A8" w:rsidRDefault="00A06722" w:rsidP="0065665C">
            <w:pPr>
              <w:rPr>
                <w:rFonts w:ascii="Arial" w:hAnsi="Arial" w:cs="Arial"/>
                <w:lang w:val="en-US"/>
              </w:rPr>
            </w:pPr>
          </w:p>
          <w:p w14:paraId="13961692" w14:textId="77777777" w:rsidR="00A06722" w:rsidRPr="0041224B" w:rsidRDefault="00A06722" w:rsidP="0065665C">
            <w:pPr>
              <w:ind w:left="549"/>
              <w:rPr>
                <w:rFonts w:ascii="Arial" w:hAnsi="Arial" w:cs="Arial"/>
                <w:b/>
                <w:lang w:val="en-US"/>
              </w:rPr>
            </w:pPr>
            <w:r w:rsidRPr="0041224B">
              <w:rPr>
                <w:rFonts w:ascii="Arial" w:hAnsi="Arial" w:cs="Arial"/>
                <w:b/>
                <w:lang w:val="en-US"/>
              </w:rPr>
              <w:t>Dr. A. Ejah Umraeni Salam, ST, MT.</w:t>
            </w:r>
          </w:p>
          <w:p w14:paraId="7FECA265" w14:textId="77777777" w:rsidR="00A06722" w:rsidRPr="0041224B" w:rsidRDefault="00A06722" w:rsidP="0065665C">
            <w:pPr>
              <w:ind w:left="549"/>
              <w:rPr>
                <w:rFonts w:ascii="Arial" w:hAnsi="Arial" w:cs="Arial"/>
                <w:lang w:val="en-US"/>
              </w:rPr>
            </w:pPr>
            <w:r>
              <w:rPr>
                <w:rFonts w:ascii="Arial" w:hAnsi="Arial" w:cs="Arial"/>
                <w:lang w:val="en-US"/>
              </w:rPr>
              <w:t xml:space="preserve">No. HP: </w:t>
            </w:r>
            <w:r w:rsidRPr="0041224B">
              <w:rPr>
                <w:rFonts w:ascii="Arial" w:hAnsi="Arial" w:cs="Arial"/>
                <w:lang w:val="en-US"/>
              </w:rPr>
              <w:t>+62 813 4211 7772</w:t>
            </w:r>
          </w:p>
          <w:p w14:paraId="341F0835" w14:textId="77777777" w:rsidR="00A06722" w:rsidRPr="00CF352D" w:rsidRDefault="00A06722" w:rsidP="0065665C">
            <w:pPr>
              <w:ind w:left="549"/>
              <w:rPr>
                <w:rFonts w:ascii="Arial" w:hAnsi="Arial" w:cs="Arial"/>
                <w:lang w:val="en-US"/>
              </w:rPr>
            </w:pPr>
            <w:r w:rsidRPr="00CF352D">
              <w:rPr>
                <w:rFonts w:ascii="Arial" w:hAnsi="Arial" w:cs="Arial"/>
                <w:lang w:val="en-US"/>
              </w:rPr>
              <w:t xml:space="preserve">E-mail: </w:t>
            </w:r>
            <w:hyperlink r:id="rId11" w:history="1">
              <w:r w:rsidRPr="00CF352D">
                <w:rPr>
                  <w:rStyle w:val="Hyperlink"/>
                  <w:rFonts w:ascii="Arial" w:hAnsi="Arial" w:cs="Arial"/>
                  <w:lang w:val="en-US"/>
                </w:rPr>
                <w:t>ejahsalam@gmail.com</w:t>
              </w:r>
            </w:hyperlink>
            <w:r w:rsidRPr="00CF352D">
              <w:rPr>
                <w:rFonts w:ascii="Arial" w:hAnsi="Arial" w:cs="Arial"/>
                <w:lang w:val="en-US"/>
              </w:rPr>
              <w:t xml:space="preserve"> </w:t>
            </w:r>
          </w:p>
        </w:tc>
        <w:tc>
          <w:tcPr>
            <w:tcW w:w="2700" w:type="dxa"/>
            <w:tcBorders>
              <w:left w:val="nil"/>
            </w:tcBorders>
          </w:tcPr>
          <w:p w14:paraId="258ABB7D" w14:textId="77777777" w:rsidR="00A06722" w:rsidRPr="00CF352D" w:rsidRDefault="00A06722">
            <w:pPr>
              <w:rPr>
                <w:noProof/>
                <w:lang w:val="en-US" w:eastAsia="en-GB"/>
              </w:rPr>
            </w:pPr>
          </w:p>
          <w:p w14:paraId="564762E8" w14:textId="77777777" w:rsidR="00A06722" w:rsidRDefault="00A06722">
            <w:pPr>
              <w:rPr>
                <w:noProof/>
                <w:lang w:eastAsia="en-GB"/>
              </w:rPr>
            </w:pPr>
            <w:r>
              <w:rPr>
                <w:noProof/>
                <w:lang w:val="en-US"/>
              </w:rPr>
              <w:drawing>
                <wp:inline distT="0" distB="0" distL="0" distR="0" wp14:anchorId="49534FA8" wp14:editId="1C23C1AA">
                  <wp:extent cx="695325" cy="905538"/>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03329" cy="915961"/>
                          </a:xfrm>
                          <a:prstGeom prst="rect">
                            <a:avLst/>
                          </a:prstGeom>
                        </pic:spPr>
                      </pic:pic>
                    </a:graphicData>
                  </a:graphic>
                </wp:inline>
              </w:drawing>
            </w:r>
          </w:p>
        </w:tc>
      </w:tr>
      <w:tr w:rsidR="005C3F97" w14:paraId="4AE068B9" w14:textId="77777777" w:rsidTr="00F0484B">
        <w:trPr>
          <w:trHeight w:val="1837"/>
        </w:trPr>
        <w:tc>
          <w:tcPr>
            <w:tcW w:w="1634" w:type="dxa"/>
            <w:vMerge/>
          </w:tcPr>
          <w:p w14:paraId="1BF891C8" w14:textId="77777777" w:rsidR="005C3F97" w:rsidRDefault="005C3F97">
            <w:pPr>
              <w:rPr>
                <w:lang w:val="en-US"/>
              </w:rPr>
            </w:pPr>
          </w:p>
        </w:tc>
        <w:tc>
          <w:tcPr>
            <w:tcW w:w="5741" w:type="dxa"/>
            <w:gridSpan w:val="3"/>
            <w:tcBorders>
              <w:right w:val="nil"/>
            </w:tcBorders>
          </w:tcPr>
          <w:p w14:paraId="29FD669F" w14:textId="77777777" w:rsidR="005C3F97" w:rsidRDefault="005C3F97" w:rsidP="0065665C">
            <w:pPr>
              <w:rPr>
                <w:rFonts w:ascii="Arial" w:hAnsi="Arial" w:cs="Arial"/>
                <w:lang w:val="en-US"/>
              </w:rPr>
            </w:pPr>
            <w:r>
              <w:rPr>
                <w:rFonts w:ascii="Arial" w:hAnsi="Arial" w:cs="Arial"/>
                <w:lang w:val="en-US"/>
              </w:rPr>
              <w:t>Anggota:</w:t>
            </w:r>
          </w:p>
          <w:p w14:paraId="7956A7BE" w14:textId="77777777" w:rsidR="005C3F97" w:rsidRDefault="005C3F97" w:rsidP="0065665C">
            <w:pPr>
              <w:rPr>
                <w:rFonts w:ascii="Arial" w:hAnsi="Arial" w:cs="Arial"/>
                <w:lang w:val="en-US"/>
              </w:rPr>
            </w:pPr>
          </w:p>
          <w:p w14:paraId="0C6E16E4" w14:textId="77777777" w:rsidR="005C3F97" w:rsidRPr="0041224B" w:rsidRDefault="005C3F97" w:rsidP="0041224B">
            <w:pPr>
              <w:ind w:left="503"/>
              <w:rPr>
                <w:rFonts w:ascii="Arial" w:hAnsi="Arial" w:cs="Arial"/>
                <w:b/>
                <w:lang w:val="en-US"/>
              </w:rPr>
            </w:pPr>
            <w:r w:rsidRPr="0041224B">
              <w:rPr>
                <w:rFonts w:ascii="Arial" w:hAnsi="Arial" w:cs="Arial"/>
                <w:b/>
                <w:lang w:val="en-US"/>
              </w:rPr>
              <w:t>Ir. Christoforus Yohannes, MT.</w:t>
            </w:r>
          </w:p>
          <w:p w14:paraId="7670EDD6" w14:textId="77777777" w:rsidR="005C3F97" w:rsidRDefault="005C3F97" w:rsidP="0041224B">
            <w:pPr>
              <w:ind w:left="503"/>
              <w:rPr>
                <w:rFonts w:ascii="Arial" w:hAnsi="Arial" w:cs="Arial"/>
                <w:lang w:val="en-US"/>
              </w:rPr>
            </w:pPr>
            <w:r>
              <w:rPr>
                <w:rFonts w:ascii="Arial" w:hAnsi="Arial" w:cs="Arial"/>
                <w:lang w:val="en-US"/>
              </w:rPr>
              <w:t xml:space="preserve">No. HP: </w:t>
            </w:r>
            <w:r w:rsidRPr="0041224B">
              <w:rPr>
                <w:rFonts w:ascii="Arial" w:hAnsi="Arial" w:cs="Arial"/>
                <w:lang w:val="en-US"/>
              </w:rPr>
              <w:t>+62 811 469 588</w:t>
            </w:r>
          </w:p>
          <w:p w14:paraId="65610FBE" w14:textId="77777777" w:rsidR="005C3F97" w:rsidRPr="0041224B" w:rsidRDefault="005C3F97" w:rsidP="0041224B">
            <w:pPr>
              <w:ind w:left="503"/>
              <w:rPr>
                <w:rFonts w:ascii="Arial" w:hAnsi="Arial" w:cs="Arial"/>
                <w:lang w:val="de-DE"/>
              </w:rPr>
            </w:pPr>
            <w:r w:rsidRPr="0041224B">
              <w:rPr>
                <w:rFonts w:ascii="Arial" w:hAnsi="Arial" w:cs="Arial"/>
                <w:lang w:val="de-DE"/>
              </w:rPr>
              <w:t>E-mail:</w:t>
            </w:r>
            <w:r>
              <w:rPr>
                <w:rFonts w:ascii="Arial" w:hAnsi="Arial" w:cs="Arial"/>
                <w:lang w:val="de-DE"/>
              </w:rPr>
              <w:t xml:space="preserve"> </w:t>
            </w:r>
            <w:hyperlink r:id="rId13" w:history="1">
              <w:r w:rsidRPr="0041224B">
                <w:rPr>
                  <w:rStyle w:val="Hyperlink"/>
                  <w:rFonts w:ascii="Arial" w:hAnsi="Arial" w:cs="Arial"/>
                  <w:lang w:val="de-DE"/>
                </w:rPr>
                <w:t>christ.mitra@gmail.com</w:t>
              </w:r>
            </w:hyperlink>
            <w:r w:rsidRPr="0041224B">
              <w:rPr>
                <w:rFonts w:ascii="Arial" w:hAnsi="Arial" w:cs="Arial"/>
                <w:lang w:val="de-DE"/>
              </w:rPr>
              <w:t xml:space="preserve"> </w:t>
            </w:r>
          </w:p>
        </w:tc>
        <w:tc>
          <w:tcPr>
            <w:tcW w:w="2700" w:type="dxa"/>
            <w:tcBorders>
              <w:left w:val="nil"/>
            </w:tcBorders>
          </w:tcPr>
          <w:p w14:paraId="57A5E688" w14:textId="77777777" w:rsidR="005C3F97" w:rsidRPr="0041224B" w:rsidRDefault="005C3F97">
            <w:pPr>
              <w:rPr>
                <w:noProof/>
                <w:lang w:val="de-DE" w:eastAsia="en-GB"/>
              </w:rPr>
            </w:pPr>
          </w:p>
          <w:p w14:paraId="1289C893" w14:textId="77777777" w:rsidR="005C3F97" w:rsidRDefault="005C3F97">
            <w:pPr>
              <w:rPr>
                <w:noProof/>
                <w:lang w:eastAsia="en-GB"/>
              </w:rPr>
            </w:pPr>
            <w:r>
              <w:rPr>
                <w:noProof/>
                <w:lang w:val="en-US"/>
              </w:rPr>
              <w:drawing>
                <wp:inline distT="0" distB="0" distL="0" distR="0" wp14:anchorId="22C9643C" wp14:editId="23172498">
                  <wp:extent cx="685800" cy="85375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0216" cy="859247"/>
                          </a:xfrm>
                          <a:prstGeom prst="rect">
                            <a:avLst/>
                          </a:prstGeom>
                        </pic:spPr>
                      </pic:pic>
                    </a:graphicData>
                  </a:graphic>
                </wp:inline>
              </w:drawing>
            </w:r>
          </w:p>
        </w:tc>
      </w:tr>
      <w:tr w:rsidR="00A06722" w14:paraId="66CD415C" w14:textId="77777777" w:rsidTr="00F0484B">
        <w:trPr>
          <w:trHeight w:val="1850"/>
        </w:trPr>
        <w:tc>
          <w:tcPr>
            <w:tcW w:w="1634" w:type="dxa"/>
            <w:vMerge/>
          </w:tcPr>
          <w:p w14:paraId="1E1E5953" w14:textId="77777777" w:rsidR="00A06722" w:rsidRDefault="00A06722">
            <w:pPr>
              <w:rPr>
                <w:lang w:val="en-US"/>
              </w:rPr>
            </w:pPr>
          </w:p>
        </w:tc>
        <w:tc>
          <w:tcPr>
            <w:tcW w:w="5741" w:type="dxa"/>
            <w:gridSpan w:val="3"/>
            <w:tcBorders>
              <w:right w:val="nil"/>
            </w:tcBorders>
          </w:tcPr>
          <w:p w14:paraId="0D559002" w14:textId="77777777" w:rsidR="00A06722" w:rsidRDefault="00A06722" w:rsidP="0065665C">
            <w:pPr>
              <w:rPr>
                <w:rFonts w:ascii="Arial" w:hAnsi="Arial" w:cs="Arial"/>
                <w:lang w:val="en-US"/>
              </w:rPr>
            </w:pPr>
            <w:r>
              <w:rPr>
                <w:rFonts w:ascii="Arial" w:hAnsi="Arial" w:cs="Arial"/>
                <w:lang w:val="en-US"/>
              </w:rPr>
              <w:t>Anggota:</w:t>
            </w:r>
          </w:p>
          <w:p w14:paraId="268261D0" w14:textId="77777777" w:rsidR="00A06722" w:rsidRDefault="00A06722" w:rsidP="0065665C">
            <w:pPr>
              <w:rPr>
                <w:rFonts w:ascii="Arial" w:hAnsi="Arial" w:cs="Arial"/>
                <w:lang w:val="en-US"/>
              </w:rPr>
            </w:pPr>
          </w:p>
          <w:p w14:paraId="72EF2E2B" w14:textId="77777777" w:rsidR="00A06722" w:rsidRPr="0041224B" w:rsidRDefault="00A06722" w:rsidP="0041224B">
            <w:pPr>
              <w:ind w:left="503"/>
              <w:rPr>
                <w:rFonts w:ascii="Arial" w:hAnsi="Arial" w:cs="Arial"/>
                <w:b/>
                <w:lang w:val="en-US"/>
              </w:rPr>
            </w:pPr>
            <w:r w:rsidRPr="0041224B">
              <w:rPr>
                <w:rFonts w:ascii="Arial" w:hAnsi="Arial" w:cs="Arial"/>
                <w:b/>
                <w:lang w:val="en-US"/>
              </w:rPr>
              <w:t>Ida Rahmaniar Sahali, ST, MT.</w:t>
            </w:r>
          </w:p>
          <w:p w14:paraId="5CCB1E02" w14:textId="77777777" w:rsidR="00A06722" w:rsidRDefault="00A06722" w:rsidP="0041224B">
            <w:pPr>
              <w:ind w:left="503"/>
              <w:rPr>
                <w:rFonts w:ascii="Arial" w:hAnsi="Arial" w:cs="Arial"/>
                <w:lang w:val="en-US"/>
              </w:rPr>
            </w:pPr>
            <w:r>
              <w:rPr>
                <w:rFonts w:ascii="Arial" w:hAnsi="Arial" w:cs="Arial"/>
                <w:lang w:val="en-US"/>
              </w:rPr>
              <w:t xml:space="preserve">No. HP: </w:t>
            </w:r>
            <w:r w:rsidRPr="0041224B">
              <w:rPr>
                <w:rFonts w:ascii="Arial" w:hAnsi="Arial" w:cs="Arial"/>
                <w:lang w:val="en-US"/>
              </w:rPr>
              <w:t>+62 853 9449 8189</w:t>
            </w:r>
          </w:p>
          <w:p w14:paraId="774B0C43" w14:textId="77777777" w:rsidR="00A06722" w:rsidRPr="00CF352D" w:rsidRDefault="00A06722" w:rsidP="0041224B">
            <w:pPr>
              <w:ind w:left="503"/>
              <w:rPr>
                <w:rFonts w:ascii="Arial" w:hAnsi="Arial" w:cs="Arial"/>
                <w:lang w:val="de-DE"/>
              </w:rPr>
            </w:pPr>
            <w:r w:rsidRPr="00CF352D">
              <w:rPr>
                <w:rFonts w:ascii="Arial" w:hAnsi="Arial" w:cs="Arial"/>
                <w:lang w:val="de-DE"/>
              </w:rPr>
              <w:t xml:space="preserve">E-mail: </w:t>
            </w:r>
            <w:hyperlink r:id="rId15" w:history="1">
              <w:r w:rsidR="00CF352D" w:rsidRPr="00CF352D">
                <w:rPr>
                  <w:rStyle w:val="Hyperlink"/>
                  <w:rFonts w:ascii="Arial" w:hAnsi="Arial" w:cs="Arial"/>
                  <w:lang w:val="de-DE"/>
                </w:rPr>
                <w:t>ida.rachmaniar@eng.unhas.ac.id</w:t>
              </w:r>
            </w:hyperlink>
            <w:r w:rsidRPr="00CF352D">
              <w:rPr>
                <w:rFonts w:ascii="Arial" w:hAnsi="Arial" w:cs="Arial"/>
                <w:lang w:val="de-DE"/>
              </w:rPr>
              <w:t xml:space="preserve"> </w:t>
            </w:r>
          </w:p>
        </w:tc>
        <w:tc>
          <w:tcPr>
            <w:tcW w:w="2700" w:type="dxa"/>
            <w:tcBorders>
              <w:left w:val="nil"/>
            </w:tcBorders>
          </w:tcPr>
          <w:p w14:paraId="152268DE" w14:textId="77777777" w:rsidR="00A06722" w:rsidRPr="00CF352D" w:rsidRDefault="00A06722">
            <w:pPr>
              <w:rPr>
                <w:noProof/>
                <w:lang w:val="de-DE" w:eastAsia="en-GB"/>
              </w:rPr>
            </w:pPr>
          </w:p>
          <w:p w14:paraId="641DD04F" w14:textId="77777777" w:rsidR="00A06722" w:rsidRDefault="00A06722">
            <w:pPr>
              <w:rPr>
                <w:noProof/>
                <w:lang w:eastAsia="en-GB"/>
              </w:rPr>
            </w:pPr>
            <w:r>
              <w:rPr>
                <w:noProof/>
                <w:lang w:val="en-US"/>
              </w:rPr>
              <w:drawing>
                <wp:inline distT="0" distB="0" distL="0" distR="0" wp14:anchorId="49E3AA0B" wp14:editId="3DFF4522">
                  <wp:extent cx="673480" cy="9144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86986" cy="932737"/>
                          </a:xfrm>
                          <a:prstGeom prst="rect">
                            <a:avLst/>
                          </a:prstGeom>
                        </pic:spPr>
                      </pic:pic>
                    </a:graphicData>
                  </a:graphic>
                </wp:inline>
              </w:drawing>
            </w:r>
          </w:p>
        </w:tc>
      </w:tr>
      <w:tr w:rsidR="00A06722" w14:paraId="3A058F8C" w14:textId="77777777" w:rsidTr="00F0484B">
        <w:trPr>
          <w:trHeight w:val="1850"/>
        </w:trPr>
        <w:tc>
          <w:tcPr>
            <w:tcW w:w="1634" w:type="dxa"/>
            <w:vMerge/>
          </w:tcPr>
          <w:p w14:paraId="6B515E61" w14:textId="77777777" w:rsidR="00A06722" w:rsidRDefault="00A06722">
            <w:pPr>
              <w:rPr>
                <w:lang w:val="en-US"/>
              </w:rPr>
            </w:pPr>
          </w:p>
        </w:tc>
        <w:tc>
          <w:tcPr>
            <w:tcW w:w="5741" w:type="dxa"/>
            <w:gridSpan w:val="3"/>
            <w:tcBorders>
              <w:right w:val="nil"/>
            </w:tcBorders>
          </w:tcPr>
          <w:p w14:paraId="2B9EA806" w14:textId="77777777" w:rsidR="00A06722" w:rsidRDefault="00A06722" w:rsidP="0065665C">
            <w:pPr>
              <w:rPr>
                <w:rFonts w:ascii="Arial" w:hAnsi="Arial" w:cs="Arial"/>
                <w:lang w:val="en-US"/>
              </w:rPr>
            </w:pPr>
            <w:r>
              <w:rPr>
                <w:rFonts w:ascii="Arial" w:hAnsi="Arial" w:cs="Arial"/>
                <w:lang w:val="en-US"/>
              </w:rPr>
              <w:t>Laboran:</w:t>
            </w:r>
          </w:p>
          <w:p w14:paraId="00A0C088" w14:textId="77777777" w:rsidR="00A06722" w:rsidRDefault="00A06722" w:rsidP="0065665C">
            <w:pPr>
              <w:rPr>
                <w:rFonts w:ascii="Arial" w:hAnsi="Arial" w:cs="Arial"/>
                <w:lang w:val="en-US"/>
              </w:rPr>
            </w:pPr>
          </w:p>
          <w:p w14:paraId="3206C66C" w14:textId="77777777" w:rsidR="00A06722" w:rsidRPr="00895588" w:rsidRDefault="00A06722" w:rsidP="0041224B">
            <w:pPr>
              <w:ind w:left="503"/>
              <w:rPr>
                <w:rFonts w:ascii="Arial" w:hAnsi="Arial" w:cs="Arial"/>
                <w:b/>
                <w:lang w:val="en-US"/>
              </w:rPr>
            </w:pPr>
            <w:r w:rsidRPr="00895588">
              <w:rPr>
                <w:rFonts w:ascii="Arial" w:hAnsi="Arial" w:cs="Arial"/>
                <w:b/>
                <w:lang w:val="en-US"/>
              </w:rPr>
              <w:t>Mustakim, ST.</w:t>
            </w:r>
          </w:p>
          <w:p w14:paraId="48F6ECBC" w14:textId="77777777" w:rsidR="00A06722" w:rsidRDefault="00A06722" w:rsidP="0041224B">
            <w:pPr>
              <w:ind w:left="503"/>
              <w:rPr>
                <w:rFonts w:ascii="Arial" w:hAnsi="Arial" w:cs="Arial"/>
                <w:lang w:val="en-US"/>
              </w:rPr>
            </w:pPr>
            <w:r>
              <w:rPr>
                <w:rFonts w:ascii="Arial" w:hAnsi="Arial" w:cs="Arial"/>
                <w:lang w:val="en-US"/>
              </w:rPr>
              <w:t xml:space="preserve">No. HP: +62 </w:t>
            </w:r>
            <w:r w:rsidR="005C3F97">
              <w:rPr>
                <w:rFonts w:ascii="Arial" w:hAnsi="Arial" w:cs="Arial"/>
                <w:lang w:val="en-US"/>
              </w:rPr>
              <w:t>853 9637 6400</w:t>
            </w:r>
          </w:p>
          <w:p w14:paraId="43E4C2EC" w14:textId="77777777" w:rsidR="000713A9" w:rsidRPr="000713A9" w:rsidRDefault="000713A9" w:rsidP="0041224B">
            <w:pPr>
              <w:ind w:left="503"/>
              <w:rPr>
                <w:rFonts w:ascii="Arial" w:hAnsi="Arial" w:cs="Arial"/>
                <w:lang w:val="de-DE"/>
              </w:rPr>
            </w:pPr>
            <w:r w:rsidRPr="000713A9">
              <w:rPr>
                <w:rFonts w:ascii="Arial" w:hAnsi="Arial" w:cs="Arial"/>
                <w:lang w:val="de-DE"/>
              </w:rPr>
              <w:t xml:space="preserve">E-mail: </w:t>
            </w:r>
            <w:hyperlink r:id="rId17" w:history="1">
              <w:r w:rsidRPr="00502E99">
                <w:rPr>
                  <w:rStyle w:val="Hyperlink"/>
                  <w:rFonts w:ascii="Arial" w:hAnsi="Arial" w:cs="Arial"/>
                  <w:lang w:val="de-DE"/>
                </w:rPr>
                <w:t>rajab_mustakim@yahoo.com</w:t>
              </w:r>
            </w:hyperlink>
            <w:r>
              <w:rPr>
                <w:rFonts w:ascii="Arial" w:hAnsi="Arial" w:cs="Arial"/>
                <w:lang w:val="de-DE"/>
              </w:rPr>
              <w:t xml:space="preserve"> </w:t>
            </w:r>
          </w:p>
        </w:tc>
        <w:tc>
          <w:tcPr>
            <w:tcW w:w="2700" w:type="dxa"/>
            <w:tcBorders>
              <w:left w:val="nil"/>
              <w:bottom w:val="single" w:sz="4" w:space="0" w:color="000000" w:themeColor="text1"/>
            </w:tcBorders>
          </w:tcPr>
          <w:p w14:paraId="3A16B8FE" w14:textId="77777777" w:rsidR="00A06722" w:rsidRPr="000713A9" w:rsidRDefault="00A06722">
            <w:pPr>
              <w:rPr>
                <w:noProof/>
                <w:lang w:val="de-DE" w:eastAsia="en-GB"/>
              </w:rPr>
            </w:pPr>
          </w:p>
          <w:p w14:paraId="14C3B946" w14:textId="77777777" w:rsidR="00A06722" w:rsidRDefault="00A06722">
            <w:pPr>
              <w:rPr>
                <w:noProof/>
                <w:lang w:eastAsia="en-GB"/>
              </w:rPr>
            </w:pPr>
            <w:r>
              <w:rPr>
                <w:noProof/>
                <w:lang w:val="en-US"/>
              </w:rPr>
              <w:drawing>
                <wp:inline distT="0" distB="0" distL="0" distR="0" wp14:anchorId="050BFABA" wp14:editId="379E6F16">
                  <wp:extent cx="723900" cy="91366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taki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9607" cy="933484"/>
                          </a:xfrm>
                          <a:prstGeom prst="rect">
                            <a:avLst/>
                          </a:prstGeom>
                        </pic:spPr>
                      </pic:pic>
                    </a:graphicData>
                  </a:graphic>
                </wp:inline>
              </w:drawing>
            </w:r>
          </w:p>
          <w:p w14:paraId="33A77378" w14:textId="77777777" w:rsidR="00A06722" w:rsidRDefault="00A06722">
            <w:pPr>
              <w:rPr>
                <w:noProof/>
                <w:lang w:eastAsia="en-GB"/>
              </w:rPr>
            </w:pPr>
          </w:p>
        </w:tc>
      </w:tr>
      <w:tr w:rsidR="00C82A21" w14:paraId="7A2911DA" w14:textId="77777777" w:rsidTr="00F0484B">
        <w:trPr>
          <w:trHeight w:val="1090"/>
        </w:trPr>
        <w:tc>
          <w:tcPr>
            <w:tcW w:w="1634" w:type="dxa"/>
            <w:vMerge w:val="restart"/>
          </w:tcPr>
          <w:p w14:paraId="0260B63F" w14:textId="77777777" w:rsidR="00C82A21" w:rsidRPr="00C82A21" w:rsidRDefault="00C82A21">
            <w:pPr>
              <w:rPr>
                <w:rFonts w:ascii="Arial" w:hAnsi="Arial" w:cs="Arial"/>
                <w:b/>
                <w:lang w:val="en-US"/>
              </w:rPr>
            </w:pPr>
            <w:r>
              <w:rPr>
                <w:rFonts w:ascii="Arial" w:hAnsi="Arial" w:cs="Arial"/>
                <w:b/>
                <w:lang w:val="en-US"/>
              </w:rPr>
              <w:t>Kerjasama Penelitian 5 Tahun Terakhir</w:t>
            </w:r>
          </w:p>
        </w:tc>
        <w:tc>
          <w:tcPr>
            <w:tcW w:w="5741" w:type="dxa"/>
            <w:gridSpan w:val="3"/>
            <w:tcBorders>
              <w:right w:val="single" w:sz="4" w:space="0" w:color="auto"/>
            </w:tcBorders>
          </w:tcPr>
          <w:p w14:paraId="533C2DD5" w14:textId="77777777" w:rsidR="00C82A21" w:rsidRDefault="00C82A21" w:rsidP="0065665C">
            <w:pPr>
              <w:rPr>
                <w:rFonts w:ascii="Arial" w:hAnsi="Arial" w:cs="Arial"/>
                <w:lang w:val="en-US"/>
              </w:rPr>
            </w:pPr>
            <w:r w:rsidRPr="00C82A21">
              <w:rPr>
                <w:rFonts w:ascii="Arial" w:hAnsi="Arial" w:cs="Arial"/>
                <w:lang w:val="de-DE"/>
              </w:rPr>
              <w:t xml:space="preserve">PT. Industri Telekomunikasi Indonesia (PT. </w:t>
            </w:r>
            <w:r w:rsidRPr="00C82A21">
              <w:rPr>
                <w:rFonts w:ascii="Arial" w:hAnsi="Arial" w:cs="Arial"/>
                <w:lang w:val="en-US"/>
              </w:rPr>
              <w:t>INTI)</w:t>
            </w:r>
          </w:p>
        </w:tc>
        <w:tc>
          <w:tcPr>
            <w:tcW w:w="2700" w:type="dxa"/>
            <w:tcBorders>
              <w:left w:val="single" w:sz="4" w:space="0" w:color="auto"/>
            </w:tcBorders>
          </w:tcPr>
          <w:p w14:paraId="46B71EE5" w14:textId="77777777" w:rsidR="00C82A21" w:rsidRPr="00C82A21" w:rsidRDefault="00C82A21">
            <w:pPr>
              <w:rPr>
                <w:rFonts w:ascii="Arial" w:hAnsi="Arial" w:cs="Arial"/>
                <w:noProof/>
                <w:lang w:val="de-DE" w:eastAsia="en-GB"/>
              </w:rPr>
            </w:pPr>
            <w:r w:rsidRPr="00C82A21">
              <w:rPr>
                <w:rFonts w:ascii="Arial" w:hAnsi="Arial" w:cs="Arial"/>
                <w:noProof/>
                <w:lang w:val="de-DE" w:eastAsia="en-GB"/>
              </w:rPr>
              <w:t>Skema Kerjasama: Penelitian Unggulan Strategis Nasional (PUSNAS)</w:t>
            </w:r>
          </w:p>
        </w:tc>
      </w:tr>
      <w:tr w:rsidR="00C82A21" w14:paraId="7DE5192D" w14:textId="77777777" w:rsidTr="00F0484B">
        <w:trPr>
          <w:trHeight w:val="1850"/>
        </w:trPr>
        <w:tc>
          <w:tcPr>
            <w:tcW w:w="1634" w:type="dxa"/>
            <w:vMerge/>
          </w:tcPr>
          <w:p w14:paraId="149ED029" w14:textId="77777777" w:rsidR="00C82A21" w:rsidRDefault="00C82A21">
            <w:pPr>
              <w:rPr>
                <w:rFonts w:ascii="Arial" w:hAnsi="Arial" w:cs="Arial"/>
                <w:b/>
                <w:lang w:val="en-US"/>
              </w:rPr>
            </w:pPr>
          </w:p>
        </w:tc>
        <w:tc>
          <w:tcPr>
            <w:tcW w:w="5741" w:type="dxa"/>
            <w:gridSpan w:val="3"/>
            <w:tcBorders>
              <w:right w:val="single" w:sz="4" w:space="0" w:color="auto"/>
            </w:tcBorders>
          </w:tcPr>
          <w:p w14:paraId="2BA46107" w14:textId="77777777" w:rsidR="00C82A21" w:rsidRDefault="00C82A21" w:rsidP="0065665C">
            <w:pPr>
              <w:rPr>
                <w:rFonts w:ascii="Arial" w:hAnsi="Arial" w:cs="Arial"/>
                <w:lang w:val="en-US"/>
              </w:rPr>
            </w:pPr>
            <w:r w:rsidRPr="00C82A21">
              <w:rPr>
                <w:rFonts w:ascii="Arial" w:hAnsi="Arial" w:cs="Arial"/>
                <w:lang w:val="en-US"/>
              </w:rPr>
              <w:t>PT. PLN Corporate University - Renewable Energi Academy</w:t>
            </w:r>
          </w:p>
        </w:tc>
        <w:tc>
          <w:tcPr>
            <w:tcW w:w="2700" w:type="dxa"/>
            <w:tcBorders>
              <w:left w:val="single" w:sz="4" w:space="0" w:color="auto"/>
            </w:tcBorders>
          </w:tcPr>
          <w:p w14:paraId="5C2B22DB" w14:textId="77777777" w:rsidR="00C82A21" w:rsidRPr="00C82A21" w:rsidRDefault="00C82A21">
            <w:pPr>
              <w:rPr>
                <w:rFonts w:ascii="Arial" w:hAnsi="Arial" w:cs="Arial"/>
                <w:noProof/>
                <w:lang w:val="en-US" w:eastAsia="en-GB"/>
              </w:rPr>
            </w:pPr>
            <w:r w:rsidRPr="00C82A21">
              <w:rPr>
                <w:rFonts w:ascii="Arial" w:hAnsi="Arial" w:cs="Arial"/>
                <w:noProof/>
                <w:lang w:val="en-US" w:eastAsia="en-GB"/>
              </w:rPr>
              <w:t>Skema Kerjasama: Penelitian Unggulan Perguruan Tinggi (PUPT)</w:t>
            </w:r>
          </w:p>
        </w:tc>
      </w:tr>
      <w:tr w:rsidR="004A7374" w14:paraId="5BBA879A" w14:textId="77777777" w:rsidTr="00F0484B">
        <w:tc>
          <w:tcPr>
            <w:tcW w:w="1634" w:type="dxa"/>
            <w:vMerge w:val="restart"/>
          </w:tcPr>
          <w:p w14:paraId="5903C995" w14:textId="77777777" w:rsidR="00895588" w:rsidRPr="002D41CF" w:rsidRDefault="00895588">
            <w:pPr>
              <w:rPr>
                <w:rFonts w:ascii="Arial" w:hAnsi="Arial" w:cs="Arial"/>
                <w:b/>
                <w:lang w:val="en-US"/>
              </w:rPr>
            </w:pPr>
            <w:r w:rsidRPr="002D41CF">
              <w:rPr>
                <w:rFonts w:ascii="Arial" w:hAnsi="Arial" w:cs="Arial"/>
                <w:b/>
                <w:lang w:val="en-US"/>
              </w:rPr>
              <w:t xml:space="preserve">Road map </w:t>
            </w:r>
            <w:r w:rsidRPr="002D41CF">
              <w:rPr>
                <w:rFonts w:ascii="Arial" w:hAnsi="Arial" w:cs="Arial"/>
                <w:b/>
                <w:lang w:val="en-US"/>
              </w:rPr>
              <w:lastRenderedPageBreak/>
              <w:t>Penelitian</w:t>
            </w:r>
          </w:p>
        </w:tc>
        <w:tc>
          <w:tcPr>
            <w:tcW w:w="8441" w:type="dxa"/>
            <w:gridSpan w:val="4"/>
            <w:tcBorders>
              <w:bottom w:val="single" w:sz="4" w:space="0" w:color="000000" w:themeColor="text1"/>
            </w:tcBorders>
          </w:tcPr>
          <w:p w14:paraId="01594B40" w14:textId="77777777" w:rsidR="00895588" w:rsidRDefault="00895588" w:rsidP="00283ED3">
            <w:pPr>
              <w:jc w:val="center"/>
              <w:rPr>
                <w:lang w:val="en-US"/>
              </w:rPr>
            </w:pPr>
          </w:p>
          <w:p w14:paraId="59A87BDD" w14:textId="77777777" w:rsidR="00895588" w:rsidRDefault="00895588" w:rsidP="00283ED3">
            <w:pPr>
              <w:jc w:val="center"/>
              <w:rPr>
                <w:lang w:val="en-US"/>
              </w:rPr>
            </w:pPr>
            <w:r>
              <w:rPr>
                <w:noProof/>
                <w:lang w:val="en-US"/>
              </w:rPr>
              <w:lastRenderedPageBreak/>
              <w:drawing>
                <wp:inline distT="0" distB="0" distL="0" distR="0" wp14:anchorId="54187DB3" wp14:editId="4A9B2CA5">
                  <wp:extent cx="4281556" cy="5274869"/>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admap_SmartNOTE_2018.emf"/>
                          <pic:cNvPicPr/>
                        </pic:nvPicPr>
                        <pic:blipFill>
                          <a:blip r:embed="rId19">
                            <a:extLst>
                              <a:ext uri="{28A0092B-C50C-407E-A947-70E740481C1C}">
                                <a14:useLocalDpi xmlns:a14="http://schemas.microsoft.com/office/drawing/2010/main" val="0"/>
                              </a:ext>
                            </a:extLst>
                          </a:blip>
                          <a:stretch>
                            <a:fillRect/>
                          </a:stretch>
                        </pic:blipFill>
                        <pic:spPr>
                          <a:xfrm>
                            <a:off x="0" y="0"/>
                            <a:ext cx="4288767" cy="5283753"/>
                          </a:xfrm>
                          <a:prstGeom prst="rect">
                            <a:avLst/>
                          </a:prstGeom>
                        </pic:spPr>
                      </pic:pic>
                    </a:graphicData>
                  </a:graphic>
                </wp:inline>
              </w:drawing>
            </w:r>
          </w:p>
          <w:p w14:paraId="2FA4AE2C" w14:textId="77777777" w:rsidR="00895588" w:rsidRDefault="00895588" w:rsidP="00283ED3">
            <w:pPr>
              <w:jc w:val="center"/>
              <w:rPr>
                <w:lang w:val="en-US"/>
              </w:rPr>
            </w:pPr>
          </w:p>
        </w:tc>
      </w:tr>
      <w:tr w:rsidR="00C82A21" w14:paraId="650DE593" w14:textId="77777777" w:rsidTr="00F0484B">
        <w:trPr>
          <w:trHeight w:val="532"/>
        </w:trPr>
        <w:tc>
          <w:tcPr>
            <w:tcW w:w="1634" w:type="dxa"/>
            <w:vMerge/>
          </w:tcPr>
          <w:p w14:paraId="1DF112F0" w14:textId="77777777" w:rsidR="00C82A21" w:rsidRPr="002D41CF" w:rsidRDefault="00C82A21">
            <w:pPr>
              <w:rPr>
                <w:rFonts w:ascii="Arial" w:hAnsi="Arial" w:cs="Arial"/>
                <w:b/>
                <w:lang w:val="en-US"/>
              </w:rPr>
            </w:pPr>
          </w:p>
        </w:tc>
        <w:tc>
          <w:tcPr>
            <w:tcW w:w="8441" w:type="dxa"/>
            <w:gridSpan w:val="4"/>
          </w:tcPr>
          <w:p w14:paraId="44703B8F" w14:textId="77777777" w:rsidR="00C82A21" w:rsidRDefault="00C82A21" w:rsidP="00283ED3">
            <w:pPr>
              <w:jc w:val="center"/>
              <w:rPr>
                <w:lang w:val="en-US"/>
              </w:rPr>
            </w:pPr>
          </w:p>
          <w:p w14:paraId="20A9A389" w14:textId="77777777" w:rsidR="00C82A21" w:rsidRDefault="00C82A21" w:rsidP="00283ED3">
            <w:pPr>
              <w:jc w:val="center"/>
              <w:rPr>
                <w:lang w:val="en-US"/>
              </w:rPr>
            </w:pPr>
            <w:r>
              <w:rPr>
                <w:noProof/>
                <w:lang w:val="en-US"/>
              </w:rPr>
              <w:drawing>
                <wp:inline distT="0" distB="0" distL="0" distR="0" wp14:anchorId="3E0C9001" wp14:editId="02FD5CF2">
                  <wp:extent cx="4286250" cy="350220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admap-ELKA-Daya-2017-08.emf"/>
                          <pic:cNvPicPr/>
                        </pic:nvPicPr>
                        <pic:blipFill>
                          <a:blip r:embed="rId20">
                            <a:extLst>
                              <a:ext uri="{28A0092B-C50C-407E-A947-70E740481C1C}">
                                <a14:useLocalDpi xmlns:a14="http://schemas.microsoft.com/office/drawing/2010/main" val="0"/>
                              </a:ext>
                            </a:extLst>
                          </a:blip>
                          <a:stretch>
                            <a:fillRect/>
                          </a:stretch>
                        </pic:blipFill>
                        <pic:spPr>
                          <a:xfrm>
                            <a:off x="0" y="0"/>
                            <a:ext cx="4295982" cy="3510152"/>
                          </a:xfrm>
                          <a:prstGeom prst="rect">
                            <a:avLst/>
                          </a:prstGeom>
                        </pic:spPr>
                      </pic:pic>
                    </a:graphicData>
                  </a:graphic>
                </wp:inline>
              </w:drawing>
            </w:r>
          </w:p>
          <w:p w14:paraId="26F3764B" w14:textId="77777777" w:rsidR="00C82A21" w:rsidRDefault="00C82A21" w:rsidP="00C82A21">
            <w:pPr>
              <w:rPr>
                <w:lang w:val="en-US"/>
              </w:rPr>
            </w:pPr>
          </w:p>
        </w:tc>
      </w:tr>
      <w:tr w:rsidR="00CF352D" w14:paraId="4B87E8BD" w14:textId="77777777" w:rsidTr="00F0484B">
        <w:trPr>
          <w:trHeight w:val="1873"/>
        </w:trPr>
        <w:tc>
          <w:tcPr>
            <w:tcW w:w="1634" w:type="dxa"/>
            <w:vMerge w:val="restart"/>
          </w:tcPr>
          <w:p w14:paraId="612D196F" w14:textId="77777777" w:rsidR="006E6592" w:rsidRPr="002D41CF" w:rsidRDefault="006E6592">
            <w:pPr>
              <w:rPr>
                <w:rFonts w:ascii="Arial" w:hAnsi="Arial" w:cs="Arial"/>
                <w:b/>
                <w:lang w:val="en-US"/>
              </w:rPr>
            </w:pPr>
            <w:r w:rsidRPr="002D41CF">
              <w:rPr>
                <w:rFonts w:ascii="Arial" w:hAnsi="Arial" w:cs="Arial"/>
                <w:b/>
                <w:lang w:val="en-US"/>
              </w:rPr>
              <w:lastRenderedPageBreak/>
              <w:t>Pengujian, Standar pengujian dan Foto peralatan</w:t>
            </w:r>
          </w:p>
        </w:tc>
        <w:tc>
          <w:tcPr>
            <w:tcW w:w="5201" w:type="dxa"/>
            <w:gridSpan w:val="2"/>
            <w:tcBorders>
              <w:right w:val="nil"/>
            </w:tcBorders>
          </w:tcPr>
          <w:p w14:paraId="1A3599C8" w14:textId="77777777" w:rsidR="006E6592" w:rsidRPr="006E6592" w:rsidRDefault="00895588" w:rsidP="005D178C">
            <w:pPr>
              <w:rPr>
                <w:sz w:val="28"/>
                <w:szCs w:val="28"/>
                <w:lang w:val="en-US"/>
              </w:rPr>
            </w:pPr>
            <w:r>
              <w:rPr>
                <w:rFonts w:ascii="Arial Narrow" w:hAnsi="Arial Narrow"/>
                <w:sz w:val="28"/>
                <w:szCs w:val="28"/>
                <w:lang w:val="en-US"/>
              </w:rPr>
              <w:t>High Performance Embedded System Testing</w:t>
            </w:r>
            <w:r w:rsidR="00FB0B40">
              <w:rPr>
                <w:rFonts w:ascii="Arial Narrow" w:hAnsi="Arial Narrow"/>
                <w:sz w:val="28"/>
                <w:szCs w:val="28"/>
                <w:lang w:val="en-US"/>
              </w:rPr>
              <w:t xml:space="preserve"> (Mixed-Signal Analog/Digital Measurement)</w:t>
            </w:r>
          </w:p>
          <w:p w14:paraId="15595B0F" w14:textId="77777777" w:rsidR="006E6592" w:rsidRPr="006E6592" w:rsidRDefault="006E6592" w:rsidP="005D178C">
            <w:pPr>
              <w:rPr>
                <w:sz w:val="28"/>
                <w:szCs w:val="28"/>
                <w:lang w:val="en-US"/>
              </w:rPr>
            </w:pPr>
          </w:p>
        </w:tc>
        <w:tc>
          <w:tcPr>
            <w:tcW w:w="3240" w:type="dxa"/>
            <w:gridSpan w:val="2"/>
            <w:tcBorders>
              <w:left w:val="nil"/>
            </w:tcBorders>
            <w:vAlign w:val="center"/>
          </w:tcPr>
          <w:p w14:paraId="20071A47" w14:textId="77777777" w:rsidR="006E6592" w:rsidRDefault="00FB0B40" w:rsidP="00747373">
            <w:pPr>
              <w:jc w:val="center"/>
              <w:rPr>
                <w:lang w:val="en-US"/>
              </w:rPr>
            </w:pPr>
            <w:r>
              <w:rPr>
                <w:noProof/>
                <w:lang w:val="en-US"/>
              </w:rPr>
              <w:drawing>
                <wp:inline distT="0" distB="0" distL="0" distR="0" wp14:anchorId="4CE35694" wp14:editId="487D3B1E">
                  <wp:extent cx="1947336" cy="1095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TE-Digital-Oscilloscope_01_w640_hX.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0668" cy="1114124"/>
                          </a:xfrm>
                          <a:prstGeom prst="rect">
                            <a:avLst/>
                          </a:prstGeom>
                        </pic:spPr>
                      </pic:pic>
                    </a:graphicData>
                  </a:graphic>
                </wp:inline>
              </w:drawing>
            </w:r>
          </w:p>
        </w:tc>
      </w:tr>
      <w:tr w:rsidR="00CF352D" w14:paraId="0F2BBA03" w14:textId="77777777" w:rsidTr="00F0484B">
        <w:trPr>
          <w:trHeight w:val="1792"/>
        </w:trPr>
        <w:tc>
          <w:tcPr>
            <w:tcW w:w="1634" w:type="dxa"/>
            <w:vMerge/>
          </w:tcPr>
          <w:p w14:paraId="37F8776C" w14:textId="77777777" w:rsidR="006E6592" w:rsidRDefault="006E6592">
            <w:pPr>
              <w:rPr>
                <w:lang w:val="en-US"/>
              </w:rPr>
            </w:pPr>
          </w:p>
        </w:tc>
        <w:tc>
          <w:tcPr>
            <w:tcW w:w="5201" w:type="dxa"/>
            <w:gridSpan w:val="2"/>
            <w:tcBorders>
              <w:right w:val="nil"/>
            </w:tcBorders>
          </w:tcPr>
          <w:p w14:paraId="520A3F21" w14:textId="77777777" w:rsidR="006E6592" w:rsidRPr="006E6592" w:rsidRDefault="00FB0B40" w:rsidP="00A965A8">
            <w:pPr>
              <w:rPr>
                <w:sz w:val="28"/>
                <w:szCs w:val="28"/>
                <w:lang w:val="en-US"/>
              </w:rPr>
            </w:pPr>
            <w:r>
              <w:rPr>
                <w:rFonts w:ascii="Arial Narrow" w:hAnsi="Arial Narrow"/>
                <w:sz w:val="28"/>
                <w:szCs w:val="28"/>
                <w:lang w:val="en-US"/>
              </w:rPr>
              <w:t xml:space="preserve">Electronic Design </w:t>
            </w:r>
            <w:r w:rsidR="00895588">
              <w:rPr>
                <w:rFonts w:ascii="Arial Narrow" w:hAnsi="Arial Narrow"/>
                <w:sz w:val="28"/>
                <w:szCs w:val="28"/>
                <w:lang w:val="en-US"/>
              </w:rPr>
              <w:t>Testing</w:t>
            </w:r>
            <w:r w:rsidR="009F446D">
              <w:rPr>
                <w:rFonts w:ascii="Arial Narrow" w:hAnsi="Arial Narrow"/>
                <w:sz w:val="28"/>
                <w:szCs w:val="28"/>
                <w:lang w:val="en-US"/>
              </w:rPr>
              <w:t>, Analog/Digital Signal Analyzer</w:t>
            </w:r>
            <w:r w:rsidR="006E6592" w:rsidRPr="006E6592">
              <w:rPr>
                <w:rFonts w:ascii="HelveticaNeue-Bold" w:hAnsi="HelveticaNeue-Bold"/>
                <w:b/>
                <w:bCs/>
                <w:color w:val="000000"/>
                <w:sz w:val="28"/>
                <w:szCs w:val="28"/>
              </w:rPr>
              <w:t xml:space="preserve"> </w:t>
            </w:r>
          </w:p>
        </w:tc>
        <w:tc>
          <w:tcPr>
            <w:tcW w:w="3240" w:type="dxa"/>
            <w:gridSpan w:val="2"/>
            <w:tcBorders>
              <w:left w:val="nil"/>
            </w:tcBorders>
            <w:vAlign w:val="center"/>
          </w:tcPr>
          <w:p w14:paraId="6E24A71B" w14:textId="77777777" w:rsidR="006E6592" w:rsidRDefault="004A7374" w:rsidP="00747373">
            <w:pPr>
              <w:jc w:val="center"/>
              <w:rPr>
                <w:lang w:val="en-US"/>
              </w:rPr>
            </w:pPr>
            <w:r>
              <w:rPr>
                <w:noProof/>
                <w:lang w:val="en-US"/>
              </w:rPr>
              <w:drawing>
                <wp:inline distT="0" distB="0" distL="0" distR="0" wp14:anchorId="0751C618" wp14:editId="6729322D">
                  <wp:extent cx="1794933" cy="1009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TB2000-Digital-Oscilloscope_01_w640_hX.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27103" cy="1027745"/>
                          </a:xfrm>
                          <a:prstGeom prst="rect">
                            <a:avLst/>
                          </a:prstGeom>
                        </pic:spPr>
                      </pic:pic>
                    </a:graphicData>
                  </a:graphic>
                </wp:inline>
              </w:drawing>
            </w:r>
          </w:p>
        </w:tc>
      </w:tr>
      <w:tr w:rsidR="00CF352D" w14:paraId="4FF4E41C" w14:textId="77777777" w:rsidTr="00F0484B">
        <w:trPr>
          <w:trHeight w:val="2215"/>
        </w:trPr>
        <w:tc>
          <w:tcPr>
            <w:tcW w:w="1634" w:type="dxa"/>
            <w:vMerge/>
          </w:tcPr>
          <w:p w14:paraId="1B8BBAAB" w14:textId="77777777" w:rsidR="006E6592" w:rsidRDefault="006E6592">
            <w:pPr>
              <w:rPr>
                <w:lang w:val="en-US"/>
              </w:rPr>
            </w:pPr>
          </w:p>
        </w:tc>
        <w:tc>
          <w:tcPr>
            <w:tcW w:w="5201" w:type="dxa"/>
            <w:gridSpan w:val="2"/>
            <w:tcBorders>
              <w:right w:val="nil"/>
            </w:tcBorders>
          </w:tcPr>
          <w:p w14:paraId="5A84E0BA" w14:textId="77777777" w:rsidR="006E6592" w:rsidRPr="006E6592" w:rsidRDefault="00895588" w:rsidP="00A965A8">
            <w:pPr>
              <w:rPr>
                <w:sz w:val="28"/>
                <w:szCs w:val="28"/>
                <w:lang w:val="en-US"/>
              </w:rPr>
            </w:pPr>
            <w:r>
              <w:rPr>
                <w:rFonts w:ascii="Arial Narrow" w:hAnsi="Arial Narrow"/>
                <w:sz w:val="28"/>
                <w:szCs w:val="28"/>
                <w:lang w:val="en-US"/>
              </w:rPr>
              <w:t>PCB Assembly Wor</w:t>
            </w:r>
            <w:r w:rsidR="00FB0B40">
              <w:rPr>
                <w:rFonts w:ascii="Arial Narrow" w:hAnsi="Arial Narrow"/>
                <w:sz w:val="28"/>
                <w:szCs w:val="28"/>
                <w:lang w:val="en-US"/>
              </w:rPr>
              <w:t>k</w:t>
            </w:r>
            <w:r>
              <w:rPr>
                <w:rFonts w:ascii="Arial Narrow" w:hAnsi="Arial Narrow"/>
                <w:sz w:val="28"/>
                <w:szCs w:val="28"/>
                <w:lang w:val="en-US"/>
              </w:rPr>
              <w:t>shop</w:t>
            </w:r>
            <w:r w:rsidR="006E6592" w:rsidRPr="006E6592">
              <w:rPr>
                <w:rFonts w:ascii="Arial Narrow" w:hAnsi="Arial Narrow"/>
                <w:sz w:val="28"/>
                <w:szCs w:val="28"/>
                <w:lang w:val="en-US"/>
              </w:rPr>
              <w:t xml:space="preserve">                 </w:t>
            </w:r>
            <w:r w:rsidR="006E6592" w:rsidRPr="006E6592">
              <w:rPr>
                <w:sz w:val="28"/>
                <w:szCs w:val="28"/>
                <w:lang w:val="en-US"/>
              </w:rPr>
              <w:t xml:space="preserve"> </w:t>
            </w:r>
          </w:p>
        </w:tc>
        <w:tc>
          <w:tcPr>
            <w:tcW w:w="3240" w:type="dxa"/>
            <w:gridSpan w:val="2"/>
            <w:tcBorders>
              <w:left w:val="nil"/>
            </w:tcBorders>
            <w:vAlign w:val="center"/>
          </w:tcPr>
          <w:p w14:paraId="36AE18A9" w14:textId="77777777" w:rsidR="006E6592" w:rsidRDefault="001F28EE" w:rsidP="00747373">
            <w:pPr>
              <w:jc w:val="center"/>
              <w:rPr>
                <w:lang w:val="en-US"/>
              </w:rPr>
            </w:pPr>
            <w:r>
              <w:rPr>
                <w:noProof/>
                <w:lang w:val="en-US"/>
              </w:rPr>
              <w:drawing>
                <wp:inline distT="0" distB="0" distL="0" distR="0" wp14:anchorId="3276CFAD" wp14:editId="1309E5D5">
                  <wp:extent cx="987720" cy="1316992"/>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18020615212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95768" cy="1327723"/>
                          </a:xfrm>
                          <a:prstGeom prst="rect">
                            <a:avLst/>
                          </a:prstGeom>
                        </pic:spPr>
                      </pic:pic>
                    </a:graphicData>
                  </a:graphic>
                </wp:inline>
              </w:drawing>
            </w:r>
          </w:p>
        </w:tc>
      </w:tr>
      <w:tr w:rsidR="00CF352D" w14:paraId="09EF8E12" w14:textId="77777777" w:rsidTr="00F0484B">
        <w:trPr>
          <w:trHeight w:val="2143"/>
        </w:trPr>
        <w:tc>
          <w:tcPr>
            <w:tcW w:w="1634" w:type="dxa"/>
            <w:vMerge/>
          </w:tcPr>
          <w:p w14:paraId="00DFE26A" w14:textId="77777777" w:rsidR="006E6592" w:rsidRDefault="006E6592">
            <w:pPr>
              <w:rPr>
                <w:lang w:val="en-US"/>
              </w:rPr>
            </w:pPr>
          </w:p>
        </w:tc>
        <w:tc>
          <w:tcPr>
            <w:tcW w:w="5201" w:type="dxa"/>
            <w:gridSpan w:val="2"/>
            <w:tcBorders>
              <w:right w:val="nil"/>
            </w:tcBorders>
          </w:tcPr>
          <w:p w14:paraId="27FDA0A0" w14:textId="77777777" w:rsidR="006E6592" w:rsidRPr="006E6592" w:rsidRDefault="00895588">
            <w:pPr>
              <w:rPr>
                <w:rFonts w:ascii="Arial Narrow" w:hAnsi="Arial Narrow"/>
                <w:sz w:val="28"/>
                <w:szCs w:val="28"/>
                <w:lang w:val="en-US"/>
              </w:rPr>
            </w:pPr>
            <w:r>
              <w:rPr>
                <w:rFonts w:ascii="Arial Narrow" w:hAnsi="Arial Narrow"/>
                <w:sz w:val="28"/>
                <w:szCs w:val="28"/>
                <w:lang w:val="en-US"/>
              </w:rPr>
              <w:t xml:space="preserve">Embedded System </w:t>
            </w:r>
            <w:r w:rsidR="0075514B">
              <w:rPr>
                <w:rFonts w:ascii="Arial Narrow" w:hAnsi="Arial Narrow"/>
                <w:sz w:val="28"/>
                <w:szCs w:val="28"/>
                <w:lang w:val="en-US"/>
              </w:rPr>
              <w:t xml:space="preserve">Design and </w:t>
            </w:r>
            <w:r>
              <w:rPr>
                <w:rFonts w:ascii="Arial Narrow" w:hAnsi="Arial Narrow"/>
                <w:sz w:val="28"/>
                <w:szCs w:val="28"/>
                <w:lang w:val="en-US"/>
              </w:rPr>
              <w:t>Prototyping</w:t>
            </w:r>
          </w:p>
          <w:p w14:paraId="4807E2BB" w14:textId="77777777" w:rsidR="006E6592" w:rsidRPr="006E6592" w:rsidRDefault="006E6592">
            <w:pPr>
              <w:rPr>
                <w:sz w:val="28"/>
                <w:szCs w:val="28"/>
                <w:lang w:val="en-US"/>
              </w:rPr>
            </w:pPr>
          </w:p>
        </w:tc>
        <w:tc>
          <w:tcPr>
            <w:tcW w:w="3240" w:type="dxa"/>
            <w:gridSpan w:val="2"/>
            <w:tcBorders>
              <w:left w:val="nil"/>
            </w:tcBorders>
            <w:vAlign w:val="center"/>
          </w:tcPr>
          <w:p w14:paraId="719205A5" w14:textId="77777777" w:rsidR="006E6592" w:rsidRDefault="009F446D" w:rsidP="00747373">
            <w:pPr>
              <w:jc w:val="center"/>
              <w:rPr>
                <w:lang w:val="en-US"/>
              </w:rPr>
            </w:pPr>
            <w:r>
              <w:rPr>
                <w:noProof/>
                <w:lang w:val="en-US"/>
              </w:rPr>
              <w:drawing>
                <wp:inline distT="0" distB="0" distL="0" distR="0" wp14:anchorId="7DC2E8E1" wp14:editId="396CEB09">
                  <wp:extent cx="1864751" cy="12001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_83_thumb.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91070" cy="1217089"/>
                          </a:xfrm>
                          <a:prstGeom prst="rect">
                            <a:avLst/>
                          </a:prstGeom>
                        </pic:spPr>
                      </pic:pic>
                    </a:graphicData>
                  </a:graphic>
                </wp:inline>
              </w:drawing>
            </w:r>
          </w:p>
        </w:tc>
      </w:tr>
      <w:tr w:rsidR="004A7374" w14:paraId="161A3AB4" w14:textId="77777777" w:rsidTr="00F0484B">
        <w:trPr>
          <w:trHeight w:val="1829"/>
        </w:trPr>
        <w:tc>
          <w:tcPr>
            <w:tcW w:w="1634" w:type="dxa"/>
          </w:tcPr>
          <w:p w14:paraId="4629F738" w14:textId="77777777" w:rsidR="008F64AE" w:rsidRDefault="008F64AE">
            <w:pPr>
              <w:rPr>
                <w:lang w:val="en-US"/>
              </w:rPr>
            </w:pPr>
          </w:p>
        </w:tc>
        <w:tc>
          <w:tcPr>
            <w:tcW w:w="5201" w:type="dxa"/>
            <w:gridSpan w:val="2"/>
            <w:tcBorders>
              <w:right w:val="nil"/>
            </w:tcBorders>
          </w:tcPr>
          <w:p w14:paraId="52FDFF67" w14:textId="77777777" w:rsidR="008F64AE" w:rsidRDefault="0075514B">
            <w:pPr>
              <w:rPr>
                <w:rFonts w:ascii="Arial Narrow" w:hAnsi="Arial Narrow"/>
                <w:sz w:val="28"/>
                <w:szCs w:val="28"/>
                <w:lang w:val="en-US"/>
              </w:rPr>
            </w:pPr>
            <w:r>
              <w:rPr>
                <w:rFonts w:ascii="Arial Narrow" w:hAnsi="Arial Narrow"/>
                <w:sz w:val="28"/>
                <w:szCs w:val="28"/>
                <w:lang w:val="en-US"/>
              </w:rPr>
              <w:t xml:space="preserve">Power Electronics and </w:t>
            </w:r>
            <w:r w:rsidR="008F64AE">
              <w:rPr>
                <w:rFonts w:ascii="Arial Narrow" w:hAnsi="Arial Narrow"/>
                <w:sz w:val="28"/>
                <w:szCs w:val="28"/>
                <w:lang w:val="en-US"/>
              </w:rPr>
              <w:t>Motor Control System Design and Testing</w:t>
            </w:r>
          </w:p>
        </w:tc>
        <w:tc>
          <w:tcPr>
            <w:tcW w:w="3240" w:type="dxa"/>
            <w:gridSpan w:val="2"/>
            <w:tcBorders>
              <w:left w:val="nil"/>
            </w:tcBorders>
            <w:vAlign w:val="center"/>
          </w:tcPr>
          <w:p w14:paraId="753BE702" w14:textId="77777777" w:rsidR="008F64AE" w:rsidRDefault="008F64AE" w:rsidP="00747373">
            <w:pPr>
              <w:jc w:val="center"/>
              <w:rPr>
                <w:lang w:val="en-US"/>
              </w:rPr>
            </w:pPr>
            <w:r>
              <w:rPr>
                <w:noProof/>
                <w:lang w:val="en-US"/>
              </w:rPr>
              <w:drawing>
                <wp:inline distT="0" distB="0" distL="0" distR="0" wp14:anchorId="2281964F" wp14:editId="6070069A">
                  <wp:extent cx="1420495" cy="1065443"/>
                  <wp:effectExtent l="0" t="0" r="825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20180206152036.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39810" cy="1079930"/>
                          </a:xfrm>
                          <a:prstGeom prst="rect">
                            <a:avLst/>
                          </a:prstGeom>
                        </pic:spPr>
                      </pic:pic>
                    </a:graphicData>
                  </a:graphic>
                </wp:inline>
              </w:drawing>
            </w:r>
          </w:p>
        </w:tc>
      </w:tr>
      <w:tr w:rsidR="004A7374" w14:paraId="0A0AA3F5" w14:textId="77777777" w:rsidTr="00F0484B">
        <w:tc>
          <w:tcPr>
            <w:tcW w:w="1634" w:type="dxa"/>
          </w:tcPr>
          <w:p w14:paraId="074AD25A" w14:textId="77777777" w:rsidR="00B219E4" w:rsidRPr="006E6592" w:rsidRDefault="00B219E4" w:rsidP="004A7374">
            <w:pPr>
              <w:rPr>
                <w:rFonts w:ascii="Arial" w:hAnsi="Arial" w:cs="Arial"/>
                <w:b/>
                <w:lang w:val="en-US"/>
              </w:rPr>
            </w:pPr>
            <w:r w:rsidRPr="006E6592">
              <w:rPr>
                <w:rFonts w:ascii="Arial" w:hAnsi="Arial" w:cs="Arial"/>
                <w:b/>
                <w:lang w:val="en-US"/>
              </w:rPr>
              <w:t xml:space="preserve">Publikasi </w:t>
            </w:r>
            <w:r w:rsidR="004A7374">
              <w:rPr>
                <w:rFonts w:ascii="Arial" w:hAnsi="Arial" w:cs="Arial"/>
                <w:b/>
                <w:lang w:val="en-US"/>
              </w:rPr>
              <w:t xml:space="preserve">Seminar &amp; </w:t>
            </w:r>
            <w:r w:rsidRPr="006E6592">
              <w:rPr>
                <w:rFonts w:ascii="Arial" w:hAnsi="Arial" w:cs="Arial"/>
                <w:b/>
                <w:lang w:val="en-US"/>
              </w:rPr>
              <w:t>Jurnal</w:t>
            </w:r>
            <w:r w:rsidR="004A7374">
              <w:rPr>
                <w:rFonts w:ascii="Arial" w:hAnsi="Arial" w:cs="Arial"/>
                <w:b/>
                <w:lang w:val="en-US"/>
              </w:rPr>
              <w:t xml:space="preserve"> Internasional</w:t>
            </w:r>
          </w:p>
        </w:tc>
        <w:tc>
          <w:tcPr>
            <w:tcW w:w="8441" w:type="dxa"/>
            <w:gridSpan w:val="4"/>
          </w:tcPr>
          <w:p w14:paraId="5C747AB2" w14:textId="77777777" w:rsidR="00CF352D" w:rsidRDefault="00CF352D" w:rsidP="00CF352D">
            <w:pPr>
              <w:pStyle w:val="ListParagraph"/>
              <w:ind w:left="503"/>
              <w:jc w:val="both"/>
              <w:rPr>
                <w:rFonts w:ascii="Arial" w:hAnsi="Arial" w:cs="Arial"/>
                <w:sz w:val="20"/>
                <w:lang w:val="en-US"/>
              </w:rPr>
            </w:pPr>
          </w:p>
          <w:p w14:paraId="7B93DABF" w14:textId="77777777" w:rsidR="005C3F97" w:rsidRPr="005C3F97" w:rsidRDefault="00F60C85"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Faizal A. Samman</w:t>
            </w:r>
            <w:r w:rsidR="00BE2EE7" w:rsidRPr="005C3F97">
              <w:rPr>
                <w:rFonts w:ascii="Arial" w:hAnsi="Arial" w:cs="Arial"/>
                <w:sz w:val="20"/>
                <w:lang w:val="en-US"/>
              </w:rPr>
              <w:t>, Ma’arif Hasan, Tirza Damayanti.</w:t>
            </w:r>
            <w:r w:rsidR="00A06722" w:rsidRPr="005C3F97">
              <w:rPr>
                <w:rFonts w:ascii="Arial" w:hAnsi="Arial" w:cs="Arial"/>
                <w:sz w:val="20"/>
                <w:lang w:val="en-US"/>
              </w:rPr>
              <w:t xml:space="preserve"> </w:t>
            </w:r>
            <w:r w:rsidR="00BE2EE7" w:rsidRPr="005C3F97">
              <w:rPr>
                <w:rFonts w:ascii="Arial" w:hAnsi="Arial" w:cs="Arial"/>
                <w:sz w:val="20"/>
                <w:lang w:val="en-US"/>
              </w:rPr>
              <w:t>“Side Effects of Damping Element Insertion in LCL Filter for DC/AC Inverter”. International Journal of Power Electronics and Drive Systems (IJPEDS)</w:t>
            </w:r>
            <w:r w:rsidR="00BE2EE7" w:rsidRPr="005C3F97">
              <w:rPr>
                <w:rFonts w:ascii="Arial" w:hAnsi="Arial" w:cs="Arial"/>
                <w:sz w:val="20"/>
                <w:lang w:val="en-US"/>
              </w:rPr>
              <w:tab/>
              <w:t>Vol. 8, No.1, March. 2018.</w:t>
            </w:r>
          </w:p>
          <w:p w14:paraId="723BDAA7" w14:textId="77777777" w:rsidR="00FE5D68" w:rsidRDefault="00BE2EE7" w:rsidP="00E85551">
            <w:pPr>
              <w:pStyle w:val="ListParagraph"/>
              <w:numPr>
                <w:ilvl w:val="0"/>
                <w:numId w:val="5"/>
              </w:numPr>
              <w:ind w:left="503" w:hanging="450"/>
              <w:jc w:val="both"/>
              <w:rPr>
                <w:rFonts w:ascii="Arial" w:hAnsi="Arial" w:cs="Arial"/>
                <w:sz w:val="20"/>
                <w:lang w:val="en-US"/>
              </w:rPr>
            </w:pPr>
            <w:r w:rsidRPr="00FE5D68">
              <w:rPr>
                <w:rFonts w:ascii="Arial" w:hAnsi="Arial" w:cs="Arial"/>
                <w:sz w:val="20"/>
                <w:lang w:val="en-US"/>
              </w:rPr>
              <w:t xml:space="preserve">Faizal A. Samman, Abd. Azis Rahmansyah, Syafaruddin. “Peak Bracketing </w:t>
            </w:r>
            <w:r w:rsidR="00FE5D68" w:rsidRPr="00FE5D68">
              <w:rPr>
                <w:rFonts w:ascii="Arial" w:hAnsi="Arial" w:cs="Arial"/>
                <w:sz w:val="20"/>
                <w:lang w:val="en-US"/>
              </w:rPr>
              <w:t>a</w:t>
            </w:r>
            <w:r w:rsidRPr="00FE5D68">
              <w:rPr>
                <w:rFonts w:ascii="Arial" w:hAnsi="Arial" w:cs="Arial"/>
                <w:sz w:val="20"/>
                <w:lang w:val="en-US"/>
              </w:rPr>
              <w:t>nd Decremented Window-Size Scanning-Based MPPT Algorithms For Photovoltaic Systems”</w:t>
            </w:r>
            <w:r w:rsidR="005C3F97" w:rsidRPr="00FE5D68">
              <w:rPr>
                <w:rFonts w:ascii="Arial" w:hAnsi="Arial" w:cs="Arial"/>
                <w:sz w:val="20"/>
                <w:lang w:val="en-US"/>
              </w:rPr>
              <w:t xml:space="preserve">, </w:t>
            </w:r>
            <w:r w:rsidRPr="00FE5D68">
              <w:rPr>
                <w:rFonts w:ascii="Arial" w:hAnsi="Arial" w:cs="Arial"/>
                <w:sz w:val="20"/>
                <w:lang w:val="en-US"/>
              </w:rPr>
              <w:t xml:space="preserve">in publishing process for 2018 in International Journal of Innovative Computing, Information and Control (IJICIC). </w:t>
            </w:r>
          </w:p>
          <w:p w14:paraId="7D402FE0" w14:textId="77777777" w:rsidR="00BE2EE7" w:rsidRDefault="005C3F97" w:rsidP="00E85551">
            <w:pPr>
              <w:pStyle w:val="ListParagraph"/>
              <w:numPr>
                <w:ilvl w:val="0"/>
                <w:numId w:val="5"/>
              </w:numPr>
              <w:ind w:left="503" w:hanging="450"/>
              <w:jc w:val="both"/>
              <w:rPr>
                <w:rFonts w:ascii="Arial" w:hAnsi="Arial" w:cs="Arial"/>
                <w:sz w:val="20"/>
                <w:lang w:val="en-US"/>
              </w:rPr>
            </w:pPr>
            <w:r w:rsidRPr="00FE5D68">
              <w:rPr>
                <w:rFonts w:ascii="Arial" w:hAnsi="Arial" w:cs="Arial"/>
                <w:sz w:val="20"/>
                <w:lang w:val="en-US"/>
              </w:rPr>
              <w:t>Syafaruddin, Faizal A. Samman, Muslimin and Satriani Latief. “</w:t>
            </w:r>
            <w:r w:rsidR="00BE2EE7" w:rsidRPr="00FE5D68">
              <w:rPr>
                <w:rFonts w:ascii="Arial" w:hAnsi="Arial" w:cs="Arial"/>
                <w:sz w:val="20"/>
                <w:lang w:val="en-US"/>
              </w:rPr>
              <w:t>Design of Automatic Control for Surface Cleaning Systems of Photovoltaic Panel”, ICICI Express Letter Part B: Applications, An International Journal of Research and Surveys, Volume 8, Issue 11, November 2017.</w:t>
            </w:r>
            <w:r w:rsidRPr="00FE5D68">
              <w:rPr>
                <w:rFonts w:ascii="Arial" w:hAnsi="Arial" w:cs="Arial"/>
                <w:sz w:val="20"/>
                <w:lang w:val="en-US"/>
              </w:rPr>
              <w:t xml:space="preserve"> DOI: 10.24507/icicelb.08.11.1457 ISSN: 1349-4198.</w:t>
            </w:r>
          </w:p>
          <w:p w14:paraId="2279A448" w14:textId="77777777" w:rsidR="00FE5D68" w:rsidRDefault="00FE5D68" w:rsidP="00FE5D68">
            <w:pPr>
              <w:pStyle w:val="ListParagraph"/>
              <w:numPr>
                <w:ilvl w:val="0"/>
                <w:numId w:val="5"/>
              </w:numPr>
              <w:ind w:left="503" w:hanging="450"/>
              <w:jc w:val="both"/>
              <w:rPr>
                <w:rFonts w:ascii="Arial" w:hAnsi="Arial" w:cs="Arial"/>
                <w:sz w:val="20"/>
                <w:lang w:val="en-US"/>
              </w:rPr>
            </w:pPr>
            <w:r>
              <w:rPr>
                <w:rFonts w:ascii="Arial" w:hAnsi="Arial" w:cs="Arial"/>
                <w:sz w:val="20"/>
                <w:lang w:val="en-US"/>
              </w:rPr>
              <w:t>Faizal A. Samman, Thagiat Ahzan ADP, Fandhi Nugraha. “</w:t>
            </w:r>
            <w:r w:rsidRPr="00FE5D68">
              <w:rPr>
                <w:rFonts w:ascii="Arial" w:hAnsi="Arial" w:cs="Arial"/>
                <w:sz w:val="20"/>
                <w:lang w:val="en-US"/>
              </w:rPr>
              <w:t>High Performance Asynchronous Bit-Level Parallel Interface for Board-to-Board Inter Processor Communication</w:t>
            </w:r>
            <w:r>
              <w:rPr>
                <w:rFonts w:ascii="Arial" w:hAnsi="Arial" w:cs="Arial"/>
                <w:sz w:val="20"/>
                <w:lang w:val="en-US"/>
              </w:rPr>
              <w:t xml:space="preserve">”. </w:t>
            </w:r>
            <w:r w:rsidRPr="00FE5D68">
              <w:rPr>
                <w:rFonts w:ascii="Arial" w:hAnsi="Arial" w:cs="Arial"/>
                <w:sz w:val="20"/>
                <w:lang w:val="en-US"/>
              </w:rPr>
              <w:t>The 2017 International Conf. on Intelligent Technology</w:t>
            </w:r>
            <w:r>
              <w:rPr>
                <w:rFonts w:ascii="Arial" w:hAnsi="Arial" w:cs="Arial"/>
                <w:sz w:val="20"/>
                <w:lang w:val="en-US"/>
              </w:rPr>
              <w:t xml:space="preserve"> and its applications (iSITIA), </w:t>
            </w:r>
            <w:r w:rsidRPr="00FE5D68">
              <w:rPr>
                <w:rFonts w:ascii="Arial" w:hAnsi="Arial" w:cs="Arial"/>
                <w:sz w:val="20"/>
                <w:lang w:val="en-US"/>
              </w:rPr>
              <w:t>Surabaya, 28-29 August 2017</w:t>
            </w:r>
            <w:r>
              <w:rPr>
                <w:rFonts w:ascii="Arial" w:hAnsi="Arial" w:cs="Arial"/>
                <w:sz w:val="20"/>
                <w:lang w:val="en-US"/>
              </w:rPr>
              <w:t>.</w:t>
            </w:r>
          </w:p>
          <w:p w14:paraId="2FA01408" w14:textId="77777777" w:rsidR="00FE5D68" w:rsidRDefault="00FE5D68" w:rsidP="00FE5D68">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Faizal A. Samman, Ma’arif Hasan, Tirza Damayanti</w:t>
            </w:r>
            <w:r>
              <w:rPr>
                <w:rFonts w:ascii="Arial" w:hAnsi="Arial" w:cs="Arial"/>
                <w:sz w:val="20"/>
                <w:lang w:val="en-US"/>
              </w:rPr>
              <w:t>, Gassing. “</w:t>
            </w:r>
            <w:r w:rsidRPr="00FE5D68">
              <w:rPr>
                <w:rFonts w:ascii="Arial" w:hAnsi="Arial" w:cs="Arial"/>
                <w:sz w:val="20"/>
                <w:lang w:val="en-US"/>
              </w:rPr>
              <w:t>Design and analysis of DC/AC inverter using passive LCL filter with damping circuit configuration</w:t>
            </w:r>
            <w:r>
              <w:rPr>
                <w:rFonts w:ascii="Arial" w:hAnsi="Arial" w:cs="Arial"/>
                <w:sz w:val="20"/>
                <w:lang w:val="en-US"/>
              </w:rPr>
              <w:t>”.</w:t>
            </w:r>
            <w:r w:rsidRPr="00FE5D68">
              <w:rPr>
                <w:rFonts w:ascii="Arial" w:hAnsi="Arial" w:cs="Arial"/>
                <w:sz w:val="20"/>
                <w:lang w:val="en-US"/>
              </w:rPr>
              <w:t xml:space="preserve"> The 2017 International Conf. on Intelligent Technology</w:t>
            </w:r>
            <w:r>
              <w:rPr>
                <w:rFonts w:ascii="Arial" w:hAnsi="Arial" w:cs="Arial"/>
                <w:sz w:val="20"/>
                <w:lang w:val="en-US"/>
              </w:rPr>
              <w:t xml:space="preserve"> and its applications (iSITIA), </w:t>
            </w:r>
            <w:r w:rsidRPr="00FE5D68">
              <w:rPr>
                <w:rFonts w:ascii="Arial" w:hAnsi="Arial" w:cs="Arial"/>
                <w:sz w:val="20"/>
                <w:lang w:val="en-US"/>
              </w:rPr>
              <w:t>Surabaya, 28-29 August 2017</w:t>
            </w:r>
            <w:r>
              <w:rPr>
                <w:rFonts w:ascii="Arial" w:hAnsi="Arial" w:cs="Arial"/>
                <w:sz w:val="20"/>
                <w:lang w:val="en-US"/>
              </w:rPr>
              <w:t>.</w:t>
            </w:r>
          </w:p>
          <w:p w14:paraId="2B2D4163" w14:textId="77777777" w:rsidR="00FE5D68" w:rsidRPr="00FE5D68" w:rsidRDefault="00FE5D68" w:rsidP="00FE5D68">
            <w:pPr>
              <w:pStyle w:val="ListParagraph"/>
              <w:numPr>
                <w:ilvl w:val="0"/>
                <w:numId w:val="5"/>
              </w:numPr>
              <w:ind w:left="503" w:hanging="450"/>
              <w:jc w:val="both"/>
              <w:rPr>
                <w:rFonts w:ascii="Arial" w:hAnsi="Arial" w:cs="Arial"/>
                <w:sz w:val="20"/>
                <w:lang w:val="en-US"/>
              </w:rPr>
            </w:pPr>
            <w:r w:rsidRPr="00FE5D68">
              <w:rPr>
                <w:rFonts w:ascii="Arial" w:hAnsi="Arial" w:cs="Arial"/>
                <w:sz w:val="20"/>
                <w:lang w:val="en-US"/>
              </w:rPr>
              <w:t>Faizal A. Samman, Abd. Azis Rahmansyah, Syafaruddin</w:t>
            </w:r>
            <w:r>
              <w:rPr>
                <w:rFonts w:ascii="Arial" w:hAnsi="Arial" w:cs="Arial"/>
                <w:sz w:val="20"/>
                <w:lang w:val="en-US"/>
              </w:rPr>
              <w:t>. “</w:t>
            </w:r>
            <w:r w:rsidRPr="00FE5D68">
              <w:rPr>
                <w:rFonts w:ascii="Arial" w:hAnsi="Arial" w:cs="Arial"/>
                <w:sz w:val="20"/>
                <w:lang w:val="en-US"/>
              </w:rPr>
              <w:t>Iterative Decremented Step-Size Scanning-based MPPT Algorithms for Photovoltaic Systems</w:t>
            </w:r>
            <w:r>
              <w:rPr>
                <w:rFonts w:ascii="Arial" w:hAnsi="Arial" w:cs="Arial"/>
                <w:sz w:val="20"/>
                <w:lang w:val="en-US"/>
              </w:rPr>
              <w:t xml:space="preserve">”. </w:t>
            </w:r>
            <w:r w:rsidRPr="00FE5D68">
              <w:rPr>
                <w:rFonts w:ascii="Arial" w:hAnsi="Arial" w:cs="Arial"/>
                <w:sz w:val="20"/>
                <w:lang w:val="en-US"/>
              </w:rPr>
              <w:t xml:space="preserve">The 2017 </w:t>
            </w:r>
            <w:r w:rsidRPr="00FE5D68">
              <w:rPr>
                <w:rFonts w:ascii="Arial" w:hAnsi="Arial" w:cs="Arial"/>
                <w:sz w:val="20"/>
                <w:lang w:val="en-US"/>
              </w:rPr>
              <w:lastRenderedPageBreak/>
              <w:t>International Conference on Information Technology and E</w:t>
            </w:r>
            <w:r>
              <w:rPr>
                <w:rFonts w:ascii="Arial" w:hAnsi="Arial" w:cs="Arial"/>
                <w:sz w:val="20"/>
                <w:lang w:val="en-US"/>
              </w:rPr>
              <w:t xml:space="preserve">lectrical Engineering (iCITEE), </w:t>
            </w:r>
            <w:r w:rsidRPr="00FE5D68">
              <w:rPr>
                <w:rFonts w:ascii="Arial" w:hAnsi="Arial" w:cs="Arial"/>
                <w:sz w:val="20"/>
                <w:lang w:val="en-US"/>
              </w:rPr>
              <w:t>Phuket, Thailand, 13-15 October 2017</w:t>
            </w:r>
            <w:r>
              <w:rPr>
                <w:rFonts w:ascii="Arial" w:hAnsi="Arial" w:cs="Arial"/>
                <w:sz w:val="20"/>
                <w:lang w:val="en-US"/>
              </w:rPr>
              <w:t>.</w:t>
            </w:r>
          </w:p>
          <w:p w14:paraId="02323B93" w14:textId="77777777" w:rsidR="00B219E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Faizal A. Samman. "Network-on-Chip with Guaranteed-Bandwidth D</w:t>
            </w:r>
            <w:r w:rsidR="00FE5D68">
              <w:rPr>
                <w:rFonts w:ascii="Arial" w:hAnsi="Arial" w:cs="Arial"/>
                <w:sz w:val="20"/>
                <w:lang w:val="en-US"/>
              </w:rPr>
              <w:t xml:space="preserve">ata Communication Service", The </w:t>
            </w:r>
            <w:r w:rsidRPr="005C3F97">
              <w:rPr>
                <w:rFonts w:ascii="Arial" w:hAnsi="Arial" w:cs="Arial"/>
                <w:sz w:val="20"/>
                <w:lang w:val="en-US"/>
              </w:rPr>
              <w:t>2016 International Conf. On Computational Intelligence and Cybernetics (Cyberneticscom 2016), Makassar, 22-24 November 2016.</w:t>
            </w:r>
          </w:p>
          <w:p w14:paraId="5C242A40"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 xml:space="preserve">Faizal A. Samman, Jonatan Antoni, Bjoern Dollak, Thomas Hollstein. "Architecture, On-Chip Network and Programming Interface Concept for Multiprocessor System-on-Chip". The 3rd International Conference on Smart Green Technology in Electrical and Information Systems (ICSGTEIS), Bali, 6-8 October 2016. </w:t>
            </w:r>
          </w:p>
          <w:p w14:paraId="7275CDC3"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 xml:space="preserve">Faizal A. Samman, Arie Azhari. "DC/AC Power Converter for Home Scale Electricity Systems Powered by Renewable Energy". The 3rd International Conference on Smart Green Technology in Electrical and Information Systems (ICSGTEIS), Bali, 6-8 October 2016. </w:t>
            </w:r>
          </w:p>
          <w:p w14:paraId="2C63B3FE"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Syafarud</w:t>
            </w:r>
            <w:r w:rsidR="00FE5D68">
              <w:rPr>
                <w:rFonts w:ascii="Arial" w:hAnsi="Arial" w:cs="Arial"/>
                <w:sz w:val="20"/>
                <w:lang w:val="en-US"/>
              </w:rPr>
              <w:t xml:space="preserve">din, Faizal A. Samman, Alfian, </w:t>
            </w:r>
            <w:r w:rsidR="00CF352D">
              <w:rPr>
                <w:rFonts w:ascii="Arial" w:hAnsi="Arial" w:cs="Arial"/>
                <w:sz w:val="20"/>
                <w:lang w:val="en-US"/>
              </w:rPr>
              <w:t xml:space="preserve">M.A. Idris, </w:t>
            </w:r>
            <w:r w:rsidRPr="005C3F97">
              <w:rPr>
                <w:rFonts w:ascii="Arial" w:hAnsi="Arial" w:cs="Arial"/>
                <w:sz w:val="20"/>
                <w:lang w:val="en-US"/>
              </w:rPr>
              <w:t xml:space="preserve">S.H. Ahsan, S. Latief. "Characteristics approach of thin-film CIGS PV cells with conventional mono-crystalline silicon model", International Journal of Innovative Computing, Information and Control, vol. 12, no. 1, Feb. 2016, pages 171-180. </w:t>
            </w:r>
          </w:p>
          <w:p w14:paraId="07FCDE62"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 xml:space="preserve">Faizal Arya Samman, Tajuddin Waris, Tiara Dwi Anugrah, and Muhammad Nuralim Zain Mide. “Three-phase Inverter Using Microcontroller for  Speed Control Application on Induction motor”, in Proc of the 4th Makassar International Conference on Electrical Engineering and Informatics (MICEEI), in Makassar, Indonesia, Nov. 2014, ISBN: 978-1-4799-6725-4. </w:t>
            </w:r>
          </w:p>
          <w:p w14:paraId="0AEC178B"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 xml:space="preserve">Faizal Arya Samman. “Network-on-Chip with an Arbitration Control for Balancing Throughputs in Multiprocessor Applications”, Proc of the 4th Makassar International Conference on Electrical Engineering and Informatics (MICEEI), in Makassar, Indonesia, Nov. 2014, ISBN: 978-1-4799-6725-4. </w:t>
            </w:r>
          </w:p>
          <w:p w14:paraId="1E4FDCFB"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de-DE"/>
              </w:rPr>
              <w:t xml:space="preserve">Faizal A. Samman, Thomas Hollstein. </w:t>
            </w:r>
            <w:r w:rsidRPr="005C3F97">
              <w:rPr>
                <w:rFonts w:ascii="Arial" w:hAnsi="Arial" w:cs="Arial"/>
                <w:sz w:val="20"/>
                <w:lang w:val="en-US"/>
              </w:rPr>
              <w:t xml:space="preserve">"Efficient and deadlock-free tree-based multicast routing methods for networks-on-chip (NoC)", Book Chapter: Routing Algorithms in Networks-on-Chip, editor: M. Palesi, M. Daneshtalab, Publisher: SPRINGER, 2014, doi: 10.1007/978-1-4614-8274-1_6. </w:t>
            </w:r>
          </w:p>
          <w:p w14:paraId="78DD4679"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 xml:space="preserve">Faizal A. Samman. “Runtime Connection-Oriented Guaranteed-Bandwidth Network-on-Chip with Extra Multicast Communication Service”, Elsevier Science Journal, Microprocessors and Microsystems – Embedded Hardware Design, vol. 38, no. 2, March, 2014, pages: 170-181. ISSN: 0141-9331. </w:t>
            </w:r>
          </w:p>
          <w:p w14:paraId="5BE58020"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de-DE"/>
              </w:rPr>
              <w:t xml:space="preserve">Faizal A. Samman, T. Hollstein, M. Glesner. </w:t>
            </w:r>
            <w:r w:rsidRPr="005C3F97">
              <w:rPr>
                <w:rFonts w:ascii="Arial" w:hAnsi="Arial" w:cs="Arial"/>
                <w:sz w:val="20"/>
                <w:lang w:val="en-US"/>
              </w:rPr>
              <w:t xml:space="preserve">“Runtime Contention- and Bandwidth-Aware Adaptive Routing Algorithms for Networks-on-Chip”. IEEE Transaction on Parallel and Distributed Systems, vol. 24, no. 7, Juli 2013, pages 1411-1421, ISSN: 1045-9219, doi: 10.1109/TPDS.2012.200. </w:t>
            </w:r>
          </w:p>
          <w:p w14:paraId="0E712252"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Faizal A. Samman, Thomas Hollstein and Manfred Glesner. “Planar Adaptive Network-on-Chip Supporting Deadlock-Free and Efficient Tree-Based Multicast Routing Method”, Elsevier Science Journal, Microprocessors and Microsystems – Embedded Hardware Design, vol. 36, no. 6, pp. 449-461, Aug. 2012. ISSN: 0141-9331, doi: 10.1016/</w:t>
            </w:r>
            <w:r w:rsidR="002E1E81">
              <w:rPr>
                <w:rFonts w:ascii="Arial" w:hAnsi="Arial" w:cs="Arial"/>
                <w:sz w:val="20"/>
                <w:lang w:val="en-US"/>
              </w:rPr>
              <w:t xml:space="preserve"> </w:t>
            </w:r>
            <w:r w:rsidRPr="005C3F97">
              <w:rPr>
                <w:rFonts w:ascii="Arial" w:hAnsi="Arial" w:cs="Arial"/>
                <w:sz w:val="20"/>
                <w:lang w:val="en-US"/>
              </w:rPr>
              <w:t xml:space="preserve">j.micpro.2012.04.003. </w:t>
            </w:r>
          </w:p>
          <w:p w14:paraId="253E5D56"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Faizal A. Samman, Thomas Hollstein and Manfred Glesner. “Wormhole Cut-Through Switching: Flit-Level Messages Interleaving for Virtual-Channelless Network-on-Chip”, Elsevier Science Journal, Microprocessors and Microsystems – Embedded Hardware Design, vol. 35, no. 3, pp. 343-358, May 2011. ISSN: 0141-9331, doi: 10.1016/</w:t>
            </w:r>
            <w:r w:rsidR="002E1E81">
              <w:rPr>
                <w:rFonts w:ascii="Arial" w:hAnsi="Arial" w:cs="Arial"/>
                <w:sz w:val="20"/>
                <w:lang w:val="en-US"/>
              </w:rPr>
              <w:t xml:space="preserve"> </w:t>
            </w:r>
            <w:r w:rsidRPr="005C3F97">
              <w:rPr>
                <w:rFonts w:ascii="Arial" w:hAnsi="Arial" w:cs="Arial"/>
                <w:sz w:val="20"/>
                <w:lang w:val="en-US"/>
              </w:rPr>
              <w:t xml:space="preserve">micpro.2011.01.003. </w:t>
            </w:r>
          </w:p>
          <w:p w14:paraId="648F72E6"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 xml:space="preserve">Faizal A. Samman, Thomas Hollstein and Manfred Glesner. “New Theory for Deadlock-Free Multicast Routing for Virtual-Channelless Networks-on-Chip”, IEEE Trans. on Parallel and Distributed Systems, vol. 22, no. 4, pp. 544-557, April 2011. ISSN: 1045-9219, doi:10.1109/TPDS.2010.120. </w:t>
            </w:r>
          </w:p>
          <w:p w14:paraId="6E37C668"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 xml:space="preserve">Faizal A. Samman, Thomas Hollstein and Manfred Glesner. “Adaptive and Deadlock-Free Tree-based Multicast Routing for Networks-on-Chip”, IEEE Trans. on Very Large Scale Integration (VLSI) Systems, vol. 18, no. 7, pp.  1067-1080, July 2010. ISSN: 1063-8210, doi: 10.1109/TVLSI.2009.2019758. </w:t>
            </w:r>
          </w:p>
          <w:p w14:paraId="6CC3705A"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Faizal A. Samman, Thomas Hollstein and Manfred Glesner. “Networks-on-Chip based on Dynamic Wormhole Packet Identity Management”, VLSI Design, Journal of Hindawi Publishing Corp., vol. 2009, pp. 1-15, Jan. 2009.  ISSN: 1065-514X, doi: 10.1155/2009/</w:t>
            </w:r>
            <w:r w:rsidR="002E1E81">
              <w:rPr>
                <w:rFonts w:ascii="Arial" w:hAnsi="Arial" w:cs="Arial"/>
                <w:sz w:val="20"/>
                <w:lang w:val="en-US"/>
              </w:rPr>
              <w:t xml:space="preserve"> </w:t>
            </w:r>
            <w:r w:rsidRPr="005C3F97">
              <w:rPr>
                <w:rFonts w:ascii="Arial" w:hAnsi="Arial" w:cs="Arial"/>
                <w:sz w:val="20"/>
                <w:lang w:val="en-US"/>
              </w:rPr>
              <w:t xml:space="preserve">941701. </w:t>
            </w:r>
          </w:p>
          <w:p w14:paraId="20BA0E2E"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 xml:space="preserve">Faizal A. Samman, Pongyupinpanich Surapong and Manfred Glesner. “Reconfigurable Streaming Processor Core with Interconnected Floating-Point Arithmetic Units for Multicore Adaptive Signal Processing Systems”, in Proc. the 6th Int'l Workshop on Reconfigurable Communication-centric Systems-on-Chip (ReCoSoC 2011), pages 310-315, in Montpellier, France, 20-22 June 2011. ISBN: 978-1-4577-0640-0, </w:t>
            </w:r>
            <w:r w:rsidRPr="005C3F97">
              <w:rPr>
                <w:rFonts w:ascii="Arial" w:hAnsi="Arial" w:cs="Arial"/>
                <w:sz w:val="20"/>
                <w:lang w:val="en-US"/>
              </w:rPr>
              <w:lastRenderedPageBreak/>
              <w:t>doi:10.1109/</w:t>
            </w:r>
            <w:r w:rsidR="002E1E81">
              <w:rPr>
                <w:rFonts w:ascii="Arial" w:hAnsi="Arial" w:cs="Arial"/>
                <w:sz w:val="20"/>
                <w:lang w:val="en-US"/>
              </w:rPr>
              <w:t xml:space="preserve"> </w:t>
            </w:r>
            <w:r w:rsidRPr="005C3F97">
              <w:rPr>
                <w:rFonts w:ascii="Arial" w:hAnsi="Arial" w:cs="Arial"/>
                <w:sz w:val="20"/>
                <w:lang w:val="en-US"/>
              </w:rPr>
              <w:t xml:space="preserve">ReCoSoC.2011.5981539. </w:t>
            </w:r>
          </w:p>
          <w:p w14:paraId="1CBEBA54" w14:textId="77777777" w:rsidR="004A7374" w:rsidRPr="005C3F97"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Faizal A. Samman, Thomas Hollstein and Manfred Glesner. “Flexible Parallel Pipeline Network-on-Chip Based on Dynamic Packet Identity Management”, in Proc. of the 22nd Int'ernational Parallel and Distributed Processing Symposium (IPDPS'08), in Reconfigurable Architecture Workshop, pages 1-8, in Miami, Florida, USA, April 2008. ISBN: 978-1-4244-1693-6, doi:</w:t>
            </w:r>
            <w:r w:rsidR="00F60C85" w:rsidRPr="005C3F97">
              <w:rPr>
                <w:rFonts w:ascii="Arial" w:hAnsi="Arial" w:cs="Arial"/>
                <w:sz w:val="20"/>
                <w:lang w:val="en-US"/>
              </w:rPr>
              <w:t xml:space="preserve"> </w:t>
            </w:r>
            <w:r w:rsidRPr="005C3F97">
              <w:rPr>
                <w:rFonts w:ascii="Arial" w:hAnsi="Arial" w:cs="Arial"/>
                <w:sz w:val="20"/>
                <w:lang w:val="en-US"/>
              </w:rPr>
              <w:t xml:space="preserve">10.1109/IPDPS.2008.4536513. </w:t>
            </w:r>
          </w:p>
          <w:p w14:paraId="5BFEE428" w14:textId="77777777" w:rsidR="004A7374" w:rsidRDefault="004A7374" w:rsidP="005C3F97">
            <w:pPr>
              <w:pStyle w:val="ListParagraph"/>
              <w:numPr>
                <w:ilvl w:val="0"/>
                <w:numId w:val="5"/>
              </w:numPr>
              <w:ind w:left="503" w:hanging="450"/>
              <w:jc w:val="both"/>
              <w:rPr>
                <w:rFonts w:ascii="Arial" w:hAnsi="Arial" w:cs="Arial"/>
                <w:sz w:val="20"/>
                <w:lang w:val="en-US"/>
              </w:rPr>
            </w:pPr>
            <w:r w:rsidRPr="005C3F97">
              <w:rPr>
                <w:rFonts w:ascii="Arial" w:hAnsi="Arial" w:cs="Arial"/>
                <w:sz w:val="20"/>
                <w:lang w:val="en-US"/>
              </w:rPr>
              <w:t>Faizal A. Samman, Thomas Hollstein and Manfred Glesner. “Multicast Parallel Pipeline Router Architecture for Network-on-Chip”, in Proc. of the 11th Design Automation and Test in Europe (DATE'08), pages 1396-1401, in Munich, Germany, March 2008. ISBN: 978-3-9810801-3-1, doi:</w:t>
            </w:r>
            <w:r w:rsidR="00F60C85" w:rsidRPr="005C3F97">
              <w:rPr>
                <w:rFonts w:ascii="Arial" w:hAnsi="Arial" w:cs="Arial"/>
                <w:sz w:val="20"/>
                <w:lang w:val="en-US"/>
              </w:rPr>
              <w:t xml:space="preserve"> </w:t>
            </w:r>
            <w:r w:rsidRPr="005C3F97">
              <w:rPr>
                <w:rFonts w:ascii="Arial" w:hAnsi="Arial" w:cs="Arial"/>
                <w:sz w:val="20"/>
                <w:lang w:val="en-US"/>
              </w:rPr>
              <w:t>10.1109/DATE.2008.4484869.</w:t>
            </w:r>
          </w:p>
          <w:p w14:paraId="5C83C2D9" w14:textId="77777777" w:rsidR="00E85551" w:rsidRPr="005C3F97" w:rsidRDefault="00E85551" w:rsidP="005C3F97">
            <w:pPr>
              <w:pStyle w:val="ListParagraph"/>
              <w:numPr>
                <w:ilvl w:val="0"/>
                <w:numId w:val="5"/>
              </w:numPr>
              <w:ind w:left="503" w:hanging="450"/>
              <w:jc w:val="both"/>
              <w:rPr>
                <w:rFonts w:ascii="Arial" w:hAnsi="Arial" w:cs="Arial"/>
                <w:sz w:val="20"/>
                <w:lang w:val="en-US"/>
              </w:rPr>
            </w:pPr>
            <w:r>
              <w:rPr>
                <w:rFonts w:ascii="Arial" w:hAnsi="Arial" w:cs="Arial"/>
                <w:sz w:val="20"/>
                <w:lang w:val="en-US"/>
              </w:rPr>
              <w:t>A.Ejah Umraeni, Muh.Tola, Mery Selintung, Farouk Maricar,” Applocation Of SVM and ELM Methods to Predict Location and Magnitude Leakage of Pipelines on Water Distribution Network</w:t>
            </w:r>
            <w:r w:rsidR="00201168">
              <w:rPr>
                <w:rFonts w:ascii="Arial" w:hAnsi="Arial" w:cs="Arial"/>
                <w:sz w:val="20"/>
                <w:lang w:val="en-US"/>
              </w:rPr>
              <w:t xml:space="preserve">”, </w:t>
            </w:r>
            <w:r>
              <w:rPr>
                <w:rFonts w:ascii="Arial" w:hAnsi="Arial" w:cs="Arial"/>
                <w:sz w:val="20"/>
                <w:lang w:val="en-US"/>
              </w:rPr>
              <w:t>International Journal of Advanced Computer Research (IJACR). Vol.5. Issue 1, June 2015</w:t>
            </w:r>
          </w:p>
          <w:p w14:paraId="45D6E363" w14:textId="77777777" w:rsidR="00201168" w:rsidRDefault="00201168" w:rsidP="00201168">
            <w:pPr>
              <w:pStyle w:val="ListParagraph"/>
              <w:numPr>
                <w:ilvl w:val="0"/>
                <w:numId w:val="5"/>
              </w:numPr>
              <w:ind w:left="351" w:hanging="284"/>
              <w:jc w:val="both"/>
              <w:rPr>
                <w:rFonts w:ascii="Arial" w:hAnsi="Arial" w:cs="Arial"/>
                <w:sz w:val="20"/>
                <w:lang w:val="en-US"/>
              </w:rPr>
            </w:pPr>
            <w:r>
              <w:rPr>
                <w:rFonts w:ascii="Arial" w:hAnsi="Arial" w:cs="Arial"/>
                <w:sz w:val="20"/>
                <w:lang w:val="en-US"/>
              </w:rPr>
              <w:t xml:space="preserve">   </w:t>
            </w:r>
            <w:r w:rsidR="00E85551" w:rsidRPr="00E85551">
              <w:rPr>
                <w:rFonts w:ascii="Arial" w:hAnsi="Arial" w:cs="Arial"/>
                <w:sz w:val="20"/>
                <w:lang w:val="en-US"/>
              </w:rPr>
              <w:t xml:space="preserve">A.Ejah Umraeni, Muh.Tola, Mery Selintung, Farouk Maricar,” Web Based Real Time   </w:t>
            </w:r>
            <w:r>
              <w:rPr>
                <w:rFonts w:ascii="Arial" w:hAnsi="Arial" w:cs="Arial"/>
                <w:sz w:val="20"/>
                <w:lang w:val="en-US"/>
              </w:rPr>
              <w:t xml:space="preserve">         </w:t>
            </w:r>
          </w:p>
          <w:p w14:paraId="5FDE1DA9" w14:textId="77777777" w:rsidR="00201168" w:rsidRDefault="00201168" w:rsidP="00201168">
            <w:pPr>
              <w:ind w:left="67"/>
              <w:jc w:val="both"/>
              <w:rPr>
                <w:rFonts w:ascii="Arial" w:hAnsi="Arial" w:cs="Arial"/>
                <w:sz w:val="20"/>
                <w:lang w:val="en-US"/>
              </w:rPr>
            </w:pPr>
            <w:r w:rsidRPr="00201168">
              <w:rPr>
                <w:rFonts w:ascii="Arial" w:hAnsi="Arial" w:cs="Arial"/>
                <w:sz w:val="20"/>
                <w:lang w:val="en-US"/>
              </w:rPr>
              <w:t xml:space="preserve">  </w:t>
            </w:r>
            <w:r>
              <w:rPr>
                <w:rFonts w:ascii="Arial" w:hAnsi="Arial" w:cs="Arial"/>
                <w:sz w:val="20"/>
                <w:lang w:val="en-US"/>
              </w:rPr>
              <w:t xml:space="preserve">      </w:t>
            </w:r>
            <w:r w:rsidR="00E85551" w:rsidRPr="00201168">
              <w:rPr>
                <w:rFonts w:ascii="Arial" w:hAnsi="Arial" w:cs="Arial"/>
                <w:sz w:val="20"/>
                <w:lang w:val="en-US"/>
              </w:rPr>
              <w:t>Water Pressure Monitoring System</w:t>
            </w:r>
            <w:r w:rsidRPr="00201168">
              <w:rPr>
                <w:rFonts w:ascii="Arial" w:hAnsi="Arial" w:cs="Arial"/>
                <w:sz w:val="20"/>
                <w:lang w:val="en-US"/>
              </w:rPr>
              <w:t xml:space="preserve">,”Proceeding Electrical Engineering, Computer     </w:t>
            </w:r>
            <w:r>
              <w:rPr>
                <w:rFonts w:ascii="Arial" w:hAnsi="Arial" w:cs="Arial"/>
                <w:sz w:val="20"/>
                <w:lang w:val="en-US"/>
              </w:rPr>
              <w:t xml:space="preserve">  </w:t>
            </w:r>
          </w:p>
          <w:p w14:paraId="6724CE49" w14:textId="77777777" w:rsidR="005474B9" w:rsidRPr="00201168" w:rsidRDefault="00201168" w:rsidP="00201168">
            <w:pPr>
              <w:ind w:left="67"/>
              <w:jc w:val="both"/>
              <w:rPr>
                <w:rFonts w:ascii="Arial" w:hAnsi="Arial" w:cs="Arial"/>
                <w:sz w:val="20"/>
                <w:lang w:val="en-US"/>
              </w:rPr>
            </w:pPr>
            <w:r>
              <w:rPr>
                <w:rFonts w:ascii="Arial" w:hAnsi="Arial" w:cs="Arial"/>
                <w:sz w:val="20"/>
                <w:lang w:val="en-US"/>
              </w:rPr>
              <w:t xml:space="preserve">        </w:t>
            </w:r>
            <w:bookmarkStart w:id="0" w:name="_GoBack"/>
            <w:bookmarkEnd w:id="0"/>
            <w:r w:rsidRPr="00201168">
              <w:rPr>
                <w:rFonts w:ascii="Arial" w:hAnsi="Arial" w:cs="Arial"/>
                <w:sz w:val="20"/>
                <w:lang w:val="en-US"/>
              </w:rPr>
              <w:t>Science and Informatics (EECSI)”, 20 – 21 August 2-14</w:t>
            </w:r>
          </w:p>
        </w:tc>
      </w:tr>
      <w:tr w:rsidR="00F0484B" w14:paraId="64AA85C2" w14:textId="77777777" w:rsidTr="00F0484B">
        <w:tc>
          <w:tcPr>
            <w:tcW w:w="1634" w:type="dxa"/>
          </w:tcPr>
          <w:p w14:paraId="5540B4E3" w14:textId="77777777" w:rsidR="00B219E4" w:rsidRDefault="00B219E4">
            <w:pPr>
              <w:rPr>
                <w:lang w:val="en-US"/>
              </w:rPr>
            </w:pPr>
          </w:p>
        </w:tc>
        <w:tc>
          <w:tcPr>
            <w:tcW w:w="4433" w:type="dxa"/>
          </w:tcPr>
          <w:p w14:paraId="2E683BDD" w14:textId="77777777" w:rsidR="00B219E4" w:rsidRPr="008A5F64" w:rsidRDefault="00B219E4" w:rsidP="008A5F64">
            <w:pPr>
              <w:rPr>
                <w:lang w:val="en-US"/>
              </w:rPr>
            </w:pPr>
          </w:p>
        </w:tc>
        <w:tc>
          <w:tcPr>
            <w:tcW w:w="768" w:type="dxa"/>
          </w:tcPr>
          <w:p w14:paraId="6FCD4721" w14:textId="77777777" w:rsidR="00B219E4" w:rsidRDefault="00B219E4">
            <w:pPr>
              <w:rPr>
                <w:lang w:val="en-US"/>
              </w:rPr>
            </w:pPr>
          </w:p>
        </w:tc>
        <w:tc>
          <w:tcPr>
            <w:tcW w:w="3240" w:type="dxa"/>
            <w:gridSpan w:val="2"/>
          </w:tcPr>
          <w:p w14:paraId="312E9F85" w14:textId="77777777" w:rsidR="00B219E4" w:rsidRDefault="00B219E4">
            <w:pPr>
              <w:rPr>
                <w:lang w:val="en-US"/>
              </w:rPr>
            </w:pPr>
          </w:p>
        </w:tc>
      </w:tr>
    </w:tbl>
    <w:p w14:paraId="7CDA5883" w14:textId="77777777" w:rsidR="008A5F64" w:rsidRPr="008A5F64" w:rsidRDefault="008A5F64">
      <w:pPr>
        <w:rPr>
          <w:lang w:val="en-US"/>
        </w:rPr>
      </w:pPr>
    </w:p>
    <w:sectPr w:rsidR="008A5F64" w:rsidRPr="008A5F64" w:rsidSect="00DE7B73">
      <w:headerReference w:type="default" r:id="rId26"/>
      <w:pgSz w:w="11906" w:h="16838"/>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715A0" w14:textId="77777777" w:rsidR="00E85551" w:rsidRDefault="00E85551" w:rsidP="00FD14A8">
      <w:r>
        <w:separator/>
      </w:r>
    </w:p>
  </w:endnote>
  <w:endnote w:type="continuationSeparator" w:id="0">
    <w:p w14:paraId="78DD8CB5" w14:textId="77777777" w:rsidR="00E85551" w:rsidRDefault="00E85551" w:rsidP="00FD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Arial Narrow">
    <w:panose1 w:val="020B0506020202030204"/>
    <w:charset w:val="00"/>
    <w:family w:val="auto"/>
    <w:pitch w:val="variable"/>
    <w:sig w:usb0="00000003" w:usb1="00000000" w:usb2="00000000" w:usb3="00000000" w:csb0="00000001" w:csb1="00000000"/>
  </w:font>
  <w:font w:name="HelveticaNeue-Bold">
    <w:altName w:val="Helvetica Neue"/>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A1ABC" w14:textId="77777777" w:rsidR="00E85551" w:rsidRDefault="00E85551" w:rsidP="00FD14A8">
      <w:r>
        <w:separator/>
      </w:r>
    </w:p>
  </w:footnote>
  <w:footnote w:type="continuationSeparator" w:id="0">
    <w:p w14:paraId="5294F838" w14:textId="77777777" w:rsidR="00E85551" w:rsidRDefault="00E85551" w:rsidP="00FD14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44D0" w14:textId="77777777" w:rsidR="00E85551" w:rsidRPr="00FD14A8" w:rsidRDefault="00E85551">
    <w:pPr>
      <w:pStyle w:val="Header"/>
      <w:rPr>
        <w:lang w:val="en-US"/>
      </w:rPr>
    </w:pPr>
    <w:r>
      <w:rPr>
        <w:lang w:val="en-U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0FCC"/>
    <w:multiLevelType w:val="hybridMultilevel"/>
    <w:tmpl w:val="6E5C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9769E"/>
    <w:multiLevelType w:val="hybridMultilevel"/>
    <w:tmpl w:val="6E5C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A5F85"/>
    <w:multiLevelType w:val="hybridMultilevel"/>
    <w:tmpl w:val="6E5C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36F2"/>
    <w:multiLevelType w:val="hybridMultilevel"/>
    <w:tmpl w:val="B374FA7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D457B3"/>
    <w:multiLevelType w:val="hybridMultilevel"/>
    <w:tmpl w:val="D0FA9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64"/>
    <w:rsid w:val="0000009A"/>
    <w:rsid w:val="00000296"/>
    <w:rsid w:val="00000D3A"/>
    <w:rsid w:val="00001942"/>
    <w:rsid w:val="0000257F"/>
    <w:rsid w:val="000027A4"/>
    <w:rsid w:val="000035E0"/>
    <w:rsid w:val="000036C2"/>
    <w:rsid w:val="00004BBF"/>
    <w:rsid w:val="00004EE5"/>
    <w:rsid w:val="00004F14"/>
    <w:rsid w:val="00004FFE"/>
    <w:rsid w:val="00007155"/>
    <w:rsid w:val="00007E50"/>
    <w:rsid w:val="00007E6F"/>
    <w:rsid w:val="000101E4"/>
    <w:rsid w:val="000102F9"/>
    <w:rsid w:val="00011589"/>
    <w:rsid w:val="00011C20"/>
    <w:rsid w:val="000120A1"/>
    <w:rsid w:val="00012CB9"/>
    <w:rsid w:val="00012F71"/>
    <w:rsid w:val="00013081"/>
    <w:rsid w:val="0001363F"/>
    <w:rsid w:val="0001425B"/>
    <w:rsid w:val="00014287"/>
    <w:rsid w:val="00015579"/>
    <w:rsid w:val="00015BAB"/>
    <w:rsid w:val="00016913"/>
    <w:rsid w:val="00016931"/>
    <w:rsid w:val="00017337"/>
    <w:rsid w:val="00017688"/>
    <w:rsid w:val="0002038C"/>
    <w:rsid w:val="0002164D"/>
    <w:rsid w:val="000222F8"/>
    <w:rsid w:val="00022509"/>
    <w:rsid w:val="000227FB"/>
    <w:rsid w:val="00023309"/>
    <w:rsid w:val="00023586"/>
    <w:rsid w:val="00024766"/>
    <w:rsid w:val="00024EC5"/>
    <w:rsid w:val="00025E0C"/>
    <w:rsid w:val="00025EC9"/>
    <w:rsid w:val="00027790"/>
    <w:rsid w:val="00027B10"/>
    <w:rsid w:val="00027DB9"/>
    <w:rsid w:val="0003188F"/>
    <w:rsid w:val="00031DE0"/>
    <w:rsid w:val="00031DEB"/>
    <w:rsid w:val="00031F51"/>
    <w:rsid w:val="00032A89"/>
    <w:rsid w:val="00032CC2"/>
    <w:rsid w:val="000336D2"/>
    <w:rsid w:val="00033B56"/>
    <w:rsid w:val="00034210"/>
    <w:rsid w:val="00034C57"/>
    <w:rsid w:val="00034DF5"/>
    <w:rsid w:val="00035107"/>
    <w:rsid w:val="0003517B"/>
    <w:rsid w:val="0003594F"/>
    <w:rsid w:val="00035FC5"/>
    <w:rsid w:val="000365E3"/>
    <w:rsid w:val="00037B61"/>
    <w:rsid w:val="00040ED6"/>
    <w:rsid w:val="0004123D"/>
    <w:rsid w:val="00041D89"/>
    <w:rsid w:val="000435B7"/>
    <w:rsid w:val="00043734"/>
    <w:rsid w:val="000447F8"/>
    <w:rsid w:val="00044D01"/>
    <w:rsid w:val="00045530"/>
    <w:rsid w:val="000455DB"/>
    <w:rsid w:val="00051056"/>
    <w:rsid w:val="000510CA"/>
    <w:rsid w:val="00051651"/>
    <w:rsid w:val="00051DAB"/>
    <w:rsid w:val="00052C43"/>
    <w:rsid w:val="000537AD"/>
    <w:rsid w:val="00054113"/>
    <w:rsid w:val="00056B95"/>
    <w:rsid w:val="000609BF"/>
    <w:rsid w:val="00061C72"/>
    <w:rsid w:val="000633C3"/>
    <w:rsid w:val="00063409"/>
    <w:rsid w:val="00063E06"/>
    <w:rsid w:val="00064619"/>
    <w:rsid w:val="0006544D"/>
    <w:rsid w:val="00065E67"/>
    <w:rsid w:val="00065FD0"/>
    <w:rsid w:val="00066FBB"/>
    <w:rsid w:val="000675AC"/>
    <w:rsid w:val="00067676"/>
    <w:rsid w:val="00067CD0"/>
    <w:rsid w:val="000702EE"/>
    <w:rsid w:val="00070772"/>
    <w:rsid w:val="00070E53"/>
    <w:rsid w:val="000713A9"/>
    <w:rsid w:val="00071587"/>
    <w:rsid w:val="00071C53"/>
    <w:rsid w:val="00071D52"/>
    <w:rsid w:val="00071FA3"/>
    <w:rsid w:val="00072356"/>
    <w:rsid w:val="000724DA"/>
    <w:rsid w:val="000729A5"/>
    <w:rsid w:val="00072CD8"/>
    <w:rsid w:val="00074181"/>
    <w:rsid w:val="00075010"/>
    <w:rsid w:val="00077542"/>
    <w:rsid w:val="00077C6E"/>
    <w:rsid w:val="0008206D"/>
    <w:rsid w:val="00082233"/>
    <w:rsid w:val="0008239D"/>
    <w:rsid w:val="000827D2"/>
    <w:rsid w:val="00082A34"/>
    <w:rsid w:val="000842A7"/>
    <w:rsid w:val="000844AA"/>
    <w:rsid w:val="000858B3"/>
    <w:rsid w:val="000859B2"/>
    <w:rsid w:val="00086409"/>
    <w:rsid w:val="000866C6"/>
    <w:rsid w:val="000876DA"/>
    <w:rsid w:val="00090018"/>
    <w:rsid w:val="00090C06"/>
    <w:rsid w:val="00090D37"/>
    <w:rsid w:val="00091733"/>
    <w:rsid w:val="00091A0F"/>
    <w:rsid w:val="000922E0"/>
    <w:rsid w:val="00092A3C"/>
    <w:rsid w:val="00092FD8"/>
    <w:rsid w:val="00092FE8"/>
    <w:rsid w:val="00094E45"/>
    <w:rsid w:val="00095CB5"/>
    <w:rsid w:val="00097001"/>
    <w:rsid w:val="000978CC"/>
    <w:rsid w:val="00097FF6"/>
    <w:rsid w:val="000A049D"/>
    <w:rsid w:val="000A06E3"/>
    <w:rsid w:val="000A0CCF"/>
    <w:rsid w:val="000A10A6"/>
    <w:rsid w:val="000A161F"/>
    <w:rsid w:val="000A16D0"/>
    <w:rsid w:val="000A20C2"/>
    <w:rsid w:val="000A246E"/>
    <w:rsid w:val="000A2B39"/>
    <w:rsid w:val="000A2DBA"/>
    <w:rsid w:val="000A2F33"/>
    <w:rsid w:val="000A35F8"/>
    <w:rsid w:val="000A3BFF"/>
    <w:rsid w:val="000A3D69"/>
    <w:rsid w:val="000A449D"/>
    <w:rsid w:val="000A52D9"/>
    <w:rsid w:val="000A57DF"/>
    <w:rsid w:val="000A624C"/>
    <w:rsid w:val="000A6D2B"/>
    <w:rsid w:val="000A7353"/>
    <w:rsid w:val="000A798A"/>
    <w:rsid w:val="000A79F1"/>
    <w:rsid w:val="000B09AC"/>
    <w:rsid w:val="000B1122"/>
    <w:rsid w:val="000B165A"/>
    <w:rsid w:val="000B1FAB"/>
    <w:rsid w:val="000B239D"/>
    <w:rsid w:val="000B2D9C"/>
    <w:rsid w:val="000B39F7"/>
    <w:rsid w:val="000B4046"/>
    <w:rsid w:val="000B47E6"/>
    <w:rsid w:val="000B4982"/>
    <w:rsid w:val="000B4CDE"/>
    <w:rsid w:val="000B5176"/>
    <w:rsid w:val="000B64BA"/>
    <w:rsid w:val="000B70CA"/>
    <w:rsid w:val="000B7590"/>
    <w:rsid w:val="000B7D45"/>
    <w:rsid w:val="000C0C1F"/>
    <w:rsid w:val="000C0DAD"/>
    <w:rsid w:val="000C11D2"/>
    <w:rsid w:val="000C13FF"/>
    <w:rsid w:val="000C1562"/>
    <w:rsid w:val="000C1DB2"/>
    <w:rsid w:val="000C2301"/>
    <w:rsid w:val="000C2480"/>
    <w:rsid w:val="000C2B26"/>
    <w:rsid w:val="000C2C22"/>
    <w:rsid w:val="000C3675"/>
    <w:rsid w:val="000C3730"/>
    <w:rsid w:val="000C381C"/>
    <w:rsid w:val="000C3B8E"/>
    <w:rsid w:val="000C49EF"/>
    <w:rsid w:val="000C4A60"/>
    <w:rsid w:val="000C4BB2"/>
    <w:rsid w:val="000C514B"/>
    <w:rsid w:val="000C5704"/>
    <w:rsid w:val="000C5A98"/>
    <w:rsid w:val="000C5FD8"/>
    <w:rsid w:val="000C6FA3"/>
    <w:rsid w:val="000D01AA"/>
    <w:rsid w:val="000D234D"/>
    <w:rsid w:val="000D24D1"/>
    <w:rsid w:val="000D29F4"/>
    <w:rsid w:val="000D2C8D"/>
    <w:rsid w:val="000D309B"/>
    <w:rsid w:val="000D3E28"/>
    <w:rsid w:val="000D3F08"/>
    <w:rsid w:val="000D5034"/>
    <w:rsid w:val="000D54D1"/>
    <w:rsid w:val="000D59C1"/>
    <w:rsid w:val="000D699F"/>
    <w:rsid w:val="000D7087"/>
    <w:rsid w:val="000D77A8"/>
    <w:rsid w:val="000D7E2B"/>
    <w:rsid w:val="000E026B"/>
    <w:rsid w:val="000E0A55"/>
    <w:rsid w:val="000E1111"/>
    <w:rsid w:val="000E1137"/>
    <w:rsid w:val="000E20AE"/>
    <w:rsid w:val="000E2467"/>
    <w:rsid w:val="000E25EF"/>
    <w:rsid w:val="000E2C66"/>
    <w:rsid w:val="000E2F59"/>
    <w:rsid w:val="000E3DA6"/>
    <w:rsid w:val="000E4091"/>
    <w:rsid w:val="000E44F7"/>
    <w:rsid w:val="000E4FE1"/>
    <w:rsid w:val="000E506B"/>
    <w:rsid w:val="000E54C8"/>
    <w:rsid w:val="000E5F52"/>
    <w:rsid w:val="000E61E6"/>
    <w:rsid w:val="000E7BC2"/>
    <w:rsid w:val="000E7ECB"/>
    <w:rsid w:val="000F0223"/>
    <w:rsid w:val="000F0AB4"/>
    <w:rsid w:val="000F0B0D"/>
    <w:rsid w:val="000F1619"/>
    <w:rsid w:val="000F17EA"/>
    <w:rsid w:val="000F2715"/>
    <w:rsid w:val="000F2D42"/>
    <w:rsid w:val="000F326D"/>
    <w:rsid w:val="000F4CCF"/>
    <w:rsid w:val="000F51B1"/>
    <w:rsid w:val="000F5F35"/>
    <w:rsid w:val="000F765B"/>
    <w:rsid w:val="000F7A4D"/>
    <w:rsid w:val="000F7A52"/>
    <w:rsid w:val="000F7D18"/>
    <w:rsid w:val="00100299"/>
    <w:rsid w:val="0010133B"/>
    <w:rsid w:val="00101613"/>
    <w:rsid w:val="001024AB"/>
    <w:rsid w:val="00102C5F"/>
    <w:rsid w:val="00102E49"/>
    <w:rsid w:val="00102EBA"/>
    <w:rsid w:val="001035B5"/>
    <w:rsid w:val="00103F2D"/>
    <w:rsid w:val="0010432B"/>
    <w:rsid w:val="0010473D"/>
    <w:rsid w:val="0010475A"/>
    <w:rsid w:val="00105B8A"/>
    <w:rsid w:val="00105F1E"/>
    <w:rsid w:val="00106A02"/>
    <w:rsid w:val="00107396"/>
    <w:rsid w:val="00107BAD"/>
    <w:rsid w:val="001101EA"/>
    <w:rsid w:val="0011101F"/>
    <w:rsid w:val="00111170"/>
    <w:rsid w:val="0011355B"/>
    <w:rsid w:val="001140B7"/>
    <w:rsid w:val="00114243"/>
    <w:rsid w:val="00114DF9"/>
    <w:rsid w:val="0011500E"/>
    <w:rsid w:val="00115F0E"/>
    <w:rsid w:val="001167B8"/>
    <w:rsid w:val="001171CA"/>
    <w:rsid w:val="00117295"/>
    <w:rsid w:val="0011746B"/>
    <w:rsid w:val="001175FF"/>
    <w:rsid w:val="0012018F"/>
    <w:rsid w:val="00120333"/>
    <w:rsid w:val="001205F4"/>
    <w:rsid w:val="00120897"/>
    <w:rsid w:val="0012144F"/>
    <w:rsid w:val="00121A2E"/>
    <w:rsid w:val="00121CAC"/>
    <w:rsid w:val="001221B5"/>
    <w:rsid w:val="00122224"/>
    <w:rsid w:val="00122753"/>
    <w:rsid w:val="00122DC9"/>
    <w:rsid w:val="00123A24"/>
    <w:rsid w:val="00123B79"/>
    <w:rsid w:val="00124D58"/>
    <w:rsid w:val="00125782"/>
    <w:rsid w:val="001265D2"/>
    <w:rsid w:val="00126C29"/>
    <w:rsid w:val="00126CD7"/>
    <w:rsid w:val="00126CFB"/>
    <w:rsid w:val="001272BD"/>
    <w:rsid w:val="00127C54"/>
    <w:rsid w:val="00127F6A"/>
    <w:rsid w:val="0013067A"/>
    <w:rsid w:val="00130A5B"/>
    <w:rsid w:val="0013107D"/>
    <w:rsid w:val="00131220"/>
    <w:rsid w:val="00133092"/>
    <w:rsid w:val="001331F8"/>
    <w:rsid w:val="001339C7"/>
    <w:rsid w:val="00134539"/>
    <w:rsid w:val="00134C1A"/>
    <w:rsid w:val="001360A5"/>
    <w:rsid w:val="001363A6"/>
    <w:rsid w:val="0013641B"/>
    <w:rsid w:val="00137003"/>
    <w:rsid w:val="00140390"/>
    <w:rsid w:val="0014045E"/>
    <w:rsid w:val="001411DA"/>
    <w:rsid w:val="00141B3E"/>
    <w:rsid w:val="00141BF2"/>
    <w:rsid w:val="00142D30"/>
    <w:rsid w:val="0014307D"/>
    <w:rsid w:val="001432DD"/>
    <w:rsid w:val="0014379B"/>
    <w:rsid w:val="00143F50"/>
    <w:rsid w:val="00143F94"/>
    <w:rsid w:val="00144945"/>
    <w:rsid w:val="00144BBA"/>
    <w:rsid w:val="0014534E"/>
    <w:rsid w:val="0014593F"/>
    <w:rsid w:val="00145E45"/>
    <w:rsid w:val="0014642B"/>
    <w:rsid w:val="0014674B"/>
    <w:rsid w:val="00146E81"/>
    <w:rsid w:val="001473E3"/>
    <w:rsid w:val="001473FF"/>
    <w:rsid w:val="00150210"/>
    <w:rsid w:val="0015078C"/>
    <w:rsid w:val="001509E5"/>
    <w:rsid w:val="00150B44"/>
    <w:rsid w:val="0015115E"/>
    <w:rsid w:val="00151661"/>
    <w:rsid w:val="001516F4"/>
    <w:rsid w:val="0015218E"/>
    <w:rsid w:val="00152496"/>
    <w:rsid w:val="001535F7"/>
    <w:rsid w:val="001536F6"/>
    <w:rsid w:val="00153729"/>
    <w:rsid w:val="00153806"/>
    <w:rsid w:val="0015415B"/>
    <w:rsid w:val="001541C3"/>
    <w:rsid w:val="00155176"/>
    <w:rsid w:val="0015570F"/>
    <w:rsid w:val="00155860"/>
    <w:rsid w:val="00155E1D"/>
    <w:rsid w:val="00157941"/>
    <w:rsid w:val="00160176"/>
    <w:rsid w:val="0016080C"/>
    <w:rsid w:val="00160DAB"/>
    <w:rsid w:val="001634C4"/>
    <w:rsid w:val="00164B2A"/>
    <w:rsid w:val="00164E6A"/>
    <w:rsid w:val="00164EC4"/>
    <w:rsid w:val="00164F20"/>
    <w:rsid w:val="00165268"/>
    <w:rsid w:val="00166AEE"/>
    <w:rsid w:val="001701F9"/>
    <w:rsid w:val="001717D2"/>
    <w:rsid w:val="00171F6E"/>
    <w:rsid w:val="0017205F"/>
    <w:rsid w:val="00172ADD"/>
    <w:rsid w:val="001741C5"/>
    <w:rsid w:val="001743BF"/>
    <w:rsid w:val="0017467B"/>
    <w:rsid w:val="00174AF8"/>
    <w:rsid w:val="00175499"/>
    <w:rsid w:val="001757DB"/>
    <w:rsid w:val="00176410"/>
    <w:rsid w:val="00176AD2"/>
    <w:rsid w:val="00176C5D"/>
    <w:rsid w:val="00180DA8"/>
    <w:rsid w:val="00180E75"/>
    <w:rsid w:val="00182062"/>
    <w:rsid w:val="001827EB"/>
    <w:rsid w:val="001828B9"/>
    <w:rsid w:val="001839C8"/>
    <w:rsid w:val="00184233"/>
    <w:rsid w:val="0018425D"/>
    <w:rsid w:val="00184AB9"/>
    <w:rsid w:val="001862F8"/>
    <w:rsid w:val="001863E6"/>
    <w:rsid w:val="00186B17"/>
    <w:rsid w:val="00186BCF"/>
    <w:rsid w:val="00186EB0"/>
    <w:rsid w:val="001873CF"/>
    <w:rsid w:val="00187944"/>
    <w:rsid w:val="00187BAE"/>
    <w:rsid w:val="00191C11"/>
    <w:rsid w:val="001928AE"/>
    <w:rsid w:val="00192E42"/>
    <w:rsid w:val="00193BF4"/>
    <w:rsid w:val="00193E3E"/>
    <w:rsid w:val="00193F85"/>
    <w:rsid w:val="001941A3"/>
    <w:rsid w:val="0019598A"/>
    <w:rsid w:val="001959C0"/>
    <w:rsid w:val="00195DBA"/>
    <w:rsid w:val="00196326"/>
    <w:rsid w:val="0019646E"/>
    <w:rsid w:val="00196BE3"/>
    <w:rsid w:val="0019715C"/>
    <w:rsid w:val="0019740E"/>
    <w:rsid w:val="00197790"/>
    <w:rsid w:val="001978D0"/>
    <w:rsid w:val="001A017C"/>
    <w:rsid w:val="001A090F"/>
    <w:rsid w:val="001A0967"/>
    <w:rsid w:val="001A0DC1"/>
    <w:rsid w:val="001A0EE7"/>
    <w:rsid w:val="001A1476"/>
    <w:rsid w:val="001A20CD"/>
    <w:rsid w:val="001A2244"/>
    <w:rsid w:val="001A2AD4"/>
    <w:rsid w:val="001A2C27"/>
    <w:rsid w:val="001A3443"/>
    <w:rsid w:val="001A3893"/>
    <w:rsid w:val="001A3C6D"/>
    <w:rsid w:val="001A4016"/>
    <w:rsid w:val="001A42D0"/>
    <w:rsid w:val="001A457F"/>
    <w:rsid w:val="001A5890"/>
    <w:rsid w:val="001A6E1A"/>
    <w:rsid w:val="001A7CC3"/>
    <w:rsid w:val="001A7EEC"/>
    <w:rsid w:val="001B08DD"/>
    <w:rsid w:val="001B12AA"/>
    <w:rsid w:val="001B241E"/>
    <w:rsid w:val="001B29D4"/>
    <w:rsid w:val="001B36AB"/>
    <w:rsid w:val="001B3FEC"/>
    <w:rsid w:val="001B41E9"/>
    <w:rsid w:val="001B43FF"/>
    <w:rsid w:val="001B4512"/>
    <w:rsid w:val="001B502B"/>
    <w:rsid w:val="001B595C"/>
    <w:rsid w:val="001B5996"/>
    <w:rsid w:val="001B5C52"/>
    <w:rsid w:val="001B6543"/>
    <w:rsid w:val="001B6E3D"/>
    <w:rsid w:val="001B7495"/>
    <w:rsid w:val="001B7C41"/>
    <w:rsid w:val="001C007C"/>
    <w:rsid w:val="001C012A"/>
    <w:rsid w:val="001C0676"/>
    <w:rsid w:val="001C124B"/>
    <w:rsid w:val="001C21E5"/>
    <w:rsid w:val="001C4134"/>
    <w:rsid w:val="001C47B3"/>
    <w:rsid w:val="001C5A76"/>
    <w:rsid w:val="001C6465"/>
    <w:rsid w:val="001C64FC"/>
    <w:rsid w:val="001C68FC"/>
    <w:rsid w:val="001D0090"/>
    <w:rsid w:val="001D02AB"/>
    <w:rsid w:val="001D18CD"/>
    <w:rsid w:val="001D29FB"/>
    <w:rsid w:val="001D2A40"/>
    <w:rsid w:val="001D2F87"/>
    <w:rsid w:val="001D3631"/>
    <w:rsid w:val="001D3A87"/>
    <w:rsid w:val="001D49A1"/>
    <w:rsid w:val="001D5C76"/>
    <w:rsid w:val="001D6127"/>
    <w:rsid w:val="001D6456"/>
    <w:rsid w:val="001D6674"/>
    <w:rsid w:val="001D6C1A"/>
    <w:rsid w:val="001D7412"/>
    <w:rsid w:val="001D7684"/>
    <w:rsid w:val="001D78CE"/>
    <w:rsid w:val="001E0E5F"/>
    <w:rsid w:val="001E10B9"/>
    <w:rsid w:val="001E1555"/>
    <w:rsid w:val="001E1BE1"/>
    <w:rsid w:val="001E2266"/>
    <w:rsid w:val="001E228F"/>
    <w:rsid w:val="001E22D9"/>
    <w:rsid w:val="001E2BAE"/>
    <w:rsid w:val="001E3121"/>
    <w:rsid w:val="001E33B1"/>
    <w:rsid w:val="001E37D0"/>
    <w:rsid w:val="001E3A9E"/>
    <w:rsid w:val="001E46F2"/>
    <w:rsid w:val="001E4B9D"/>
    <w:rsid w:val="001E52A4"/>
    <w:rsid w:val="001E6318"/>
    <w:rsid w:val="001E6809"/>
    <w:rsid w:val="001E7FC1"/>
    <w:rsid w:val="001F093C"/>
    <w:rsid w:val="001F0BB7"/>
    <w:rsid w:val="001F0F82"/>
    <w:rsid w:val="001F20BD"/>
    <w:rsid w:val="001F28EE"/>
    <w:rsid w:val="001F2C63"/>
    <w:rsid w:val="001F3889"/>
    <w:rsid w:val="001F38D8"/>
    <w:rsid w:val="001F3BE0"/>
    <w:rsid w:val="001F41A9"/>
    <w:rsid w:val="001F5673"/>
    <w:rsid w:val="001F5862"/>
    <w:rsid w:val="001F5CA8"/>
    <w:rsid w:val="001F6A40"/>
    <w:rsid w:val="001F758D"/>
    <w:rsid w:val="001F7C51"/>
    <w:rsid w:val="0020042A"/>
    <w:rsid w:val="00201168"/>
    <w:rsid w:val="00201250"/>
    <w:rsid w:val="002013D4"/>
    <w:rsid w:val="002014DE"/>
    <w:rsid w:val="00201D3E"/>
    <w:rsid w:val="0020219F"/>
    <w:rsid w:val="00202405"/>
    <w:rsid w:val="00202641"/>
    <w:rsid w:val="0020316C"/>
    <w:rsid w:val="00203CE0"/>
    <w:rsid w:val="00203F02"/>
    <w:rsid w:val="00204454"/>
    <w:rsid w:val="00204D23"/>
    <w:rsid w:val="00205020"/>
    <w:rsid w:val="002052BB"/>
    <w:rsid w:val="00205510"/>
    <w:rsid w:val="00206227"/>
    <w:rsid w:val="00206D30"/>
    <w:rsid w:val="00206F2D"/>
    <w:rsid w:val="00207680"/>
    <w:rsid w:val="00207A6A"/>
    <w:rsid w:val="00207B67"/>
    <w:rsid w:val="00207BC2"/>
    <w:rsid w:val="00207D7C"/>
    <w:rsid w:val="00210884"/>
    <w:rsid w:val="00211E90"/>
    <w:rsid w:val="00211F65"/>
    <w:rsid w:val="0021207A"/>
    <w:rsid w:val="00212085"/>
    <w:rsid w:val="00212273"/>
    <w:rsid w:val="0021295B"/>
    <w:rsid w:val="00212E93"/>
    <w:rsid w:val="002139A6"/>
    <w:rsid w:val="002144BC"/>
    <w:rsid w:val="002147DB"/>
    <w:rsid w:val="002153C5"/>
    <w:rsid w:val="00216BE7"/>
    <w:rsid w:val="00217087"/>
    <w:rsid w:val="0021734E"/>
    <w:rsid w:val="002174A4"/>
    <w:rsid w:val="00217D1B"/>
    <w:rsid w:val="00217D71"/>
    <w:rsid w:val="002203FB"/>
    <w:rsid w:val="00220D82"/>
    <w:rsid w:val="00221703"/>
    <w:rsid w:val="00222722"/>
    <w:rsid w:val="00223114"/>
    <w:rsid w:val="002236F3"/>
    <w:rsid w:val="00224100"/>
    <w:rsid w:val="00224314"/>
    <w:rsid w:val="00224D64"/>
    <w:rsid w:val="00225348"/>
    <w:rsid w:val="002260A6"/>
    <w:rsid w:val="00226C8D"/>
    <w:rsid w:val="00227B90"/>
    <w:rsid w:val="00227C37"/>
    <w:rsid w:val="00230052"/>
    <w:rsid w:val="00231760"/>
    <w:rsid w:val="002327AF"/>
    <w:rsid w:val="00233F8F"/>
    <w:rsid w:val="002342B6"/>
    <w:rsid w:val="00234453"/>
    <w:rsid w:val="00234C17"/>
    <w:rsid w:val="00235BFE"/>
    <w:rsid w:val="002368AC"/>
    <w:rsid w:val="00241557"/>
    <w:rsid w:val="00241A28"/>
    <w:rsid w:val="002428E0"/>
    <w:rsid w:val="0024411A"/>
    <w:rsid w:val="00244295"/>
    <w:rsid w:val="00244FF7"/>
    <w:rsid w:val="0024510E"/>
    <w:rsid w:val="00245A26"/>
    <w:rsid w:val="00247D4B"/>
    <w:rsid w:val="0025010A"/>
    <w:rsid w:val="00250266"/>
    <w:rsid w:val="00251B74"/>
    <w:rsid w:val="00251C82"/>
    <w:rsid w:val="0025297E"/>
    <w:rsid w:val="00252EDA"/>
    <w:rsid w:val="00252F4A"/>
    <w:rsid w:val="00252FCC"/>
    <w:rsid w:val="00253393"/>
    <w:rsid w:val="002542C9"/>
    <w:rsid w:val="002546EE"/>
    <w:rsid w:val="002552A8"/>
    <w:rsid w:val="00256792"/>
    <w:rsid w:val="002569DA"/>
    <w:rsid w:val="002605FF"/>
    <w:rsid w:val="00261323"/>
    <w:rsid w:val="00262567"/>
    <w:rsid w:val="00262880"/>
    <w:rsid w:val="00263A67"/>
    <w:rsid w:val="00264EA0"/>
    <w:rsid w:val="00265BC7"/>
    <w:rsid w:val="0026615E"/>
    <w:rsid w:val="00266A56"/>
    <w:rsid w:val="002678EE"/>
    <w:rsid w:val="002679D4"/>
    <w:rsid w:val="00267F1B"/>
    <w:rsid w:val="00271402"/>
    <w:rsid w:val="00271E42"/>
    <w:rsid w:val="002725E2"/>
    <w:rsid w:val="002729B1"/>
    <w:rsid w:val="00273121"/>
    <w:rsid w:val="00273A2A"/>
    <w:rsid w:val="00273CF0"/>
    <w:rsid w:val="00273DFE"/>
    <w:rsid w:val="00276339"/>
    <w:rsid w:val="00276367"/>
    <w:rsid w:val="00276766"/>
    <w:rsid w:val="00276A07"/>
    <w:rsid w:val="00276C13"/>
    <w:rsid w:val="00276F2A"/>
    <w:rsid w:val="0028019B"/>
    <w:rsid w:val="0028021F"/>
    <w:rsid w:val="002820BE"/>
    <w:rsid w:val="00282F32"/>
    <w:rsid w:val="00283154"/>
    <w:rsid w:val="00283606"/>
    <w:rsid w:val="00283ED3"/>
    <w:rsid w:val="0028420B"/>
    <w:rsid w:val="00285141"/>
    <w:rsid w:val="00290622"/>
    <w:rsid w:val="00290709"/>
    <w:rsid w:val="00290735"/>
    <w:rsid w:val="00290F76"/>
    <w:rsid w:val="002913B1"/>
    <w:rsid w:val="00292527"/>
    <w:rsid w:val="002937B5"/>
    <w:rsid w:val="00293B13"/>
    <w:rsid w:val="00293BBE"/>
    <w:rsid w:val="00293C61"/>
    <w:rsid w:val="00294068"/>
    <w:rsid w:val="0029458A"/>
    <w:rsid w:val="00294863"/>
    <w:rsid w:val="00295CED"/>
    <w:rsid w:val="00295D3B"/>
    <w:rsid w:val="00295EA2"/>
    <w:rsid w:val="002966DF"/>
    <w:rsid w:val="00296821"/>
    <w:rsid w:val="00296FAB"/>
    <w:rsid w:val="00297CC0"/>
    <w:rsid w:val="002A0005"/>
    <w:rsid w:val="002A0BE6"/>
    <w:rsid w:val="002A0D40"/>
    <w:rsid w:val="002A1778"/>
    <w:rsid w:val="002A1DE9"/>
    <w:rsid w:val="002A317E"/>
    <w:rsid w:val="002A32A8"/>
    <w:rsid w:val="002A34CD"/>
    <w:rsid w:val="002A4A67"/>
    <w:rsid w:val="002A4CDD"/>
    <w:rsid w:val="002A5352"/>
    <w:rsid w:val="002A57A1"/>
    <w:rsid w:val="002A58DE"/>
    <w:rsid w:val="002A5AA5"/>
    <w:rsid w:val="002A625F"/>
    <w:rsid w:val="002A694A"/>
    <w:rsid w:val="002A71EC"/>
    <w:rsid w:val="002A7ECC"/>
    <w:rsid w:val="002B0500"/>
    <w:rsid w:val="002B06E1"/>
    <w:rsid w:val="002B126F"/>
    <w:rsid w:val="002B1AFB"/>
    <w:rsid w:val="002B29AF"/>
    <w:rsid w:val="002B2BDB"/>
    <w:rsid w:val="002B31BC"/>
    <w:rsid w:val="002B3738"/>
    <w:rsid w:val="002B421F"/>
    <w:rsid w:val="002B522E"/>
    <w:rsid w:val="002B6797"/>
    <w:rsid w:val="002B7183"/>
    <w:rsid w:val="002C0208"/>
    <w:rsid w:val="002C048A"/>
    <w:rsid w:val="002C079F"/>
    <w:rsid w:val="002C0B0A"/>
    <w:rsid w:val="002C0E94"/>
    <w:rsid w:val="002C20CB"/>
    <w:rsid w:val="002C215D"/>
    <w:rsid w:val="002C3B01"/>
    <w:rsid w:val="002C41C3"/>
    <w:rsid w:val="002C49B5"/>
    <w:rsid w:val="002C4A8E"/>
    <w:rsid w:val="002C55BC"/>
    <w:rsid w:val="002C570F"/>
    <w:rsid w:val="002C5FD6"/>
    <w:rsid w:val="002C6023"/>
    <w:rsid w:val="002C6737"/>
    <w:rsid w:val="002C6C5C"/>
    <w:rsid w:val="002C738C"/>
    <w:rsid w:val="002D074E"/>
    <w:rsid w:val="002D08DE"/>
    <w:rsid w:val="002D0BB3"/>
    <w:rsid w:val="002D0F7C"/>
    <w:rsid w:val="002D15E2"/>
    <w:rsid w:val="002D1785"/>
    <w:rsid w:val="002D1B72"/>
    <w:rsid w:val="002D2F94"/>
    <w:rsid w:val="002D3BFF"/>
    <w:rsid w:val="002D3FBD"/>
    <w:rsid w:val="002D41CF"/>
    <w:rsid w:val="002D433C"/>
    <w:rsid w:val="002D4F0A"/>
    <w:rsid w:val="002D5106"/>
    <w:rsid w:val="002D5204"/>
    <w:rsid w:val="002D556F"/>
    <w:rsid w:val="002D6558"/>
    <w:rsid w:val="002D670E"/>
    <w:rsid w:val="002D7322"/>
    <w:rsid w:val="002E003F"/>
    <w:rsid w:val="002E063D"/>
    <w:rsid w:val="002E088D"/>
    <w:rsid w:val="002E08DC"/>
    <w:rsid w:val="002E129B"/>
    <w:rsid w:val="002E1CAF"/>
    <w:rsid w:val="002E1E81"/>
    <w:rsid w:val="002E3720"/>
    <w:rsid w:val="002E4350"/>
    <w:rsid w:val="002E5899"/>
    <w:rsid w:val="002E5D90"/>
    <w:rsid w:val="002E747B"/>
    <w:rsid w:val="002F0314"/>
    <w:rsid w:val="002F14E8"/>
    <w:rsid w:val="002F1715"/>
    <w:rsid w:val="002F1DD5"/>
    <w:rsid w:val="002F23FB"/>
    <w:rsid w:val="002F2A71"/>
    <w:rsid w:val="002F2DDB"/>
    <w:rsid w:val="002F363D"/>
    <w:rsid w:val="002F3F69"/>
    <w:rsid w:val="002F4301"/>
    <w:rsid w:val="002F45C0"/>
    <w:rsid w:val="002F46CF"/>
    <w:rsid w:val="002F52EE"/>
    <w:rsid w:val="002F561D"/>
    <w:rsid w:val="002F595F"/>
    <w:rsid w:val="002F5EBB"/>
    <w:rsid w:val="002F6134"/>
    <w:rsid w:val="002F713E"/>
    <w:rsid w:val="002F74DC"/>
    <w:rsid w:val="002F7839"/>
    <w:rsid w:val="00301A06"/>
    <w:rsid w:val="00302046"/>
    <w:rsid w:val="00303CA7"/>
    <w:rsid w:val="00303F37"/>
    <w:rsid w:val="003044B6"/>
    <w:rsid w:val="00304933"/>
    <w:rsid w:val="00304976"/>
    <w:rsid w:val="0030506A"/>
    <w:rsid w:val="0030526F"/>
    <w:rsid w:val="0030546E"/>
    <w:rsid w:val="00306E42"/>
    <w:rsid w:val="003071AE"/>
    <w:rsid w:val="00307335"/>
    <w:rsid w:val="0031034A"/>
    <w:rsid w:val="003113BC"/>
    <w:rsid w:val="00311AF3"/>
    <w:rsid w:val="0031253C"/>
    <w:rsid w:val="00312DB9"/>
    <w:rsid w:val="00313131"/>
    <w:rsid w:val="0031362D"/>
    <w:rsid w:val="003137D6"/>
    <w:rsid w:val="00313E1B"/>
    <w:rsid w:val="00313FAC"/>
    <w:rsid w:val="00315344"/>
    <w:rsid w:val="0031536C"/>
    <w:rsid w:val="0031569E"/>
    <w:rsid w:val="00315AF3"/>
    <w:rsid w:val="0031682B"/>
    <w:rsid w:val="00317722"/>
    <w:rsid w:val="0032193E"/>
    <w:rsid w:val="00321F9E"/>
    <w:rsid w:val="00322010"/>
    <w:rsid w:val="003223BE"/>
    <w:rsid w:val="00322731"/>
    <w:rsid w:val="00323B2F"/>
    <w:rsid w:val="0032533C"/>
    <w:rsid w:val="0032587D"/>
    <w:rsid w:val="00326083"/>
    <w:rsid w:val="0032621B"/>
    <w:rsid w:val="00326844"/>
    <w:rsid w:val="003270C6"/>
    <w:rsid w:val="003309EB"/>
    <w:rsid w:val="00331B1F"/>
    <w:rsid w:val="00332287"/>
    <w:rsid w:val="003326E6"/>
    <w:rsid w:val="00332D00"/>
    <w:rsid w:val="003332C1"/>
    <w:rsid w:val="003342F9"/>
    <w:rsid w:val="003344C7"/>
    <w:rsid w:val="0033542B"/>
    <w:rsid w:val="00335829"/>
    <w:rsid w:val="00335F56"/>
    <w:rsid w:val="003365BE"/>
    <w:rsid w:val="00337362"/>
    <w:rsid w:val="00337549"/>
    <w:rsid w:val="00337A6D"/>
    <w:rsid w:val="00337E1C"/>
    <w:rsid w:val="00340489"/>
    <w:rsid w:val="003404EE"/>
    <w:rsid w:val="003418CF"/>
    <w:rsid w:val="00342B2D"/>
    <w:rsid w:val="00343635"/>
    <w:rsid w:val="003436CD"/>
    <w:rsid w:val="003438C4"/>
    <w:rsid w:val="00343BDF"/>
    <w:rsid w:val="003448A2"/>
    <w:rsid w:val="00344B9E"/>
    <w:rsid w:val="00344BF6"/>
    <w:rsid w:val="00344DBD"/>
    <w:rsid w:val="00346542"/>
    <w:rsid w:val="00346D2A"/>
    <w:rsid w:val="0034723D"/>
    <w:rsid w:val="003477D1"/>
    <w:rsid w:val="00347BAB"/>
    <w:rsid w:val="00352614"/>
    <w:rsid w:val="0035300C"/>
    <w:rsid w:val="003546B6"/>
    <w:rsid w:val="00355924"/>
    <w:rsid w:val="00355AAC"/>
    <w:rsid w:val="0035645B"/>
    <w:rsid w:val="00356C47"/>
    <w:rsid w:val="003571D0"/>
    <w:rsid w:val="003579C7"/>
    <w:rsid w:val="00357EFD"/>
    <w:rsid w:val="00360114"/>
    <w:rsid w:val="00360710"/>
    <w:rsid w:val="003619D8"/>
    <w:rsid w:val="00362419"/>
    <w:rsid w:val="003629A0"/>
    <w:rsid w:val="003629AC"/>
    <w:rsid w:val="00363250"/>
    <w:rsid w:val="00364519"/>
    <w:rsid w:val="003646E2"/>
    <w:rsid w:val="003655D9"/>
    <w:rsid w:val="00365802"/>
    <w:rsid w:val="00365DCB"/>
    <w:rsid w:val="00370137"/>
    <w:rsid w:val="0037083D"/>
    <w:rsid w:val="003722EC"/>
    <w:rsid w:val="00372D84"/>
    <w:rsid w:val="00373164"/>
    <w:rsid w:val="003736F1"/>
    <w:rsid w:val="003737D4"/>
    <w:rsid w:val="0037469A"/>
    <w:rsid w:val="00375267"/>
    <w:rsid w:val="003764C1"/>
    <w:rsid w:val="00376B6E"/>
    <w:rsid w:val="00377074"/>
    <w:rsid w:val="00377329"/>
    <w:rsid w:val="00377F2E"/>
    <w:rsid w:val="00377FE0"/>
    <w:rsid w:val="00383298"/>
    <w:rsid w:val="003839B8"/>
    <w:rsid w:val="00384F3D"/>
    <w:rsid w:val="00387254"/>
    <w:rsid w:val="00387643"/>
    <w:rsid w:val="003876CE"/>
    <w:rsid w:val="00387916"/>
    <w:rsid w:val="003903DF"/>
    <w:rsid w:val="00391163"/>
    <w:rsid w:val="00391256"/>
    <w:rsid w:val="00391699"/>
    <w:rsid w:val="00391B05"/>
    <w:rsid w:val="00392611"/>
    <w:rsid w:val="003931EA"/>
    <w:rsid w:val="00393291"/>
    <w:rsid w:val="003947A9"/>
    <w:rsid w:val="00394F33"/>
    <w:rsid w:val="00395220"/>
    <w:rsid w:val="003958C6"/>
    <w:rsid w:val="00395A32"/>
    <w:rsid w:val="0039616C"/>
    <w:rsid w:val="0039644C"/>
    <w:rsid w:val="00396493"/>
    <w:rsid w:val="0039682A"/>
    <w:rsid w:val="003978B6"/>
    <w:rsid w:val="00397A26"/>
    <w:rsid w:val="003A07EC"/>
    <w:rsid w:val="003A08FF"/>
    <w:rsid w:val="003A20C6"/>
    <w:rsid w:val="003A253F"/>
    <w:rsid w:val="003A2A2C"/>
    <w:rsid w:val="003A35AA"/>
    <w:rsid w:val="003A3AC4"/>
    <w:rsid w:val="003A43C4"/>
    <w:rsid w:val="003A45C7"/>
    <w:rsid w:val="003A465C"/>
    <w:rsid w:val="003A4E12"/>
    <w:rsid w:val="003A4F83"/>
    <w:rsid w:val="003A55B8"/>
    <w:rsid w:val="003A59A1"/>
    <w:rsid w:val="003A5ED1"/>
    <w:rsid w:val="003A6560"/>
    <w:rsid w:val="003A6E5F"/>
    <w:rsid w:val="003A7133"/>
    <w:rsid w:val="003A7281"/>
    <w:rsid w:val="003A75E2"/>
    <w:rsid w:val="003A75F0"/>
    <w:rsid w:val="003A7866"/>
    <w:rsid w:val="003A7A10"/>
    <w:rsid w:val="003B04D4"/>
    <w:rsid w:val="003B2D2B"/>
    <w:rsid w:val="003B32A0"/>
    <w:rsid w:val="003B42C0"/>
    <w:rsid w:val="003B4C3D"/>
    <w:rsid w:val="003B50C1"/>
    <w:rsid w:val="003B5178"/>
    <w:rsid w:val="003B5FB3"/>
    <w:rsid w:val="003B63FD"/>
    <w:rsid w:val="003B6A33"/>
    <w:rsid w:val="003B7875"/>
    <w:rsid w:val="003C219A"/>
    <w:rsid w:val="003C2C05"/>
    <w:rsid w:val="003C4C0D"/>
    <w:rsid w:val="003C5AB5"/>
    <w:rsid w:val="003C5E7A"/>
    <w:rsid w:val="003C6C59"/>
    <w:rsid w:val="003C7121"/>
    <w:rsid w:val="003C77C0"/>
    <w:rsid w:val="003C7B33"/>
    <w:rsid w:val="003D0061"/>
    <w:rsid w:val="003D011B"/>
    <w:rsid w:val="003D0803"/>
    <w:rsid w:val="003D16C8"/>
    <w:rsid w:val="003D18C5"/>
    <w:rsid w:val="003D1F45"/>
    <w:rsid w:val="003D273A"/>
    <w:rsid w:val="003D2EB4"/>
    <w:rsid w:val="003D3E71"/>
    <w:rsid w:val="003D3F5C"/>
    <w:rsid w:val="003D5222"/>
    <w:rsid w:val="003D6CE3"/>
    <w:rsid w:val="003E01FA"/>
    <w:rsid w:val="003E15DD"/>
    <w:rsid w:val="003E2860"/>
    <w:rsid w:val="003E339D"/>
    <w:rsid w:val="003E3756"/>
    <w:rsid w:val="003E4B21"/>
    <w:rsid w:val="003E522E"/>
    <w:rsid w:val="003E67BF"/>
    <w:rsid w:val="003E6B7F"/>
    <w:rsid w:val="003E6E78"/>
    <w:rsid w:val="003E7139"/>
    <w:rsid w:val="003E74FF"/>
    <w:rsid w:val="003F0AAC"/>
    <w:rsid w:val="003F12E7"/>
    <w:rsid w:val="003F1553"/>
    <w:rsid w:val="003F15AD"/>
    <w:rsid w:val="003F1F3A"/>
    <w:rsid w:val="003F307A"/>
    <w:rsid w:val="003F3CEE"/>
    <w:rsid w:val="003F48C0"/>
    <w:rsid w:val="003F4F0E"/>
    <w:rsid w:val="003F69D4"/>
    <w:rsid w:val="003F6B4E"/>
    <w:rsid w:val="003F704C"/>
    <w:rsid w:val="003F725D"/>
    <w:rsid w:val="003F751C"/>
    <w:rsid w:val="003F7835"/>
    <w:rsid w:val="00401110"/>
    <w:rsid w:val="004015D0"/>
    <w:rsid w:val="00401B5B"/>
    <w:rsid w:val="00401CC3"/>
    <w:rsid w:val="00402781"/>
    <w:rsid w:val="00403ED5"/>
    <w:rsid w:val="00403EF1"/>
    <w:rsid w:val="0040414E"/>
    <w:rsid w:val="004042B4"/>
    <w:rsid w:val="00404458"/>
    <w:rsid w:val="00404ED6"/>
    <w:rsid w:val="00404F28"/>
    <w:rsid w:val="00405A3A"/>
    <w:rsid w:val="00406D4B"/>
    <w:rsid w:val="00406F94"/>
    <w:rsid w:val="0040721D"/>
    <w:rsid w:val="00407554"/>
    <w:rsid w:val="004076F1"/>
    <w:rsid w:val="00407E47"/>
    <w:rsid w:val="00410EC9"/>
    <w:rsid w:val="004113BC"/>
    <w:rsid w:val="00411CD2"/>
    <w:rsid w:val="0041201D"/>
    <w:rsid w:val="0041224B"/>
    <w:rsid w:val="00413868"/>
    <w:rsid w:val="00413C4E"/>
    <w:rsid w:val="0041480E"/>
    <w:rsid w:val="00416D93"/>
    <w:rsid w:val="00417498"/>
    <w:rsid w:val="00417D22"/>
    <w:rsid w:val="0042026C"/>
    <w:rsid w:val="00421133"/>
    <w:rsid w:val="004216DB"/>
    <w:rsid w:val="00421D49"/>
    <w:rsid w:val="004238DF"/>
    <w:rsid w:val="00426826"/>
    <w:rsid w:val="00426CB4"/>
    <w:rsid w:val="00427328"/>
    <w:rsid w:val="00427823"/>
    <w:rsid w:val="004313C7"/>
    <w:rsid w:val="004319A0"/>
    <w:rsid w:val="00431D86"/>
    <w:rsid w:val="00432F92"/>
    <w:rsid w:val="004332A7"/>
    <w:rsid w:val="004334C2"/>
    <w:rsid w:val="004337B6"/>
    <w:rsid w:val="00433CDF"/>
    <w:rsid w:val="00433F9E"/>
    <w:rsid w:val="00435006"/>
    <w:rsid w:val="0043536B"/>
    <w:rsid w:val="004362A8"/>
    <w:rsid w:val="00436B66"/>
    <w:rsid w:val="0043723D"/>
    <w:rsid w:val="00437B9C"/>
    <w:rsid w:val="00440103"/>
    <w:rsid w:val="0044035F"/>
    <w:rsid w:val="004407DF"/>
    <w:rsid w:val="00440A35"/>
    <w:rsid w:val="00440FBE"/>
    <w:rsid w:val="00441717"/>
    <w:rsid w:val="00441FFA"/>
    <w:rsid w:val="0044219F"/>
    <w:rsid w:val="00442351"/>
    <w:rsid w:val="0044271F"/>
    <w:rsid w:val="00442A8A"/>
    <w:rsid w:val="00444604"/>
    <w:rsid w:val="00444A73"/>
    <w:rsid w:val="00446911"/>
    <w:rsid w:val="00447F71"/>
    <w:rsid w:val="00451952"/>
    <w:rsid w:val="00453372"/>
    <w:rsid w:val="004538B0"/>
    <w:rsid w:val="004539E8"/>
    <w:rsid w:val="00453DE5"/>
    <w:rsid w:val="00454220"/>
    <w:rsid w:val="00454633"/>
    <w:rsid w:val="00454850"/>
    <w:rsid w:val="00455143"/>
    <w:rsid w:val="00455F79"/>
    <w:rsid w:val="00456102"/>
    <w:rsid w:val="004564D1"/>
    <w:rsid w:val="00457693"/>
    <w:rsid w:val="0045773C"/>
    <w:rsid w:val="00457B22"/>
    <w:rsid w:val="004605E1"/>
    <w:rsid w:val="00460B0F"/>
    <w:rsid w:val="00461B37"/>
    <w:rsid w:val="00462082"/>
    <w:rsid w:val="0046215A"/>
    <w:rsid w:val="00462C05"/>
    <w:rsid w:val="00463EC9"/>
    <w:rsid w:val="00464ED0"/>
    <w:rsid w:val="00465446"/>
    <w:rsid w:val="00465464"/>
    <w:rsid w:val="00465515"/>
    <w:rsid w:val="00465739"/>
    <w:rsid w:val="00465F98"/>
    <w:rsid w:val="004663D1"/>
    <w:rsid w:val="004677B0"/>
    <w:rsid w:val="00467C7B"/>
    <w:rsid w:val="00467DB0"/>
    <w:rsid w:val="004709C8"/>
    <w:rsid w:val="00470DE1"/>
    <w:rsid w:val="00470FBC"/>
    <w:rsid w:val="004715CE"/>
    <w:rsid w:val="00471C0B"/>
    <w:rsid w:val="00471D39"/>
    <w:rsid w:val="004720F8"/>
    <w:rsid w:val="004723A9"/>
    <w:rsid w:val="00472F51"/>
    <w:rsid w:val="0047467F"/>
    <w:rsid w:val="00474EE6"/>
    <w:rsid w:val="00474F7E"/>
    <w:rsid w:val="004760A7"/>
    <w:rsid w:val="00476454"/>
    <w:rsid w:val="004770BC"/>
    <w:rsid w:val="00480524"/>
    <w:rsid w:val="00481008"/>
    <w:rsid w:val="00481713"/>
    <w:rsid w:val="0048256D"/>
    <w:rsid w:val="004829B5"/>
    <w:rsid w:val="004833E8"/>
    <w:rsid w:val="004837E6"/>
    <w:rsid w:val="00483D61"/>
    <w:rsid w:val="00484E10"/>
    <w:rsid w:val="004866E4"/>
    <w:rsid w:val="0048761C"/>
    <w:rsid w:val="004877EE"/>
    <w:rsid w:val="0049095C"/>
    <w:rsid w:val="00490AA8"/>
    <w:rsid w:val="00491E60"/>
    <w:rsid w:val="00492CF6"/>
    <w:rsid w:val="00493056"/>
    <w:rsid w:val="00493526"/>
    <w:rsid w:val="004941FB"/>
    <w:rsid w:val="00494AF2"/>
    <w:rsid w:val="00494E95"/>
    <w:rsid w:val="00495620"/>
    <w:rsid w:val="00495895"/>
    <w:rsid w:val="0049639B"/>
    <w:rsid w:val="00496752"/>
    <w:rsid w:val="0049736A"/>
    <w:rsid w:val="00497E3B"/>
    <w:rsid w:val="004A02E2"/>
    <w:rsid w:val="004A0959"/>
    <w:rsid w:val="004A0A90"/>
    <w:rsid w:val="004A10FA"/>
    <w:rsid w:val="004A1462"/>
    <w:rsid w:val="004A2FA7"/>
    <w:rsid w:val="004A3A25"/>
    <w:rsid w:val="004A3AE6"/>
    <w:rsid w:val="004A3BE5"/>
    <w:rsid w:val="004A3E61"/>
    <w:rsid w:val="004A4811"/>
    <w:rsid w:val="004A53D8"/>
    <w:rsid w:val="004A59B5"/>
    <w:rsid w:val="004A6165"/>
    <w:rsid w:val="004A6313"/>
    <w:rsid w:val="004A649E"/>
    <w:rsid w:val="004A6689"/>
    <w:rsid w:val="004A6D40"/>
    <w:rsid w:val="004A6F2C"/>
    <w:rsid w:val="004A7374"/>
    <w:rsid w:val="004A7897"/>
    <w:rsid w:val="004B10B9"/>
    <w:rsid w:val="004B2152"/>
    <w:rsid w:val="004B2872"/>
    <w:rsid w:val="004B2C54"/>
    <w:rsid w:val="004B327A"/>
    <w:rsid w:val="004B34D1"/>
    <w:rsid w:val="004B38CF"/>
    <w:rsid w:val="004B4577"/>
    <w:rsid w:val="004B4C6C"/>
    <w:rsid w:val="004B58FE"/>
    <w:rsid w:val="004B622A"/>
    <w:rsid w:val="004B62CD"/>
    <w:rsid w:val="004B6708"/>
    <w:rsid w:val="004B7445"/>
    <w:rsid w:val="004B784F"/>
    <w:rsid w:val="004B7F29"/>
    <w:rsid w:val="004C0422"/>
    <w:rsid w:val="004C05F9"/>
    <w:rsid w:val="004C1A22"/>
    <w:rsid w:val="004C1A74"/>
    <w:rsid w:val="004C3037"/>
    <w:rsid w:val="004C3A79"/>
    <w:rsid w:val="004C3F92"/>
    <w:rsid w:val="004C557A"/>
    <w:rsid w:val="004C5855"/>
    <w:rsid w:val="004C5C74"/>
    <w:rsid w:val="004C683D"/>
    <w:rsid w:val="004C7022"/>
    <w:rsid w:val="004C75B3"/>
    <w:rsid w:val="004C76ED"/>
    <w:rsid w:val="004D0A49"/>
    <w:rsid w:val="004D0ADB"/>
    <w:rsid w:val="004D0F3B"/>
    <w:rsid w:val="004D174B"/>
    <w:rsid w:val="004D1994"/>
    <w:rsid w:val="004D1DB0"/>
    <w:rsid w:val="004D3679"/>
    <w:rsid w:val="004D36AF"/>
    <w:rsid w:val="004D43F3"/>
    <w:rsid w:val="004D4689"/>
    <w:rsid w:val="004D53EA"/>
    <w:rsid w:val="004D58C7"/>
    <w:rsid w:val="004D6DAB"/>
    <w:rsid w:val="004D75DD"/>
    <w:rsid w:val="004E17B9"/>
    <w:rsid w:val="004E1840"/>
    <w:rsid w:val="004E1F66"/>
    <w:rsid w:val="004E23F0"/>
    <w:rsid w:val="004E257A"/>
    <w:rsid w:val="004E2910"/>
    <w:rsid w:val="004E3F8D"/>
    <w:rsid w:val="004E4008"/>
    <w:rsid w:val="004E4964"/>
    <w:rsid w:val="004E4ECA"/>
    <w:rsid w:val="004E56BC"/>
    <w:rsid w:val="004F07C5"/>
    <w:rsid w:val="004F1320"/>
    <w:rsid w:val="004F15CE"/>
    <w:rsid w:val="004F1E9E"/>
    <w:rsid w:val="004F36FB"/>
    <w:rsid w:val="004F391B"/>
    <w:rsid w:val="004F39B2"/>
    <w:rsid w:val="004F4B39"/>
    <w:rsid w:val="004F51CD"/>
    <w:rsid w:val="004F6401"/>
    <w:rsid w:val="004F6D3D"/>
    <w:rsid w:val="004F74C4"/>
    <w:rsid w:val="004F770C"/>
    <w:rsid w:val="005005CD"/>
    <w:rsid w:val="00500F13"/>
    <w:rsid w:val="005010AD"/>
    <w:rsid w:val="00501FB6"/>
    <w:rsid w:val="005020D3"/>
    <w:rsid w:val="00502D0F"/>
    <w:rsid w:val="00502E51"/>
    <w:rsid w:val="00503D19"/>
    <w:rsid w:val="00504D50"/>
    <w:rsid w:val="005067F4"/>
    <w:rsid w:val="005072EB"/>
    <w:rsid w:val="00510B17"/>
    <w:rsid w:val="00511535"/>
    <w:rsid w:val="0051174F"/>
    <w:rsid w:val="005124EC"/>
    <w:rsid w:val="005130DE"/>
    <w:rsid w:val="00513E11"/>
    <w:rsid w:val="00514ADE"/>
    <w:rsid w:val="00514BE1"/>
    <w:rsid w:val="00515416"/>
    <w:rsid w:val="005156FC"/>
    <w:rsid w:val="00516409"/>
    <w:rsid w:val="0052089C"/>
    <w:rsid w:val="005208D5"/>
    <w:rsid w:val="00521276"/>
    <w:rsid w:val="00521E8C"/>
    <w:rsid w:val="005222E7"/>
    <w:rsid w:val="00522431"/>
    <w:rsid w:val="00524196"/>
    <w:rsid w:val="00524636"/>
    <w:rsid w:val="00524C8A"/>
    <w:rsid w:val="00524CF1"/>
    <w:rsid w:val="00525546"/>
    <w:rsid w:val="00525D6E"/>
    <w:rsid w:val="005263EC"/>
    <w:rsid w:val="00526BFA"/>
    <w:rsid w:val="0052728C"/>
    <w:rsid w:val="0053030D"/>
    <w:rsid w:val="005305AB"/>
    <w:rsid w:val="0053073D"/>
    <w:rsid w:val="005313B5"/>
    <w:rsid w:val="0053144C"/>
    <w:rsid w:val="0053280C"/>
    <w:rsid w:val="005339FE"/>
    <w:rsid w:val="00534CDD"/>
    <w:rsid w:val="00535C3E"/>
    <w:rsid w:val="00536091"/>
    <w:rsid w:val="00536B90"/>
    <w:rsid w:val="005402E0"/>
    <w:rsid w:val="00540786"/>
    <w:rsid w:val="005410A2"/>
    <w:rsid w:val="00541F74"/>
    <w:rsid w:val="00542966"/>
    <w:rsid w:val="00542DEA"/>
    <w:rsid w:val="005431C7"/>
    <w:rsid w:val="00543D64"/>
    <w:rsid w:val="00545427"/>
    <w:rsid w:val="005454CB"/>
    <w:rsid w:val="00545BBF"/>
    <w:rsid w:val="00546076"/>
    <w:rsid w:val="0054630E"/>
    <w:rsid w:val="00547407"/>
    <w:rsid w:val="005474B9"/>
    <w:rsid w:val="00547668"/>
    <w:rsid w:val="00547A82"/>
    <w:rsid w:val="00547AC1"/>
    <w:rsid w:val="00550038"/>
    <w:rsid w:val="005505FE"/>
    <w:rsid w:val="00550713"/>
    <w:rsid w:val="00550793"/>
    <w:rsid w:val="005519B5"/>
    <w:rsid w:val="00551FB4"/>
    <w:rsid w:val="00552211"/>
    <w:rsid w:val="00552BE3"/>
    <w:rsid w:val="00552D5E"/>
    <w:rsid w:val="00554156"/>
    <w:rsid w:val="00554624"/>
    <w:rsid w:val="00554DC9"/>
    <w:rsid w:val="00554FE6"/>
    <w:rsid w:val="005554A2"/>
    <w:rsid w:val="005565FC"/>
    <w:rsid w:val="00556BC0"/>
    <w:rsid w:val="00557CE1"/>
    <w:rsid w:val="00557D5C"/>
    <w:rsid w:val="00560503"/>
    <w:rsid w:val="00560534"/>
    <w:rsid w:val="00560790"/>
    <w:rsid w:val="00560816"/>
    <w:rsid w:val="00560A09"/>
    <w:rsid w:val="00560B61"/>
    <w:rsid w:val="00560B76"/>
    <w:rsid w:val="00560BA2"/>
    <w:rsid w:val="00560FF7"/>
    <w:rsid w:val="005610D7"/>
    <w:rsid w:val="00561804"/>
    <w:rsid w:val="00561815"/>
    <w:rsid w:val="00561B40"/>
    <w:rsid w:val="00561DCF"/>
    <w:rsid w:val="00561DF4"/>
    <w:rsid w:val="00561EC8"/>
    <w:rsid w:val="00562354"/>
    <w:rsid w:val="00562995"/>
    <w:rsid w:val="00562A80"/>
    <w:rsid w:val="00562C84"/>
    <w:rsid w:val="00562FA3"/>
    <w:rsid w:val="00563214"/>
    <w:rsid w:val="00563E93"/>
    <w:rsid w:val="005653F3"/>
    <w:rsid w:val="005665E9"/>
    <w:rsid w:val="00567005"/>
    <w:rsid w:val="00567A6B"/>
    <w:rsid w:val="00571BD3"/>
    <w:rsid w:val="0057322A"/>
    <w:rsid w:val="005732A5"/>
    <w:rsid w:val="00575BD6"/>
    <w:rsid w:val="00575BDE"/>
    <w:rsid w:val="00575BEE"/>
    <w:rsid w:val="00577BBD"/>
    <w:rsid w:val="0058015F"/>
    <w:rsid w:val="0058230B"/>
    <w:rsid w:val="00582759"/>
    <w:rsid w:val="005829BD"/>
    <w:rsid w:val="00582A69"/>
    <w:rsid w:val="00582C45"/>
    <w:rsid w:val="0058307A"/>
    <w:rsid w:val="00583BF4"/>
    <w:rsid w:val="00583D1E"/>
    <w:rsid w:val="0058485C"/>
    <w:rsid w:val="005850B5"/>
    <w:rsid w:val="005866F0"/>
    <w:rsid w:val="00586B48"/>
    <w:rsid w:val="005909C2"/>
    <w:rsid w:val="00590C21"/>
    <w:rsid w:val="005924C8"/>
    <w:rsid w:val="0059272D"/>
    <w:rsid w:val="00594814"/>
    <w:rsid w:val="00594D57"/>
    <w:rsid w:val="00595149"/>
    <w:rsid w:val="00595321"/>
    <w:rsid w:val="00595638"/>
    <w:rsid w:val="00595D43"/>
    <w:rsid w:val="00596C0D"/>
    <w:rsid w:val="005973BA"/>
    <w:rsid w:val="005978D8"/>
    <w:rsid w:val="005A0419"/>
    <w:rsid w:val="005A0772"/>
    <w:rsid w:val="005A0B93"/>
    <w:rsid w:val="005A0FCC"/>
    <w:rsid w:val="005A26E8"/>
    <w:rsid w:val="005A2981"/>
    <w:rsid w:val="005A38AF"/>
    <w:rsid w:val="005A63F3"/>
    <w:rsid w:val="005A78C5"/>
    <w:rsid w:val="005A7F45"/>
    <w:rsid w:val="005B079C"/>
    <w:rsid w:val="005B0F5C"/>
    <w:rsid w:val="005B1360"/>
    <w:rsid w:val="005B20C1"/>
    <w:rsid w:val="005B2810"/>
    <w:rsid w:val="005B35B1"/>
    <w:rsid w:val="005B3812"/>
    <w:rsid w:val="005B3D7A"/>
    <w:rsid w:val="005B4A64"/>
    <w:rsid w:val="005B548F"/>
    <w:rsid w:val="005B583B"/>
    <w:rsid w:val="005B79BE"/>
    <w:rsid w:val="005B7D30"/>
    <w:rsid w:val="005C0EF1"/>
    <w:rsid w:val="005C19D2"/>
    <w:rsid w:val="005C1DF1"/>
    <w:rsid w:val="005C24EB"/>
    <w:rsid w:val="005C2690"/>
    <w:rsid w:val="005C2C3A"/>
    <w:rsid w:val="005C3910"/>
    <w:rsid w:val="005C3F97"/>
    <w:rsid w:val="005C4EF2"/>
    <w:rsid w:val="005C5A72"/>
    <w:rsid w:val="005D178C"/>
    <w:rsid w:val="005D2A93"/>
    <w:rsid w:val="005D4C4E"/>
    <w:rsid w:val="005D4E32"/>
    <w:rsid w:val="005D55BC"/>
    <w:rsid w:val="005D5E71"/>
    <w:rsid w:val="005D6AD0"/>
    <w:rsid w:val="005D7CF6"/>
    <w:rsid w:val="005D7E21"/>
    <w:rsid w:val="005E07B3"/>
    <w:rsid w:val="005E2165"/>
    <w:rsid w:val="005E2704"/>
    <w:rsid w:val="005E285C"/>
    <w:rsid w:val="005E3454"/>
    <w:rsid w:val="005E37BA"/>
    <w:rsid w:val="005E4B9E"/>
    <w:rsid w:val="005E5600"/>
    <w:rsid w:val="005E674F"/>
    <w:rsid w:val="005E73CD"/>
    <w:rsid w:val="005F0057"/>
    <w:rsid w:val="005F0476"/>
    <w:rsid w:val="005F1473"/>
    <w:rsid w:val="005F1E27"/>
    <w:rsid w:val="005F1EE1"/>
    <w:rsid w:val="005F337A"/>
    <w:rsid w:val="005F33DC"/>
    <w:rsid w:val="005F3530"/>
    <w:rsid w:val="005F3F34"/>
    <w:rsid w:val="005F473A"/>
    <w:rsid w:val="005F4863"/>
    <w:rsid w:val="005F58A0"/>
    <w:rsid w:val="005F6120"/>
    <w:rsid w:val="005F6581"/>
    <w:rsid w:val="005F6B58"/>
    <w:rsid w:val="005F767A"/>
    <w:rsid w:val="005F7721"/>
    <w:rsid w:val="005F7778"/>
    <w:rsid w:val="006013DC"/>
    <w:rsid w:val="0060155A"/>
    <w:rsid w:val="00602402"/>
    <w:rsid w:val="006025FF"/>
    <w:rsid w:val="00602806"/>
    <w:rsid w:val="0060296E"/>
    <w:rsid w:val="00602BDE"/>
    <w:rsid w:val="00603726"/>
    <w:rsid w:val="006039CB"/>
    <w:rsid w:val="006041A6"/>
    <w:rsid w:val="006049B2"/>
    <w:rsid w:val="00604C36"/>
    <w:rsid w:val="00604CA7"/>
    <w:rsid w:val="006064F2"/>
    <w:rsid w:val="006069DC"/>
    <w:rsid w:val="00607824"/>
    <w:rsid w:val="0060782C"/>
    <w:rsid w:val="006100C1"/>
    <w:rsid w:val="00610E07"/>
    <w:rsid w:val="00611FAD"/>
    <w:rsid w:val="006124F8"/>
    <w:rsid w:val="006129B2"/>
    <w:rsid w:val="00613119"/>
    <w:rsid w:val="00613322"/>
    <w:rsid w:val="006151DD"/>
    <w:rsid w:val="006152CB"/>
    <w:rsid w:val="00616485"/>
    <w:rsid w:val="00616A27"/>
    <w:rsid w:val="006179BD"/>
    <w:rsid w:val="0062003D"/>
    <w:rsid w:val="00620143"/>
    <w:rsid w:val="00621B27"/>
    <w:rsid w:val="006228FD"/>
    <w:rsid w:val="00622923"/>
    <w:rsid w:val="00622C30"/>
    <w:rsid w:val="00622D43"/>
    <w:rsid w:val="00625D9C"/>
    <w:rsid w:val="006264EA"/>
    <w:rsid w:val="00626EA0"/>
    <w:rsid w:val="00627D4B"/>
    <w:rsid w:val="00630724"/>
    <w:rsid w:val="00630945"/>
    <w:rsid w:val="00630B3F"/>
    <w:rsid w:val="006325BC"/>
    <w:rsid w:val="00632760"/>
    <w:rsid w:val="00632E3D"/>
    <w:rsid w:val="00632E97"/>
    <w:rsid w:val="006335AA"/>
    <w:rsid w:val="006336B8"/>
    <w:rsid w:val="006338AB"/>
    <w:rsid w:val="00633984"/>
    <w:rsid w:val="00633D44"/>
    <w:rsid w:val="00634985"/>
    <w:rsid w:val="006356C6"/>
    <w:rsid w:val="00635D34"/>
    <w:rsid w:val="0063639C"/>
    <w:rsid w:val="006375D5"/>
    <w:rsid w:val="00637A8A"/>
    <w:rsid w:val="00637D52"/>
    <w:rsid w:val="00640F2B"/>
    <w:rsid w:val="00640F65"/>
    <w:rsid w:val="0064173D"/>
    <w:rsid w:val="006425E8"/>
    <w:rsid w:val="00642B0E"/>
    <w:rsid w:val="00642BAF"/>
    <w:rsid w:val="006446B0"/>
    <w:rsid w:val="0064593C"/>
    <w:rsid w:val="006469A7"/>
    <w:rsid w:val="00646C5A"/>
    <w:rsid w:val="00647248"/>
    <w:rsid w:val="006476B3"/>
    <w:rsid w:val="00647C52"/>
    <w:rsid w:val="006508DE"/>
    <w:rsid w:val="0065102F"/>
    <w:rsid w:val="0065235B"/>
    <w:rsid w:val="00652ABF"/>
    <w:rsid w:val="00654D67"/>
    <w:rsid w:val="00655273"/>
    <w:rsid w:val="00655DD1"/>
    <w:rsid w:val="00656119"/>
    <w:rsid w:val="006565D7"/>
    <w:rsid w:val="0065665C"/>
    <w:rsid w:val="00656754"/>
    <w:rsid w:val="0066014C"/>
    <w:rsid w:val="00660BD9"/>
    <w:rsid w:val="00662434"/>
    <w:rsid w:val="00662B04"/>
    <w:rsid w:val="00662D0D"/>
    <w:rsid w:val="006631BF"/>
    <w:rsid w:val="00663796"/>
    <w:rsid w:val="006645CB"/>
    <w:rsid w:val="00664D06"/>
    <w:rsid w:val="00664D1C"/>
    <w:rsid w:val="00664FF7"/>
    <w:rsid w:val="00665B79"/>
    <w:rsid w:val="00665D5B"/>
    <w:rsid w:val="00665E2C"/>
    <w:rsid w:val="00665ECD"/>
    <w:rsid w:val="006660F9"/>
    <w:rsid w:val="00666751"/>
    <w:rsid w:val="006667F7"/>
    <w:rsid w:val="00666E64"/>
    <w:rsid w:val="00667E74"/>
    <w:rsid w:val="00670340"/>
    <w:rsid w:val="0067073D"/>
    <w:rsid w:val="0067217A"/>
    <w:rsid w:val="00672229"/>
    <w:rsid w:val="00672A3B"/>
    <w:rsid w:val="00673062"/>
    <w:rsid w:val="006739C8"/>
    <w:rsid w:val="00674242"/>
    <w:rsid w:val="006747DE"/>
    <w:rsid w:val="006754CA"/>
    <w:rsid w:val="006756EF"/>
    <w:rsid w:val="00675DE4"/>
    <w:rsid w:val="006760ED"/>
    <w:rsid w:val="00676C6E"/>
    <w:rsid w:val="00681388"/>
    <w:rsid w:val="00681A28"/>
    <w:rsid w:val="00681DFD"/>
    <w:rsid w:val="00681E6E"/>
    <w:rsid w:val="00682946"/>
    <w:rsid w:val="006835CC"/>
    <w:rsid w:val="00683AAD"/>
    <w:rsid w:val="00683BCA"/>
    <w:rsid w:val="0068491C"/>
    <w:rsid w:val="00684C2F"/>
    <w:rsid w:val="00685289"/>
    <w:rsid w:val="006852B2"/>
    <w:rsid w:val="006857EF"/>
    <w:rsid w:val="00686258"/>
    <w:rsid w:val="006862F7"/>
    <w:rsid w:val="00690770"/>
    <w:rsid w:val="006907EA"/>
    <w:rsid w:val="00690A3E"/>
    <w:rsid w:val="00690CF5"/>
    <w:rsid w:val="006910DB"/>
    <w:rsid w:val="00691183"/>
    <w:rsid w:val="00691E96"/>
    <w:rsid w:val="00691FF5"/>
    <w:rsid w:val="006927C2"/>
    <w:rsid w:val="00692A7A"/>
    <w:rsid w:val="00692C3F"/>
    <w:rsid w:val="006936CE"/>
    <w:rsid w:val="0069513C"/>
    <w:rsid w:val="006958C3"/>
    <w:rsid w:val="00696089"/>
    <w:rsid w:val="006961D8"/>
    <w:rsid w:val="00696853"/>
    <w:rsid w:val="00696E05"/>
    <w:rsid w:val="006A03F2"/>
    <w:rsid w:val="006A0E25"/>
    <w:rsid w:val="006A167A"/>
    <w:rsid w:val="006A1A04"/>
    <w:rsid w:val="006A3684"/>
    <w:rsid w:val="006A37EA"/>
    <w:rsid w:val="006A3AE5"/>
    <w:rsid w:val="006A4550"/>
    <w:rsid w:val="006A505E"/>
    <w:rsid w:val="006A6693"/>
    <w:rsid w:val="006A6CB2"/>
    <w:rsid w:val="006A6D40"/>
    <w:rsid w:val="006A7565"/>
    <w:rsid w:val="006B0068"/>
    <w:rsid w:val="006B0A1E"/>
    <w:rsid w:val="006B113B"/>
    <w:rsid w:val="006B1228"/>
    <w:rsid w:val="006B13B8"/>
    <w:rsid w:val="006B1DA7"/>
    <w:rsid w:val="006B2351"/>
    <w:rsid w:val="006B330C"/>
    <w:rsid w:val="006B36F3"/>
    <w:rsid w:val="006B4317"/>
    <w:rsid w:val="006B5F76"/>
    <w:rsid w:val="006B6507"/>
    <w:rsid w:val="006B68E7"/>
    <w:rsid w:val="006B6C4A"/>
    <w:rsid w:val="006B7516"/>
    <w:rsid w:val="006B79DC"/>
    <w:rsid w:val="006C0F27"/>
    <w:rsid w:val="006C2143"/>
    <w:rsid w:val="006C2819"/>
    <w:rsid w:val="006C32CE"/>
    <w:rsid w:val="006C413E"/>
    <w:rsid w:val="006C45D0"/>
    <w:rsid w:val="006C4DAC"/>
    <w:rsid w:val="006C52A0"/>
    <w:rsid w:val="006C5588"/>
    <w:rsid w:val="006C6496"/>
    <w:rsid w:val="006C6619"/>
    <w:rsid w:val="006C6DE3"/>
    <w:rsid w:val="006D16D2"/>
    <w:rsid w:val="006D1A95"/>
    <w:rsid w:val="006D1AF9"/>
    <w:rsid w:val="006D221A"/>
    <w:rsid w:val="006D232C"/>
    <w:rsid w:val="006D2C88"/>
    <w:rsid w:val="006D3BDA"/>
    <w:rsid w:val="006D3D66"/>
    <w:rsid w:val="006D4AFD"/>
    <w:rsid w:val="006D4FEE"/>
    <w:rsid w:val="006D60A1"/>
    <w:rsid w:val="006D63EA"/>
    <w:rsid w:val="006D6DB7"/>
    <w:rsid w:val="006D76D1"/>
    <w:rsid w:val="006D7711"/>
    <w:rsid w:val="006D79F7"/>
    <w:rsid w:val="006D7FF7"/>
    <w:rsid w:val="006E1369"/>
    <w:rsid w:val="006E1EA3"/>
    <w:rsid w:val="006E2510"/>
    <w:rsid w:val="006E3161"/>
    <w:rsid w:val="006E44A2"/>
    <w:rsid w:val="006E4CE8"/>
    <w:rsid w:val="006E5A6D"/>
    <w:rsid w:val="006E5D5E"/>
    <w:rsid w:val="006E6592"/>
    <w:rsid w:val="006E68B5"/>
    <w:rsid w:val="006E6D05"/>
    <w:rsid w:val="006E6F9F"/>
    <w:rsid w:val="006E7889"/>
    <w:rsid w:val="006E7C30"/>
    <w:rsid w:val="006E7D5F"/>
    <w:rsid w:val="006F08F7"/>
    <w:rsid w:val="006F0F3D"/>
    <w:rsid w:val="006F1903"/>
    <w:rsid w:val="006F1B0A"/>
    <w:rsid w:val="006F1D5D"/>
    <w:rsid w:val="006F24EE"/>
    <w:rsid w:val="006F4512"/>
    <w:rsid w:val="006F48E5"/>
    <w:rsid w:val="006F4A34"/>
    <w:rsid w:val="006F4BB5"/>
    <w:rsid w:val="006F54EE"/>
    <w:rsid w:val="006F660A"/>
    <w:rsid w:val="006F6E13"/>
    <w:rsid w:val="006F6EA0"/>
    <w:rsid w:val="006F6F84"/>
    <w:rsid w:val="00700609"/>
    <w:rsid w:val="00701067"/>
    <w:rsid w:val="007019CE"/>
    <w:rsid w:val="00701E73"/>
    <w:rsid w:val="007021D2"/>
    <w:rsid w:val="00702775"/>
    <w:rsid w:val="007028A9"/>
    <w:rsid w:val="00704072"/>
    <w:rsid w:val="007043CA"/>
    <w:rsid w:val="00704C42"/>
    <w:rsid w:val="007053DC"/>
    <w:rsid w:val="0070570B"/>
    <w:rsid w:val="00705CC0"/>
    <w:rsid w:val="007060A5"/>
    <w:rsid w:val="007073C3"/>
    <w:rsid w:val="00707930"/>
    <w:rsid w:val="007103F6"/>
    <w:rsid w:val="00710ACB"/>
    <w:rsid w:val="00711DFB"/>
    <w:rsid w:val="007124DA"/>
    <w:rsid w:val="0071275D"/>
    <w:rsid w:val="0071290D"/>
    <w:rsid w:val="00712BF2"/>
    <w:rsid w:val="007154B3"/>
    <w:rsid w:val="00715EAB"/>
    <w:rsid w:val="00715FFD"/>
    <w:rsid w:val="007164DE"/>
    <w:rsid w:val="007169FA"/>
    <w:rsid w:val="007209F8"/>
    <w:rsid w:val="00720AF4"/>
    <w:rsid w:val="00720D00"/>
    <w:rsid w:val="007218B3"/>
    <w:rsid w:val="00722F75"/>
    <w:rsid w:val="0072340B"/>
    <w:rsid w:val="007240E2"/>
    <w:rsid w:val="00724F6C"/>
    <w:rsid w:val="00724FEC"/>
    <w:rsid w:val="0072682D"/>
    <w:rsid w:val="00727082"/>
    <w:rsid w:val="007272CE"/>
    <w:rsid w:val="00727C9D"/>
    <w:rsid w:val="0073009E"/>
    <w:rsid w:val="0073055A"/>
    <w:rsid w:val="007309BB"/>
    <w:rsid w:val="00730DBC"/>
    <w:rsid w:val="00730E8F"/>
    <w:rsid w:val="00730E98"/>
    <w:rsid w:val="0073155E"/>
    <w:rsid w:val="00731DD9"/>
    <w:rsid w:val="0073250F"/>
    <w:rsid w:val="0073268C"/>
    <w:rsid w:val="00732776"/>
    <w:rsid w:val="00732902"/>
    <w:rsid w:val="00732F1F"/>
    <w:rsid w:val="007339CE"/>
    <w:rsid w:val="00733C68"/>
    <w:rsid w:val="00733E4E"/>
    <w:rsid w:val="00733E6F"/>
    <w:rsid w:val="0073494C"/>
    <w:rsid w:val="00734E67"/>
    <w:rsid w:val="007354BF"/>
    <w:rsid w:val="007359DA"/>
    <w:rsid w:val="00735BB2"/>
    <w:rsid w:val="00735CD5"/>
    <w:rsid w:val="00735E5A"/>
    <w:rsid w:val="00736271"/>
    <w:rsid w:val="00736528"/>
    <w:rsid w:val="00736678"/>
    <w:rsid w:val="0074121C"/>
    <w:rsid w:val="00741847"/>
    <w:rsid w:val="007427F3"/>
    <w:rsid w:val="00742BF4"/>
    <w:rsid w:val="0074332B"/>
    <w:rsid w:val="007433EA"/>
    <w:rsid w:val="007433FE"/>
    <w:rsid w:val="007437E6"/>
    <w:rsid w:val="00743B55"/>
    <w:rsid w:val="00743D78"/>
    <w:rsid w:val="0074459B"/>
    <w:rsid w:val="00744705"/>
    <w:rsid w:val="0074470F"/>
    <w:rsid w:val="00744F24"/>
    <w:rsid w:val="00744FC2"/>
    <w:rsid w:val="007454CB"/>
    <w:rsid w:val="007469BD"/>
    <w:rsid w:val="00747331"/>
    <w:rsid w:val="00747373"/>
    <w:rsid w:val="0074755F"/>
    <w:rsid w:val="00747889"/>
    <w:rsid w:val="00750279"/>
    <w:rsid w:val="0075031C"/>
    <w:rsid w:val="00750F6E"/>
    <w:rsid w:val="00751FA8"/>
    <w:rsid w:val="00752743"/>
    <w:rsid w:val="00752AB5"/>
    <w:rsid w:val="007537F2"/>
    <w:rsid w:val="007537FD"/>
    <w:rsid w:val="0075514B"/>
    <w:rsid w:val="00755319"/>
    <w:rsid w:val="00756BB9"/>
    <w:rsid w:val="007575B1"/>
    <w:rsid w:val="00757892"/>
    <w:rsid w:val="00760534"/>
    <w:rsid w:val="00760B30"/>
    <w:rsid w:val="007610A5"/>
    <w:rsid w:val="0076139A"/>
    <w:rsid w:val="00761410"/>
    <w:rsid w:val="007617AD"/>
    <w:rsid w:val="00762A18"/>
    <w:rsid w:val="00763516"/>
    <w:rsid w:val="00763611"/>
    <w:rsid w:val="00763636"/>
    <w:rsid w:val="00763F69"/>
    <w:rsid w:val="00764111"/>
    <w:rsid w:val="00764254"/>
    <w:rsid w:val="007644FA"/>
    <w:rsid w:val="00764892"/>
    <w:rsid w:val="007648AB"/>
    <w:rsid w:val="00764A28"/>
    <w:rsid w:val="0076536E"/>
    <w:rsid w:val="00766231"/>
    <w:rsid w:val="00770757"/>
    <w:rsid w:val="00770B1A"/>
    <w:rsid w:val="0077173B"/>
    <w:rsid w:val="00771BBE"/>
    <w:rsid w:val="00771CA5"/>
    <w:rsid w:val="007731EF"/>
    <w:rsid w:val="0077368B"/>
    <w:rsid w:val="007749CB"/>
    <w:rsid w:val="007752D9"/>
    <w:rsid w:val="007771D4"/>
    <w:rsid w:val="007778E8"/>
    <w:rsid w:val="00777DF3"/>
    <w:rsid w:val="00781049"/>
    <w:rsid w:val="00781578"/>
    <w:rsid w:val="0078183D"/>
    <w:rsid w:val="0078195B"/>
    <w:rsid w:val="00781BA8"/>
    <w:rsid w:val="00782DFA"/>
    <w:rsid w:val="0078375E"/>
    <w:rsid w:val="007843BC"/>
    <w:rsid w:val="007843F2"/>
    <w:rsid w:val="00785DD5"/>
    <w:rsid w:val="00786AF1"/>
    <w:rsid w:val="00786B20"/>
    <w:rsid w:val="00786CEE"/>
    <w:rsid w:val="00786D74"/>
    <w:rsid w:val="00786F72"/>
    <w:rsid w:val="00787075"/>
    <w:rsid w:val="00787096"/>
    <w:rsid w:val="00787829"/>
    <w:rsid w:val="00787C2F"/>
    <w:rsid w:val="00787D06"/>
    <w:rsid w:val="007900ED"/>
    <w:rsid w:val="0079075B"/>
    <w:rsid w:val="00790FD4"/>
    <w:rsid w:val="007914C3"/>
    <w:rsid w:val="007933C4"/>
    <w:rsid w:val="00793CD1"/>
    <w:rsid w:val="007941C1"/>
    <w:rsid w:val="00794F5E"/>
    <w:rsid w:val="00795246"/>
    <w:rsid w:val="00795A20"/>
    <w:rsid w:val="00795A83"/>
    <w:rsid w:val="00795CC2"/>
    <w:rsid w:val="00796157"/>
    <w:rsid w:val="00796A29"/>
    <w:rsid w:val="00796E7B"/>
    <w:rsid w:val="0079764A"/>
    <w:rsid w:val="00797EB6"/>
    <w:rsid w:val="007A0973"/>
    <w:rsid w:val="007A0B4C"/>
    <w:rsid w:val="007A10B1"/>
    <w:rsid w:val="007A1216"/>
    <w:rsid w:val="007A14E8"/>
    <w:rsid w:val="007A4366"/>
    <w:rsid w:val="007A47F7"/>
    <w:rsid w:val="007A56FC"/>
    <w:rsid w:val="007A58DD"/>
    <w:rsid w:val="007A5B74"/>
    <w:rsid w:val="007A5C8B"/>
    <w:rsid w:val="007A64C7"/>
    <w:rsid w:val="007A6941"/>
    <w:rsid w:val="007A6C3C"/>
    <w:rsid w:val="007A738C"/>
    <w:rsid w:val="007B004A"/>
    <w:rsid w:val="007B00D2"/>
    <w:rsid w:val="007B0E3D"/>
    <w:rsid w:val="007B10D1"/>
    <w:rsid w:val="007B1DBE"/>
    <w:rsid w:val="007B2FA5"/>
    <w:rsid w:val="007B38B3"/>
    <w:rsid w:val="007B3A18"/>
    <w:rsid w:val="007B4A18"/>
    <w:rsid w:val="007B4E97"/>
    <w:rsid w:val="007B5293"/>
    <w:rsid w:val="007B534F"/>
    <w:rsid w:val="007B61C2"/>
    <w:rsid w:val="007B63F1"/>
    <w:rsid w:val="007B6DE1"/>
    <w:rsid w:val="007B733F"/>
    <w:rsid w:val="007B76E4"/>
    <w:rsid w:val="007C02AC"/>
    <w:rsid w:val="007C0A28"/>
    <w:rsid w:val="007C0DBD"/>
    <w:rsid w:val="007C1874"/>
    <w:rsid w:val="007C1AE8"/>
    <w:rsid w:val="007C1C01"/>
    <w:rsid w:val="007C2C16"/>
    <w:rsid w:val="007C34DC"/>
    <w:rsid w:val="007C3AA5"/>
    <w:rsid w:val="007C3F76"/>
    <w:rsid w:val="007C6217"/>
    <w:rsid w:val="007C69A5"/>
    <w:rsid w:val="007C6C58"/>
    <w:rsid w:val="007C7683"/>
    <w:rsid w:val="007C7907"/>
    <w:rsid w:val="007D00A9"/>
    <w:rsid w:val="007D0C88"/>
    <w:rsid w:val="007D1060"/>
    <w:rsid w:val="007D12AB"/>
    <w:rsid w:val="007D13BB"/>
    <w:rsid w:val="007D1435"/>
    <w:rsid w:val="007D1A9C"/>
    <w:rsid w:val="007D2354"/>
    <w:rsid w:val="007D2BCE"/>
    <w:rsid w:val="007D2DB4"/>
    <w:rsid w:val="007D35C5"/>
    <w:rsid w:val="007D501B"/>
    <w:rsid w:val="007D53A3"/>
    <w:rsid w:val="007D5479"/>
    <w:rsid w:val="007D55B0"/>
    <w:rsid w:val="007D6804"/>
    <w:rsid w:val="007D6D0F"/>
    <w:rsid w:val="007D72C5"/>
    <w:rsid w:val="007D7AD4"/>
    <w:rsid w:val="007E07DE"/>
    <w:rsid w:val="007E0B3A"/>
    <w:rsid w:val="007E2616"/>
    <w:rsid w:val="007E27DD"/>
    <w:rsid w:val="007E2A13"/>
    <w:rsid w:val="007E2E99"/>
    <w:rsid w:val="007E4AB9"/>
    <w:rsid w:val="007E4B0E"/>
    <w:rsid w:val="007E4CC4"/>
    <w:rsid w:val="007E53AC"/>
    <w:rsid w:val="007E5B35"/>
    <w:rsid w:val="007E6322"/>
    <w:rsid w:val="007E648E"/>
    <w:rsid w:val="007E6F4A"/>
    <w:rsid w:val="007E7B3D"/>
    <w:rsid w:val="007F0601"/>
    <w:rsid w:val="007F0CD8"/>
    <w:rsid w:val="007F142B"/>
    <w:rsid w:val="007F15D2"/>
    <w:rsid w:val="007F3558"/>
    <w:rsid w:val="007F3FBE"/>
    <w:rsid w:val="007F50BD"/>
    <w:rsid w:val="007F5B14"/>
    <w:rsid w:val="007F67AE"/>
    <w:rsid w:val="007F7188"/>
    <w:rsid w:val="007F7392"/>
    <w:rsid w:val="007F7C85"/>
    <w:rsid w:val="008004BA"/>
    <w:rsid w:val="00800E8C"/>
    <w:rsid w:val="0080178D"/>
    <w:rsid w:val="0080247B"/>
    <w:rsid w:val="00802764"/>
    <w:rsid w:val="00802C3D"/>
    <w:rsid w:val="00803B5C"/>
    <w:rsid w:val="008046E3"/>
    <w:rsid w:val="008047AD"/>
    <w:rsid w:val="00805847"/>
    <w:rsid w:val="00805DB0"/>
    <w:rsid w:val="00807273"/>
    <w:rsid w:val="00807A9E"/>
    <w:rsid w:val="00807EEB"/>
    <w:rsid w:val="00810A79"/>
    <w:rsid w:val="0081151F"/>
    <w:rsid w:val="00811822"/>
    <w:rsid w:val="00811DB0"/>
    <w:rsid w:val="0081279B"/>
    <w:rsid w:val="00812849"/>
    <w:rsid w:val="00812AE2"/>
    <w:rsid w:val="0081366B"/>
    <w:rsid w:val="008144B2"/>
    <w:rsid w:val="0081472A"/>
    <w:rsid w:val="0081501A"/>
    <w:rsid w:val="00815D26"/>
    <w:rsid w:val="0081640B"/>
    <w:rsid w:val="00816C28"/>
    <w:rsid w:val="00817345"/>
    <w:rsid w:val="00817952"/>
    <w:rsid w:val="00817D10"/>
    <w:rsid w:val="00820106"/>
    <w:rsid w:val="00820332"/>
    <w:rsid w:val="00820913"/>
    <w:rsid w:val="00821436"/>
    <w:rsid w:val="00821442"/>
    <w:rsid w:val="008232FB"/>
    <w:rsid w:val="00823305"/>
    <w:rsid w:val="008238CE"/>
    <w:rsid w:val="0082456F"/>
    <w:rsid w:val="00824B86"/>
    <w:rsid w:val="00825310"/>
    <w:rsid w:val="008268FF"/>
    <w:rsid w:val="008270E9"/>
    <w:rsid w:val="00827178"/>
    <w:rsid w:val="008275A1"/>
    <w:rsid w:val="0083137D"/>
    <w:rsid w:val="008322E5"/>
    <w:rsid w:val="00832E6C"/>
    <w:rsid w:val="00833ECC"/>
    <w:rsid w:val="00834621"/>
    <w:rsid w:val="00835BAA"/>
    <w:rsid w:val="00836E6A"/>
    <w:rsid w:val="00837BC4"/>
    <w:rsid w:val="00841664"/>
    <w:rsid w:val="00841AF6"/>
    <w:rsid w:val="00842287"/>
    <w:rsid w:val="00842517"/>
    <w:rsid w:val="00842866"/>
    <w:rsid w:val="00842C19"/>
    <w:rsid w:val="00842DCE"/>
    <w:rsid w:val="00843D65"/>
    <w:rsid w:val="0084488A"/>
    <w:rsid w:val="00844A7E"/>
    <w:rsid w:val="00846A8A"/>
    <w:rsid w:val="00850E86"/>
    <w:rsid w:val="00851092"/>
    <w:rsid w:val="008516ED"/>
    <w:rsid w:val="0085177B"/>
    <w:rsid w:val="00851C10"/>
    <w:rsid w:val="00851FE9"/>
    <w:rsid w:val="008528AE"/>
    <w:rsid w:val="008531C5"/>
    <w:rsid w:val="00853D25"/>
    <w:rsid w:val="00854561"/>
    <w:rsid w:val="00854DCC"/>
    <w:rsid w:val="00854EB2"/>
    <w:rsid w:val="00855C6E"/>
    <w:rsid w:val="00855F0A"/>
    <w:rsid w:val="0085607B"/>
    <w:rsid w:val="008566E2"/>
    <w:rsid w:val="0085686C"/>
    <w:rsid w:val="00856ACC"/>
    <w:rsid w:val="008576C4"/>
    <w:rsid w:val="00857DAB"/>
    <w:rsid w:val="00861750"/>
    <w:rsid w:val="00861A72"/>
    <w:rsid w:val="00861A82"/>
    <w:rsid w:val="00862D84"/>
    <w:rsid w:val="00863790"/>
    <w:rsid w:val="00864D24"/>
    <w:rsid w:val="008658D3"/>
    <w:rsid w:val="00865E67"/>
    <w:rsid w:val="0086618E"/>
    <w:rsid w:val="00866795"/>
    <w:rsid w:val="00866A35"/>
    <w:rsid w:val="00867571"/>
    <w:rsid w:val="00867CDF"/>
    <w:rsid w:val="00867F81"/>
    <w:rsid w:val="0087117F"/>
    <w:rsid w:val="00872167"/>
    <w:rsid w:val="00872B85"/>
    <w:rsid w:val="00873A6C"/>
    <w:rsid w:val="00874EC1"/>
    <w:rsid w:val="008755B4"/>
    <w:rsid w:val="00876225"/>
    <w:rsid w:val="00877EB8"/>
    <w:rsid w:val="00881BCA"/>
    <w:rsid w:val="008827E8"/>
    <w:rsid w:val="008836C0"/>
    <w:rsid w:val="00883969"/>
    <w:rsid w:val="008842C7"/>
    <w:rsid w:val="008850F1"/>
    <w:rsid w:val="00885585"/>
    <w:rsid w:val="008861BC"/>
    <w:rsid w:val="0088762B"/>
    <w:rsid w:val="008900D5"/>
    <w:rsid w:val="0089035E"/>
    <w:rsid w:val="00890450"/>
    <w:rsid w:val="008908B0"/>
    <w:rsid w:val="008908D3"/>
    <w:rsid w:val="00890A21"/>
    <w:rsid w:val="00890E45"/>
    <w:rsid w:val="00892187"/>
    <w:rsid w:val="008923CB"/>
    <w:rsid w:val="008928C5"/>
    <w:rsid w:val="00893209"/>
    <w:rsid w:val="008935ED"/>
    <w:rsid w:val="00893AE3"/>
    <w:rsid w:val="00893C6E"/>
    <w:rsid w:val="00893EB9"/>
    <w:rsid w:val="008941B8"/>
    <w:rsid w:val="00894BF4"/>
    <w:rsid w:val="00895588"/>
    <w:rsid w:val="0089585E"/>
    <w:rsid w:val="008960BF"/>
    <w:rsid w:val="00896D4B"/>
    <w:rsid w:val="00897780"/>
    <w:rsid w:val="00897C67"/>
    <w:rsid w:val="00897CF4"/>
    <w:rsid w:val="008A049C"/>
    <w:rsid w:val="008A0BC0"/>
    <w:rsid w:val="008A0D95"/>
    <w:rsid w:val="008A1079"/>
    <w:rsid w:val="008A150D"/>
    <w:rsid w:val="008A2610"/>
    <w:rsid w:val="008A2EB8"/>
    <w:rsid w:val="008A35E7"/>
    <w:rsid w:val="008A36B2"/>
    <w:rsid w:val="008A391C"/>
    <w:rsid w:val="008A3E7C"/>
    <w:rsid w:val="008A4349"/>
    <w:rsid w:val="008A43A5"/>
    <w:rsid w:val="008A4E84"/>
    <w:rsid w:val="008A5522"/>
    <w:rsid w:val="008A5F64"/>
    <w:rsid w:val="008A655E"/>
    <w:rsid w:val="008A6DF1"/>
    <w:rsid w:val="008B03F4"/>
    <w:rsid w:val="008B06C9"/>
    <w:rsid w:val="008B1527"/>
    <w:rsid w:val="008B199E"/>
    <w:rsid w:val="008B3793"/>
    <w:rsid w:val="008B41A5"/>
    <w:rsid w:val="008B41DF"/>
    <w:rsid w:val="008B4CC4"/>
    <w:rsid w:val="008B5757"/>
    <w:rsid w:val="008B6341"/>
    <w:rsid w:val="008B6914"/>
    <w:rsid w:val="008B7576"/>
    <w:rsid w:val="008B7681"/>
    <w:rsid w:val="008C045C"/>
    <w:rsid w:val="008C07A8"/>
    <w:rsid w:val="008C0D44"/>
    <w:rsid w:val="008C292F"/>
    <w:rsid w:val="008C418E"/>
    <w:rsid w:val="008C4693"/>
    <w:rsid w:val="008C493F"/>
    <w:rsid w:val="008C534A"/>
    <w:rsid w:val="008C57BC"/>
    <w:rsid w:val="008C6358"/>
    <w:rsid w:val="008C7776"/>
    <w:rsid w:val="008D062A"/>
    <w:rsid w:val="008D0689"/>
    <w:rsid w:val="008D1E3A"/>
    <w:rsid w:val="008D2BEC"/>
    <w:rsid w:val="008D35EC"/>
    <w:rsid w:val="008D3824"/>
    <w:rsid w:val="008D3D88"/>
    <w:rsid w:val="008D45E4"/>
    <w:rsid w:val="008D4BD5"/>
    <w:rsid w:val="008D5E0A"/>
    <w:rsid w:val="008D5E64"/>
    <w:rsid w:val="008D67EA"/>
    <w:rsid w:val="008D73E7"/>
    <w:rsid w:val="008D7A5C"/>
    <w:rsid w:val="008E11A0"/>
    <w:rsid w:val="008E14E8"/>
    <w:rsid w:val="008E1A9C"/>
    <w:rsid w:val="008E1D28"/>
    <w:rsid w:val="008E249A"/>
    <w:rsid w:val="008E308D"/>
    <w:rsid w:val="008E3CC0"/>
    <w:rsid w:val="008E45BA"/>
    <w:rsid w:val="008E45C0"/>
    <w:rsid w:val="008E4789"/>
    <w:rsid w:val="008E5955"/>
    <w:rsid w:val="008E67F5"/>
    <w:rsid w:val="008E7743"/>
    <w:rsid w:val="008F083B"/>
    <w:rsid w:val="008F0F8A"/>
    <w:rsid w:val="008F1798"/>
    <w:rsid w:val="008F1A5B"/>
    <w:rsid w:val="008F208B"/>
    <w:rsid w:val="008F29A1"/>
    <w:rsid w:val="008F2C2C"/>
    <w:rsid w:val="008F3C51"/>
    <w:rsid w:val="008F401C"/>
    <w:rsid w:val="008F5366"/>
    <w:rsid w:val="008F5B2C"/>
    <w:rsid w:val="008F5F6E"/>
    <w:rsid w:val="008F64AE"/>
    <w:rsid w:val="008F6D54"/>
    <w:rsid w:val="008F7392"/>
    <w:rsid w:val="008F779B"/>
    <w:rsid w:val="009003AA"/>
    <w:rsid w:val="009004CD"/>
    <w:rsid w:val="009007FD"/>
    <w:rsid w:val="00900A8B"/>
    <w:rsid w:val="00901AB5"/>
    <w:rsid w:val="00901ACE"/>
    <w:rsid w:val="00901B74"/>
    <w:rsid w:val="00901FBD"/>
    <w:rsid w:val="0090299C"/>
    <w:rsid w:val="00902C65"/>
    <w:rsid w:val="0090399D"/>
    <w:rsid w:val="00904100"/>
    <w:rsid w:val="009044A9"/>
    <w:rsid w:val="00904C2E"/>
    <w:rsid w:val="00905BA0"/>
    <w:rsid w:val="00906015"/>
    <w:rsid w:val="00906346"/>
    <w:rsid w:val="00906BEF"/>
    <w:rsid w:val="00906F03"/>
    <w:rsid w:val="00906F1B"/>
    <w:rsid w:val="00907EDE"/>
    <w:rsid w:val="00910812"/>
    <w:rsid w:val="00910823"/>
    <w:rsid w:val="00910D45"/>
    <w:rsid w:val="009119A7"/>
    <w:rsid w:val="00911BF5"/>
    <w:rsid w:val="00911FC6"/>
    <w:rsid w:val="00912AB1"/>
    <w:rsid w:val="009137B6"/>
    <w:rsid w:val="00913C2F"/>
    <w:rsid w:val="00913F21"/>
    <w:rsid w:val="009146A0"/>
    <w:rsid w:val="00914B41"/>
    <w:rsid w:val="0091521D"/>
    <w:rsid w:val="00915495"/>
    <w:rsid w:val="00915E11"/>
    <w:rsid w:val="00916626"/>
    <w:rsid w:val="00916BB0"/>
    <w:rsid w:val="00917051"/>
    <w:rsid w:val="00917E3E"/>
    <w:rsid w:val="00917FB8"/>
    <w:rsid w:val="00920292"/>
    <w:rsid w:val="00920A7B"/>
    <w:rsid w:val="009210C1"/>
    <w:rsid w:val="00923280"/>
    <w:rsid w:val="009254AE"/>
    <w:rsid w:val="00925F68"/>
    <w:rsid w:val="009266FD"/>
    <w:rsid w:val="009277DD"/>
    <w:rsid w:val="00930642"/>
    <w:rsid w:val="009313B8"/>
    <w:rsid w:val="00931C32"/>
    <w:rsid w:val="0093209F"/>
    <w:rsid w:val="00932654"/>
    <w:rsid w:val="00932CE9"/>
    <w:rsid w:val="009344FB"/>
    <w:rsid w:val="0093500D"/>
    <w:rsid w:val="009351C6"/>
    <w:rsid w:val="00935D98"/>
    <w:rsid w:val="00935F36"/>
    <w:rsid w:val="00935F98"/>
    <w:rsid w:val="009360C6"/>
    <w:rsid w:val="00936797"/>
    <w:rsid w:val="009379B6"/>
    <w:rsid w:val="00942042"/>
    <w:rsid w:val="00942566"/>
    <w:rsid w:val="009426BD"/>
    <w:rsid w:val="009441E7"/>
    <w:rsid w:val="00944A93"/>
    <w:rsid w:val="00944B9E"/>
    <w:rsid w:val="00944F65"/>
    <w:rsid w:val="00945145"/>
    <w:rsid w:val="009451E7"/>
    <w:rsid w:val="00945552"/>
    <w:rsid w:val="00945D3B"/>
    <w:rsid w:val="009469E0"/>
    <w:rsid w:val="00950375"/>
    <w:rsid w:val="009503BB"/>
    <w:rsid w:val="00950555"/>
    <w:rsid w:val="00950C77"/>
    <w:rsid w:val="00950D36"/>
    <w:rsid w:val="009510F8"/>
    <w:rsid w:val="00951500"/>
    <w:rsid w:val="00951FE7"/>
    <w:rsid w:val="009522EB"/>
    <w:rsid w:val="00953226"/>
    <w:rsid w:val="009543DA"/>
    <w:rsid w:val="0095484B"/>
    <w:rsid w:val="00954FDA"/>
    <w:rsid w:val="00954FF5"/>
    <w:rsid w:val="009607D0"/>
    <w:rsid w:val="00960CCF"/>
    <w:rsid w:val="00960DA0"/>
    <w:rsid w:val="00961C7D"/>
    <w:rsid w:val="0096208F"/>
    <w:rsid w:val="009629C1"/>
    <w:rsid w:val="00962D56"/>
    <w:rsid w:val="00963A05"/>
    <w:rsid w:val="00963D37"/>
    <w:rsid w:val="009648C5"/>
    <w:rsid w:val="00964A51"/>
    <w:rsid w:val="00964E58"/>
    <w:rsid w:val="0096518E"/>
    <w:rsid w:val="0096547E"/>
    <w:rsid w:val="009655AF"/>
    <w:rsid w:val="00965762"/>
    <w:rsid w:val="00965B2D"/>
    <w:rsid w:val="009665BD"/>
    <w:rsid w:val="00966AF0"/>
    <w:rsid w:val="00966DF7"/>
    <w:rsid w:val="00966F7B"/>
    <w:rsid w:val="00966FAA"/>
    <w:rsid w:val="00967AD1"/>
    <w:rsid w:val="00967AD9"/>
    <w:rsid w:val="009711E0"/>
    <w:rsid w:val="009724D9"/>
    <w:rsid w:val="00972C6C"/>
    <w:rsid w:val="009732B4"/>
    <w:rsid w:val="009739D4"/>
    <w:rsid w:val="00973EA4"/>
    <w:rsid w:val="00974383"/>
    <w:rsid w:val="0097459E"/>
    <w:rsid w:val="00975077"/>
    <w:rsid w:val="00975143"/>
    <w:rsid w:val="0097525F"/>
    <w:rsid w:val="00975B43"/>
    <w:rsid w:val="00975D4C"/>
    <w:rsid w:val="00975DC5"/>
    <w:rsid w:val="009770FE"/>
    <w:rsid w:val="0097731F"/>
    <w:rsid w:val="00977BD4"/>
    <w:rsid w:val="0098078E"/>
    <w:rsid w:val="00980ED9"/>
    <w:rsid w:val="009821D3"/>
    <w:rsid w:val="00982B02"/>
    <w:rsid w:val="009835D4"/>
    <w:rsid w:val="009836FA"/>
    <w:rsid w:val="009837F8"/>
    <w:rsid w:val="00983E48"/>
    <w:rsid w:val="0098486A"/>
    <w:rsid w:val="0098510D"/>
    <w:rsid w:val="0098543B"/>
    <w:rsid w:val="009864D2"/>
    <w:rsid w:val="00986B4C"/>
    <w:rsid w:val="00986CA2"/>
    <w:rsid w:val="009875ED"/>
    <w:rsid w:val="0098781E"/>
    <w:rsid w:val="00990286"/>
    <w:rsid w:val="009903C8"/>
    <w:rsid w:val="009921E5"/>
    <w:rsid w:val="00992490"/>
    <w:rsid w:val="00992F09"/>
    <w:rsid w:val="00992F9C"/>
    <w:rsid w:val="00993AF0"/>
    <w:rsid w:val="0099586D"/>
    <w:rsid w:val="00996354"/>
    <w:rsid w:val="00996F99"/>
    <w:rsid w:val="0099753A"/>
    <w:rsid w:val="009976CC"/>
    <w:rsid w:val="00997A5A"/>
    <w:rsid w:val="00997E64"/>
    <w:rsid w:val="009A06A5"/>
    <w:rsid w:val="009A0A93"/>
    <w:rsid w:val="009A0BB9"/>
    <w:rsid w:val="009A10C8"/>
    <w:rsid w:val="009A11A8"/>
    <w:rsid w:val="009A1452"/>
    <w:rsid w:val="009A2B85"/>
    <w:rsid w:val="009A301F"/>
    <w:rsid w:val="009A35F9"/>
    <w:rsid w:val="009A37C2"/>
    <w:rsid w:val="009A3DB2"/>
    <w:rsid w:val="009A45A4"/>
    <w:rsid w:val="009A47BE"/>
    <w:rsid w:val="009A61F4"/>
    <w:rsid w:val="009A6335"/>
    <w:rsid w:val="009A7478"/>
    <w:rsid w:val="009A7640"/>
    <w:rsid w:val="009B0799"/>
    <w:rsid w:val="009B0DAE"/>
    <w:rsid w:val="009B1A7A"/>
    <w:rsid w:val="009B3034"/>
    <w:rsid w:val="009B3119"/>
    <w:rsid w:val="009B3535"/>
    <w:rsid w:val="009B3D53"/>
    <w:rsid w:val="009B3DB4"/>
    <w:rsid w:val="009B45F9"/>
    <w:rsid w:val="009B4E31"/>
    <w:rsid w:val="009B61A4"/>
    <w:rsid w:val="009B654F"/>
    <w:rsid w:val="009B6C4E"/>
    <w:rsid w:val="009C0CD8"/>
    <w:rsid w:val="009C0F70"/>
    <w:rsid w:val="009C1452"/>
    <w:rsid w:val="009C2FEE"/>
    <w:rsid w:val="009C3597"/>
    <w:rsid w:val="009C3747"/>
    <w:rsid w:val="009C410F"/>
    <w:rsid w:val="009C4724"/>
    <w:rsid w:val="009C4B6B"/>
    <w:rsid w:val="009C4FA4"/>
    <w:rsid w:val="009C54AA"/>
    <w:rsid w:val="009C6ECD"/>
    <w:rsid w:val="009C7468"/>
    <w:rsid w:val="009C760C"/>
    <w:rsid w:val="009C783B"/>
    <w:rsid w:val="009D03F2"/>
    <w:rsid w:val="009D0B4F"/>
    <w:rsid w:val="009D17DB"/>
    <w:rsid w:val="009D1A52"/>
    <w:rsid w:val="009D2ACF"/>
    <w:rsid w:val="009D2D07"/>
    <w:rsid w:val="009D2DB6"/>
    <w:rsid w:val="009D3149"/>
    <w:rsid w:val="009D346A"/>
    <w:rsid w:val="009D3A3D"/>
    <w:rsid w:val="009D4037"/>
    <w:rsid w:val="009D5811"/>
    <w:rsid w:val="009D6488"/>
    <w:rsid w:val="009D719A"/>
    <w:rsid w:val="009D722D"/>
    <w:rsid w:val="009D7430"/>
    <w:rsid w:val="009D75DE"/>
    <w:rsid w:val="009D7786"/>
    <w:rsid w:val="009D7C63"/>
    <w:rsid w:val="009E04A7"/>
    <w:rsid w:val="009E0502"/>
    <w:rsid w:val="009E1FC4"/>
    <w:rsid w:val="009E2FFC"/>
    <w:rsid w:val="009E3BCD"/>
    <w:rsid w:val="009E3FA3"/>
    <w:rsid w:val="009E401B"/>
    <w:rsid w:val="009E4511"/>
    <w:rsid w:val="009E4F15"/>
    <w:rsid w:val="009E717F"/>
    <w:rsid w:val="009F0A1A"/>
    <w:rsid w:val="009F1806"/>
    <w:rsid w:val="009F18DC"/>
    <w:rsid w:val="009F1935"/>
    <w:rsid w:val="009F1F38"/>
    <w:rsid w:val="009F234D"/>
    <w:rsid w:val="009F383F"/>
    <w:rsid w:val="009F3F17"/>
    <w:rsid w:val="009F446D"/>
    <w:rsid w:val="009F55CC"/>
    <w:rsid w:val="009F5AFF"/>
    <w:rsid w:val="009F62E8"/>
    <w:rsid w:val="009F6B82"/>
    <w:rsid w:val="009F7328"/>
    <w:rsid w:val="009F74EF"/>
    <w:rsid w:val="00A010AA"/>
    <w:rsid w:val="00A013D3"/>
    <w:rsid w:val="00A01634"/>
    <w:rsid w:val="00A029FB"/>
    <w:rsid w:val="00A042C5"/>
    <w:rsid w:val="00A05331"/>
    <w:rsid w:val="00A05A3F"/>
    <w:rsid w:val="00A05A75"/>
    <w:rsid w:val="00A05BB4"/>
    <w:rsid w:val="00A05C81"/>
    <w:rsid w:val="00A05DAB"/>
    <w:rsid w:val="00A06722"/>
    <w:rsid w:val="00A068A4"/>
    <w:rsid w:val="00A07503"/>
    <w:rsid w:val="00A13183"/>
    <w:rsid w:val="00A1345B"/>
    <w:rsid w:val="00A1363E"/>
    <w:rsid w:val="00A13900"/>
    <w:rsid w:val="00A14550"/>
    <w:rsid w:val="00A14725"/>
    <w:rsid w:val="00A14E7D"/>
    <w:rsid w:val="00A15843"/>
    <w:rsid w:val="00A16324"/>
    <w:rsid w:val="00A171CC"/>
    <w:rsid w:val="00A175EA"/>
    <w:rsid w:val="00A17684"/>
    <w:rsid w:val="00A17E13"/>
    <w:rsid w:val="00A207A4"/>
    <w:rsid w:val="00A20B52"/>
    <w:rsid w:val="00A214AC"/>
    <w:rsid w:val="00A2309E"/>
    <w:rsid w:val="00A2369B"/>
    <w:rsid w:val="00A2404E"/>
    <w:rsid w:val="00A24134"/>
    <w:rsid w:val="00A24438"/>
    <w:rsid w:val="00A24A6D"/>
    <w:rsid w:val="00A251C8"/>
    <w:rsid w:val="00A2561F"/>
    <w:rsid w:val="00A2563E"/>
    <w:rsid w:val="00A25689"/>
    <w:rsid w:val="00A25813"/>
    <w:rsid w:val="00A27625"/>
    <w:rsid w:val="00A27650"/>
    <w:rsid w:val="00A27ABA"/>
    <w:rsid w:val="00A27C19"/>
    <w:rsid w:val="00A27D7D"/>
    <w:rsid w:val="00A300DB"/>
    <w:rsid w:val="00A31143"/>
    <w:rsid w:val="00A32191"/>
    <w:rsid w:val="00A32BE6"/>
    <w:rsid w:val="00A33051"/>
    <w:rsid w:val="00A33FC2"/>
    <w:rsid w:val="00A344F1"/>
    <w:rsid w:val="00A34EC5"/>
    <w:rsid w:val="00A35734"/>
    <w:rsid w:val="00A358D0"/>
    <w:rsid w:val="00A36544"/>
    <w:rsid w:val="00A36ABA"/>
    <w:rsid w:val="00A374AE"/>
    <w:rsid w:val="00A37B73"/>
    <w:rsid w:val="00A40288"/>
    <w:rsid w:val="00A40DDF"/>
    <w:rsid w:val="00A4209B"/>
    <w:rsid w:val="00A42160"/>
    <w:rsid w:val="00A44B6C"/>
    <w:rsid w:val="00A4547D"/>
    <w:rsid w:val="00A456BD"/>
    <w:rsid w:val="00A46554"/>
    <w:rsid w:val="00A472A6"/>
    <w:rsid w:val="00A473F5"/>
    <w:rsid w:val="00A474DB"/>
    <w:rsid w:val="00A47AE0"/>
    <w:rsid w:val="00A50374"/>
    <w:rsid w:val="00A50ADC"/>
    <w:rsid w:val="00A51D46"/>
    <w:rsid w:val="00A521B7"/>
    <w:rsid w:val="00A53053"/>
    <w:rsid w:val="00A54A7A"/>
    <w:rsid w:val="00A554E8"/>
    <w:rsid w:val="00A5618C"/>
    <w:rsid w:val="00A57B1A"/>
    <w:rsid w:val="00A60AF0"/>
    <w:rsid w:val="00A60D5A"/>
    <w:rsid w:val="00A6116A"/>
    <w:rsid w:val="00A611C1"/>
    <w:rsid w:val="00A614C4"/>
    <w:rsid w:val="00A616F3"/>
    <w:rsid w:val="00A6191A"/>
    <w:rsid w:val="00A62389"/>
    <w:rsid w:val="00A625F3"/>
    <w:rsid w:val="00A6274F"/>
    <w:rsid w:val="00A62C4A"/>
    <w:rsid w:val="00A62FB4"/>
    <w:rsid w:val="00A63467"/>
    <w:rsid w:val="00A64D3B"/>
    <w:rsid w:val="00A6515B"/>
    <w:rsid w:val="00A655AE"/>
    <w:rsid w:val="00A656E2"/>
    <w:rsid w:val="00A65C80"/>
    <w:rsid w:val="00A66451"/>
    <w:rsid w:val="00A66830"/>
    <w:rsid w:val="00A66A7B"/>
    <w:rsid w:val="00A66D46"/>
    <w:rsid w:val="00A67671"/>
    <w:rsid w:val="00A70360"/>
    <w:rsid w:val="00A70971"/>
    <w:rsid w:val="00A71084"/>
    <w:rsid w:val="00A72B1A"/>
    <w:rsid w:val="00A72F8C"/>
    <w:rsid w:val="00A73D5E"/>
    <w:rsid w:val="00A73F70"/>
    <w:rsid w:val="00A7498A"/>
    <w:rsid w:val="00A749FF"/>
    <w:rsid w:val="00A74C2A"/>
    <w:rsid w:val="00A74F13"/>
    <w:rsid w:val="00A776B2"/>
    <w:rsid w:val="00A77FB8"/>
    <w:rsid w:val="00A802E4"/>
    <w:rsid w:val="00A803C8"/>
    <w:rsid w:val="00A81116"/>
    <w:rsid w:val="00A8193A"/>
    <w:rsid w:val="00A8210B"/>
    <w:rsid w:val="00A823E6"/>
    <w:rsid w:val="00A82C4C"/>
    <w:rsid w:val="00A83114"/>
    <w:rsid w:val="00A848D1"/>
    <w:rsid w:val="00A84B7E"/>
    <w:rsid w:val="00A85503"/>
    <w:rsid w:val="00A86994"/>
    <w:rsid w:val="00A86E63"/>
    <w:rsid w:val="00A87608"/>
    <w:rsid w:val="00A90009"/>
    <w:rsid w:val="00A90C2F"/>
    <w:rsid w:val="00A90ED7"/>
    <w:rsid w:val="00A9127A"/>
    <w:rsid w:val="00A91931"/>
    <w:rsid w:val="00A920FA"/>
    <w:rsid w:val="00A921AB"/>
    <w:rsid w:val="00A926F4"/>
    <w:rsid w:val="00A92F39"/>
    <w:rsid w:val="00A9327D"/>
    <w:rsid w:val="00A93705"/>
    <w:rsid w:val="00A939D0"/>
    <w:rsid w:val="00A94013"/>
    <w:rsid w:val="00A95834"/>
    <w:rsid w:val="00A96356"/>
    <w:rsid w:val="00A965A8"/>
    <w:rsid w:val="00A96BFD"/>
    <w:rsid w:val="00A96D37"/>
    <w:rsid w:val="00AA05AE"/>
    <w:rsid w:val="00AA07F4"/>
    <w:rsid w:val="00AA119E"/>
    <w:rsid w:val="00AA2796"/>
    <w:rsid w:val="00AA3C5B"/>
    <w:rsid w:val="00AA47AA"/>
    <w:rsid w:val="00AA4D70"/>
    <w:rsid w:val="00AA561A"/>
    <w:rsid w:val="00AA5A14"/>
    <w:rsid w:val="00AA6A66"/>
    <w:rsid w:val="00AB16AA"/>
    <w:rsid w:val="00AB294A"/>
    <w:rsid w:val="00AB46A3"/>
    <w:rsid w:val="00AB50E1"/>
    <w:rsid w:val="00AB5345"/>
    <w:rsid w:val="00AB6600"/>
    <w:rsid w:val="00AB7EFB"/>
    <w:rsid w:val="00AC00FC"/>
    <w:rsid w:val="00AC0CEF"/>
    <w:rsid w:val="00AC199A"/>
    <w:rsid w:val="00AC1AE8"/>
    <w:rsid w:val="00AC2B19"/>
    <w:rsid w:val="00AC2DB9"/>
    <w:rsid w:val="00AC2FEF"/>
    <w:rsid w:val="00AC3E9F"/>
    <w:rsid w:val="00AC55BB"/>
    <w:rsid w:val="00AC58D1"/>
    <w:rsid w:val="00AC6884"/>
    <w:rsid w:val="00AC696B"/>
    <w:rsid w:val="00AC701C"/>
    <w:rsid w:val="00AC75A8"/>
    <w:rsid w:val="00AC76FE"/>
    <w:rsid w:val="00AD0297"/>
    <w:rsid w:val="00AD0880"/>
    <w:rsid w:val="00AD0AB7"/>
    <w:rsid w:val="00AD1B29"/>
    <w:rsid w:val="00AD2170"/>
    <w:rsid w:val="00AD3B89"/>
    <w:rsid w:val="00AD460D"/>
    <w:rsid w:val="00AD48CF"/>
    <w:rsid w:val="00AD4D04"/>
    <w:rsid w:val="00AD4E40"/>
    <w:rsid w:val="00AD63E6"/>
    <w:rsid w:val="00AD6410"/>
    <w:rsid w:val="00AD6D74"/>
    <w:rsid w:val="00AD6F59"/>
    <w:rsid w:val="00AD7C89"/>
    <w:rsid w:val="00AE10B1"/>
    <w:rsid w:val="00AE182B"/>
    <w:rsid w:val="00AE1CF5"/>
    <w:rsid w:val="00AE23E0"/>
    <w:rsid w:val="00AE3870"/>
    <w:rsid w:val="00AE3AA5"/>
    <w:rsid w:val="00AE4ED1"/>
    <w:rsid w:val="00AE500D"/>
    <w:rsid w:val="00AE64BC"/>
    <w:rsid w:val="00AF02CA"/>
    <w:rsid w:val="00AF0B6E"/>
    <w:rsid w:val="00AF13DF"/>
    <w:rsid w:val="00AF1891"/>
    <w:rsid w:val="00AF2E82"/>
    <w:rsid w:val="00AF3BEF"/>
    <w:rsid w:val="00AF3D68"/>
    <w:rsid w:val="00AF555A"/>
    <w:rsid w:val="00AF57AA"/>
    <w:rsid w:val="00AF5AE1"/>
    <w:rsid w:val="00AF6B1E"/>
    <w:rsid w:val="00AF6C1B"/>
    <w:rsid w:val="00AF705B"/>
    <w:rsid w:val="00AF747E"/>
    <w:rsid w:val="00AF79AE"/>
    <w:rsid w:val="00AF79ED"/>
    <w:rsid w:val="00B013B8"/>
    <w:rsid w:val="00B021B2"/>
    <w:rsid w:val="00B022E9"/>
    <w:rsid w:val="00B02707"/>
    <w:rsid w:val="00B027A8"/>
    <w:rsid w:val="00B03A0F"/>
    <w:rsid w:val="00B05451"/>
    <w:rsid w:val="00B05B2A"/>
    <w:rsid w:val="00B05FB2"/>
    <w:rsid w:val="00B07898"/>
    <w:rsid w:val="00B078F0"/>
    <w:rsid w:val="00B10554"/>
    <w:rsid w:val="00B112AF"/>
    <w:rsid w:val="00B11A74"/>
    <w:rsid w:val="00B11D12"/>
    <w:rsid w:val="00B12780"/>
    <w:rsid w:val="00B12B08"/>
    <w:rsid w:val="00B13602"/>
    <w:rsid w:val="00B13AFF"/>
    <w:rsid w:val="00B14116"/>
    <w:rsid w:val="00B145CD"/>
    <w:rsid w:val="00B14FAB"/>
    <w:rsid w:val="00B158F9"/>
    <w:rsid w:val="00B15AC9"/>
    <w:rsid w:val="00B16117"/>
    <w:rsid w:val="00B1761C"/>
    <w:rsid w:val="00B176E4"/>
    <w:rsid w:val="00B17E9E"/>
    <w:rsid w:val="00B20687"/>
    <w:rsid w:val="00B20E22"/>
    <w:rsid w:val="00B219E4"/>
    <w:rsid w:val="00B22641"/>
    <w:rsid w:val="00B228B2"/>
    <w:rsid w:val="00B22D62"/>
    <w:rsid w:val="00B23619"/>
    <w:rsid w:val="00B24996"/>
    <w:rsid w:val="00B2569E"/>
    <w:rsid w:val="00B26680"/>
    <w:rsid w:val="00B26F54"/>
    <w:rsid w:val="00B2711F"/>
    <w:rsid w:val="00B27584"/>
    <w:rsid w:val="00B27AF9"/>
    <w:rsid w:val="00B30508"/>
    <w:rsid w:val="00B3076E"/>
    <w:rsid w:val="00B30A44"/>
    <w:rsid w:val="00B30D6C"/>
    <w:rsid w:val="00B315AE"/>
    <w:rsid w:val="00B315D6"/>
    <w:rsid w:val="00B319CC"/>
    <w:rsid w:val="00B31E18"/>
    <w:rsid w:val="00B321AD"/>
    <w:rsid w:val="00B32844"/>
    <w:rsid w:val="00B328BA"/>
    <w:rsid w:val="00B334AC"/>
    <w:rsid w:val="00B3503A"/>
    <w:rsid w:val="00B35AF2"/>
    <w:rsid w:val="00B37374"/>
    <w:rsid w:val="00B376F4"/>
    <w:rsid w:val="00B378C0"/>
    <w:rsid w:val="00B400D4"/>
    <w:rsid w:val="00B410CB"/>
    <w:rsid w:val="00B4132C"/>
    <w:rsid w:val="00B42936"/>
    <w:rsid w:val="00B4322F"/>
    <w:rsid w:val="00B4329E"/>
    <w:rsid w:val="00B43A15"/>
    <w:rsid w:val="00B43BA5"/>
    <w:rsid w:val="00B43EDC"/>
    <w:rsid w:val="00B44055"/>
    <w:rsid w:val="00B4412A"/>
    <w:rsid w:val="00B44349"/>
    <w:rsid w:val="00B44EC2"/>
    <w:rsid w:val="00B453C3"/>
    <w:rsid w:val="00B45619"/>
    <w:rsid w:val="00B45C64"/>
    <w:rsid w:val="00B46DA8"/>
    <w:rsid w:val="00B4703F"/>
    <w:rsid w:val="00B47048"/>
    <w:rsid w:val="00B4730A"/>
    <w:rsid w:val="00B501D2"/>
    <w:rsid w:val="00B50A86"/>
    <w:rsid w:val="00B53237"/>
    <w:rsid w:val="00B534C8"/>
    <w:rsid w:val="00B540CD"/>
    <w:rsid w:val="00B5501B"/>
    <w:rsid w:val="00B55F71"/>
    <w:rsid w:val="00B5731B"/>
    <w:rsid w:val="00B57C9C"/>
    <w:rsid w:val="00B57EF1"/>
    <w:rsid w:val="00B57FC2"/>
    <w:rsid w:val="00B6029E"/>
    <w:rsid w:val="00B602C6"/>
    <w:rsid w:val="00B603FC"/>
    <w:rsid w:val="00B60A08"/>
    <w:rsid w:val="00B60A55"/>
    <w:rsid w:val="00B60B7D"/>
    <w:rsid w:val="00B60FAA"/>
    <w:rsid w:val="00B61850"/>
    <w:rsid w:val="00B61887"/>
    <w:rsid w:val="00B61B8E"/>
    <w:rsid w:val="00B61E1B"/>
    <w:rsid w:val="00B62D05"/>
    <w:rsid w:val="00B63CA0"/>
    <w:rsid w:val="00B64B27"/>
    <w:rsid w:val="00B64C8A"/>
    <w:rsid w:val="00B65614"/>
    <w:rsid w:val="00B6604F"/>
    <w:rsid w:val="00B66351"/>
    <w:rsid w:val="00B668A5"/>
    <w:rsid w:val="00B66990"/>
    <w:rsid w:val="00B66BF7"/>
    <w:rsid w:val="00B66D23"/>
    <w:rsid w:val="00B66FC1"/>
    <w:rsid w:val="00B67363"/>
    <w:rsid w:val="00B67964"/>
    <w:rsid w:val="00B67D39"/>
    <w:rsid w:val="00B711E5"/>
    <w:rsid w:val="00B71FA7"/>
    <w:rsid w:val="00B7290B"/>
    <w:rsid w:val="00B72F72"/>
    <w:rsid w:val="00B730FF"/>
    <w:rsid w:val="00B73400"/>
    <w:rsid w:val="00B747A9"/>
    <w:rsid w:val="00B74A79"/>
    <w:rsid w:val="00B75073"/>
    <w:rsid w:val="00B752B0"/>
    <w:rsid w:val="00B75923"/>
    <w:rsid w:val="00B76DCD"/>
    <w:rsid w:val="00B773A3"/>
    <w:rsid w:val="00B77557"/>
    <w:rsid w:val="00B77D86"/>
    <w:rsid w:val="00B803A9"/>
    <w:rsid w:val="00B80D8E"/>
    <w:rsid w:val="00B80FFD"/>
    <w:rsid w:val="00B83966"/>
    <w:rsid w:val="00B83E1E"/>
    <w:rsid w:val="00B854D0"/>
    <w:rsid w:val="00B85A8B"/>
    <w:rsid w:val="00B86B29"/>
    <w:rsid w:val="00B87DF2"/>
    <w:rsid w:val="00B901F7"/>
    <w:rsid w:val="00B906B7"/>
    <w:rsid w:val="00B90778"/>
    <w:rsid w:val="00B93619"/>
    <w:rsid w:val="00B939B1"/>
    <w:rsid w:val="00B93A94"/>
    <w:rsid w:val="00B94717"/>
    <w:rsid w:val="00B95410"/>
    <w:rsid w:val="00B954E8"/>
    <w:rsid w:val="00B95738"/>
    <w:rsid w:val="00B958E6"/>
    <w:rsid w:val="00B9680E"/>
    <w:rsid w:val="00B96A36"/>
    <w:rsid w:val="00B97664"/>
    <w:rsid w:val="00B97C40"/>
    <w:rsid w:val="00B97D8C"/>
    <w:rsid w:val="00BA0073"/>
    <w:rsid w:val="00BA1C56"/>
    <w:rsid w:val="00BA1FCD"/>
    <w:rsid w:val="00BA2CEC"/>
    <w:rsid w:val="00BA3042"/>
    <w:rsid w:val="00BA313C"/>
    <w:rsid w:val="00BA318B"/>
    <w:rsid w:val="00BA3A13"/>
    <w:rsid w:val="00BA4B37"/>
    <w:rsid w:val="00BA4B95"/>
    <w:rsid w:val="00BA6069"/>
    <w:rsid w:val="00BA6D48"/>
    <w:rsid w:val="00BA6E43"/>
    <w:rsid w:val="00BA70A2"/>
    <w:rsid w:val="00BA7800"/>
    <w:rsid w:val="00BA7D4A"/>
    <w:rsid w:val="00BB0D2F"/>
    <w:rsid w:val="00BB151C"/>
    <w:rsid w:val="00BB1DF8"/>
    <w:rsid w:val="00BB28DB"/>
    <w:rsid w:val="00BB3054"/>
    <w:rsid w:val="00BB37FD"/>
    <w:rsid w:val="00BB448D"/>
    <w:rsid w:val="00BB474A"/>
    <w:rsid w:val="00BB5083"/>
    <w:rsid w:val="00BB531B"/>
    <w:rsid w:val="00BB5C0F"/>
    <w:rsid w:val="00BB61F0"/>
    <w:rsid w:val="00BB652B"/>
    <w:rsid w:val="00BB6E09"/>
    <w:rsid w:val="00BB7D7D"/>
    <w:rsid w:val="00BB7F8E"/>
    <w:rsid w:val="00BB7FDD"/>
    <w:rsid w:val="00BB7FFC"/>
    <w:rsid w:val="00BC1A2D"/>
    <w:rsid w:val="00BC4314"/>
    <w:rsid w:val="00BC5B82"/>
    <w:rsid w:val="00BC699E"/>
    <w:rsid w:val="00BD0A4C"/>
    <w:rsid w:val="00BD1847"/>
    <w:rsid w:val="00BD43BA"/>
    <w:rsid w:val="00BD44F3"/>
    <w:rsid w:val="00BD4C61"/>
    <w:rsid w:val="00BD5312"/>
    <w:rsid w:val="00BD56B9"/>
    <w:rsid w:val="00BD5A9F"/>
    <w:rsid w:val="00BD5D95"/>
    <w:rsid w:val="00BD641E"/>
    <w:rsid w:val="00BD67E1"/>
    <w:rsid w:val="00BD6984"/>
    <w:rsid w:val="00BD6DE7"/>
    <w:rsid w:val="00BD736D"/>
    <w:rsid w:val="00BD7647"/>
    <w:rsid w:val="00BD78AA"/>
    <w:rsid w:val="00BE0CA7"/>
    <w:rsid w:val="00BE0F49"/>
    <w:rsid w:val="00BE11DC"/>
    <w:rsid w:val="00BE1498"/>
    <w:rsid w:val="00BE155D"/>
    <w:rsid w:val="00BE1ADF"/>
    <w:rsid w:val="00BE2706"/>
    <w:rsid w:val="00BE272C"/>
    <w:rsid w:val="00BE2EE7"/>
    <w:rsid w:val="00BE303F"/>
    <w:rsid w:val="00BE31F7"/>
    <w:rsid w:val="00BE427A"/>
    <w:rsid w:val="00BE44BE"/>
    <w:rsid w:val="00BE481A"/>
    <w:rsid w:val="00BE5480"/>
    <w:rsid w:val="00BE6217"/>
    <w:rsid w:val="00BE65FA"/>
    <w:rsid w:val="00BE6A60"/>
    <w:rsid w:val="00BE7456"/>
    <w:rsid w:val="00BE7EE1"/>
    <w:rsid w:val="00BF0D6B"/>
    <w:rsid w:val="00BF1434"/>
    <w:rsid w:val="00BF163E"/>
    <w:rsid w:val="00BF1F31"/>
    <w:rsid w:val="00BF23FD"/>
    <w:rsid w:val="00BF2501"/>
    <w:rsid w:val="00BF294E"/>
    <w:rsid w:val="00BF32D3"/>
    <w:rsid w:val="00BF3F51"/>
    <w:rsid w:val="00BF3FC5"/>
    <w:rsid w:val="00BF425B"/>
    <w:rsid w:val="00BF4E5E"/>
    <w:rsid w:val="00BF5DD6"/>
    <w:rsid w:val="00BF63E2"/>
    <w:rsid w:val="00BF7C81"/>
    <w:rsid w:val="00BF7EDE"/>
    <w:rsid w:val="00C019B7"/>
    <w:rsid w:val="00C01B71"/>
    <w:rsid w:val="00C01BC3"/>
    <w:rsid w:val="00C02136"/>
    <w:rsid w:val="00C02379"/>
    <w:rsid w:val="00C03E45"/>
    <w:rsid w:val="00C045D5"/>
    <w:rsid w:val="00C04867"/>
    <w:rsid w:val="00C048E3"/>
    <w:rsid w:val="00C04B26"/>
    <w:rsid w:val="00C04FFD"/>
    <w:rsid w:val="00C05922"/>
    <w:rsid w:val="00C05D03"/>
    <w:rsid w:val="00C066AD"/>
    <w:rsid w:val="00C07043"/>
    <w:rsid w:val="00C076A3"/>
    <w:rsid w:val="00C07BC7"/>
    <w:rsid w:val="00C07C75"/>
    <w:rsid w:val="00C07FD3"/>
    <w:rsid w:val="00C111F9"/>
    <w:rsid w:val="00C11B05"/>
    <w:rsid w:val="00C11BF8"/>
    <w:rsid w:val="00C1213A"/>
    <w:rsid w:val="00C12BDE"/>
    <w:rsid w:val="00C1304B"/>
    <w:rsid w:val="00C13758"/>
    <w:rsid w:val="00C13A8C"/>
    <w:rsid w:val="00C1469A"/>
    <w:rsid w:val="00C15037"/>
    <w:rsid w:val="00C1537F"/>
    <w:rsid w:val="00C157F6"/>
    <w:rsid w:val="00C15A32"/>
    <w:rsid w:val="00C15C2B"/>
    <w:rsid w:val="00C16211"/>
    <w:rsid w:val="00C163EE"/>
    <w:rsid w:val="00C204AB"/>
    <w:rsid w:val="00C204E5"/>
    <w:rsid w:val="00C207DC"/>
    <w:rsid w:val="00C219C4"/>
    <w:rsid w:val="00C21D9F"/>
    <w:rsid w:val="00C22794"/>
    <w:rsid w:val="00C2295C"/>
    <w:rsid w:val="00C23063"/>
    <w:rsid w:val="00C238C4"/>
    <w:rsid w:val="00C24ABA"/>
    <w:rsid w:val="00C24BE0"/>
    <w:rsid w:val="00C24E66"/>
    <w:rsid w:val="00C254D2"/>
    <w:rsid w:val="00C258AA"/>
    <w:rsid w:val="00C2616C"/>
    <w:rsid w:val="00C26480"/>
    <w:rsid w:val="00C2705D"/>
    <w:rsid w:val="00C27C45"/>
    <w:rsid w:val="00C303E0"/>
    <w:rsid w:val="00C3041D"/>
    <w:rsid w:val="00C308F3"/>
    <w:rsid w:val="00C30CBE"/>
    <w:rsid w:val="00C31A68"/>
    <w:rsid w:val="00C32035"/>
    <w:rsid w:val="00C32421"/>
    <w:rsid w:val="00C327B7"/>
    <w:rsid w:val="00C32ED5"/>
    <w:rsid w:val="00C36729"/>
    <w:rsid w:val="00C3686F"/>
    <w:rsid w:val="00C3725D"/>
    <w:rsid w:val="00C3775B"/>
    <w:rsid w:val="00C37B14"/>
    <w:rsid w:val="00C401FD"/>
    <w:rsid w:val="00C402D1"/>
    <w:rsid w:val="00C40A58"/>
    <w:rsid w:val="00C4129F"/>
    <w:rsid w:val="00C4148F"/>
    <w:rsid w:val="00C41D19"/>
    <w:rsid w:val="00C41FF7"/>
    <w:rsid w:val="00C4209A"/>
    <w:rsid w:val="00C4255C"/>
    <w:rsid w:val="00C42A3C"/>
    <w:rsid w:val="00C44149"/>
    <w:rsid w:val="00C449B5"/>
    <w:rsid w:val="00C4544F"/>
    <w:rsid w:val="00C46787"/>
    <w:rsid w:val="00C46DDA"/>
    <w:rsid w:val="00C479CB"/>
    <w:rsid w:val="00C47DA2"/>
    <w:rsid w:val="00C50ACE"/>
    <w:rsid w:val="00C50C30"/>
    <w:rsid w:val="00C50DBF"/>
    <w:rsid w:val="00C51770"/>
    <w:rsid w:val="00C527AD"/>
    <w:rsid w:val="00C53196"/>
    <w:rsid w:val="00C53D06"/>
    <w:rsid w:val="00C54A4F"/>
    <w:rsid w:val="00C55C78"/>
    <w:rsid w:val="00C565D1"/>
    <w:rsid w:val="00C56681"/>
    <w:rsid w:val="00C566AC"/>
    <w:rsid w:val="00C572D5"/>
    <w:rsid w:val="00C5796D"/>
    <w:rsid w:val="00C6136A"/>
    <w:rsid w:val="00C61AA9"/>
    <w:rsid w:val="00C620EE"/>
    <w:rsid w:val="00C62489"/>
    <w:rsid w:val="00C6254B"/>
    <w:rsid w:val="00C6254D"/>
    <w:rsid w:val="00C62955"/>
    <w:rsid w:val="00C62C06"/>
    <w:rsid w:val="00C63821"/>
    <w:rsid w:val="00C63D43"/>
    <w:rsid w:val="00C64242"/>
    <w:rsid w:val="00C6481F"/>
    <w:rsid w:val="00C64A92"/>
    <w:rsid w:val="00C64CBF"/>
    <w:rsid w:val="00C65139"/>
    <w:rsid w:val="00C652FE"/>
    <w:rsid w:val="00C659F0"/>
    <w:rsid w:val="00C65CC2"/>
    <w:rsid w:val="00C65EB2"/>
    <w:rsid w:val="00C65F93"/>
    <w:rsid w:val="00C66C66"/>
    <w:rsid w:val="00C67439"/>
    <w:rsid w:val="00C67AA1"/>
    <w:rsid w:val="00C70011"/>
    <w:rsid w:val="00C7042E"/>
    <w:rsid w:val="00C707B8"/>
    <w:rsid w:val="00C71563"/>
    <w:rsid w:val="00C718B5"/>
    <w:rsid w:val="00C71E9D"/>
    <w:rsid w:val="00C745AC"/>
    <w:rsid w:val="00C74627"/>
    <w:rsid w:val="00C748F7"/>
    <w:rsid w:val="00C74D11"/>
    <w:rsid w:val="00C74D9E"/>
    <w:rsid w:val="00C75165"/>
    <w:rsid w:val="00C75D15"/>
    <w:rsid w:val="00C75F9E"/>
    <w:rsid w:val="00C76623"/>
    <w:rsid w:val="00C8127F"/>
    <w:rsid w:val="00C826A0"/>
    <w:rsid w:val="00C82843"/>
    <w:rsid w:val="00C82A21"/>
    <w:rsid w:val="00C83171"/>
    <w:rsid w:val="00C83F60"/>
    <w:rsid w:val="00C84050"/>
    <w:rsid w:val="00C84255"/>
    <w:rsid w:val="00C845A0"/>
    <w:rsid w:val="00C858EE"/>
    <w:rsid w:val="00C85A0C"/>
    <w:rsid w:val="00C85F01"/>
    <w:rsid w:val="00C8694D"/>
    <w:rsid w:val="00C87BB3"/>
    <w:rsid w:val="00C90656"/>
    <w:rsid w:val="00C90D8B"/>
    <w:rsid w:val="00C916CD"/>
    <w:rsid w:val="00C918E2"/>
    <w:rsid w:val="00C929AE"/>
    <w:rsid w:val="00C93714"/>
    <w:rsid w:val="00C937D9"/>
    <w:rsid w:val="00C94997"/>
    <w:rsid w:val="00C94AD4"/>
    <w:rsid w:val="00C94B8F"/>
    <w:rsid w:val="00C95330"/>
    <w:rsid w:val="00C95532"/>
    <w:rsid w:val="00C95703"/>
    <w:rsid w:val="00C9588A"/>
    <w:rsid w:val="00C96B94"/>
    <w:rsid w:val="00C9765C"/>
    <w:rsid w:val="00C97871"/>
    <w:rsid w:val="00CA0262"/>
    <w:rsid w:val="00CA1142"/>
    <w:rsid w:val="00CA17AA"/>
    <w:rsid w:val="00CA28B2"/>
    <w:rsid w:val="00CA2C2F"/>
    <w:rsid w:val="00CA3009"/>
    <w:rsid w:val="00CA3422"/>
    <w:rsid w:val="00CA359A"/>
    <w:rsid w:val="00CA482E"/>
    <w:rsid w:val="00CA6330"/>
    <w:rsid w:val="00CA6774"/>
    <w:rsid w:val="00CA6EF1"/>
    <w:rsid w:val="00CA7243"/>
    <w:rsid w:val="00CA7F5F"/>
    <w:rsid w:val="00CA7F72"/>
    <w:rsid w:val="00CB0928"/>
    <w:rsid w:val="00CB09A6"/>
    <w:rsid w:val="00CB111E"/>
    <w:rsid w:val="00CB1306"/>
    <w:rsid w:val="00CB1A30"/>
    <w:rsid w:val="00CB26A5"/>
    <w:rsid w:val="00CB2BD1"/>
    <w:rsid w:val="00CB30F3"/>
    <w:rsid w:val="00CB4754"/>
    <w:rsid w:val="00CB4CD8"/>
    <w:rsid w:val="00CB4FA4"/>
    <w:rsid w:val="00CB6D7D"/>
    <w:rsid w:val="00CB7091"/>
    <w:rsid w:val="00CB764A"/>
    <w:rsid w:val="00CB7B21"/>
    <w:rsid w:val="00CC054E"/>
    <w:rsid w:val="00CC0D96"/>
    <w:rsid w:val="00CC1443"/>
    <w:rsid w:val="00CC1855"/>
    <w:rsid w:val="00CC1E89"/>
    <w:rsid w:val="00CC23C3"/>
    <w:rsid w:val="00CC2EB0"/>
    <w:rsid w:val="00CC4980"/>
    <w:rsid w:val="00CC556F"/>
    <w:rsid w:val="00CC5DBC"/>
    <w:rsid w:val="00CC5FCA"/>
    <w:rsid w:val="00CC6566"/>
    <w:rsid w:val="00CC7DAF"/>
    <w:rsid w:val="00CD1125"/>
    <w:rsid w:val="00CD239F"/>
    <w:rsid w:val="00CD4CC5"/>
    <w:rsid w:val="00CD575A"/>
    <w:rsid w:val="00CD65F7"/>
    <w:rsid w:val="00CD68C8"/>
    <w:rsid w:val="00CE0274"/>
    <w:rsid w:val="00CE1031"/>
    <w:rsid w:val="00CE16AC"/>
    <w:rsid w:val="00CE2816"/>
    <w:rsid w:val="00CE2C1B"/>
    <w:rsid w:val="00CE307A"/>
    <w:rsid w:val="00CE3FC0"/>
    <w:rsid w:val="00CE4044"/>
    <w:rsid w:val="00CE482C"/>
    <w:rsid w:val="00CE48BD"/>
    <w:rsid w:val="00CE4A35"/>
    <w:rsid w:val="00CE4FBC"/>
    <w:rsid w:val="00CE520A"/>
    <w:rsid w:val="00CE53EA"/>
    <w:rsid w:val="00CE5AEC"/>
    <w:rsid w:val="00CE5FFC"/>
    <w:rsid w:val="00CE6039"/>
    <w:rsid w:val="00CE671A"/>
    <w:rsid w:val="00CE67BC"/>
    <w:rsid w:val="00CE731C"/>
    <w:rsid w:val="00CE73E0"/>
    <w:rsid w:val="00CE7CA4"/>
    <w:rsid w:val="00CF0FF1"/>
    <w:rsid w:val="00CF2582"/>
    <w:rsid w:val="00CF326A"/>
    <w:rsid w:val="00CF352D"/>
    <w:rsid w:val="00CF3663"/>
    <w:rsid w:val="00CF4121"/>
    <w:rsid w:val="00CF4463"/>
    <w:rsid w:val="00CF53FB"/>
    <w:rsid w:val="00CF56FE"/>
    <w:rsid w:val="00D00390"/>
    <w:rsid w:val="00D00D4E"/>
    <w:rsid w:val="00D011AA"/>
    <w:rsid w:val="00D01BB9"/>
    <w:rsid w:val="00D020E1"/>
    <w:rsid w:val="00D02253"/>
    <w:rsid w:val="00D02C79"/>
    <w:rsid w:val="00D02D5A"/>
    <w:rsid w:val="00D03365"/>
    <w:rsid w:val="00D04634"/>
    <w:rsid w:val="00D064C5"/>
    <w:rsid w:val="00D06DB3"/>
    <w:rsid w:val="00D06F5B"/>
    <w:rsid w:val="00D07418"/>
    <w:rsid w:val="00D07C98"/>
    <w:rsid w:val="00D07CE8"/>
    <w:rsid w:val="00D1002B"/>
    <w:rsid w:val="00D10CD1"/>
    <w:rsid w:val="00D10E24"/>
    <w:rsid w:val="00D113C4"/>
    <w:rsid w:val="00D11D89"/>
    <w:rsid w:val="00D139AD"/>
    <w:rsid w:val="00D1523E"/>
    <w:rsid w:val="00D157A7"/>
    <w:rsid w:val="00D15EAC"/>
    <w:rsid w:val="00D16457"/>
    <w:rsid w:val="00D16AC8"/>
    <w:rsid w:val="00D17720"/>
    <w:rsid w:val="00D20F82"/>
    <w:rsid w:val="00D214C6"/>
    <w:rsid w:val="00D21BDE"/>
    <w:rsid w:val="00D222BA"/>
    <w:rsid w:val="00D23F4A"/>
    <w:rsid w:val="00D241BB"/>
    <w:rsid w:val="00D24BBB"/>
    <w:rsid w:val="00D24C45"/>
    <w:rsid w:val="00D2625A"/>
    <w:rsid w:val="00D27E55"/>
    <w:rsid w:val="00D31918"/>
    <w:rsid w:val="00D334FF"/>
    <w:rsid w:val="00D33671"/>
    <w:rsid w:val="00D345BD"/>
    <w:rsid w:val="00D35B79"/>
    <w:rsid w:val="00D35D0A"/>
    <w:rsid w:val="00D35EFB"/>
    <w:rsid w:val="00D3666E"/>
    <w:rsid w:val="00D36A6D"/>
    <w:rsid w:val="00D36D79"/>
    <w:rsid w:val="00D3705B"/>
    <w:rsid w:val="00D37A3E"/>
    <w:rsid w:val="00D37BBC"/>
    <w:rsid w:val="00D40064"/>
    <w:rsid w:val="00D42470"/>
    <w:rsid w:val="00D42775"/>
    <w:rsid w:val="00D42B12"/>
    <w:rsid w:val="00D4306B"/>
    <w:rsid w:val="00D43564"/>
    <w:rsid w:val="00D43CE8"/>
    <w:rsid w:val="00D43E05"/>
    <w:rsid w:val="00D454B5"/>
    <w:rsid w:val="00D45AEF"/>
    <w:rsid w:val="00D4781A"/>
    <w:rsid w:val="00D47C50"/>
    <w:rsid w:val="00D50100"/>
    <w:rsid w:val="00D512A2"/>
    <w:rsid w:val="00D521A2"/>
    <w:rsid w:val="00D5244D"/>
    <w:rsid w:val="00D532A1"/>
    <w:rsid w:val="00D5371D"/>
    <w:rsid w:val="00D53F41"/>
    <w:rsid w:val="00D54AB0"/>
    <w:rsid w:val="00D5568F"/>
    <w:rsid w:val="00D55E6E"/>
    <w:rsid w:val="00D569DD"/>
    <w:rsid w:val="00D56D02"/>
    <w:rsid w:val="00D57A1F"/>
    <w:rsid w:val="00D6002E"/>
    <w:rsid w:val="00D60679"/>
    <w:rsid w:val="00D60DF0"/>
    <w:rsid w:val="00D610E8"/>
    <w:rsid w:val="00D61A84"/>
    <w:rsid w:val="00D620F6"/>
    <w:rsid w:val="00D629E0"/>
    <w:rsid w:val="00D637C0"/>
    <w:rsid w:val="00D63C93"/>
    <w:rsid w:val="00D63FF6"/>
    <w:rsid w:val="00D64171"/>
    <w:rsid w:val="00D6429C"/>
    <w:rsid w:val="00D64678"/>
    <w:rsid w:val="00D64833"/>
    <w:rsid w:val="00D64C7E"/>
    <w:rsid w:val="00D65B17"/>
    <w:rsid w:val="00D66B8C"/>
    <w:rsid w:val="00D66D8A"/>
    <w:rsid w:val="00D6731C"/>
    <w:rsid w:val="00D67697"/>
    <w:rsid w:val="00D71025"/>
    <w:rsid w:val="00D7140C"/>
    <w:rsid w:val="00D7270F"/>
    <w:rsid w:val="00D72CE7"/>
    <w:rsid w:val="00D733AB"/>
    <w:rsid w:val="00D73B3F"/>
    <w:rsid w:val="00D73EFD"/>
    <w:rsid w:val="00D73FA0"/>
    <w:rsid w:val="00D74003"/>
    <w:rsid w:val="00D7403C"/>
    <w:rsid w:val="00D742FA"/>
    <w:rsid w:val="00D75180"/>
    <w:rsid w:val="00D76166"/>
    <w:rsid w:val="00D76194"/>
    <w:rsid w:val="00D76933"/>
    <w:rsid w:val="00D76C06"/>
    <w:rsid w:val="00D802C1"/>
    <w:rsid w:val="00D81EBE"/>
    <w:rsid w:val="00D82FE0"/>
    <w:rsid w:val="00D830CD"/>
    <w:rsid w:val="00D836C4"/>
    <w:rsid w:val="00D84104"/>
    <w:rsid w:val="00D84B08"/>
    <w:rsid w:val="00D856F5"/>
    <w:rsid w:val="00D85EC9"/>
    <w:rsid w:val="00D87A46"/>
    <w:rsid w:val="00D87B0A"/>
    <w:rsid w:val="00D91366"/>
    <w:rsid w:val="00D916D5"/>
    <w:rsid w:val="00D917CC"/>
    <w:rsid w:val="00D91E75"/>
    <w:rsid w:val="00D92157"/>
    <w:rsid w:val="00D92583"/>
    <w:rsid w:val="00D9293B"/>
    <w:rsid w:val="00D93FAA"/>
    <w:rsid w:val="00D9446C"/>
    <w:rsid w:val="00D949C3"/>
    <w:rsid w:val="00D94E0B"/>
    <w:rsid w:val="00D94F10"/>
    <w:rsid w:val="00D951CC"/>
    <w:rsid w:val="00D95297"/>
    <w:rsid w:val="00D95862"/>
    <w:rsid w:val="00D95C8B"/>
    <w:rsid w:val="00D96055"/>
    <w:rsid w:val="00D96FAD"/>
    <w:rsid w:val="00D97880"/>
    <w:rsid w:val="00D978C1"/>
    <w:rsid w:val="00DA13C3"/>
    <w:rsid w:val="00DA15E8"/>
    <w:rsid w:val="00DA262B"/>
    <w:rsid w:val="00DA2F5B"/>
    <w:rsid w:val="00DA3408"/>
    <w:rsid w:val="00DA3D94"/>
    <w:rsid w:val="00DA4D8F"/>
    <w:rsid w:val="00DA5865"/>
    <w:rsid w:val="00DA599C"/>
    <w:rsid w:val="00DA6190"/>
    <w:rsid w:val="00DA68C2"/>
    <w:rsid w:val="00DA6E11"/>
    <w:rsid w:val="00DA7E94"/>
    <w:rsid w:val="00DB0CE0"/>
    <w:rsid w:val="00DB146A"/>
    <w:rsid w:val="00DB1481"/>
    <w:rsid w:val="00DB171E"/>
    <w:rsid w:val="00DB1A70"/>
    <w:rsid w:val="00DB1B16"/>
    <w:rsid w:val="00DB1D74"/>
    <w:rsid w:val="00DB2A1B"/>
    <w:rsid w:val="00DB33E6"/>
    <w:rsid w:val="00DB4013"/>
    <w:rsid w:val="00DB7B2C"/>
    <w:rsid w:val="00DC024F"/>
    <w:rsid w:val="00DC14DB"/>
    <w:rsid w:val="00DC14E7"/>
    <w:rsid w:val="00DC28A6"/>
    <w:rsid w:val="00DC3407"/>
    <w:rsid w:val="00DC3DF9"/>
    <w:rsid w:val="00DC5260"/>
    <w:rsid w:val="00DC5B6F"/>
    <w:rsid w:val="00DC6810"/>
    <w:rsid w:val="00DC70AB"/>
    <w:rsid w:val="00DC7931"/>
    <w:rsid w:val="00DC7A98"/>
    <w:rsid w:val="00DC7CCB"/>
    <w:rsid w:val="00DD05C1"/>
    <w:rsid w:val="00DD0C33"/>
    <w:rsid w:val="00DD12D2"/>
    <w:rsid w:val="00DD1F4B"/>
    <w:rsid w:val="00DD2888"/>
    <w:rsid w:val="00DD2A39"/>
    <w:rsid w:val="00DD2E15"/>
    <w:rsid w:val="00DD3CA9"/>
    <w:rsid w:val="00DD4581"/>
    <w:rsid w:val="00DD4EBA"/>
    <w:rsid w:val="00DD512C"/>
    <w:rsid w:val="00DD51E4"/>
    <w:rsid w:val="00DD63D7"/>
    <w:rsid w:val="00DD6EA8"/>
    <w:rsid w:val="00DD744C"/>
    <w:rsid w:val="00DD7A17"/>
    <w:rsid w:val="00DE07C9"/>
    <w:rsid w:val="00DE0D19"/>
    <w:rsid w:val="00DE186F"/>
    <w:rsid w:val="00DE2E14"/>
    <w:rsid w:val="00DE395F"/>
    <w:rsid w:val="00DE69EB"/>
    <w:rsid w:val="00DE6FF4"/>
    <w:rsid w:val="00DE7674"/>
    <w:rsid w:val="00DE7B73"/>
    <w:rsid w:val="00DF0045"/>
    <w:rsid w:val="00DF02F6"/>
    <w:rsid w:val="00DF0743"/>
    <w:rsid w:val="00DF091C"/>
    <w:rsid w:val="00DF0A25"/>
    <w:rsid w:val="00DF123D"/>
    <w:rsid w:val="00DF12FA"/>
    <w:rsid w:val="00DF1ED9"/>
    <w:rsid w:val="00DF1F94"/>
    <w:rsid w:val="00DF2072"/>
    <w:rsid w:val="00DF2B59"/>
    <w:rsid w:val="00DF31B4"/>
    <w:rsid w:val="00DF3210"/>
    <w:rsid w:val="00DF332A"/>
    <w:rsid w:val="00DF3EF3"/>
    <w:rsid w:val="00DF5897"/>
    <w:rsid w:val="00DF6705"/>
    <w:rsid w:val="00DF79E5"/>
    <w:rsid w:val="00DF7B3E"/>
    <w:rsid w:val="00DF7C46"/>
    <w:rsid w:val="00E00A52"/>
    <w:rsid w:val="00E00D6C"/>
    <w:rsid w:val="00E01035"/>
    <w:rsid w:val="00E0263C"/>
    <w:rsid w:val="00E026B7"/>
    <w:rsid w:val="00E02A5C"/>
    <w:rsid w:val="00E0373C"/>
    <w:rsid w:val="00E038B4"/>
    <w:rsid w:val="00E03ED8"/>
    <w:rsid w:val="00E04A9F"/>
    <w:rsid w:val="00E05381"/>
    <w:rsid w:val="00E058DE"/>
    <w:rsid w:val="00E05EBC"/>
    <w:rsid w:val="00E05FBF"/>
    <w:rsid w:val="00E06E00"/>
    <w:rsid w:val="00E0753B"/>
    <w:rsid w:val="00E079C7"/>
    <w:rsid w:val="00E07AED"/>
    <w:rsid w:val="00E119A9"/>
    <w:rsid w:val="00E11FB5"/>
    <w:rsid w:val="00E12682"/>
    <w:rsid w:val="00E13216"/>
    <w:rsid w:val="00E134AA"/>
    <w:rsid w:val="00E13C9F"/>
    <w:rsid w:val="00E141B6"/>
    <w:rsid w:val="00E14B15"/>
    <w:rsid w:val="00E15B52"/>
    <w:rsid w:val="00E17C76"/>
    <w:rsid w:val="00E20D33"/>
    <w:rsid w:val="00E2102C"/>
    <w:rsid w:val="00E21916"/>
    <w:rsid w:val="00E21E4E"/>
    <w:rsid w:val="00E23079"/>
    <w:rsid w:val="00E2483D"/>
    <w:rsid w:val="00E25AF5"/>
    <w:rsid w:val="00E25F0F"/>
    <w:rsid w:val="00E262A9"/>
    <w:rsid w:val="00E266B5"/>
    <w:rsid w:val="00E26780"/>
    <w:rsid w:val="00E279A4"/>
    <w:rsid w:val="00E27E25"/>
    <w:rsid w:val="00E300D7"/>
    <w:rsid w:val="00E30840"/>
    <w:rsid w:val="00E30DC9"/>
    <w:rsid w:val="00E31106"/>
    <w:rsid w:val="00E312B5"/>
    <w:rsid w:val="00E31C02"/>
    <w:rsid w:val="00E31D16"/>
    <w:rsid w:val="00E3325C"/>
    <w:rsid w:val="00E348FC"/>
    <w:rsid w:val="00E3490D"/>
    <w:rsid w:val="00E349B7"/>
    <w:rsid w:val="00E35B1F"/>
    <w:rsid w:val="00E35C7B"/>
    <w:rsid w:val="00E367A7"/>
    <w:rsid w:val="00E36A90"/>
    <w:rsid w:val="00E36FC9"/>
    <w:rsid w:val="00E37893"/>
    <w:rsid w:val="00E40972"/>
    <w:rsid w:val="00E40A3B"/>
    <w:rsid w:val="00E40A49"/>
    <w:rsid w:val="00E41D45"/>
    <w:rsid w:val="00E4261B"/>
    <w:rsid w:val="00E43E39"/>
    <w:rsid w:val="00E44672"/>
    <w:rsid w:val="00E44EED"/>
    <w:rsid w:val="00E44F2C"/>
    <w:rsid w:val="00E4549A"/>
    <w:rsid w:val="00E45BD5"/>
    <w:rsid w:val="00E462B0"/>
    <w:rsid w:val="00E469E7"/>
    <w:rsid w:val="00E4702D"/>
    <w:rsid w:val="00E47C83"/>
    <w:rsid w:val="00E50AF2"/>
    <w:rsid w:val="00E519CD"/>
    <w:rsid w:val="00E52777"/>
    <w:rsid w:val="00E53590"/>
    <w:rsid w:val="00E53A4E"/>
    <w:rsid w:val="00E5435F"/>
    <w:rsid w:val="00E54647"/>
    <w:rsid w:val="00E54FD4"/>
    <w:rsid w:val="00E556B9"/>
    <w:rsid w:val="00E55FC8"/>
    <w:rsid w:val="00E56197"/>
    <w:rsid w:val="00E56342"/>
    <w:rsid w:val="00E56CBF"/>
    <w:rsid w:val="00E574C8"/>
    <w:rsid w:val="00E6069A"/>
    <w:rsid w:val="00E607B0"/>
    <w:rsid w:val="00E615FA"/>
    <w:rsid w:val="00E61D25"/>
    <w:rsid w:val="00E61D8E"/>
    <w:rsid w:val="00E62110"/>
    <w:rsid w:val="00E6274B"/>
    <w:rsid w:val="00E642E6"/>
    <w:rsid w:val="00E65416"/>
    <w:rsid w:val="00E65A87"/>
    <w:rsid w:val="00E66535"/>
    <w:rsid w:val="00E665D6"/>
    <w:rsid w:val="00E66EAE"/>
    <w:rsid w:val="00E67013"/>
    <w:rsid w:val="00E6763E"/>
    <w:rsid w:val="00E6792F"/>
    <w:rsid w:val="00E67DAA"/>
    <w:rsid w:val="00E70070"/>
    <w:rsid w:val="00E700CB"/>
    <w:rsid w:val="00E70542"/>
    <w:rsid w:val="00E70588"/>
    <w:rsid w:val="00E71FB6"/>
    <w:rsid w:val="00E729CA"/>
    <w:rsid w:val="00E72F66"/>
    <w:rsid w:val="00E73E8E"/>
    <w:rsid w:val="00E741CE"/>
    <w:rsid w:val="00E74C9F"/>
    <w:rsid w:val="00E757A3"/>
    <w:rsid w:val="00E75DBA"/>
    <w:rsid w:val="00E76FD2"/>
    <w:rsid w:val="00E80501"/>
    <w:rsid w:val="00E80A99"/>
    <w:rsid w:val="00E8188E"/>
    <w:rsid w:val="00E81E7A"/>
    <w:rsid w:val="00E820B1"/>
    <w:rsid w:val="00E821B9"/>
    <w:rsid w:val="00E82301"/>
    <w:rsid w:val="00E82451"/>
    <w:rsid w:val="00E8251C"/>
    <w:rsid w:val="00E82AFC"/>
    <w:rsid w:val="00E83BBA"/>
    <w:rsid w:val="00E84932"/>
    <w:rsid w:val="00E85551"/>
    <w:rsid w:val="00E863E3"/>
    <w:rsid w:val="00E865C1"/>
    <w:rsid w:val="00E86B2A"/>
    <w:rsid w:val="00E86B52"/>
    <w:rsid w:val="00E877AD"/>
    <w:rsid w:val="00E90554"/>
    <w:rsid w:val="00E90AC4"/>
    <w:rsid w:val="00E915DC"/>
    <w:rsid w:val="00E92384"/>
    <w:rsid w:val="00E9296A"/>
    <w:rsid w:val="00E93CD7"/>
    <w:rsid w:val="00E942BB"/>
    <w:rsid w:val="00E94D89"/>
    <w:rsid w:val="00E956EB"/>
    <w:rsid w:val="00E95702"/>
    <w:rsid w:val="00E9584A"/>
    <w:rsid w:val="00E965C2"/>
    <w:rsid w:val="00E96C4E"/>
    <w:rsid w:val="00E975EA"/>
    <w:rsid w:val="00E97D5B"/>
    <w:rsid w:val="00EA0A39"/>
    <w:rsid w:val="00EA0D90"/>
    <w:rsid w:val="00EA2758"/>
    <w:rsid w:val="00EA2FA7"/>
    <w:rsid w:val="00EA3004"/>
    <w:rsid w:val="00EA3082"/>
    <w:rsid w:val="00EA37DB"/>
    <w:rsid w:val="00EA4D1B"/>
    <w:rsid w:val="00EA5015"/>
    <w:rsid w:val="00EA5294"/>
    <w:rsid w:val="00EA5CF8"/>
    <w:rsid w:val="00EA5F21"/>
    <w:rsid w:val="00EA633E"/>
    <w:rsid w:val="00EA6482"/>
    <w:rsid w:val="00EA6B0D"/>
    <w:rsid w:val="00EA70E1"/>
    <w:rsid w:val="00EA7605"/>
    <w:rsid w:val="00EB0D59"/>
    <w:rsid w:val="00EB1053"/>
    <w:rsid w:val="00EB178F"/>
    <w:rsid w:val="00EB2650"/>
    <w:rsid w:val="00EB2DF2"/>
    <w:rsid w:val="00EB3586"/>
    <w:rsid w:val="00EB4AA8"/>
    <w:rsid w:val="00EB50CE"/>
    <w:rsid w:val="00EB556E"/>
    <w:rsid w:val="00EB5DE4"/>
    <w:rsid w:val="00EB5F35"/>
    <w:rsid w:val="00EB66A4"/>
    <w:rsid w:val="00EB7363"/>
    <w:rsid w:val="00EC0076"/>
    <w:rsid w:val="00EC0104"/>
    <w:rsid w:val="00EC0A6E"/>
    <w:rsid w:val="00EC14F5"/>
    <w:rsid w:val="00EC1673"/>
    <w:rsid w:val="00EC2DAD"/>
    <w:rsid w:val="00EC34BF"/>
    <w:rsid w:val="00EC356E"/>
    <w:rsid w:val="00EC3771"/>
    <w:rsid w:val="00EC4815"/>
    <w:rsid w:val="00EC66E4"/>
    <w:rsid w:val="00EC7B5C"/>
    <w:rsid w:val="00ED02C8"/>
    <w:rsid w:val="00ED0427"/>
    <w:rsid w:val="00ED07A0"/>
    <w:rsid w:val="00ED1819"/>
    <w:rsid w:val="00ED20F8"/>
    <w:rsid w:val="00ED2885"/>
    <w:rsid w:val="00ED2899"/>
    <w:rsid w:val="00ED3205"/>
    <w:rsid w:val="00ED48AB"/>
    <w:rsid w:val="00ED58C5"/>
    <w:rsid w:val="00ED63AA"/>
    <w:rsid w:val="00ED6477"/>
    <w:rsid w:val="00ED67E1"/>
    <w:rsid w:val="00ED687F"/>
    <w:rsid w:val="00ED7272"/>
    <w:rsid w:val="00ED7CC0"/>
    <w:rsid w:val="00ED7E78"/>
    <w:rsid w:val="00EE00D5"/>
    <w:rsid w:val="00EE01BE"/>
    <w:rsid w:val="00EE06AC"/>
    <w:rsid w:val="00EE12E0"/>
    <w:rsid w:val="00EE1E6A"/>
    <w:rsid w:val="00EE2652"/>
    <w:rsid w:val="00EE2898"/>
    <w:rsid w:val="00EE3769"/>
    <w:rsid w:val="00EE3F47"/>
    <w:rsid w:val="00EE45B7"/>
    <w:rsid w:val="00EE6733"/>
    <w:rsid w:val="00EE716C"/>
    <w:rsid w:val="00EE79B4"/>
    <w:rsid w:val="00EF004E"/>
    <w:rsid w:val="00EF00A2"/>
    <w:rsid w:val="00EF0358"/>
    <w:rsid w:val="00EF0C59"/>
    <w:rsid w:val="00EF0E10"/>
    <w:rsid w:val="00EF0EA7"/>
    <w:rsid w:val="00EF0F99"/>
    <w:rsid w:val="00EF1348"/>
    <w:rsid w:val="00EF1758"/>
    <w:rsid w:val="00EF2997"/>
    <w:rsid w:val="00EF332F"/>
    <w:rsid w:val="00EF356F"/>
    <w:rsid w:val="00EF35B8"/>
    <w:rsid w:val="00EF499B"/>
    <w:rsid w:val="00EF5A26"/>
    <w:rsid w:val="00EF6295"/>
    <w:rsid w:val="00EF6350"/>
    <w:rsid w:val="00EF7007"/>
    <w:rsid w:val="00EF717B"/>
    <w:rsid w:val="00EF71CA"/>
    <w:rsid w:val="00EF7FC1"/>
    <w:rsid w:val="00F003D8"/>
    <w:rsid w:val="00F00549"/>
    <w:rsid w:val="00F006AF"/>
    <w:rsid w:val="00F008E4"/>
    <w:rsid w:val="00F00C80"/>
    <w:rsid w:val="00F02901"/>
    <w:rsid w:val="00F034E4"/>
    <w:rsid w:val="00F034E7"/>
    <w:rsid w:val="00F035C2"/>
    <w:rsid w:val="00F03F7E"/>
    <w:rsid w:val="00F0484B"/>
    <w:rsid w:val="00F05877"/>
    <w:rsid w:val="00F07294"/>
    <w:rsid w:val="00F0778A"/>
    <w:rsid w:val="00F10A0E"/>
    <w:rsid w:val="00F126BD"/>
    <w:rsid w:val="00F131B8"/>
    <w:rsid w:val="00F13451"/>
    <w:rsid w:val="00F135E6"/>
    <w:rsid w:val="00F1481B"/>
    <w:rsid w:val="00F15BEF"/>
    <w:rsid w:val="00F1640F"/>
    <w:rsid w:val="00F167E8"/>
    <w:rsid w:val="00F16A11"/>
    <w:rsid w:val="00F1798E"/>
    <w:rsid w:val="00F17E9A"/>
    <w:rsid w:val="00F209A5"/>
    <w:rsid w:val="00F20DD7"/>
    <w:rsid w:val="00F2123D"/>
    <w:rsid w:val="00F21365"/>
    <w:rsid w:val="00F216B3"/>
    <w:rsid w:val="00F22E2F"/>
    <w:rsid w:val="00F230BB"/>
    <w:rsid w:val="00F23701"/>
    <w:rsid w:val="00F2395A"/>
    <w:rsid w:val="00F23F39"/>
    <w:rsid w:val="00F24740"/>
    <w:rsid w:val="00F266A3"/>
    <w:rsid w:val="00F266E0"/>
    <w:rsid w:val="00F27874"/>
    <w:rsid w:val="00F302DC"/>
    <w:rsid w:val="00F30F4E"/>
    <w:rsid w:val="00F31F06"/>
    <w:rsid w:val="00F3366B"/>
    <w:rsid w:val="00F33870"/>
    <w:rsid w:val="00F34BFF"/>
    <w:rsid w:val="00F34E60"/>
    <w:rsid w:val="00F35213"/>
    <w:rsid w:val="00F3664B"/>
    <w:rsid w:val="00F36EB7"/>
    <w:rsid w:val="00F37196"/>
    <w:rsid w:val="00F37CA8"/>
    <w:rsid w:val="00F4066D"/>
    <w:rsid w:val="00F43321"/>
    <w:rsid w:val="00F43460"/>
    <w:rsid w:val="00F43692"/>
    <w:rsid w:val="00F44EF4"/>
    <w:rsid w:val="00F4517D"/>
    <w:rsid w:val="00F45884"/>
    <w:rsid w:val="00F45E84"/>
    <w:rsid w:val="00F46536"/>
    <w:rsid w:val="00F468F5"/>
    <w:rsid w:val="00F47606"/>
    <w:rsid w:val="00F47FCC"/>
    <w:rsid w:val="00F50028"/>
    <w:rsid w:val="00F50881"/>
    <w:rsid w:val="00F50974"/>
    <w:rsid w:val="00F50E19"/>
    <w:rsid w:val="00F510CA"/>
    <w:rsid w:val="00F51397"/>
    <w:rsid w:val="00F52168"/>
    <w:rsid w:val="00F52359"/>
    <w:rsid w:val="00F52E89"/>
    <w:rsid w:val="00F532ED"/>
    <w:rsid w:val="00F53838"/>
    <w:rsid w:val="00F53A0E"/>
    <w:rsid w:val="00F5446F"/>
    <w:rsid w:val="00F54934"/>
    <w:rsid w:val="00F54BD1"/>
    <w:rsid w:val="00F55027"/>
    <w:rsid w:val="00F55DD1"/>
    <w:rsid w:val="00F57AC5"/>
    <w:rsid w:val="00F60C85"/>
    <w:rsid w:val="00F60FEE"/>
    <w:rsid w:val="00F614C4"/>
    <w:rsid w:val="00F61570"/>
    <w:rsid w:val="00F62653"/>
    <w:rsid w:val="00F639F9"/>
    <w:rsid w:val="00F63FAA"/>
    <w:rsid w:val="00F64188"/>
    <w:rsid w:val="00F64252"/>
    <w:rsid w:val="00F649E9"/>
    <w:rsid w:val="00F654D2"/>
    <w:rsid w:val="00F65681"/>
    <w:rsid w:val="00F65F38"/>
    <w:rsid w:val="00F660DF"/>
    <w:rsid w:val="00F66D3F"/>
    <w:rsid w:val="00F66DAE"/>
    <w:rsid w:val="00F66F76"/>
    <w:rsid w:val="00F672AD"/>
    <w:rsid w:val="00F67B3F"/>
    <w:rsid w:val="00F67E76"/>
    <w:rsid w:val="00F70B95"/>
    <w:rsid w:val="00F70C0D"/>
    <w:rsid w:val="00F735BC"/>
    <w:rsid w:val="00F73A93"/>
    <w:rsid w:val="00F74301"/>
    <w:rsid w:val="00F747FA"/>
    <w:rsid w:val="00F75245"/>
    <w:rsid w:val="00F75309"/>
    <w:rsid w:val="00F757EC"/>
    <w:rsid w:val="00F76162"/>
    <w:rsid w:val="00F7646E"/>
    <w:rsid w:val="00F8246C"/>
    <w:rsid w:val="00F83015"/>
    <w:rsid w:val="00F83448"/>
    <w:rsid w:val="00F83D67"/>
    <w:rsid w:val="00F83E19"/>
    <w:rsid w:val="00F860AF"/>
    <w:rsid w:val="00F8647E"/>
    <w:rsid w:val="00F86D0B"/>
    <w:rsid w:val="00F86E3C"/>
    <w:rsid w:val="00F90E7B"/>
    <w:rsid w:val="00F922EA"/>
    <w:rsid w:val="00F92E70"/>
    <w:rsid w:val="00F940CD"/>
    <w:rsid w:val="00F9446A"/>
    <w:rsid w:val="00F94C3C"/>
    <w:rsid w:val="00F95293"/>
    <w:rsid w:val="00F960B1"/>
    <w:rsid w:val="00F961C2"/>
    <w:rsid w:val="00F961CE"/>
    <w:rsid w:val="00FA0F46"/>
    <w:rsid w:val="00FA34D0"/>
    <w:rsid w:val="00FA360B"/>
    <w:rsid w:val="00FA39C9"/>
    <w:rsid w:val="00FA3C33"/>
    <w:rsid w:val="00FA4C87"/>
    <w:rsid w:val="00FA4F3D"/>
    <w:rsid w:val="00FA571E"/>
    <w:rsid w:val="00FA5B2B"/>
    <w:rsid w:val="00FA6B63"/>
    <w:rsid w:val="00FA724E"/>
    <w:rsid w:val="00FA7B7C"/>
    <w:rsid w:val="00FB0049"/>
    <w:rsid w:val="00FB0252"/>
    <w:rsid w:val="00FB02B4"/>
    <w:rsid w:val="00FB0A91"/>
    <w:rsid w:val="00FB0B40"/>
    <w:rsid w:val="00FB0D28"/>
    <w:rsid w:val="00FB1E9A"/>
    <w:rsid w:val="00FB25A2"/>
    <w:rsid w:val="00FB28CD"/>
    <w:rsid w:val="00FB337C"/>
    <w:rsid w:val="00FB34A6"/>
    <w:rsid w:val="00FB5F18"/>
    <w:rsid w:val="00FB7CB7"/>
    <w:rsid w:val="00FC0332"/>
    <w:rsid w:val="00FC09A2"/>
    <w:rsid w:val="00FC0C80"/>
    <w:rsid w:val="00FC1833"/>
    <w:rsid w:val="00FC1FF5"/>
    <w:rsid w:val="00FC2530"/>
    <w:rsid w:val="00FC2C00"/>
    <w:rsid w:val="00FC30FA"/>
    <w:rsid w:val="00FC3C00"/>
    <w:rsid w:val="00FC46B6"/>
    <w:rsid w:val="00FC4703"/>
    <w:rsid w:val="00FC53FE"/>
    <w:rsid w:val="00FC556D"/>
    <w:rsid w:val="00FC562E"/>
    <w:rsid w:val="00FC64CF"/>
    <w:rsid w:val="00FC6530"/>
    <w:rsid w:val="00FC683D"/>
    <w:rsid w:val="00FC7534"/>
    <w:rsid w:val="00FC75E5"/>
    <w:rsid w:val="00FC76D0"/>
    <w:rsid w:val="00FC7D4E"/>
    <w:rsid w:val="00FD0189"/>
    <w:rsid w:val="00FD03F5"/>
    <w:rsid w:val="00FD04B5"/>
    <w:rsid w:val="00FD0B2B"/>
    <w:rsid w:val="00FD14A8"/>
    <w:rsid w:val="00FD284A"/>
    <w:rsid w:val="00FD44A1"/>
    <w:rsid w:val="00FD5786"/>
    <w:rsid w:val="00FD6064"/>
    <w:rsid w:val="00FD623C"/>
    <w:rsid w:val="00FD664C"/>
    <w:rsid w:val="00FD6A2E"/>
    <w:rsid w:val="00FD7551"/>
    <w:rsid w:val="00FD7585"/>
    <w:rsid w:val="00FD777B"/>
    <w:rsid w:val="00FE078F"/>
    <w:rsid w:val="00FE07B0"/>
    <w:rsid w:val="00FE0AEF"/>
    <w:rsid w:val="00FE0E35"/>
    <w:rsid w:val="00FE1317"/>
    <w:rsid w:val="00FE1561"/>
    <w:rsid w:val="00FE15FC"/>
    <w:rsid w:val="00FE1C22"/>
    <w:rsid w:val="00FE1C71"/>
    <w:rsid w:val="00FE2B27"/>
    <w:rsid w:val="00FE32C8"/>
    <w:rsid w:val="00FE349B"/>
    <w:rsid w:val="00FE427F"/>
    <w:rsid w:val="00FE53FF"/>
    <w:rsid w:val="00FE552D"/>
    <w:rsid w:val="00FE58BA"/>
    <w:rsid w:val="00FE5A7C"/>
    <w:rsid w:val="00FE5D68"/>
    <w:rsid w:val="00FE666E"/>
    <w:rsid w:val="00FE6A0F"/>
    <w:rsid w:val="00FE70D7"/>
    <w:rsid w:val="00FE782D"/>
    <w:rsid w:val="00FF0AF7"/>
    <w:rsid w:val="00FF15AC"/>
    <w:rsid w:val="00FF1D8B"/>
    <w:rsid w:val="00FF2018"/>
    <w:rsid w:val="00FF2FAC"/>
    <w:rsid w:val="00FF2FBC"/>
    <w:rsid w:val="00FF3099"/>
    <w:rsid w:val="00FF3B86"/>
    <w:rsid w:val="00FF5522"/>
    <w:rsid w:val="00FF5956"/>
    <w:rsid w:val="00FF59D3"/>
    <w:rsid w:val="00FF624A"/>
    <w:rsid w:val="00FF6485"/>
    <w:rsid w:val="00FF6686"/>
    <w:rsid w:val="00FF72C8"/>
    <w:rsid w:val="00FF7351"/>
    <w:rsid w:val="00FF7691"/>
    <w:rsid w:val="00FF7D8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DC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D1"/>
  </w:style>
  <w:style w:type="paragraph" w:styleId="Heading1">
    <w:name w:val="heading 1"/>
    <w:basedOn w:val="Normal"/>
    <w:next w:val="Normal"/>
    <w:link w:val="Heading1Char"/>
    <w:qFormat/>
    <w:rsid w:val="00A06722"/>
    <w:pPr>
      <w:keepNext/>
      <w:suppressAutoHyphens/>
      <w:jc w:val="center"/>
      <w:outlineLvl w:val="0"/>
    </w:pPr>
    <w:rPr>
      <w:rFonts w:ascii="Arial" w:eastAsia="Arial Unicode MS" w:hAnsi="Arial" w:cs="Verdana"/>
      <w:b/>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A5F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5F64"/>
    <w:pPr>
      <w:ind w:left="720"/>
      <w:contextualSpacing/>
    </w:pPr>
  </w:style>
  <w:style w:type="character" w:styleId="Hyperlink">
    <w:name w:val="Hyperlink"/>
    <w:basedOn w:val="DefaultParagraphFont"/>
    <w:uiPriority w:val="99"/>
    <w:unhideWhenUsed/>
    <w:rsid w:val="008A5F64"/>
    <w:rPr>
      <w:color w:val="0000FF" w:themeColor="hyperlink"/>
      <w:u w:val="single"/>
    </w:rPr>
  </w:style>
  <w:style w:type="paragraph" w:styleId="BalloonText">
    <w:name w:val="Balloon Text"/>
    <w:basedOn w:val="Normal"/>
    <w:link w:val="BalloonTextChar"/>
    <w:uiPriority w:val="99"/>
    <w:semiHidden/>
    <w:unhideWhenUsed/>
    <w:rsid w:val="008A5F64"/>
    <w:rPr>
      <w:rFonts w:ascii="Tahoma" w:hAnsi="Tahoma" w:cs="Tahoma"/>
      <w:sz w:val="16"/>
      <w:szCs w:val="16"/>
    </w:rPr>
  </w:style>
  <w:style w:type="character" w:customStyle="1" w:styleId="BalloonTextChar">
    <w:name w:val="Balloon Text Char"/>
    <w:basedOn w:val="DefaultParagraphFont"/>
    <w:link w:val="BalloonText"/>
    <w:uiPriority w:val="99"/>
    <w:semiHidden/>
    <w:rsid w:val="008A5F64"/>
    <w:rPr>
      <w:rFonts w:ascii="Tahoma" w:hAnsi="Tahoma" w:cs="Tahoma"/>
      <w:sz w:val="16"/>
      <w:szCs w:val="16"/>
    </w:rPr>
  </w:style>
  <w:style w:type="paragraph" w:styleId="Header">
    <w:name w:val="header"/>
    <w:basedOn w:val="Normal"/>
    <w:link w:val="HeaderChar"/>
    <w:uiPriority w:val="99"/>
    <w:semiHidden/>
    <w:unhideWhenUsed/>
    <w:rsid w:val="00FD14A8"/>
    <w:pPr>
      <w:tabs>
        <w:tab w:val="center" w:pos="4513"/>
        <w:tab w:val="right" w:pos="9026"/>
      </w:tabs>
    </w:pPr>
  </w:style>
  <w:style w:type="character" w:customStyle="1" w:styleId="HeaderChar">
    <w:name w:val="Header Char"/>
    <w:basedOn w:val="DefaultParagraphFont"/>
    <w:link w:val="Header"/>
    <w:uiPriority w:val="99"/>
    <w:semiHidden/>
    <w:rsid w:val="00FD14A8"/>
  </w:style>
  <w:style w:type="paragraph" w:styleId="Footer">
    <w:name w:val="footer"/>
    <w:basedOn w:val="Normal"/>
    <w:link w:val="FooterChar"/>
    <w:uiPriority w:val="99"/>
    <w:semiHidden/>
    <w:unhideWhenUsed/>
    <w:rsid w:val="00FD14A8"/>
    <w:pPr>
      <w:tabs>
        <w:tab w:val="center" w:pos="4513"/>
        <w:tab w:val="right" w:pos="9026"/>
      </w:tabs>
    </w:pPr>
  </w:style>
  <w:style w:type="character" w:customStyle="1" w:styleId="FooterChar">
    <w:name w:val="Footer Char"/>
    <w:basedOn w:val="DefaultParagraphFont"/>
    <w:link w:val="Footer"/>
    <w:uiPriority w:val="99"/>
    <w:semiHidden/>
    <w:rsid w:val="00FD14A8"/>
  </w:style>
  <w:style w:type="character" w:customStyle="1" w:styleId="doctitle">
    <w:name w:val="doctitle"/>
    <w:basedOn w:val="DefaultParagraphFont"/>
    <w:rsid w:val="00D96FAD"/>
  </w:style>
  <w:style w:type="character" w:customStyle="1" w:styleId="Heading1Char">
    <w:name w:val="Heading 1 Char"/>
    <w:basedOn w:val="DefaultParagraphFont"/>
    <w:link w:val="Heading1"/>
    <w:rsid w:val="00A06722"/>
    <w:rPr>
      <w:rFonts w:ascii="Arial" w:eastAsia="Arial Unicode MS" w:hAnsi="Arial" w:cs="Verdana"/>
      <w:b/>
      <w:kern w:val="1"/>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D1"/>
  </w:style>
  <w:style w:type="paragraph" w:styleId="Heading1">
    <w:name w:val="heading 1"/>
    <w:basedOn w:val="Normal"/>
    <w:next w:val="Normal"/>
    <w:link w:val="Heading1Char"/>
    <w:qFormat/>
    <w:rsid w:val="00A06722"/>
    <w:pPr>
      <w:keepNext/>
      <w:suppressAutoHyphens/>
      <w:jc w:val="center"/>
      <w:outlineLvl w:val="0"/>
    </w:pPr>
    <w:rPr>
      <w:rFonts w:ascii="Arial" w:eastAsia="Arial Unicode MS" w:hAnsi="Arial" w:cs="Verdana"/>
      <w:b/>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A5F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5F64"/>
    <w:pPr>
      <w:ind w:left="720"/>
      <w:contextualSpacing/>
    </w:pPr>
  </w:style>
  <w:style w:type="character" w:styleId="Hyperlink">
    <w:name w:val="Hyperlink"/>
    <w:basedOn w:val="DefaultParagraphFont"/>
    <w:uiPriority w:val="99"/>
    <w:unhideWhenUsed/>
    <w:rsid w:val="008A5F64"/>
    <w:rPr>
      <w:color w:val="0000FF" w:themeColor="hyperlink"/>
      <w:u w:val="single"/>
    </w:rPr>
  </w:style>
  <w:style w:type="paragraph" w:styleId="BalloonText">
    <w:name w:val="Balloon Text"/>
    <w:basedOn w:val="Normal"/>
    <w:link w:val="BalloonTextChar"/>
    <w:uiPriority w:val="99"/>
    <w:semiHidden/>
    <w:unhideWhenUsed/>
    <w:rsid w:val="008A5F64"/>
    <w:rPr>
      <w:rFonts w:ascii="Tahoma" w:hAnsi="Tahoma" w:cs="Tahoma"/>
      <w:sz w:val="16"/>
      <w:szCs w:val="16"/>
    </w:rPr>
  </w:style>
  <w:style w:type="character" w:customStyle="1" w:styleId="BalloonTextChar">
    <w:name w:val="Balloon Text Char"/>
    <w:basedOn w:val="DefaultParagraphFont"/>
    <w:link w:val="BalloonText"/>
    <w:uiPriority w:val="99"/>
    <w:semiHidden/>
    <w:rsid w:val="008A5F64"/>
    <w:rPr>
      <w:rFonts w:ascii="Tahoma" w:hAnsi="Tahoma" w:cs="Tahoma"/>
      <w:sz w:val="16"/>
      <w:szCs w:val="16"/>
    </w:rPr>
  </w:style>
  <w:style w:type="paragraph" w:styleId="Header">
    <w:name w:val="header"/>
    <w:basedOn w:val="Normal"/>
    <w:link w:val="HeaderChar"/>
    <w:uiPriority w:val="99"/>
    <w:semiHidden/>
    <w:unhideWhenUsed/>
    <w:rsid w:val="00FD14A8"/>
    <w:pPr>
      <w:tabs>
        <w:tab w:val="center" w:pos="4513"/>
        <w:tab w:val="right" w:pos="9026"/>
      </w:tabs>
    </w:pPr>
  </w:style>
  <w:style w:type="character" w:customStyle="1" w:styleId="HeaderChar">
    <w:name w:val="Header Char"/>
    <w:basedOn w:val="DefaultParagraphFont"/>
    <w:link w:val="Header"/>
    <w:uiPriority w:val="99"/>
    <w:semiHidden/>
    <w:rsid w:val="00FD14A8"/>
  </w:style>
  <w:style w:type="paragraph" w:styleId="Footer">
    <w:name w:val="footer"/>
    <w:basedOn w:val="Normal"/>
    <w:link w:val="FooterChar"/>
    <w:uiPriority w:val="99"/>
    <w:semiHidden/>
    <w:unhideWhenUsed/>
    <w:rsid w:val="00FD14A8"/>
    <w:pPr>
      <w:tabs>
        <w:tab w:val="center" w:pos="4513"/>
        <w:tab w:val="right" w:pos="9026"/>
      </w:tabs>
    </w:pPr>
  </w:style>
  <w:style w:type="character" w:customStyle="1" w:styleId="FooterChar">
    <w:name w:val="Footer Char"/>
    <w:basedOn w:val="DefaultParagraphFont"/>
    <w:link w:val="Footer"/>
    <w:uiPriority w:val="99"/>
    <w:semiHidden/>
    <w:rsid w:val="00FD14A8"/>
  </w:style>
  <w:style w:type="character" w:customStyle="1" w:styleId="doctitle">
    <w:name w:val="doctitle"/>
    <w:basedOn w:val="DefaultParagraphFont"/>
    <w:rsid w:val="00D96FAD"/>
  </w:style>
  <w:style w:type="character" w:customStyle="1" w:styleId="Heading1Char">
    <w:name w:val="Heading 1 Char"/>
    <w:basedOn w:val="DefaultParagraphFont"/>
    <w:link w:val="Heading1"/>
    <w:rsid w:val="00A06722"/>
    <w:rPr>
      <w:rFonts w:ascii="Arial" w:eastAsia="Arial Unicode MS" w:hAnsi="Arial" w:cs="Verdana"/>
      <w:b/>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12319">
      <w:bodyDiv w:val="1"/>
      <w:marLeft w:val="0"/>
      <w:marRight w:val="0"/>
      <w:marTop w:val="0"/>
      <w:marBottom w:val="0"/>
      <w:divBdr>
        <w:top w:val="none" w:sz="0" w:space="0" w:color="auto"/>
        <w:left w:val="none" w:sz="0" w:space="0" w:color="auto"/>
        <w:bottom w:val="none" w:sz="0" w:space="0" w:color="auto"/>
        <w:right w:val="none" w:sz="0" w:space="0" w:color="auto"/>
      </w:divBdr>
      <w:divsChild>
        <w:div w:id="120378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faizalas@unhas.ac.id" TargetMode="External"/><Relationship Id="rId20" Type="http://schemas.openxmlformats.org/officeDocument/2006/relationships/image" Target="media/image7.emf"/><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image" Target="media/image12.jpeg"/><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mailto:ejahsalam@gmail.com" TargetMode="External"/><Relationship Id="rId12" Type="http://schemas.openxmlformats.org/officeDocument/2006/relationships/image" Target="media/image2.jpg"/><Relationship Id="rId13" Type="http://schemas.openxmlformats.org/officeDocument/2006/relationships/hyperlink" Target="mailto:christ.mitra@gmail.com" TargetMode="External"/><Relationship Id="rId14" Type="http://schemas.openxmlformats.org/officeDocument/2006/relationships/image" Target="media/image3.jpeg"/><Relationship Id="rId15" Type="http://schemas.openxmlformats.org/officeDocument/2006/relationships/hyperlink" Target="mailto:ida.rachmaniar@eng.unhas.ac.id" TargetMode="External"/><Relationship Id="rId16" Type="http://schemas.openxmlformats.org/officeDocument/2006/relationships/image" Target="media/image4.jpg"/><Relationship Id="rId17" Type="http://schemas.openxmlformats.org/officeDocument/2006/relationships/hyperlink" Target="mailto:rajab_mustakim@yahoo.com" TargetMode="External"/><Relationship Id="rId18" Type="http://schemas.openxmlformats.org/officeDocument/2006/relationships/image" Target="media/image5.jpeg"/><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B017-5145-524A-8031-3ADE03D5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1330</Words>
  <Characters>7584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dc:creator>
  <cp:keywords/>
  <dc:description/>
  <cp:lastModifiedBy>DEWIANI Djamaluddin</cp:lastModifiedBy>
  <cp:revision>18</cp:revision>
  <cp:lastPrinted>2018-02-07T20:26:00Z</cp:lastPrinted>
  <dcterms:created xsi:type="dcterms:W3CDTF">2018-02-07T17:51:00Z</dcterms:created>
  <dcterms:modified xsi:type="dcterms:W3CDTF">2018-02-07T05:33:00Z</dcterms:modified>
</cp:coreProperties>
</file>