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5CFE" w14:textId="7A4489A4" w:rsidR="00AF264E" w:rsidRPr="002F1D14" w:rsidRDefault="002F1D14" w:rsidP="002F1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14">
        <w:rPr>
          <w:rFonts w:ascii="Times New Roman" w:hAnsi="Times New Roman" w:cs="Times New Roman"/>
          <w:b/>
          <w:sz w:val="28"/>
          <w:szCs w:val="28"/>
        </w:rPr>
        <w:t>SURAT PERNYATAAN</w:t>
      </w:r>
    </w:p>
    <w:p w14:paraId="32613F4E" w14:textId="57C66E5F" w:rsidR="002F1D14" w:rsidRPr="002F1D14" w:rsidRDefault="002F1D14" w:rsidP="002F1D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>Bersedia</w:t>
      </w:r>
      <w:proofErr w:type="spellEnd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>Dicalonkan</w:t>
      </w:r>
      <w:proofErr w:type="spellEnd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>Menjadi</w:t>
      </w:r>
      <w:proofErr w:type="spellEnd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>Kepala</w:t>
      </w:r>
      <w:proofErr w:type="spellEnd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F1D14">
        <w:rPr>
          <w:rFonts w:ascii="Times New Roman" w:hAnsi="Times New Roman" w:cs="Times New Roman"/>
          <w:b/>
          <w:sz w:val="28"/>
          <w:szCs w:val="28"/>
          <w:u w:val="single"/>
        </w:rPr>
        <w:t>Laboratorium</w:t>
      </w:r>
      <w:proofErr w:type="spellEnd"/>
    </w:p>
    <w:p w14:paraId="10209AF6" w14:textId="77777777" w:rsidR="00AF264E" w:rsidRDefault="00AF264E">
      <w:pPr>
        <w:rPr>
          <w:rFonts w:ascii="Times New Roman" w:hAnsi="Times New Roman" w:cs="Times New Roman"/>
          <w:b/>
          <w:sz w:val="24"/>
          <w:szCs w:val="24"/>
        </w:rPr>
      </w:pPr>
    </w:p>
    <w:p w14:paraId="79341C74" w14:textId="79A95EB4" w:rsidR="002F1D14" w:rsidRDefault="002F1D14">
      <w:pPr>
        <w:rPr>
          <w:rFonts w:ascii="Times New Roman" w:hAnsi="Times New Roman" w:cs="Times New Roman"/>
          <w:sz w:val="24"/>
          <w:szCs w:val="24"/>
        </w:rPr>
      </w:pPr>
      <w:r w:rsidRPr="002F1D1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F1D14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F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D1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F1D14">
        <w:rPr>
          <w:rFonts w:ascii="Times New Roman" w:hAnsi="Times New Roman" w:cs="Times New Roman"/>
          <w:sz w:val="24"/>
          <w:szCs w:val="24"/>
        </w:rPr>
        <w:t xml:space="preserve"> di-</w:t>
      </w:r>
      <w:proofErr w:type="spellStart"/>
      <w:r w:rsidRPr="002F1D1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F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1D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1D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F3488CC" w14:textId="2E27FE35" w:rsidR="002F1D14" w:rsidRDefault="002F1D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Prof. 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Andani</w:t>
      </w:r>
      <w:proofErr w:type="spellEnd"/>
      <w:r>
        <w:rPr>
          <w:rFonts w:ascii="Times New Roman" w:hAnsi="Times New Roman" w:cs="Times New Roman"/>
          <w:sz w:val="24"/>
          <w:szCs w:val="24"/>
        </w:rPr>
        <w:t>, M.T</w:t>
      </w:r>
    </w:p>
    <w:p w14:paraId="4F4FFB83" w14:textId="62019034" w:rsidR="002F1D14" w:rsidRDefault="002F1D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Tgl.Lahir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Enrekang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1960</w:t>
      </w:r>
    </w:p>
    <w:p w14:paraId="4A70BCA3" w14:textId="11A0A106" w:rsidR="002F1D14" w:rsidRDefault="002F1D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Blok GB No.58 km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Tamanlrean</w:t>
      </w:r>
      <w:proofErr w:type="spellEnd"/>
      <w:r>
        <w:rPr>
          <w:rFonts w:ascii="Times New Roman" w:hAnsi="Times New Roman" w:cs="Times New Roman"/>
          <w:sz w:val="24"/>
          <w:szCs w:val="24"/>
        </w:rPr>
        <w:t>, Makassar</w:t>
      </w:r>
    </w:p>
    <w:p w14:paraId="710616AB" w14:textId="02AAE6FB" w:rsidR="002F1D14" w:rsidRDefault="002F1D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Pembina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IV.d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6BDC69" w14:textId="07BFD2ED" w:rsidR="002F1D14" w:rsidRDefault="002F1D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1F38EF3" w14:textId="77777777" w:rsidR="002F1D14" w:rsidRDefault="002F1D14">
      <w:pPr>
        <w:rPr>
          <w:rFonts w:ascii="Times New Roman" w:hAnsi="Times New Roman" w:cs="Times New Roman"/>
          <w:sz w:val="24"/>
          <w:szCs w:val="24"/>
        </w:rPr>
      </w:pPr>
    </w:p>
    <w:p w14:paraId="650B8EFC" w14:textId="23FEBD2C" w:rsidR="002F1D14" w:rsidRDefault="002F1D14" w:rsidP="00EC27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dicalonkan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r w:rsidR="00EC2788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EC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78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EC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788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="00EC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7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ino</w:t>
      </w:r>
      <w:r w:rsidR="00EC2788">
        <w:rPr>
          <w:rFonts w:ascii="Times New Roman" w:hAnsi="Times New Roman" w:cs="Times New Roman"/>
          <w:sz w:val="24"/>
          <w:szCs w:val="24"/>
        </w:rPr>
        <w:t>vatif</w:t>
      </w:r>
      <w:proofErr w:type="spellEnd"/>
      <w:r w:rsidR="00EC2788">
        <w:rPr>
          <w:rFonts w:ascii="Times New Roman" w:hAnsi="Times New Roman" w:cs="Times New Roman"/>
          <w:sz w:val="24"/>
          <w:szCs w:val="24"/>
        </w:rPr>
        <w:t>.</w:t>
      </w:r>
    </w:p>
    <w:p w14:paraId="57851E7F" w14:textId="7EAC058A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konsekwensi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B955E7" w14:textId="77777777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13FF4" w14:textId="77777777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F66F5" w14:textId="77777777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D8D76" w14:textId="5AD3C5D5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Gowa</w:t>
      </w:r>
      <w:proofErr w:type="spellEnd"/>
      <w:r>
        <w:rPr>
          <w:rFonts w:ascii="Times New Roman" w:hAnsi="Times New Roman" w:cs="Times New Roman"/>
          <w:sz w:val="24"/>
          <w:szCs w:val="24"/>
        </w:rPr>
        <w:t>, 15 April 2019</w:t>
      </w:r>
    </w:p>
    <w:p w14:paraId="5B68B425" w14:textId="403200AE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pernytaan</w:t>
      </w:r>
      <w:proofErr w:type="spellEnd"/>
    </w:p>
    <w:p w14:paraId="5950E781" w14:textId="77777777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7D029" w14:textId="77777777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306DD" w14:textId="164B46A5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Andani</w:t>
      </w:r>
      <w:proofErr w:type="spellEnd"/>
      <w:r>
        <w:rPr>
          <w:rFonts w:ascii="Times New Roman" w:hAnsi="Times New Roman" w:cs="Times New Roman"/>
          <w:sz w:val="24"/>
          <w:szCs w:val="24"/>
        </w:rPr>
        <w:t>, M.T</w:t>
      </w:r>
    </w:p>
    <w:p w14:paraId="60E1F33E" w14:textId="573D806B" w:rsidR="00EC2788" w:rsidRDefault="00EC2788" w:rsidP="00EC2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196012311987031022</w:t>
      </w:r>
    </w:p>
    <w:p w14:paraId="4F06AF6B" w14:textId="77777777" w:rsidR="00C4579E" w:rsidRDefault="00C4579E" w:rsidP="00EC27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AF934" w14:textId="77777777" w:rsidR="00C4579E" w:rsidRPr="002F1D14" w:rsidRDefault="00C4579E" w:rsidP="00C45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14">
        <w:rPr>
          <w:rFonts w:ascii="Times New Roman" w:hAnsi="Times New Roman" w:cs="Times New Roman"/>
          <w:b/>
          <w:sz w:val="28"/>
          <w:szCs w:val="28"/>
        </w:rPr>
        <w:lastRenderedPageBreak/>
        <w:t>SURAT PERNYATAAN</w:t>
      </w:r>
    </w:p>
    <w:p w14:paraId="2646F312" w14:textId="302CF6EA" w:rsidR="00C4579E" w:rsidRPr="002F1D14" w:rsidRDefault="00C4579E" w:rsidP="00C457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Tidak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Sedang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Mengikuti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Pendidkan</w:t>
      </w:r>
      <w:proofErr w:type="spellEnd"/>
    </w:p>
    <w:p w14:paraId="0AE7AF57" w14:textId="77777777" w:rsidR="00C4579E" w:rsidRDefault="00C4579E" w:rsidP="00C4579E">
      <w:pPr>
        <w:rPr>
          <w:rFonts w:ascii="Times New Roman" w:hAnsi="Times New Roman" w:cs="Times New Roman"/>
          <w:b/>
          <w:sz w:val="24"/>
          <w:szCs w:val="24"/>
        </w:rPr>
      </w:pPr>
    </w:p>
    <w:p w14:paraId="753E601D" w14:textId="77777777" w:rsidR="00C4579E" w:rsidRDefault="00C4579E" w:rsidP="00C4579E">
      <w:pPr>
        <w:rPr>
          <w:rFonts w:ascii="Times New Roman" w:hAnsi="Times New Roman" w:cs="Times New Roman"/>
          <w:sz w:val="24"/>
          <w:szCs w:val="24"/>
        </w:rPr>
      </w:pPr>
      <w:r w:rsidRPr="002F1D1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F1D14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F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D1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F1D14">
        <w:rPr>
          <w:rFonts w:ascii="Times New Roman" w:hAnsi="Times New Roman" w:cs="Times New Roman"/>
          <w:sz w:val="24"/>
          <w:szCs w:val="24"/>
        </w:rPr>
        <w:t xml:space="preserve"> di-</w:t>
      </w:r>
      <w:proofErr w:type="spellStart"/>
      <w:r w:rsidRPr="002F1D1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F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1D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1D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4FA2B9F" w14:textId="77777777" w:rsidR="00C4579E" w:rsidRDefault="00C4579E" w:rsidP="00C4579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Prof. 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Andani</w:t>
      </w:r>
      <w:proofErr w:type="spellEnd"/>
      <w:r>
        <w:rPr>
          <w:rFonts w:ascii="Times New Roman" w:hAnsi="Times New Roman" w:cs="Times New Roman"/>
          <w:sz w:val="24"/>
          <w:szCs w:val="24"/>
        </w:rPr>
        <w:t>, M.T</w:t>
      </w:r>
    </w:p>
    <w:p w14:paraId="3C6872F7" w14:textId="77777777" w:rsidR="00C4579E" w:rsidRDefault="00C4579E" w:rsidP="00C457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Tgl.Lahir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Enrekang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1960</w:t>
      </w:r>
    </w:p>
    <w:p w14:paraId="0E0F3F7B" w14:textId="77777777" w:rsidR="00C4579E" w:rsidRDefault="00C4579E" w:rsidP="00C4579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Blok GB No.58 km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Tamanlrean</w:t>
      </w:r>
      <w:proofErr w:type="spellEnd"/>
      <w:r>
        <w:rPr>
          <w:rFonts w:ascii="Times New Roman" w:hAnsi="Times New Roman" w:cs="Times New Roman"/>
          <w:sz w:val="24"/>
          <w:szCs w:val="24"/>
        </w:rPr>
        <w:t>, Makassar</w:t>
      </w:r>
    </w:p>
    <w:p w14:paraId="7A030BAD" w14:textId="77777777" w:rsidR="00C4579E" w:rsidRDefault="00C4579E" w:rsidP="00C457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Pembina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IV.d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E3DC50" w14:textId="77777777" w:rsidR="00C4579E" w:rsidRDefault="00C4579E" w:rsidP="00C457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87DBA0" w14:textId="68A6A778" w:rsidR="00C4579E" w:rsidRDefault="00C4579E" w:rsidP="00C4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48213" w14:textId="7D384EEF" w:rsidR="00C4579E" w:rsidRDefault="00C4579E" w:rsidP="00452E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pencalonan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</w:t>
      </w:r>
      <w:r w:rsidR="00452EE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4579E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C457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79E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C457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79E">
        <w:rPr>
          <w:rFonts w:ascii="Times New Roman" w:hAnsi="Times New Roman" w:cs="Times New Roman"/>
          <w:i/>
          <w:sz w:val="24"/>
          <w:szCs w:val="24"/>
        </w:rPr>
        <w:t>sedang</w:t>
      </w:r>
      <w:proofErr w:type="spellEnd"/>
      <w:r w:rsidRPr="00C457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79E">
        <w:rPr>
          <w:rFonts w:ascii="Times New Roman" w:hAnsi="Times New Roman" w:cs="Times New Roman"/>
          <w:i/>
          <w:sz w:val="24"/>
          <w:szCs w:val="24"/>
        </w:rPr>
        <w:t>mengikuti</w:t>
      </w:r>
      <w:proofErr w:type="spellEnd"/>
      <w:r w:rsidRPr="00C457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79E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>.</w:t>
      </w:r>
    </w:p>
    <w:p w14:paraId="60017EE9" w14:textId="56609081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E9F2A" w14:textId="33814C93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hokum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pernytaan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EE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452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CE507" w14:textId="77777777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AFE0E" w14:textId="77777777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147FC" w14:textId="77777777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373C7" w14:textId="77777777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Gowa</w:t>
      </w:r>
      <w:proofErr w:type="spellEnd"/>
      <w:r>
        <w:rPr>
          <w:rFonts w:ascii="Times New Roman" w:hAnsi="Times New Roman" w:cs="Times New Roman"/>
          <w:sz w:val="24"/>
          <w:szCs w:val="24"/>
        </w:rPr>
        <w:t>, 15 April 2019</w:t>
      </w:r>
    </w:p>
    <w:p w14:paraId="3FED5BFB" w14:textId="77777777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pernytaan</w:t>
      </w:r>
      <w:proofErr w:type="spellEnd"/>
    </w:p>
    <w:p w14:paraId="0FEE78FD" w14:textId="77777777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43C5B" w14:textId="77777777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C3C9D" w14:textId="77777777" w:rsidR="00C4579E" w:rsidRDefault="00C4579E" w:rsidP="00C45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Andani</w:t>
      </w:r>
      <w:proofErr w:type="spellEnd"/>
      <w:r>
        <w:rPr>
          <w:rFonts w:ascii="Times New Roman" w:hAnsi="Times New Roman" w:cs="Times New Roman"/>
          <w:sz w:val="24"/>
          <w:szCs w:val="24"/>
        </w:rPr>
        <w:t>, M.T</w:t>
      </w:r>
    </w:p>
    <w:p w14:paraId="4B84CEB4" w14:textId="1DC2219D" w:rsidR="00C4579E" w:rsidRDefault="00452EE2" w:rsidP="00EC2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196012311987031022</w:t>
      </w:r>
    </w:p>
    <w:p w14:paraId="2C964111" w14:textId="77777777" w:rsidR="00C4579E" w:rsidRPr="002F1D14" w:rsidRDefault="00C4579E" w:rsidP="00EC27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579E" w:rsidRPr="002F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4923"/>
    <w:multiLevelType w:val="hybridMultilevel"/>
    <w:tmpl w:val="EE025AA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53"/>
    <w:rsid w:val="000C3893"/>
    <w:rsid w:val="002053D3"/>
    <w:rsid w:val="002504D5"/>
    <w:rsid w:val="002F1D14"/>
    <w:rsid w:val="00452EE2"/>
    <w:rsid w:val="00460923"/>
    <w:rsid w:val="00482385"/>
    <w:rsid w:val="007E02FC"/>
    <w:rsid w:val="009803B6"/>
    <w:rsid w:val="00A12D32"/>
    <w:rsid w:val="00AF264E"/>
    <w:rsid w:val="00B42A61"/>
    <w:rsid w:val="00BE0210"/>
    <w:rsid w:val="00C4579E"/>
    <w:rsid w:val="00CA6CBF"/>
    <w:rsid w:val="00E91564"/>
    <w:rsid w:val="00EC2788"/>
    <w:rsid w:val="00F95699"/>
    <w:rsid w:val="00F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474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AsusN46JV</dc:creator>
  <cp:keywords/>
  <dc:description/>
  <cp:lastModifiedBy>Heinche</cp:lastModifiedBy>
  <cp:revision>3</cp:revision>
  <cp:lastPrinted>2019-04-16T03:01:00Z</cp:lastPrinted>
  <dcterms:created xsi:type="dcterms:W3CDTF">2019-04-16T03:10:00Z</dcterms:created>
  <dcterms:modified xsi:type="dcterms:W3CDTF">2019-04-16T03:11:00Z</dcterms:modified>
</cp:coreProperties>
</file>