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6B" w:rsidRPr="00EB036B" w:rsidRDefault="00EB036B">
      <w:pPr>
        <w:rPr>
          <w:rFonts w:ascii="Times New Roman" w:hAnsi="Times New Roman" w:cs="Times New Roman"/>
          <w:b/>
          <w:noProof/>
          <w:sz w:val="40"/>
          <w:szCs w:val="40"/>
        </w:rPr>
      </w:pPr>
      <w:r w:rsidRPr="00EB036B">
        <w:rPr>
          <w:rFonts w:ascii="Times New Roman" w:hAnsi="Times New Roman" w:cs="Times New Roman"/>
          <w:b/>
          <w:sz w:val="40"/>
          <w:szCs w:val="40"/>
        </w:rPr>
        <w:t>Makalah Etika Profesi Di Bidang Teknik Industri</w:t>
      </w:r>
    </w:p>
    <w:p w:rsidR="00EB036B" w:rsidRDefault="00EB036B" w:rsidP="00EB036B">
      <w:pPr>
        <w:ind w:left="0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EB036B" w:rsidRDefault="00EB036B" w:rsidP="00EB0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4181475" cy="3609975"/>
            <wp:effectExtent l="19050" t="0" r="9525" b="9525"/>
            <wp:docPr id="2" name="Picture 1" descr="E:\photo\Wallpaper\Logo\UKI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\Wallpaper\Logo\UKIP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6B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</w:p>
    <w:p w:rsidR="00EA5FC1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Disusun oleh:</w:t>
      </w:r>
    </w:p>
    <w:p w:rsidR="00EB036B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Jumadi                </w:t>
      </w:r>
      <w:r w:rsidR="00F971B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(9312020111032)</w:t>
      </w:r>
    </w:p>
    <w:p w:rsidR="00EB036B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Bartolomeus J.P </w:t>
      </w:r>
      <w:r w:rsidR="00F971B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(93120201110</w:t>
      </w:r>
      <w:r w:rsidR="00F971B0">
        <w:rPr>
          <w:rFonts w:ascii="Times New Roman" w:hAnsi="Times New Roman" w:cs="Times New Roman"/>
          <w:sz w:val="40"/>
          <w:szCs w:val="40"/>
        </w:rPr>
        <w:t>13)</w:t>
      </w:r>
    </w:p>
    <w:p w:rsidR="00EB036B" w:rsidRDefault="00EB036B" w:rsidP="00EB036B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EB036B" w:rsidRDefault="00EB036B" w:rsidP="00EB036B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EB036B" w:rsidRPr="00EB036B" w:rsidRDefault="00EB036B" w:rsidP="00EB036B">
      <w:pPr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EB036B">
        <w:rPr>
          <w:rFonts w:ascii="Times New Roman" w:hAnsi="Times New Roman" w:cs="Times New Roman"/>
          <w:sz w:val="44"/>
          <w:szCs w:val="44"/>
        </w:rPr>
        <w:t>Universitas Kristen Indonesia Paulus Makassar</w:t>
      </w:r>
    </w:p>
    <w:p w:rsidR="00EB036B" w:rsidRPr="00EB036B" w:rsidRDefault="00EB036B" w:rsidP="00EB036B">
      <w:pPr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EB036B">
        <w:rPr>
          <w:rFonts w:ascii="Times New Roman" w:hAnsi="Times New Roman" w:cs="Times New Roman"/>
          <w:sz w:val="44"/>
          <w:szCs w:val="44"/>
        </w:rPr>
        <w:t>Tahun Ajaran 2015-2016</w:t>
      </w:r>
    </w:p>
    <w:sectPr w:rsidR="00EB036B" w:rsidRPr="00EB036B" w:rsidSect="00EA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036B"/>
    <w:rsid w:val="0026607B"/>
    <w:rsid w:val="0027242B"/>
    <w:rsid w:val="00A30594"/>
    <w:rsid w:val="00C152E0"/>
    <w:rsid w:val="00EA5FC1"/>
    <w:rsid w:val="00EB036B"/>
    <w:rsid w:val="00F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2016-01-12T23:32:00Z</dcterms:created>
  <dcterms:modified xsi:type="dcterms:W3CDTF">2016-01-13T01:40:00Z</dcterms:modified>
</cp:coreProperties>
</file>