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64" w:rsidRPr="00440A23" w:rsidRDefault="00440A23" w:rsidP="00440A23">
      <w:pPr>
        <w:jc w:val="center"/>
        <w:rPr>
          <w:rFonts w:ascii="Times New Roman" w:hAnsi="Times New Roman" w:cs="Times New Roman"/>
          <w:sz w:val="48"/>
          <w:szCs w:val="48"/>
        </w:rPr>
      </w:pPr>
      <w:r w:rsidRPr="00440A23">
        <w:rPr>
          <w:rFonts w:ascii="Times New Roman" w:hAnsi="Times New Roman" w:cs="Times New Roman"/>
          <w:sz w:val="48"/>
          <w:szCs w:val="48"/>
        </w:rPr>
        <w:t>Makalah</w:t>
      </w:r>
    </w:p>
    <w:p w:rsidR="00440A23" w:rsidRDefault="00440A23" w:rsidP="00440A23">
      <w:pPr>
        <w:jc w:val="center"/>
        <w:rPr>
          <w:rFonts w:ascii="Times New Roman" w:hAnsi="Times New Roman" w:cs="Times New Roman"/>
          <w:sz w:val="48"/>
          <w:szCs w:val="48"/>
        </w:rPr>
      </w:pPr>
      <w:r w:rsidRPr="00440A23">
        <w:rPr>
          <w:rFonts w:ascii="Times New Roman" w:hAnsi="Times New Roman" w:cs="Times New Roman"/>
          <w:sz w:val="48"/>
          <w:szCs w:val="48"/>
        </w:rPr>
        <w:t>Etika Profesi</w:t>
      </w:r>
    </w:p>
    <w:p w:rsidR="00440A23" w:rsidRPr="00440A23" w:rsidRDefault="00440A23" w:rsidP="00693B13">
      <w:pPr>
        <w:rPr>
          <w:rFonts w:ascii="Times New Roman" w:hAnsi="Times New Roman" w:cs="Times New Roman"/>
        </w:rPr>
      </w:pPr>
    </w:p>
    <w:p w:rsidR="00440A23" w:rsidRDefault="00440A23" w:rsidP="00440A23">
      <w:pPr>
        <w:jc w:val="center"/>
      </w:pPr>
      <w:r>
        <w:rPr>
          <w:noProof/>
          <w:lang w:eastAsia="id-ID"/>
        </w:rPr>
        <w:drawing>
          <wp:inline distT="0" distB="0" distL="0" distR="0">
            <wp:extent cx="1440000" cy="1339200"/>
            <wp:effectExtent l="0" t="0" r="8255" b="0"/>
            <wp:docPr id="1" name="Picture 1" descr="E:\Disk c\Elly Amaheka\Materi Kuliah\Motor bakar Tugas\Logo Ukip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 c\Elly Amaheka\Materi Kuliah\Motor bakar Tugas\Logo Ukip -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13" w:rsidRDefault="00693B13" w:rsidP="00440A23">
      <w:pPr>
        <w:jc w:val="center"/>
      </w:pPr>
    </w:p>
    <w:p w:rsidR="00440A23" w:rsidRDefault="00440A23" w:rsidP="00440A23">
      <w:pPr>
        <w:jc w:val="center"/>
      </w:pPr>
    </w:p>
    <w:p w:rsidR="00440A23" w:rsidRPr="00693B13" w:rsidRDefault="00440A23" w:rsidP="00473574">
      <w:pPr>
        <w:jc w:val="center"/>
        <w:rPr>
          <w:rFonts w:ascii="Times New Roman" w:hAnsi="Times New Roman" w:cs="Times New Roman"/>
          <w:sz w:val="40"/>
          <w:szCs w:val="40"/>
        </w:rPr>
      </w:pPr>
      <w:r w:rsidRPr="00693B13">
        <w:rPr>
          <w:rFonts w:ascii="Times New Roman" w:hAnsi="Times New Roman" w:cs="Times New Roman"/>
          <w:sz w:val="40"/>
          <w:szCs w:val="40"/>
        </w:rPr>
        <w:t>John Glenn George Amaheka (9312020113041)</w:t>
      </w:r>
    </w:p>
    <w:p w:rsidR="00440A23" w:rsidRPr="00693B13" w:rsidRDefault="00440A23" w:rsidP="00473574">
      <w:pPr>
        <w:jc w:val="center"/>
        <w:rPr>
          <w:rFonts w:ascii="Times New Roman" w:hAnsi="Times New Roman" w:cs="Times New Roman"/>
          <w:sz w:val="40"/>
          <w:szCs w:val="40"/>
        </w:rPr>
      </w:pPr>
      <w:r w:rsidRPr="00693B13">
        <w:rPr>
          <w:rFonts w:ascii="Times New Roman" w:hAnsi="Times New Roman" w:cs="Times New Roman"/>
          <w:sz w:val="40"/>
          <w:szCs w:val="40"/>
        </w:rPr>
        <w:t>Melianus Maupa’</w:t>
      </w:r>
      <w:r w:rsidR="00473574">
        <w:rPr>
          <w:rFonts w:ascii="Times New Roman" w:hAnsi="Times New Roman" w:cs="Times New Roman"/>
          <w:sz w:val="40"/>
          <w:szCs w:val="40"/>
        </w:rPr>
        <w:t xml:space="preserve"> </w:t>
      </w:r>
      <w:r w:rsidRPr="00693B13">
        <w:rPr>
          <w:rFonts w:ascii="Times New Roman" w:hAnsi="Times New Roman" w:cs="Times New Roman"/>
          <w:sz w:val="40"/>
          <w:szCs w:val="40"/>
        </w:rPr>
        <w:t>(9312020113027)</w:t>
      </w:r>
    </w:p>
    <w:p w:rsidR="00440A23" w:rsidRDefault="00440A23" w:rsidP="00693B13">
      <w:pPr>
        <w:rPr>
          <w:rFonts w:ascii="Times New Roman" w:hAnsi="Times New Roman" w:cs="Times New Roman"/>
          <w:sz w:val="32"/>
          <w:szCs w:val="32"/>
        </w:rPr>
      </w:pPr>
    </w:p>
    <w:p w:rsidR="00070695" w:rsidRDefault="00440A23" w:rsidP="00440A23">
      <w:pPr>
        <w:jc w:val="center"/>
        <w:rPr>
          <w:rFonts w:ascii="Times New Roman" w:hAnsi="Times New Roman" w:cs="Times New Roman"/>
          <w:sz w:val="36"/>
          <w:szCs w:val="36"/>
        </w:rPr>
      </w:pPr>
      <w:r w:rsidRPr="00693B13">
        <w:rPr>
          <w:rFonts w:ascii="Times New Roman" w:hAnsi="Times New Roman" w:cs="Times New Roman"/>
          <w:sz w:val="36"/>
          <w:szCs w:val="36"/>
        </w:rPr>
        <w:t xml:space="preserve">Etika Profesi </w:t>
      </w:r>
      <w:r w:rsidRPr="00070695">
        <w:rPr>
          <w:rFonts w:ascii="Times New Roman" w:hAnsi="Times New Roman" w:cs="Times New Roman"/>
          <w:sz w:val="36"/>
          <w:szCs w:val="36"/>
          <w:u w:val="single"/>
        </w:rPr>
        <w:t>Teknisi Kontrol</w:t>
      </w:r>
    </w:p>
    <w:p w:rsidR="00440A23" w:rsidRPr="00693B13" w:rsidRDefault="00440A23" w:rsidP="00440A23">
      <w:pPr>
        <w:jc w:val="center"/>
        <w:rPr>
          <w:rFonts w:ascii="Times New Roman" w:hAnsi="Times New Roman" w:cs="Times New Roman"/>
          <w:sz w:val="36"/>
          <w:szCs w:val="36"/>
        </w:rPr>
      </w:pPr>
      <w:r w:rsidRPr="00693B13">
        <w:rPr>
          <w:rFonts w:ascii="Times New Roman" w:hAnsi="Times New Roman" w:cs="Times New Roman"/>
          <w:sz w:val="36"/>
          <w:szCs w:val="36"/>
        </w:rPr>
        <w:t xml:space="preserve">Tempat kerja </w:t>
      </w:r>
      <w:r w:rsidRPr="00070695">
        <w:rPr>
          <w:rFonts w:ascii="Times New Roman" w:hAnsi="Times New Roman" w:cs="Times New Roman"/>
          <w:sz w:val="36"/>
          <w:szCs w:val="36"/>
          <w:u w:val="single"/>
        </w:rPr>
        <w:t>PT.Vale Indonesia Tbk</w:t>
      </w:r>
    </w:p>
    <w:p w:rsidR="00693B13" w:rsidRPr="008D073B" w:rsidRDefault="00693B13" w:rsidP="00693B13">
      <w:pPr>
        <w:rPr>
          <w:rFonts w:ascii="Times New Roman" w:hAnsi="Times New Roman" w:cs="Times New Roman"/>
          <w:sz w:val="32"/>
          <w:szCs w:val="32"/>
        </w:rPr>
      </w:pPr>
    </w:p>
    <w:p w:rsidR="00440A23" w:rsidRPr="00693B13" w:rsidRDefault="00440A23" w:rsidP="00440A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B13">
        <w:rPr>
          <w:rFonts w:ascii="Times New Roman" w:hAnsi="Times New Roman" w:cs="Times New Roman"/>
          <w:b/>
          <w:sz w:val="36"/>
          <w:szCs w:val="36"/>
        </w:rPr>
        <w:t>Konsentrasi Teknik Tenaga Listrik</w:t>
      </w:r>
    </w:p>
    <w:p w:rsidR="00440A23" w:rsidRPr="00693B13" w:rsidRDefault="00440A23" w:rsidP="00440A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B13">
        <w:rPr>
          <w:rFonts w:ascii="Times New Roman" w:hAnsi="Times New Roman" w:cs="Times New Roman"/>
          <w:b/>
          <w:sz w:val="36"/>
          <w:szCs w:val="36"/>
        </w:rPr>
        <w:t>Program Studi Teknik Elektro</w:t>
      </w:r>
    </w:p>
    <w:p w:rsidR="00693B13" w:rsidRDefault="00440A23" w:rsidP="00693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B13">
        <w:rPr>
          <w:rFonts w:ascii="Times New Roman" w:hAnsi="Times New Roman" w:cs="Times New Roman"/>
          <w:b/>
          <w:sz w:val="36"/>
          <w:szCs w:val="36"/>
        </w:rPr>
        <w:t>Universitas Kristen Indonesia Paulus Makassar</w:t>
      </w:r>
    </w:p>
    <w:p w:rsidR="00473574" w:rsidRDefault="00473574" w:rsidP="00693B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3574" w:rsidRDefault="00473574" w:rsidP="00693B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59E6" w:rsidRDefault="00A43232" w:rsidP="00EB738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Etika yang bersifat anjuran</w:t>
      </w:r>
    </w:p>
    <w:p w:rsidR="00A43232" w:rsidRDefault="00A43232" w:rsidP="00EB73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Umum</w:t>
      </w:r>
    </w:p>
    <w:p w:rsidR="00A43232" w:rsidRDefault="0026570A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datang tepat waktu atau datang sebelum jam kerja dimulai</w:t>
      </w:r>
      <w:r w:rsidR="00572503">
        <w:rPr>
          <w:rFonts w:ascii="Times New Roman" w:hAnsi="Times New Roman" w:cs="Times New Roman"/>
          <w:sz w:val="24"/>
          <w:szCs w:val="24"/>
        </w:rPr>
        <w:t>, agar pekerjaan berjalan sesuai jadwal.</w:t>
      </w:r>
    </w:p>
    <w:p w:rsidR="0026570A" w:rsidRDefault="0026570A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menjaga kebersihan diruangan kontrol pabrik</w:t>
      </w:r>
      <w:r w:rsidR="00572503">
        <w:rPr>
          <w:rFonts w:ascii="Times New Roman" w:hAnsi="Times New Roman" w:cs="Times New Roman"/>
          <w:sz w:val="24"/>
          <w:szCs w:val="24"/>
        </w:rPr>
        <w:t>, agar pekerja nyaman untuk bekerja.</w:t>
      </w:r>
    </w:p>
    <w:p w:rsidR="0026570A" w:rsidRDefault="0026570A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menjaga ketertiban diruangan kontrol pabrik</w:t>
      </w:r>
      <w:r w:rsidR="00572503">
        <w:rPr>
          <w:rFonts w:ascii="Times New Roman" w:hAnsi="Times New Roman" w:cs="Times New Roman"/>
          <w:sz w:val="24"/>
          <w:szCs w:val="24"/>
        </w:rPr>
        <w:t>, agar pekerja mampu untuk bekerja dengan tenang.</w:t>
      </w:r>
    </w:p>
    <w:p w:rsidR="0026570A" w:rsidRDefault="0026570A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diharapkan untuk mampu bertanggungjawab penuh pada pekerjaan yang diberikan</w:t>
      </w:r>
      <w:r w:rsidR="00B37ADB">
        <w:rPr>
          <w:rFonts w:ascii="Times New Roman" w:hAnsi="Times New Roman" w:cs="Times New Roman"/>
          <w:sz w:val="24"/>
          <w:szCs w:val="24"/>
        </w:rPr>
        <w:t>, agar pekerjaan selesai tepat pada waktunya.</w:t>
      </w:r>
    </w:p>
    <w:p w:rsidR="0026570A" w:rsidRDefault="0026570A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diharuskan untuk mampu bekerja team dengan baik</w:t>
      </w:r>
      <w:r w:rsidR="00B37ADB">
        <w:rPr>
          <w:rFonts w:ascii="Times New Roman" w:hAnsi="Times New Roman" w:cs="Times New Roman"/>
          <w:sz w:val="24"/>
          <w:szCs w:val="24"/>
        </w:rPr>
        <w:t>, agar pekerjaan dapat selesai dengan cepat.</w:t>
      </w:r>
    </w:p>
    <w:p w:rsidR="00A038D0" w:rsidRDefault="00A038D0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diharapkan mampu untuk bekerja dibawah tekanan</w:t>
      </w:r>
      <w:r w:rsidR="00B37ADB">
        <w:rPr>
          <w:rFonts w:ascii="Times New Roman" w:hAnsi="Times New Roman" w:cs="Times New Roman"/>
          <w:sz w:val="24"/>
          <w:szCs w:val="24"/>
        </w:rPr>
        <w:t>, agar produktifitas pekerja tetap konsisten.</w:t>
      </w:r>
    </w:p>
    <w:p w:rsidR="00A038D0" w:rsidRDefault="00A038D0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dianjurkan untuk saling berkoordinasi dengan rekan kerja</w:t>
      </w:r>
      <w:r w:rsidR="000A3906">
        <w:rPr>
          <w:rFonts w:ascii="Times New Roman" w:hAnsi="Times New Roman" w:cs="Times New Roman"/>
          <w:sz w:val="24"/>
          <w:szCs w:val="24"/>
        </w:rPr>
        <w:t xml:space="preserve"> atau dengan team kerja</w:t>
      </w:r>
      <w:r w:rsidR="00B37ADB">
        <w:rPr>
          <w:rFonts w:ascii="Times New Roman" w:hAnsi="Times New Roman" w:cs="Times New Roman"/>
          <w:sz w:val="24"/>
          <w:szCs w:val="24"/>
        </w:rPr>
        <w:t>.</w:t>
      </w:r>
      <w:r w:rsidR="000A3906">
        <w:rPr>
          <w:rFonts w:ascii="Times New Roman" w:hAnsi="Times New Roman" w:cs="Times New Roman"/>
          <w:sz w:val="24"/>
          <w:szCs w:val="24"/>
        </w:rPr>
        <w:t xml:space="preserve"> agar tidak terjadi kesalapahaman</w:t>
      </w:r>
      <w:r w:rsidR="00B37ADB">
        <w:rPr>
          <w:rFonts w:ascii="Times New Roman" w:hAnsi="Times New Roman" w:cs="Times New Roman"/>
          <w:sz w:val="24"/>
          <w:szCs w:val="24"/>
        </w:rPr>
        <w:t>.</w:t>
      </w:r>
    </w:p>
    <w:p w:rsidR="000F41D5" w:rsidRDefault="002A48C8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diharapkan untuk mampu berkomunikasi dengan baik dengan rekan kerja</w:t>
      </w:r>
      <w:r w:rsidR="00B37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agar tercipta keharmonisan di tempat kerja</w:t>
      </w:r>
      <w:r w:rsidR="00B37ADB">
        <w:rPr>
          <w:rFonts w:ascii="Times New Roman" w:hAnsi="Times New Roman" w:cs="Times New Roman"/>
          <w:sz w:val="24"/>
          <w:szCs w:val="24"/>
        </w:rPr>
        <w:t>.</w:t>
      </w:r>
    </w:p>
    <w:p w:rsidR="002A48C8" w:rsidRDefault="002A48C8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menguasai bahasa inggris selain bahasa indonesia</w:t>
      </w:r>
      <w:r w:rsidR="00B37ADB">
        <w:rPr>
          <w:rFonts w:ascii="Times New Roman" w:hAnsi="Times New Roman" w:cs="Times New Roman"/>
          <w:sz w:val="24"/>
          <w:szCs w:val="24"/>
        </w:rPr>
        <w:t>, agar perusahaan mampu untuk bekerjasama dengan pihak luar negeri.</w:t>
      </w:r>
    </w:p>
    <w:p w:rsidR="0089653D" w:rsidRPr="00EB7387" w:rsidRDefault="002A48C8" w:rsidP="00EB73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diharapkan untuk bekerja dengan hati yang senang dan tenang</w:t>
      </w:r>
      <w:r w:rsidR="00B37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agak pekerjaan berjalan dengan lancar</w:t>
      </w:r>
      <w:r w:rsidR="00B37ADB">
        <w:rPr>
          <w:rFonts w:ascii="Times New Roman" w:hAnsi="Times New Roman" w:cs="Times New Roman"/>
          <w:sz w:val="24"/>
          <w:szCs w:val="24"/>
        </w:rPr>
        <w:t>.</w:t>
      </w:r>
    </w:p>
    <w:p w:rsidR="0089653D" w:rsidRPr="0089653D" w:rsidRDefault="0089653D" w:rsidP="00896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8B" w:rsidRDefault="007D0FD4" w:rsidP="00EB73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Khusus</w:t>
      </w:r>
    </w:p>
    <w:p w:rsidR="007D0FD4" w:rsidRDefault="0089653D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mengutamakan keselamatan dan kesehatan kerja (K3)</w:t>
      </w:r>
      <w:r w:rsidR="00812D13">
        <w:rPr>
          <w:rFonts w:ascii="Times New Roman" w:hAnsi="Times New Roman" w:cs="Times New Roman"/>
          <w:sz w:val="24"/>
          <w:szCs w:val="24"/>
        </w:rPr>
        <w:t xml:space="preserve"> saat berada diruangan kontrol pabrik</w:t>
      </w:r>
      <w:r>
        <w:rPr>
          <w:rFonts w:ascii="Times New Roman" w:hAnsi="Times New Roman" w:cs="Times New Roman"/>
          <w:sz w:val="24"/>
          <w:szCs w:val="24"/>
        </w:rPr>
        <w:t>, agar terhindar dari bahaya dan cidera pada saat bekerja.</w:t>
      </w:r>
    </w:p>
    <w:p w:rsidR="00235C5F" w:rsidRDefault="00812D13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menggunakan peralatan pengaman (safety) ketika berada diruangan kontrol pabrik seperti:</w:t>
      </w:r>
      <w:r w:rsidR="00A12736">
        <w:rPr>
          <w:rFonts w:ascii="Times New Roman" w:hAnsi="Times New Roman" w:cs="Times New Roman"/>
          <w:sz w:val="24"/>
          <w:szCs w:val="24"/>
        </w:rPr>
        <w:t xml:space="preserve"> helm, sepatu safety, dsb. Untuk melindungi tubuh pekerja ketika berada dipabrik.</w:t>
      </w:r>
    </w:p>
    <w:p w:rsidR="007D0FD4" w:rsidRDefault="00A12736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untuk mengerjakan pekerjaan sesuai SOP (standart oper</w:t>
      </w:r>
      <w:r w:rsidR="00A7658F">
        <w:rPr>
          <w:rFonts w:ascii="Times New Roman" w:hAnsi="Times New Roman" w:cs="Times New Roman"/>
          <w:sz w:val="24"/>
          <w:szCs w:val="24"/>
        </w:rPr>
        <w:t>asional prosedur) teknisi kontrol</w:t>
      </w:r>
      <w:r>
        <w:rPr>
          <w:rFonts w:ascii="Times New Roman" w:hAnsi="Times New Roman" w:cs="Times New Roman"/>
          <w:sz w:val="24"/>
          <w:szCs w:val="24"/>
        </w:rPr>
        <w:t>, agar pekerjaan dapat terselesaiakan sebagaimana mestinya.</w:t>
      </w:r>
    </w:p>
    <w:p w:rsidR="00632A84" w:rsidRDefault="0056357D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diharapkan </w:t>
      </w:r>
      <w:r w:rsidR="009A4542">
        <w:rPr>
          <w:rFonts w:ascii="Times New Roman" w:hAnsi="Times New Roman" w:cs="Times New Roman"/>
          <w:sz w:val="24"/>
          <w:szCs w:val="24"/>
        </w:rPr>
        <w:t>mengunakan peralatan sesuai dengan fungsi alat itu sendiri, agar peralatan tahan lama.</w:t>
      </w:r>
    </w:p>
    <w:p w:rsidR="00632A84" w:rsidRDefault="00B41C21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Setiap pekerja harus melakukan perawatan secara berkala pada mesin-mesin listrik yan</w:t>
      </w:r>
      <w:r w:rsidR="00A7658F">
        <w:rPr>
          <w:rFonts w:ascii="Times New Roman" w:hAnsi="Times New Roman" w:cs="Times New Roman"/>
          <w:sz w:val="24"/>
          <w:szCs w:val="24"/>
        </w:rPr>
        <w:t>g ber</w:t>
      </w:r>
      <w:r>
        <w:rPr>
          <w:rFonts w:ascii="Times New Roman" w:hAnsi="Times New Roman" w:cs="Times New Roman"/>
          <w:sz w:val="24"/>
          <w:szCs w:val="24"/>
        </w:rPr>
        <w:t>operasikan</w:t>
      </w:r>
      <w:r w:rsidR="00A7658F">
        <w:rPr>
          <w:rFonts w:ascii="Times New Roman" w:hAnsi="Times New Roman" w:cs="Times New Roman"/>
          <w:sz w:val="24"/>
          <w:szCs w:val="24"/>
        </w:rPr>
        <w:t xml:space="preserve"> dipabrik</w:t>
      </w:r>
      <w:r>
        <w:rPr>
          <w:rFonts w:ascii="Times New Roman" w:hAnsi="Times New Roman" w:cs="Times New Roman"/>
          <w:sz w:val="24"/>
          <w:szCs w:val="24"/>
        </w:rPr>
        <w:t>, agar mesin-mesin litrik tersebut tahan lama.</w:t>
      </w:r>
    </w:p>
    <w:p w:rsidR="00632A84" w:rsidRDefault="00A7658F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harus rajin melakukan pengecekan secara berkala terhadap mesin-mesin listrik yang beroperasi dipabrik, agar pekerja tahu peralatan yang harus dibenahi atau diperbaiki.</w:t>
      </w:r>
    </w:p>
    <w:p w:rsidR="009930CC" w:rsidRDefault="00561472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wajib membawa HT (alat komunikasi) ketika keluar dari ruangan kontrol pabrik, agar </w:t>
      </w:r>
      <w:r w:rsidR="00E672C0">
        <w:rPr>
          <w:rFonts w:ascii="Times New Roman" w:hAnsi="Times New Roman" w:cs="Times New Roman"/>
          <w:sz w:val="24"/>
          <w:szCs w:val="24"/>
        </w:rPr>
        <w:t>pekerjaan dapat dimonitor walaupun dalam keadaan jauh.</w:t>
      </w:r>
    </w:p>
    <w:p w:rsidR="000F41D5" w:rsidRDefault="00CE4DB6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harus memiliki keterampilan dalam menggunakan alat ukur dan peralatan listrik lain, agar </w:t>
      </w:r>
      <w:r w:rsidR="00B0305E">
        <w:rPr>
          <w:rFonts w:ascii="Times New Roman" w:hAnsi="Times New Roman" w:cs="Times New Roman"/>
          <w:sz w:val="24"/>
          <w:szCs w:val="24"/>
        </w:rPr>
        <w:t>pekerja dapat melakukan pengecekan pada mesin-mesin listrik.</w:t>
      </w:r>
    </w:p>
    <w:p w:rsidR="00B0305E" w:rsidRDefault="00B0305E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diharapkan untuk mengembalikan peralatan listrik ketempat semula setelah digunakan, agar peralatan bisa digunakan kembali.</w:t>
      </w:r>
    </w:p>
    <w:p w:rsidR="00B0305E" w:rsidRDefault="001C7C2F" w:rsidP="00EB7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harus memiliki wawasan yan</w:t>
      </w:r>
      <w:r w:rsidR="00B40F60">
        <w:rPr>
          <w:rFonts w:ascii="Times New Roman" w:hAnsi="Times New Roman" w:cs="Times New Roman"/>
          <w:sz w:val="24"/>
          <w:szCs w:val="24"/>
        </w:rPr>
        <w:t>g luas dalam bidang kelistrikan, agar dapat mengerti dengan cepat dalam bekerja.</w:t>
      </w:r>
    </w:p>
    <w:p w:rsidR="00B40F60" w:rsidRDefault="00B40F60" w:rsidP="00B40F60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32A84" w:rsidRDefault="00632A84" w:rsidP="00EB738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yang bersifat larangan </w:t>
      </w:r>
    </w:p>
    <w:p w:rsidR="00632A84" w:rsidRDefault="00632A84" w:rsidP="00EB73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Umum</w:t>
      </w:r>
    </w:p>
    <w:p w:rsidR="00632A84" w:rsidRDefault="00D70252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untuk meninggalkan ruangan kontrol pabrik tanpa seizin dari atasan, karena akan membuat pekerjaan jadi terbengkalai.</w:t>
      </w:r>
    </w:p>
    <w:p w:rsidR="007D0FD4" w:rsidRDefault="00D70252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untuk merokok dan minum minuman keras diruangan kontrol pabrik, karena akan menganggu pekerja yang sedang bekerja.</w:t>
      </w:r>
    </w:p>
    <w:p w:rsidR="00C4116A" w:rsidRDefault="00D70252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dilarang </w:t>
      </w:r>
      <w:r w:rsidR="00271410">
        <w:rPr>
          <w:rFonts w:ascii="Times New Roman" w:hAnsi="Times New Roman" w:cs="Times New Roman"/>
          <w:sz w:val="24"/>
          <w:szCs w:val="24"/>
        </w:rPr>
        <w:t xml:space="preserve">untuk tidur diruangan kontrol pabrik, karena akan membuat pekerjaan akan terhenti dan berkurangnya produktifitas kerja. </w:t>
      </w:r>
    </w:p>
    <w:p w:rsidR="00C4116A" w:rsidRDefault="00271410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untuk makan diruangan kontrol pabrik, karena akan membuat ruang kontrol menjadi kotor.</w:t>
      </w:r>
    </w:p>
    <w:p w:rsidR="00C4116A" w:rsidRDefault="009356F8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untuk menjalin hubungan yang special (pacaran) dengan rekan kerja, karena akan membuat pekerjaan menjadi terganggu.</w:t>
      </w:r>
    </w:p>
    <w:p w:rsidR="009356F8" w:rsidRDefault="009356F8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untuk menggunakan HP pada jam kerja, kecuali ada keperluan mendadak. Karena akan mengurangi produktifitas produksi.</w:t>
      </w:r>
    </w:p>
    <w:p w:rsidR="00235C5F" w:rsidRDefault="009356F8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untuk bercanda (bersenda gurau)</w:t>
      </w:r>
      <w:r w:rsidR="00C80927">
        <w:rPr>
          <w:rFonts w:ascii="Times New Roman" w:hAnsi="Times New Roman" w:cs="Times New Roman"/>
          <w:sz w:val="24"/>
          <w:szCs w:val="24"/>
        </w:rPr>
        <w:t xml:space="preserve"> diruangan kontrol pabrik</w:t>
      </w:r>
      <w:r>
        <w:rPr>
          <w:rFonts w:ascii="Times New Roman" w:hAnsi="Times New Roman" w:cs="Times New Roman"/>
          <w:sz w:val="24"/>
          <w:szCs w:val="24"/>
        </w:rPr>
        <w:t xml:space="preserve"> selama jam kerja, karena bisa merusak sistem produksi yang berjalan tanpa pengawasan.</w:t>
      </w:r>
    </w:p>
    <w:p w:rsidR="009356F8" w:rsidRDefault="009356F8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dilarang </w:t>
      </w:r>
      <w:r w:rsidR="00C71DCD">
        <w:rPr>
          <w:rFonts w:ascii="Times New Roman" w:hAnsi="Times New Roman" w:cs="Times New Roman"/>
          <w:sz w:val="24"/>
          <w:szCs w:val="24"/>
        </w:rPr>
        <w:t xml:space="preserve"> untuk </w:t>
      </w:r>
      <w:r w:rsidR="00EF6198">
        <w:rPr>
          <w:rFonts w:ascii="Times New Roman" w:hAnsi="Times New Roman" w:cs="Times New Roman"/>
          <w:sz w:val="24"/>
          <w:szCs w:val="24"/>
        </w:rPr>
        <w:t>membawa keluarga</w:t>
      </w:r>
      <w:r w:rsidR="00C80927">
        <w:rPr>
          <w:rFonts w:ascii="Times New Roman" w:hAnsi="Times New Roman" w:cs="Times New Roman"/>
          <w:sz w:val="24"/>
          <w:szCs w:val="24"/>
        </w:rPr>
        <w:t xml:space="preserve"> diruangan kontrol pabrik</w:t>
      </w:r>
      <w:r w:rsidR="00EF6198">
        <w:rPr>
          <w:rFonts w:ascii="Times New Roman" w:hAnsi="Times New Roman" w:cs="Times New Roman"/>
          <w:sz w:val="24"/>
          <w:szCs w:val="24"/>
        </w:rPr>
        <w:t xml:space="preserve"> pada jam kerja, karena akan membagi konsentrasi pekerja saat bekerja.</w:t>
      </w:r>
    </w:p>
    <w:p w:rsidR="00EF6198" w:rsidRDefault="00EF6198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Setiap pekerja dilarang membawa urusan pribadi didalam pekerjaan, karena akan membuat pekerja tidak konsentrasi saat bekerja. </w:t>
      </w:r>
    </w:p>
    <w:p w:rsidR="00EF6198" w:rsidRDefault="00EF6198" w:rsidP="00EB738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membuang sampah dengan sembarangan diruangan kontrol pabrik</w:t>
      </w:r>
      <w:r w:rsidR="00C80927">
        <w:rPr>
          <w:rFonts w:ascii="Times New Roman" w:hAnsi="Times New Roman" w:cs="Times New Roman"/>
          <w:sz w:val="24"/>
          <w:szCs w:val="24"/>
        </w:rPr>
        <w:t>, karena akan menganggu kenyamanan pada saat bekerja.</w:t>
      </w:r>
    </w:p>
    <w:p w:rsidR="000F41D5" w:rsidRDefault="000F41D5" w:rsidP="00EB7387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235C5F" w:rsidRDefault="00235C5F" w:rsidP="00EB738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Khusus</w:t>
      </w:r>
    </w:p>
    <w:p w:rsidR="00235C5F" w:rsidRDefault="004A5E3D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mengutak-atik rangkaian atau komponen listrik diruangan kontrol pabrik tanpa instruksi dari atasan, karena akan mengganggu proses produksi.</w:t>
      </w:r>
    </w:p>
    <w:p w:rsidR="00A1545D" w:rsidRDefault="004A5E3D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dilarang merusak peralatan listrik baik disengaja atau tidak disengaja pada ruangan kontrol pabrik, karena akan merugikan perusahaan melalui jasa perbaikan.  </w:t>
      </w:r>
    </w:p>
    <w:p w:rsidR="00A1545D" w:rsidRDefault="00390A47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mengubah kecepatan putar motor listrik, tegangan, arus, daya pada sistem pengontrolan sebelum ada instruksi dari atasan. Karena akan mengacaukan sistem produksi.</w:t>
      </w:r>
    </w:p>
    <w:p w:rsidR="00390A47" w:rsidRDefault="00390A47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menggunakan peralatan diruangan kontrol pabrik untuk kepentingan pribadi, karena membuat alat cepat rusak.</w:t>
      </w:r>
    </w:p>
    <w:p w:rsidR="001A3D49" w:rsidRDefault="007E0E6D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meninggalkan ruangan kontrol pabrik dalam keadaan kosong, karena ruangan harus diperiksa secara berkala.</w:t>
      </w:r>
    </w:p>
    <w:p w:rsidR="001A3D49" w:rsidRDefault="007E0E6D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pekerja dilarang </w:t>
      </w:r>
      <w:r w:rsidR="001C6036">
        <w:rPr>
          <w:rFonts w:ascii="Times New Roman" w:hAnsi="Times New Roman" w:cs="Times New Roman"/>
          <w:sz w:val="24"/>
          <w:szCs w:val="24"/>
        </w:rPr>
        <w:t>membawa pulang peralatan yang berada di ruangan kontrol pabrik, karena peralatan tersebut digunakan untuk keperluan pabrik.</w:t>
      </w:r>
    </w:p>
    <w:p w:rsidR="001C6036" w:rsidRDefault="001C6036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membiarkan peralatan di ruangan kontrol listrik dalam keadaan kotor (berkarat, berdebu, dll), karena akan membuat peralatan cepat rusak.</w:t>
      </w:r>
    </w:p>
    <w:p w:rsidR="001271A1" w:rsidRDefault="001271A1" w:rsidP="00EB738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dilarang memanipulasi data laporan yang terdapat pada pabrik, karena laporan digunakan untuk meneliti kinerja perusahaan.</w:t>
      </w:r>
    </w:p>
    <w:p w:rsidR="001271A1" w:rsidRDefault="001271A1" w:rsidP="00EB7387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0F41D5" w:rsidRDefault="000F41D5" w:rsidP="00EB7387">
      <w:pPr>
        <w:pStyle w:val="ListParagraph"/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A2763" w:rsidRPr="00632A84" w:rsidRDefault="006A2763" w:rsidP="00EB7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387" w:rsidRDefault="00EB7387" w:rsidP="006A27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387" w:rsidRDefault="00EB7387" w:rsidP="006A27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387" w:rsidRDefault="00EB7387" w:rsidP="006A27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387" w:rsidRDefault="00EB7387" w:rsidP="006A27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763" w:rsidRDefault="006A2763" w:rsidP="006A27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PUSTAKA</w:t>
      </w:r>
    </w:p>
    <w:p w:rsidR="006A2763" w:rsidRDefault="007D0FD4" w:rsidP="007D0F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Njfernandosimatupang.blogspot.co.id/2012/12/a.html?m=1</w:t>
      </w:r>
    </w:p>
    <w:p w:rsidR="00632A84" w:rsidRPr="006A2763" w:rsidRDefault="00632A84" w:rsidP="007D0F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763">
        <w:rPr>
          <w:rFonts w:ascii="Times New Roman" w:hAnsi="Times New Roman" w:cs="Times New Roman"/>
          <w:sz w:val="24"/>
          <w:szCs w:val="24"/>
        </w:rPr>
        <w:t>Seputarpengertian.blogspot.com/2015/10/pengertian-dan-contoh-etika</w:t>
      </w:r>
      <w:r w:rsidR="00C4116A" w:rsidRPr="006A2763">
        <w:rPr>
          <w:rFonts w:ascii="Times New Roman" w:hAnsi="Times New Roman" w:cs="Times New Roman"/>
          <w:sz w:val="24"/>
          <w:szCs w:val="24"/>
        </w:rPr>
        <w:t>-normatif.html?m=1</w:t>
      </w:r>
      <w:bookmarkStart w:id="0" w:name="_GoBack"/>
      <w:bookmarkEnd w:id="0"/>
    </w:p>
    <w:sectPr w:rsidR="00632A84" w:rsidRPr="006A2763" w:rsidSect="00440A2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CC1"/>
    <w:multiLevelType w:val="hybridMultilevel"/>
    <w:tmpl w:val="4C8626B4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FF1FEE"/>
    <w:multiLevelType w:val="hybridMultilevel"/>
    <w:tmpl w:val="5168837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9DD19AB"/>
    <w:multiLevelType w:val="hybridMultilevel"/>
    <w:tmpl w:val="A600F0C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6E"/>
    <w:multiLevelType w:val="hybridMultilevel"/>
    <w:tmpl w:val="C67E4FE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0806C2"/>
    <w:multiLevelType w:val="hybridMultilevel"/>
    <w:tmpl w:val="CCB8258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56D6F86"/>
    <w:multiLevelType w:val="hybridMultilevel"/>
    <w:tmpl w:val="8EE468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6CE7"/>
    <w:multiLevelType w:val="hybridMultilevel"/>
    <w:tmpl w:val="19B458F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E2667"/>
    <w:multiLevelType w:val="hybridMultilevel"/>
    <w:tmpl w:val="0CF6BAF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A0"/>
    <w:rsid w:val="000208A0"/>
    <w:rsid w:val="00070695"/>
    <w:rsid w:val="000952E2"/>
    <w:rsid w:val="000A3906"/>
    <w:rsid w:val="000F41D5"/>
    <w:rsid w:val="001271A1"/>
    <w:rsid w:val="001A3D49"/>
    <w:rsid w:val="001C6036"/>
    <w:rsid w:val="001C7C2F"/>
    <w:rsid w:val="00225485"/>
    <w:rsid w:val="00235C5F"/>
    <w:rsid w:val="0026570A"/>
    <w:rsid w:val="00271410"/>
    <w:rsid w:val="002A48C8"/>
    <w:rsid w:val="00390A47"/>
    <w:rsid w:val="00440A23"/>
    <w:rsid w:val="00473574"/>
    <w:rsid w:val="004A5E3D"/>
    <w:rsid w:val="00561472"/>
    <w:rsid w:val="0056357D"/>
    <w:rsid w:val="00572503"/>
    <w:rsid w:val="00573964"/>
    <w:rsid w:val="00632A84"/>
    <w:rsid w:val="00693B13"/>
    <w:rsid w:val="006A2763"/>
    <w:rsid w:val="007D0FD4"/>
    <w:rsid w:val="007E0E6D"/>
    <w:rsid w:val="00812D13"/>
    <w:rsid w:val="0089653D"/>
    <w:rsid w:val="008D073B"/>
    <w:rsid w:val="009356F8"/>
    <w:rsid w:val="009930CC"/>
    <w:rsid w:val="009A4542"/>
    <w:rsid w:val="00A038D0"/>
    <w:rsid w:val="00A12736"/>
    <w:rsid w:val="00A1545D"/>
    <w:rsid w:val="00A2426E"/>
    <w:rsid w:val="00A43232"/>
    <w:rsid w:val="00A7658F"/>
    <w:rsid w:val="00AC59E6"/>
    <w:rsid w:val="00B0305E"/>
    <w:rsid w:val="00B21FC1"/>
    <w:rsid w:val="00B37ADB"/>
    <w:rsid w:val="00B40F60"/>
    <w:rsid w:val="00B41C21"/>
    <w:rsid w:val="00BA4938"/>
    <w:rsid w:val="00BD4693"/>
    <w:rsid w:val="00C0483C"/>
    <w:rsid w:val="00C04B63"/>
    <w:rsid w:val="00C4116A"/>
    <w:rsid w:val="00C71DCD"/>
    <w:rsid w:val="00C80927"/>
    <w:rsid w:val="00CD0F8B"/>
    <w:rsid w:val="00CE4DB6"/>
    <w:rsid w:val="00D70252"/>
    <w:rsid w:val="00E672C0"/>
    <w:rsid w:val="00EB7387"/>
    <w:rsid w:val="00EF6198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48</cp:revision>
  <dcterms:created xsi:type="dcterms:W3CDTF">2016-12-12T23:05:00Z</dcterms:created>
  <dcterms:modified xsi:type="dcterms:W3CDTF">2017-01-08T20:17:00Z</dcterms:modified>
</cp:coreProperties>
</file>