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6FF4" w:rsidTr="00736FF4">
        <w:tc>
          <w:tcPr>
            <w:tcW w:w="4788" w:type="dxa"/>
            <w:shd w:val="clear" w:color="auto" w:fill="000000" w:themeFill="text1"/>
          </w:tcPr>
          <w:p w:rsidR="00736FF4" w:rsidRDefault="00736FF4">
            <w:r>
              <w:t>KELOMPOK 1</w:t>
            </w:r>
          </w:p>
        </w:tc>
        <w:tc>
          <w:tcPr>
            <w:tcW w:w="4788" w:type="dxa"/>
            <w:shd w:val="clear" w:color="auto" w:fill="000000" w:themeFill="text1"/>
          </w:tcPr>
          <w:p w:rsidR="00736FF4" w:rsidRDefault="00736FF4">
            <w:r>
              <w:t>KELOMPOK 2</w:t>
            </w:r>
          </w:p>
        </w:tc>
      </w:tr>
      <w:tr w:rsidR="00736FF4" w:rsidTr="00736FF4">
        <w:tc>
          <w:tcPr>
            <w:tcW w:w="4788" w:type="dxa"/>
          </w:tcPr>
          <w:p w:rsidR="00736FF4" w:rsidRDefault="00736FF4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Taufiq Akbar</w:t>
            </w:r>
            <w:r w:rsidR="009E4B4B">
              <w:t xml:space="preserve">  (P1400215001)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La Here Kaharfin</w:t>
            </w:r>
            <w:r w:rsidR="009E4B4B">
              <w:t xml:space="preserve"> (P1400215003</w:t>
            </w:r>
            <w:r w:rsidR="009E4B4B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Muh. Rizal</w:t>
            </w:r>
            <w:r w:rsidR="00AF697E">
              <w:t xml:space="preserve"> (P1400215007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Asmurti</w:t>
            </w:r>
            <w:r w:rsidR="00AF697E">
              <w:t xml:space="preserve"> </w:t>
            </w:r>
            <w:r w:rsidR="00AF697E">
              <w:t>(P14002150</w:t>
            </w:r>
            <w:r w:rsidR="00AF697E">
              <w:t>11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Masyadiah</w:t>
            </w:r>
            <w:r w:rsidR="009E4B4B">
              <w:t xml:space="preserve"> (P1400215004</w:t>
            </w:r>
            <w:r w:rsidR="009E4B4B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Fheny Anggraeni</w:t>
            </w:r>
            <w:r w:rsidR="00AF697E">
              <w:t xml:space="preserve"> (P1400215005</w:t>
            </w:r>
            <w:r w:rsidR="00AF697E">
              <w:t>)</w:t>
            </w:r>
          </w:p>
          <w:p w:rsidR="009E4B4B" w:rsidRDefault="009E4B4B" w:rsidP="00736FF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Feni Mariana (P1400215002</w:t>
            </w:r>
            <w:r>
              <w:t>)</w:t>
            </w:r>
          </w:p>
          <w:p w:rsidR="00736FF4" w:rsidRDefault="00736FF4" w:rsidP="00AF697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Nurjayanti Takwa</w:t>
            </w:r>
            <w:r w:rsidR="00AF697E">
              <w:t xml:space="preserve"> (P1400215006</w:t>
            </w:r>
            <w:r w:rsidR="00AF697E">
              <w:t>)</w:t>
            </w:r>
          </w:p>
        </w:tc>
        <w:tc>
          <w:tcPr>
            <w:tcW w:w="4788" w:type="dxa"/>
          </w:tcPr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Adam Nur Beni</w:t>
            </w:r>
            <w:r w:rsidR="00AF697E">
              <w:t xml:space="preserve"> (P1400215012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Ajuan Tuhuteru</w:t>
            </w:r>
            <w:r w:rsidR="00AF697E">
              <w:t xml:space="preserve"> </w:t>
            </w:r>
            <w:r w:rsidR="00AF697E">
              <w:t>(P14002150</w:t>
            </w:r>
            <w:r w:rsidR="00AF697E">
              <w:t>15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Harry Fajar Maulana</w:t>
            </w:r>
            <w:r w:rsidR="00AF697E">
              <w:t xml:space="preserve"> </w:t>
            </w:r>
            <w:r w:rsidR="00AF697E">
              <w:t>(P14002150</w:t>
            </w:r>
            <w:r w:rsidR="00AF697E">
              <w:t>14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Ilham Badu</w:t>
            </w:r>
            <w:r w:rsidR="004439DA">
              <w:t xml:space="preserve"> </w:t>
            </w:r>
            <w:r w:rsidR="004439DA">
              <w:t>(P14002150</w:t>
            </w:r>
            <w:r w:rsidR="004439DA">
              <w:t>30)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Subria Mamis</w:t>
            </w:r>
            <w:r w:rsidR="00AF697E">
              <w:t xml:space="preserve"> (P1400215008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Nur Hasni</w:t>
            </w:r>
            <w:r w:rsidR="00AF697E">
              <w:t xml:space="preserve"> (P1400215009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Yayu Rahmawati</w:t>
            </w:r>
            <w:r w:rsidR="00AF697E">
              <w:t xml:space="preserve"> (P1400215010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>
              <w:t>A. Nur Ridayati</w:t>
            </w:r>
            <w:r w:rsidR="00AF697E">
              <w:t xml:space="preserve"> (P1400215013</w:t>
            </w:r>
            <w:r w:rsidR="00AF697E">
              <w:t>)</w:t>
            </w:r>
          </w:p>
          <w:p w:rsidR="00736FF4" w:rsidRDefault="00736FF4" w:rsidP="00736FF4">
            <w:pPr>
              <w:pStyle w:val="ListParagraph"/>
              <w:ind w:left="342"/>
            </w:pPr>
          </w:p>
        </w:tc>
      </w:tr>
      <w:tr w:rsidR="00736FF4" w:rsidTr="00736FF4">
        <w:tc>
          <w:tcPr>
            <w:tcW w:w="4788" w:type="dxa"/>
            <w:shd w:val="clear" w:color="auto" w:fill="000000" w:themeFill="text1"/>
          </w:tcPr>
          <w:p w:rsidR="00736FF4" w:rsidRDefault="00736FF4" w:rsidP="00736FF4">
            <w:r>
              <w:t>KELOMPOK 3</w:t>
            </w:r>
          </w:p>
        </w:tc>
        <w:tc>
          <w:tcPr>
            <w:tcW w:w="4788" w:type="dxa"/>
            <w:shd w:val="clear" w:color="auto" w:fill="000000" w:themeFill="text1"/>
          </w:tcPr>
          <w:p w:rsidR="00736FF4" w:rsidRDefault="00736FF4" w:rsidP="00736FF4">
            <w:r>
              <w:t>KELOMPOK 4</w:t>
            </w:r>
          </w:p>
        </w:tc>
      </w:tr>
      <w:tr w:rsidR="00736FF4" w:rsidTr="00736FF4">
        <w:tc>
          <w:tcPr>
            <w:tcW w:w="4788" w:type="dxa"/>
          </w:tcPr>
          <w:p w:rsidR="00736FF4" w:rsidRDefault="00AF697E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Ari</w:t>
            </w:r>
            <w:r w:rsidR="00736FF4">
              <w:t>f Rida</w:t>
            </w:r>
            <w:r>
              <w:t xml:space="preserve"> </w:t>
            </w:r>
            <w:r>
              <w:t>(P14002150</w:t>
            </w:r>
            <w:r>
              <w:t>25)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Irwinsyah</w:t>
            </w:r>
            <w:r w:rsidR="00AF697E">
              <w:t xml:space="preserve"> Ramadhan Akil </w:t>
            </w:r>
            <w:r w:rsidR="00AF697E">
              <w:t>(P14002150</w:t>
            </w:r>
            <w:r w:rsidR="00AF697E">
              <w:t>26)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Adityar</w:t>
            </w:r>
            <w:r w:rsidR="004439DA">
              <w:t xml:space="preserve"> </w:t>
            </w:r>
            <w:r w:rsidR="004439DA">
              <w:t>(P14002150</w:t>
            </w:r>
            <w:r w:rsidR="004439DA">
              <w:t>29)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Masni Sanmas</w:t>
            </w:r>
            <w:r w:rsidR="00AF697E">
              <w:t xml:space="preserve"> </w:t>
            </w:r>
            <w:r w:rsidR="00AF697E">
              <w:t>(P14002150</w:t>
            </w:r>
            <w:r w:rsidR="00AF697E">
              <w:t>16)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Rahma Keliobas</w:t>
            </w:r>
            <w:r w:rsidR="00AF697E">
              <w:t xml:space="preserve"> </w:t>
            </w:r>
            <w:r w:rsidR="00AF697E">
              <w:t>(P14002150</w:t>
            </w:r>
            <w:r w:rsidR="00AF697E">
              <w:t>17)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Andi Rawe Angkari Kahar</w:t>
            </w:r>
            <w:r w:rsidR="00AF697E">
              <w:t xml:space="preserve"> </w:t>
            </w:r>
            <w:r w:rsidR="00AF697E">
              <w:t>(P14002150</w:t>
            </w:r>
            <w:r w:rsidR="00AF697E">
              <w:t>18)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Yusi Rifah</w:t>
            </w:r>
            <w:r w:rsidR="00AF697E">
              <w:t xml:space="preserve"> </w:t>
            </w:r>
            <w:r w:rsidR="00AF697E">
              <w:t>(P14002150</w:t>
            </w:r>
            <w:r w:rsidR="00AF697E">
              <w:t>19)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Hijiriany</w:t>
            </w:r>
            <w:r w:rsidR="00AF697E">
              <w:t xml:space="preserve"> </w:t>
            </w:r>
            <w:r w:rsidR="00AF697E">
              <w:t>(P14002150</w:t>
            </w:r>
            <w:r w:rsidR="00AF697E">
              <w:t>20)</w:t>
            </w:r>
          </w:p>
        </w:tc>
        <w:tc>
          <w:tcPr>
            <w:tcW w:w="4788" w:type="dxa"/>
          </w:tcPr>
          <w:p w:rsidR="00736FF4" w:rsidRDefault="00AF697E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Amrin H. Kanda </w:t>
            </w:r>
            <w:r>
              <w:t>(P14002150</w:t>
            </w:r>
            <w:r>
              <w:t>24)</w:t>
            </w:r>
          </w:p>
          <w:p w:rsidR="00736FF4" w:rsidRDefault="004439DA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Muh. </w:t>
            </w:r>
            <w:r w:rsidR="00736FF4">
              <w:t>Akram</w:t>
            </w:r>
            <w:r>
              <w:t xml:space="preserve"> Mursalim </w:t>
            </w:r>
            <w:r>
              <w:t>(P14002150</w:t>
            </w:r>
            <w:r>
              <w:t>31)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Khaeril Akbar</w:t>
            </w:r>
            <w:r w:rsidR="004439DA">
              <w:t xml:space="preserve"> </w:t>
            </w:r>
            <w:r w:rsidR="004439DA">
              <w:t>(P14002150</w:t>
            </w:r>
            <w:r w:rsidR="004439DA">
              <w:t>32)</w:t>
            </w:r>
            <w:bookmarkStart w:id="0" w:name="_GoBack"/>
            <w:bookmarkEnd w:id="0"/>
          </w:p>
          <w:p w:rsidR="00736FF4" w:rsidRDefault="00736FF4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Siti Mayasari Pakaya</w:t>
            </w:r>
            <w:r w:rsidR="00AF697E">
              <w:t xml:space="preserve"> </w:t>
            </w:r>
            <w:r w:rsidR="00AF697E">
              <w:t>(P14002150</w:t>
            </w:r>
            <w:r w:rsidR="00AF697E">
              <w:t>21)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Nurul Fadilah</w:t>
            </w:r>
            <w:r w:rsidR="00AF697E">
              <w:t xml:space="preserve"> </w:t>
            </w:r>
            <w:r w:rsidR="00AF697E">
              <w:t>(P14002150</w:t>
            </w:r>
            <w:r w:rsidR="00AF697E">
              <w:t>22)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Ardhita</w:t>
            </w:r>
            <w:r w:rsidR="00AF697E">
              <w:t xml:space="preserve"> Anggraeni </w:t>
            </w:r>
            <w:r w:rsidR="00AF697E">
              <w:t>(P14002150</w:t>
            </w:r>
            <w:r w:rsidR="00AF697E">
              <w:t>23)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Soraya Firdausi</w:t>
            </w:r>
            <w:r w:rsidR="004439DA">
              <w:t xml:space="preserve"> </w:t>
            </w:r>
            <w:r w:rsidR="004439DA">
              <w:t>(P14002150</w:t>
            </w:r>
            <w:r w:rsidR="004439DA">
              <w:t>27)</w:t>
            </w:r>
          </w:p>
          <w:p w:rsidR="00736FF4" w:rsidRDefault="00736FF4" w:rsidP="00736FF4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Sittin Masawoy</w:t>
            </w:r>
            <w:r w:rsidR="004439DA">
              <w:t xml:space="preserve"> </w:t>
            </w:r>
            <w:r w:rsidR="004439DA">
              <w:t>(P14002150</w:t>
            </w:r>
            <w:r w:rsidR="004439DA">
              <w:t>28)</w:t>
            </w:r>
          </w:p>
        </w:tc>
      </w:tr>
    </w:tbl>
    <w:p w:rsidR="00AD7725" w:rsidRDefault="00AD7725"/>
    <w:sectPr w:rsidR="00AD77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AD" w:rsidRDefault="00D61BAD" w:rsidP="00736FF4">
      <w:pPr>
        <w:spacing w:after="0" w:line="240" w:lineRule="auto"/>
      </w:pPr>
      <w:r>
        <w:separator/>
      </w:r>
    </w:p>
  </w:endnote>
  <w:endnote w:type="continuationSeparator" w:id="0">
    <w:p w:rsidR="00D61BAD" w:rsidRDefault="00D61BAD" w:rsidP="0073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AD" w:rsidRDefault="00D61BAD" w:rsidP="00736FF4">
      <w:pPr>
        <w:spacing w:after="0" w:line="240" w:lineRule="auto"/>
      </w:pPr>
      <w:r>
        <w:separator/>
      </w:r>
    </w:p>
  </w:footnote>
  <w:footnote w:type="continuationSeparator" w:id="0">
    <w:p w:rsidR="00D61BAD" w:rsidRDefault="00D61BAD" w:rsidP="0073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F4" w:rsidRDefault="00736FF4" w:rsidP="00703D95">
    <w:pPr>
      <w:pStyle w:val="Header"/>
      <w:jc w:val="center"/>
    </w:pPr>
    <w:r>
      <w:t>PEMBAGIAN KELOMPOK MATA KULIAH TEKNOLOGI INFORMASI DAN KOMUNIKASI (TIK/ICT)</w:t>
    </w:r>
  </w:p>
  <w:p w:rsidR="00736FF4" w:rsidRDefault="00703D95" w:rsidP="00703D95">
    <w:pPr>
      <w:pStyle w:val="Header"/>
      <w:jc w:val="center"/>
    </w:pPr>
    <w:r>
      <w:t xml:space="preserve">KELAS REGULER </w:t>
    </w:r>
    <w:r w:rsidR="00736FF4">
      <w:t>PROGRAM MAGISTER PASCASARJANA ILMU KOMUNIKASI FISIP UNHAS</w:t>
    </w:r>
    <w: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17FC"/>
    <w:multiLevelType w:val="hybridMultilevel"/>
    <w:tmpl w:val="EF6C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0D18"/>
    <w:multiLevelType w:val="hybridMultilevel"/>
    <w:tmpl w:val="33E42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00D5D"/>
    <w:multiLevelType w:val="hybridMultilevel"/>
    <w:tmpl w:val="EF6C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713AE"/>
    <w:multiLevelType w:val="hybridMultilevel"/>
    <w:tmpl w:val="1B62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4"/>
    <w:rsid w:val="004439DA"/>
    <w:rsid w:val="00703D95"/>
    <w:rsid w:val="00736FF4"/>
    <w:rsid w:val="009E4B4B"/>
    <w:rsid w:val="00AD7725"/>
    <w:rsid w:val="00AF697E"/>
    <w:rsid w:val="00D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F4"/>
  </w:style>
  <w:style w:type="paragraph" w:styleId="Footer">
    <w:name w:val="footer"/>
    <w:basedOn w:val="Normal"/>
    <w:link w:val="FooterChar"/>
    <w:uiPriority w:val="99"/>
    <w:unhideWhenUsed/>
    <w:rsid w:val="00736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F4"/>
  </w:style>
  <w:style w:type="paragraph" w:styleId="Footer">
    <w:name w:val="footer"/>
    <w:basedOn w:val="Normal"/>
    <w:link w:val="FooterChar"/>
    <w:uiPriority w:val="99"/>
    <w:unhideWhenUsed/>
    <w:rsid w:val="00736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3</cp:revision>
  <cp:lastPrinted>2015-12-01T02:34:00Z</cp:lastPrinted>
  <dcterms:created xsi:type="dcterms:W3CDTF">2015-12-01T02:19:00Z</dcterms:created>
  <dcterms:modified xsi:type="dcterms:W3CDTF">2015-12-01T02:44:00Z</dcterms:modified>
</cp:coreProperties>
</file>