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FD" w:rsidRPr="00DB6CEF" w:rsidRDefault="008604FD" w:rsidP="008604F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 xml:space="preserve">TUGAS 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>1</w:t>
      </w:r>
    </w:p>
    <w:p w:rsidR="008604FD" w:rsidRDefault="00A65381" w:rsidP="008604F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PEMODELAN DAN PENGENDALIAN MOTOR LISTRIK</w:t>
      </w:r>
    </w:p>
    <w:p w:rsidR="00A65381" w:rsidRDefault="00A65381" w:rsidP="008604F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A65381" w:rsidRDefault="00A65381" w:rsidP="00A65381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SPESIFIK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ASI DATA MOTOR LISTRIK SER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>I</w:t>
      </w:r>
      <w:r w:rsidR="009B3DC1"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 xml:space="preserve"> 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>C</w:t>
      </w:r>
      <w:r w:rsidR="009B3DC1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>34</w:t>
      </w:r>
    </w:p>
    <w:p w:rsidR="008604FD" w:rsidRDefault="008604FD" w:rsidP="008604F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E17EE0" w:rsidRDefault="00E17EE0" w:rsidP="008604F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E17EE0" w:rsidRDefault="00E17EE0" w:rsidP="008604F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E17EE0" w:rsidRDefault="00E17EE0" w:rsidP="00E17EE0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  <w:r>
        <w:rPr>
          <w:noProof/>
          <w:lang w:val="en-US"/>
        </w:rPr>
        <w:drawing>
          <wp:inline distT="0" distB="0" distL="0" distR="0">
            <wp:extent cx="1893445" cy="2347542"/>
            <wp:effectExtent l="0" t="0" r="0" b="0"/>
            <wp:docPr id="3" name="Picture 3" descr="http://4.bp.blogspot.com/_27pDy8uGEWs/TK88SuIqi2I/AAAAAAAAAAk/XdY1jKmM464/s1600/unha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_27pDy8uGEWs/TK88SuIqi2I/AAAAAAAAAAk/XdY1jKmM464/s1600/unhas_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22" cy="235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EE0" w:rsidRDefault="00E17EE0" w:rsidP="008604FD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CF453C" w:rsidRDefault="00CF453C" w:rsidP="008604FD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3D5038" w:rsidRDefault="003D5038" w:rsidP="008604FD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3D5038" w:rsidRPr="00E17EE0" w:rsidRDefault="003D5038" w:rsidP="008604FD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34"/>
          <w:szCs w:val="24"/>
          <w:lang w:eastAsia="id-ID"/>
        </w:rPr>
      </w:pPr>
    </w:p>
    <w:p w:rsidR="003D5038" w:rsidRPr="00E17EE0" w:rsidRDefault="00850B9A" w:rsidP="008604FD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34"/>
          <w:szCs w:val="24"/>
          <w:lang w:eastAsia="id-ID"/>
        </w:rPr>
      </w:pPr>
      <w:proofErr w:type="spellStart"/>
      <w:proofErr w:type="gramStart"/>
      <w:r>
        <w:rPr>
          <w:rFonts w:ascii="Arial" w:eastAsia="Times New Roman" w:hAnsi="Arial" w:cs="Arial"/>
          <w:b/>
          <w:color w:val="373737"/>
          <w:sz w:val="34"/>
          <w:szCs w:val="24"/>
          <w:lang w:val="en-US" w:eastAsia="id-ID"/>
        </w:rPr>
        <w:t>Muh</w:t>
      </w:r>
      <w:proofErr w:type="spellEnd"/>
      <w:r>
        <w:rPr>
          <w:rFonts w:ascii="Arial" w:eastAsia="Times New Roman" w:hAnsi="Arial" w:cs="Arial"/>
          <w:b/>
          <w:color w:val="373737"/>
          <w:sz w:val="34"/>
          <w:szCs w:val="24"/>
          <w:lang w:val="en-US" w:eastAsia="id-ID"/>
        </w:rPr>
        <w:t>.</w:t>
      </w:r>
      <w:proofErr w:type="gramEnd"/>
      <w:r>
        <w:rPr>
          <w:rFonts w:ascii="Arial" w:eastAsia="Times New Roman" w:hAnsi="Arial" w:cs="Arial"/>
          <w:b/>
          <w:color w:val="373737"/>
          <w:sz w:val="34"/>
          <w:szCs w:val="24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73737"/>
          <w:sz w:val="34"/>
          <w:szCs w:val="24"/>
          <w:lang w:val="en-US" w:eastAsia="id-ID"/>
        </w:rPr>
        <w:t>Fathur</w:t>
      </w:r>
      <w:proofErr w:type="spellEnd"/>
      <w:r>
        <w:rPr>
          <w:rFonts w:ascii="Arial" w:eastAsia="Times New Roman" w:hAnsi="Arial" w:cs="Arial"/>
          <w:b/>
          <w:color w:val="373737"/>
          <w:sz w:val="34"/>
          <w:szCs w:val="24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73737"/>
          <w:sz w:val="34"/>
          <w:szCs w:val="24"/>
          <w:lang w:val="en-US" w:eastAsia="id-ID"/>
        </w:rPr>
        <w:t>Rahman</w:t>
      </w:r>
      <w:proofErr w:type="spellEnd"/>
      <w:r>
        <w:rPr>
          <w:rFonts w:ascii="Arial" w:eastAsia="Times New Roman" w:hAnsi="Arial" w:cs="Arial"/>
          <w:b/>
          <w:color w:val="373737"/>
          <w:sz w:val="34"/>
          <w:szCs w:val="24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73737"/>
          <w:sz w:val="34"/>
          <w:szCs w:val="24"/>
          <w:lang w:val="en-US" w:eastAsia="id-ID"/>
        </w:rPr>
        <w:t>Nur</w:t>
      </w:r>
      <w:proofErr w:type="spellEnd"/>
    </w:p>
    <w:p w:rsidR="003D5038" w:rsidRPr="00E17EE0" w:rsidRDefault="00850B9A" w:rsidP="008604FD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34"/>
          <w:szCs w:val="24"/>
          <w:lang w:eastAsia="id-ID"/>
        </w:rPr>
      </w:pPr>
      <w:r>
        <w:rPr>
          <w:rFonts w:ascii="Arial" w:eastAsia="Times New Roman" w:hAnsi="Arial" w:cs="Arial"/>
          <w:b/>
          <w:color w:val="373737"/>
          <w:sz w:val="34"/>
          <w:szCs w:val="24"/>
          <w:lang w:eastAsia="id-ID"/>
        </w:rPr>
        <w:t>P270021503</w:t>
      </w:r>
      <w:r w:rsidR="009B3DC1">
        <w:rPr>
          <w:rFonts w:ascii="Arial" w:eastAsia="Times New Roman" w:hAnsi="Arial" w:cs="Arial"/>
          <w:b/>
          <w:color w:val="373737"/>
          <w:sz w:val="34"/>
          <w:szCs w:val="24"/>
          <w:lang w:val="en-US" w:eastAsia="id-ID"/>
        </w:rPr>
        <w:t>5</w:t>
      </w:r>
    </w:p>
    <w:p w:rsidR="003D5038" w:rsidRDefault="003D5038" w:rsidP="008604FD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3D5038" w:rsidRDefault="003D5038" w:rsidP="008604FD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E17EE0" w:rsidRDefault="00E17EE0" w:rsidP="008604FD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E17EE0" w:rsidRDefault="00E17EE0" w:rsidP="008604FD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E17EE0" w:rsidRDefault="00E17EE0" w:rsidP="008604FD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3D5038" w:rsidRDefault="003D5038" w:rsidP="00E17E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KONSENTRASI TEKNIK KOMPUTER,  KENDALI DAN ELEKTRONIKA</w:t>
      </w:r>
    </w:p>
    <w:p w:rsidR="003D5038" w:rsidRDefault="003D5038" w:rsidP="00E17E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JURUSAN TEKNIK ELEKTRONIKA</w:t>
      </w:r>
    </w:p>
    <w:p w:rsidR="00E17EE0" w:rsidRDefault="00E17EE0" w:rsidP="00E17E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PROGRAM PASCA SARJANA UNIVERSITAS HASANUDDIN</w:t>
      </w:r>
    </w:p>
    <w:p w:rsidR="00E17EE0" w:rsidRPr="00E17EE0" w:rsidRDefault="00E17EE0" w:rsidP="00E17E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14"/>
          <w:szCs w:val="24"/>
          <w:lang w:eastAsia="id-ID"/>
        </w:rPr>
      </w:pPr>
    </w:p>
    <w:p w:rsidR="00E17EE0" w:rsidRDefault="00E17EE0" w:rsidP="00E17E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2015</w:t>
      </w:r>
    </w:p>
    <w:p w:rsidR="00CF453C" w:rsidRDefault="00CF453C" w:rsidP="008604FD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A65381" w:rsidRDefault="00A65381" w:rsidP="008604FD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A65381" w:rsidRPr="00DB6CEF" w:rsidRDefault="00A65381" w:rsidP="00A65381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lastRenderedPageBreak/>
        <w:t xml:space="preserve">SPESIFIKASI MOTOR DC PERMANENT MAGNET SERI 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>C3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4</w:t>
      </w:r>
    </w:p>
    <w:p w:rsidR="00A65381" w:rsidRDefault="00A65381" w:rsidP="00A65381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A65381" w:rsidRDefault="00A65381" w:rsidP="00A65381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p w:rsidR="00A65381" w:rsidRPr="00DB6CEF" w:rsidRDefault="00A65381" w:rsidP="00A65381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 xml:space="preserve">P (Hp) </w:t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  <w:t>=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 xml:space="preserve"> 0.16</w:t>
      </w:r>
    </w:p>
    <w:p w:rsidR="00A65381" w:rsidRPr="00DB6CEF" w:rsidRDefault="00A65381" w:rsidP="00A65381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P (watt)</w:t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  <w:t>=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 xml:space="preserve"> 121,3 watt</w:t>
      </w:r>
    </w:p>
    <w:p w:rsidR="00A65381" w:rsidRPr="00DB6CEF" w:rsidRDefault="00A65381" w:rsidP="00A65381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Ea (V)</w:t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  <w:t>=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 xml:space="preserve"> 24 </w:t>
      </w:r>
      <w:proofErr w:type="spellStart"/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>Vdc</w:t>
      </w:r>
      <w:proofErr w:type="spellEnd"/>
    </w:p>
    <w:p w:rsidR="00A65381" w:rsidRPr="00DB6CEF" w:rsidRDefault="00A65381" w:rsidP="00A65381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Ia (A)</w:t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  <w:t>=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 xml:space="preserve"> 8.20 Amp</w:t>
      </w:r>
    </w:p>
    <w:p w:rsidR="00A65381" w:rsidRPr="00DB6CEF" w:rsidRDefault="00A65381" w:rsidP="00A65381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T</w:t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  <w:t>=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 xml:space="preserve"> 4096 Nm</w:t>
      </w:r>
    </w:p>
    <w:p w:rsidR="00A65381" w:rsidRPr="00DB6CEF" w:rsidRDefault="00DB6CEF" w:rsidP="00A65381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ω</w:t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  <w:t>=</w:t>
      </w:r>
      <w:r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 xml:space="preserve"> 2700 RPM</w:t>
      </w:r>
    </w:p>
    <w:p w:rsidR="00A65381" w:rsidRPr="00DB6CEF" w:rsidRDefault="00A65381" w:rsidP="00A65381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ω</w:t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  <w:t>=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 xml:space="preserve"> 282.74 </w:t>
      </w:r>
      <w:proofErr w:type="spellStart"/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>Rad</w:t>
      </w:r>
      <w:proofErr w:type="spellEnd"/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>/sec</w:t>
      </w:r>
    </w:p>
    <w:p w:rsidR="00A65381" w:rsidRPr="00DB6CEF" w:rsidRDefault="00A65381" w:rsidP="00A65381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Ra</w:t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  <w:t>=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 xml:space="preserve"> 0.43 Ω</w:t>
      </w:r>
    </w:p>
    <w:p w:rsidR="00A65381" w:rsidRPr="00DB6CEF" w:rsidRDefault="00A65381" w:rsidP="00A65381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La</w:t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  <w:t>=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 xml:space="preserve"> 0.90 mH</w:t>
      </w:r>
    </w:p>
    <w:p w:rsidR="00A65381" w:rsidRPr="00DB6CEF" w:rsidRDefault="00A65381" w:rsidP="00A65381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J</w:t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  <w:t>=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 xml:space="preserve"> 2834.94 g</w:t>
      </w:r>
    </w:p>
    <w:p w:rsidR="00A65381" w:rsidRPr="00DB6CEF" w:rsidRDefault="00A65381" w:rsidP="00A65381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>η</w:t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  <w:tab/>
        <w:t>=</w:t>
      </w:r>
      <w:r w:rsidR="00DB6CEF">
        <w:rPr>
          <w:rFonts w:ascii="Arial" w:eastAsia="Times New Roman" w:hAnsi="Arial" w:cs="Arial"/>
          <w:b/>
          <w:color w:val="373737"/>
          <w:sz w:val="24"/>
          <w:szCs w:val="24"/>
          <w:lang w:val="en-US" w:eastAsia="id-ID"/>
        </w:rPr>
        <w:t xml:space="preserve"> 61.63 %</w:t>
      </w:r>
    </w:p>
    <w:p w:rsidR="00A65381" w:rsidRDefault="00A65381" w:rsidP="00A65381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color w:val="373737"/>
          <w:sz w:val="24"/>
          <w:szCs w:val="24"/>
          <w:lang w:eastAsia="id-ID"/>
        </w:rPr>
      </w:pPr>
    </w:p>
    <w:sectPr w:rsidR="00A65381" w:rsidSect="00A653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characterSpacingControl w:val="doNotCompress"/>
  <w:compat/>
  <w:rsids>
    <w:rsidRoot w:val="008604FD"/>
    <w:rsid w:val="003D5038"/>
    <w:rsid w:val="00412A60"/>
    <w:rsid w:val="00850B9A"/>
    <w:rsid w:val="008604FD"/>
    <w:rsid w:val="00965C66"/>
    <w:rsid w:val="009B3DC1"/>
    <w:rsid w:val="00A01352"/>
    <w:rsid w:val="00A65381"/>
    <w:rsid w:val="00B9785F"/>
    <w:rsid w:val="00CC6CBC"/>
    <w:rsid w:val="00CF453C"/>
    <w:rsid w:val="00DB6CEF"/>
    <w:rsid w:val="00E001B8"/>
    <w:rsid w:val="00E17EE0"/>
    <w:rsid w:val="00E8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B8"/>
  </w:style>
  <w:style w:type="paragraph" w:styleId="Heading3">
    <w:name w:val="heading 3"/>
    <w:basedOn w:val="Normal"/>
    <w:link w:val="Heading3Char"/>
    <w:uiPriority w:val="9"/>
    <w:qFormat/>
    <w:rsid w:val="00860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04FD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8604FD"/>
    <w:rPr>
      <w:color w:val="0000FF"/>
      <w:u w:val="single"/>
    </w:rPr>
  </w:style>
  <w:style w:type="paragraph" w:customStyle="1" w:styleId="wp-caption-text">
    <w:name w:val="wp-caption-text"/>
    <w:basedOn w:val="Normal"/>
    <w:rsid w:val="0086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86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apple-converted-space">
    <w:name w:val="apple-converted-space"/>
    <w:basedOn w:val="DefaultParagraphFont"/>
    <w:rsid w:val="008604FD"/>
  </w:style>
  <w:style w:type="paragraph" w:styleId="BalloonText">
    <w:name w:val="Balloon Text"/>
    <w:basedOn w:val="Normal"/>
    <w:link w:val="BalloonTextChar"/>
    <w:uiPriority w:val="99"/>
    <w:semiHidden/>
    <w:unhideWhenUsed/>
    <w:rsid w:val="0086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8965">
          <w:marLeft w:val="36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612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Uchie</dc:creator>
  <cp:keywords/>
  <dc:description/>
  <cp:lastModifiedBy>FOX</cp:lastModifiedBy>
  <cp:revision>5</cp:revision>
  <dcterms:created xsi:type="dcterms:W3CDTF">2015-09-11T04:57:00Z</dcterms:created>
  <dcterms:modified xsi:type="dcterms:W3CDTF">2015-09-14T01:44:00Z</dcterms:modified>
</cp:coreProperties>
</file>