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4D" w:rsidRDefault="00FE11D1">
      <w:r>
        <w:rPr>
          <w:noProof/>
          <w:lang w:eastAsia="id-ID"/>
        </w:rPr>
        <w:drawing>
          <wp:inline distT="0" distB="0" distL="0" distR="0">
            <wp:extent cx="49276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1D1" w:rsidRDefault="003C3080">
      <w:r>
        <w:t xml:space="preserve">Tanpa Kendali PID, Kp = Ki = Kd = 0 </w:t>
      </w:r>
      <w:r w:rsidR="004D39CC">
        <w:t>RMSE = 0.1693 Volt</w:t>
      </w:r>
    </w:p>
    <w:p w:rsidR="009B7423" w:rsidRDefault="009B7423"/>
    <w:p w:rsidR="009B7423" w:rsidRDefault="009B7423">
      <w:r>
        <w:rPr>
          <w:noProof/>
          <w:lang w:eastAsia="id-ID"/>
        </w:rPr>
        <w:drawing>
          <wp:inline distT="0" distB="0" distL="0" distR="0">
            <wp:extent cx="3419475" cy="2390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424" cy="239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23" w:rsidRDefault="009B7423">
      <w:r>
        <w:t>RMSE untuk Variasi  - 0.5 &lt; Kp &lt; 0.5</w:t>
      </w:r>
    </w:p>
    <w:p w:rsidR="002F526B" w:rsidRDefault="002F526B">
      <w:r>
        <w:rPr>
          <w:noProof/>
          <w:lang w:eastAsia="id-ID"/>
        </w:rPr>
        <w:drawing>
          <wp:inline distT="0" distB="0" distL="0" distR="0">
            <wp:extent cx="5229225" cy="2225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236" cy="222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6B" w:rsidRDefault="002F526B">
      <w:r>
        <w:t>RMSE untuk Variasi  -2 &lt; Kp &lt; 0</w:t>
      </w:r>
    </w:p>
    <w:p w:rsidR="00830D82" w:rsidRDefault="00830D82"/>
    <w:p w:rsidR="00830D82" w:rsidRDefault="00830D82">
      <w:r>
        <w:rPr>
          <w:noProof/>
          <w:lang w:eastAsia="id-ID"/>
        </w:rPr>
        <w:lastRenderedPageBreak/>
        <w:drawing>
          <wp:inline distT="0" distB="0" distL="0" distR="0">
            <wp:extent cx="5731510" cy="24398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3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D82" w:rsidRDefault="00830D82">
      <w:r>
        <w:t>Kp = -2, RMSE = 0.1262</w:t>
      </w:r>
    </w:p>
    <w:p w:rsidR="003000ED" w:rsidRDefault="003000ED">
      <w:r>
        <w:rPr>
          <w:noProof/>
          <w:lang w:eastAsia="id-ID"/>
        </w:rPr>
        <w:drawing>
          <wp:inline distT="0" distB="0" distL="0" distR="0">
            <wp:extent cx="5731510" cy="24398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3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ED" w:rsidRDefault="003000ED">
      <w:r>
        <w:t>Kp = -5, RMSE = 0.1371</w:t>
      </w:r>
      <w:bookmarkStart w:id="0" w:name="_GoBack"/>
      <w:bookmarkEnd w:id="0"/>
    </w:p>
    <w:p w:rsidR="002F526B" w:rsidRDefault="002F526B"/>
    <w:sectPr w:rsidR="002F5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D1"/>
    <w:rsid w:val="002F526B"/>
    <w:rsid w:val="003000ED"/>
    <w:rsid w:val="003B7F4D"/>
    <w:rsid w:val="003C3080"/>
    <w:rsid w:val="004D39CC"/>
    <w:rsid w:val="00830D82"/>
    <w:rsid w:val="009B7423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2020-04-19T20:54:00Z</dcterms:created>
  <dcterms:modified xsi:type="dcterms:W3CDTF">2020-04-19T23:09:00Z</dcterms:modified>
</cp:coreProperties>
</file>