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2A6C" w:rsidRPr="00801999" w:rsidRDefault="0069038E" w:rsidP="00801999">
      <w:pPr>
        <w:spacing w:before="100" w:beforeAutospacing="1" w:after="100" w:afterAutospacing="1"/>
        <w:jc w:val="center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BAB 4</w:t>
      </w:r>
      <w:r w:rsidR="006C436F" w:rsidRPr="00801999">
        <w:rPr>
          <w:color w:val="0F243E" w:themeColor="text2" w:themeShade="80"/>
          <w:sz w:val="32"/>
          <w:szCs w:val="32"/>
        </w:rPr>
        <w:t xml:space="preserve"> </w:t>
      </w:r>
      <w:r w:rsidR="00310D39" w:rsidRPr="00801999">
        <w:rPr>
          <w:color w:val="0F243E" w:themeColor="text2" w:themeShade="80"/>
          <w:sz w:val="32"/>
          <w:szCs w:val="32"/>
        </w:rPr>
        <w:t>MODEL RUANG KEADAAN</w:t>
      </w:r>
      <w:r w:rsidR="00B11B87" w:rsidRPr="00801999">
        <w:rPr>
          <w:color w:val="0F243E" w:themeColor="text2" w:themeShade="80"/>
          <w:sz w:val="32"/>
          <w:szCs w:val="32"/>
        </w:rPr>
        <w:t xml:space="preserve"> (STATE SPACE)</w:t>
      </w:r>
    </w:p>
    <w:p w:rsidR="00801999" w:rsidRDefault="00801999" w:rsidP="00801999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KOMPETENSI</w:t>
      </w:r>
    </w:p>
    <w:p w:rsidR="00801999" w:rsidRPr="00BF7922" w:rsidRDefault="00801999" w:rsidP="00801999">
      <w:pPr>
        <w:tabs>
          <w:tab w:val="left" w:pos="6210"/>
        </w:tabs>
        <w:jc w:val="both"/>
      </w:pPr>
    </w:p>
    <w:p w:rsidR="002B58B3" w:rsidRPr="002B58B3" w:rsidRDefault="00801999" w:rsidP="002B58B3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B58B3">
        <w:rPr>
          <w:color w:val="auto"/>
        </w:rPr>
        <w:t xml:space="preserve">Kemampuan untuk menjelaskan </w:t>
      </w:r>
      <w:r w:rsidR="002B58B3" w:rsidRPr="002B58B3">
        <w:rPr>
          <w:color w:val="0F243E" w:themeColor="text2" w:themeShade="80"/>
        </w:rPr>
        <w:t>pengertian tentang state space</w:t>
      </w:r>
      <w:r w:rsidR="002B58B3" w:rsidRPr="002B58B3">
        <w:rPr>
          <w:color w:val="0F243E" w:themeColor="text2" w:themeShade="80"/>
        </w:rPr>
        <w:t>, m</w:t>
      </w:r>
      <w:r w:rsidR="002B58B3" w:rsidRPr="002B58B3">
        <w:rPr>
          <w:color w:val="0F243E" w:themeColor="text2" w:themeShade="80"/>
        </w:rPr>
        <w:t>enentukan nisbah alih hubungannya dengan persamaan ruang keadaan</w:t>
      </w:r>
      <w:r w:rsidR="002B58B3" w:rsidRPr="002B58B3">
        <w:rPr>
          <w:color w:val="0F243E" w:themeColor="text2" w:themeShade="80"/>
        </w:rPr>
        <w:t xml:space="preserve"> dan </w:t>
      </w:r>
      <w:r w:rsidR="002B58B3" w:rsidRPr="002B58B3">
        <w:rPr>
          <w:color w:val="0F243E" w:themeColor="text2" w:themeShade="80"/>
        </w:rPr>
        <w:t>Mengembangkan analisis sistem pengaturan dalam model persamaan Ruang Keadaan (state space)</w:t>
      </w:r>
    </w:p>
    <w:p w:rsidR="00801999" w:rsidRDefault="00801999" w:rsidP="00801999">
      <w:pPr>
        <w:tabs>
          <w:tab w:val="left" w:pos="6210"/>
        </w:tabs>
        <w:jc w:val="both"/>
        <w:rPr>
          <w:rFonts w:eastAsia="MS Mincho"/>
          <w:sz w:val="20"/>
          <w:szCs w:val="20"/>
          <w:lang w:val="fi-FI"/>
        </w:rPr>
      </w:pPr>
    </w:p>
    <w:p w:rsidR="00801999" w:rsidRDefault="00801999" w:rsidP="002B58B3">
      <w:pPr>
        <w:tabs>
          <w:tab w:val="left" w:pos="62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SASARAN PEMBELAJARAN</w:t>
      </w:r>
    </w:p>
    <w:p w:rsidR="00801999" w:rsidRDefault="00801999" w:rsidP="002B58B3">
      <w:pPr>
        <w:tabs>
          <w:tab w:val="left" w:pos="6210"/>
        </w:tabs>
        <w:spacing w:line="360" w:lineRule="auto"/>
        <w:jc w:val="both"/>
        <w:rPr>
          <w:sz w:val="28"/>
          <w:szCs w:val="28"/>
        </w:rPr>
      </w:pPr>
    </w:p>
    <w:p w:rsidR="00801999" w:rsidRPr="001B6456" w:rsidRDefault="00801999" w:rsidP="002B58B3">
      <w:pPr>
        <w:tabs>
          <w:tab w:val="left" w:pos="6210"/>
        </w:tabs>
        <w:spacing w:line="360" w:lineRule="auto"/>
        <w:jc w:val="both"/>
        <w:rPr>
          <w:color w:val="auto"/>
        </w:rPr>
      </w:pPr>
      <w:r w:rsidRPr="001B6456">
        <w:rPr>
          <w:color w:val="auto"/>
        </w:rPr>
        <w:t>Setelah mempelajari materi ini mahasiswa diharapkan dapat</w:t>
      </w:r>
    </w:p>
    <w:p w:rsidR="000E5889" w:rsidRDefault="000E5889" w:rsidP="004B747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color w:val="0F243E" w:themeColor="text2" w:themeShade="80"/>
        </w:rPr>
      </w:pPr>
      <w:r w:rsidRPr="000E5889">
        <w:rPr>
          <w:color w:val="0F243E" w:themeColor="text2" w:themeShade="80"/>
        </w:rPr>
        <w:t>M</w:t>
      </w:r>
      <w:r w:rsidR="00EC1944" w:rsidRPr="000E5889">
        <w:rPr>
          <w:color w:val="0F243E" w:themeColor="text2" w:themeShade="80"/>
        </w:rPr>
        <w:t>en</w:t>
      </w:r>
      <w:r w:rsidRPr="000E5889">
        <w:rPr>
          <w:color w:val="0F243E" w:themeColor="text2" w:themeShade="80"/>
        </w:rPr>
        <w:t>jelaskan pengertian tentang state space</w:t>
      </w:r>
    </w:p>
    <w:p w:rsidR="000E5889" w:rsidRPr="000E5889" w:rsidRDefault="002B58B3" w:rsidP="004B747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Menentukan nisbah alih hubungannya dengan persamaan ruang keadaan</w:t>
      </w:r>
    </w:p>
    <w:p w:rsidR="000E5889" w:rsidRDefault="002B58B3" w:rsidP="004B747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M</w:t>
      </w:r>
      <w:r w:rsidR="000E5889" w:rsidRPr="00E76DA8">
        <w:rPr>
          <w:color w:val="0F243E" w:themeColor="text2" w:themeShade="80"/>
        </w:rPr>
        <w:t>engembangkan analisis sistem pengaturan dalam model persamaan Ruang Keadaan (state space)</w:t>
      </w:r>
    </w:p>
    <w:p w:rsidR="00801999" w:rsidRDefault="00801999" w:rsidP="00801999">
      <w:pPr>
        <w:pStyle w:val="ListParagraph"/>
        <w:tabs>
          <w:tab w:val="left" w:pos="6210"/>
        </w:tabs>
        <w:spacing w:line="360" w:lineRule="auto"/>
        <w:jc w:val="both"/>
      </w:pPr>
    </w:p>
    <w:p w:rsidR="00801999" w:rsidRPr="00BF7922" w:rsidRDefault="00801999" w:rsidP="00801999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METODE PEMBELAJARAN</w:t>
      </w:r>
    </w:p>
    <w:p w:rsidR="00801999" w:rsidRDefault="00801999" w:rsidP="00801999">
      <w:pPr>
        <w:jc w:val="center"/>
        <w:rPr>
          <w:b/>
        </w:rPr>
      </w:pPr>
    </w:p>
    <w:p w:rsidR="00801999" w:rsidRPr="00AE4835" w:rsidRDefault="00801999" w:rsidP="00801999">
      <w:pPr>
        <w:spacing w:line="360" w:lineRule="auto"/>
        <w:jc w:val="both"/>
        <w:rPr>
          <w:color w:val="auto"/>
        </w:rPr>
      </w:pPr>
      <w:r w:rsidRPr="00AE4835">
        <w:rPr>
          <w:color w:val="auto"/>
        </w:rPr>
        <w:t xml:space="preserve">Metode pembelajaran pada modul ini menggunakan metode kuliah (ceramah) selama </w:t>
      </w:r>
      <w:r>
        <w:rPr>
          <w:color w:val="auto"/>
        </w:rPr>
        <w:t>3*</w:t>
      </w:r>
      <w:r w:rsidRPr="00AE4835">
        <w:rPr>
          <w:color w:val="auto"/>
        </w:rPr>
        <w:t xml:space="preserve">2*50 </w:t>
      </w:r>
      <w:proofErr w:type="gramStart"/>
      <w:r w:rsidRPr="00AE4835">
        <w:rPr>
          <w:color w:val="auto"/>
        </w:rPr>
        <w:t>menit .</w:t>
      </w:r>
      <w:proofErr w:type="gramEnd"/>
    </w:p>
    <w:p w:rsidR="00801999" w:rsidRPr="00994719" w:rsidRDefault="0069038E" w:rsidP="00801999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4</w:t>
      </w:r>
      <w:r w:rsidR="00801999" w:rsidRPr="00994719">
        <w:rPr>
          <w:color w:val="0F243E" w:themeColor="text2" w:themeShade="80"/>
          <w:sz w:val="28"/>
          <w:szCs w:val="28"/>
        </w:rPr>
        <w:t>.1 PENDAHULUAN</w:t>
      </w:r>
    </w:p>
    <w:p w:rsidR="00F4069D" w:rsidRPr="00411C27" w:rsidRDefault="00F4069D" w:rsidP="00411C2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</w:rPr>
      </w:pPr>
      <w:r w:rsidRPr="00411C27">
        <w:rPr>
          <w:color w:val="auto"/>
        </w:rPr>
        <w:t>Di bagian sebelumnya telah dibahas pemodelan sistem dengan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>representasi persamaan diferensial yang diturunkan melalui hukum-hukum</w:t>
      </w:r>
    </w:p>
    <w:p w:rsidR="008E3B16" w:rsidRDefault="00F4069D" w:rsidP="00411C27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411C27">
        <w:rPr>
          <w:color w:val="auto"/>
        </w:rPr>
        <w:t>fisika</w:t>
      </w:r>
      <w:proofErr w:type="gramEnd"/>
      <w:r w:rsidRPr="00411C27">
        <w:rPr>
          <w:color w:val="auto"/>
        </w:rPr>
        <w:t xml:space="preserve"> yang membangun sistem. </w:t>
      </w:r>
      <w:proofErr w:type="gramStart"/>
      <w:r w:rsidRPr="00411C27">
        <w:rPr>
          <w:color w:val="auto"/>
        </w:rPr>
        <w:t>Telah dibahas pula, hubungan input-output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 xml:space="preserve">sistem </w:t>
      </w:r>
      <w:r w:rsidR="00411C27">
        <w:rPr>
          <w:color w:val="auto"/>
        </w:rPr>
        <w:t xml:space="preserve">yang </w:t>
      </w:r>
      <w:r w:rsidRPr="00411C27">
        <w:rPr>
          <w:color w:val="auto"/>
        </w:rPr>
        <w:t>dapat dinyatakan melalui fungsi transfer.</w:t>
      </w:r>
      <w:proofErr w:type="gramEnd"/>
      <w:r w:rsidRPr="00411C27">
        <w:rPr>
          <w:color w:val="auto"/>
        </w:rPr>
        <w:t xml:space="preserve"> Bentuk fungsi transfer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 xml:space="preserve">memperlihatkan </w:t>
      </w:r>
      <w:proofErr w:type="gramStart"/>
      <w:r w:rsidRPr="00411C27">
        <w:rPr>
          <w:color w:val="auto"/>
        </w:rPr>
        <w:t>relasi ”</w:t>
      </w:r>
      <w:proofErr w:type="gramEnd"/>
      <w:r w:rsidRPr="00411C27">
        <w:rPr>
          <w:color w:val="auto"/>
        </w:rPr>
        <w:t>langsung” antara input-output sistem dengan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 xml:space="preserve">”mengabaikan” perilaku (dinamika) sistem. </w:t>
      </w:r>
    </w:p>
    <w:p w:rsidR="008E3B16" w:rsidRDefault="008E3B16" w:rsidP="008E3B16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8E3B16">
        <w:rPr>
          <w:color w:val="auto"/>
        </w:rPr>
        <w:lastRenderedPageBreak/>
        <w:t>Semakin berkembangnya teknologi banyak persoalan yang semakin rumit terutama dalam sistem rekayasa.</w:t>
      </w:r>
      <w:proofErr w:type="gramEnd"/>
      <w:r w:rsidRPr="008E3B16">
        <w:rPr>
          <w:color w:val="auto"/>
        </w:rPr>
        <w:t xml:space="preserve"> Karena sistem yang rumit mungkin mempunyai </w:t>
      </w:r>
      <w:proofErr w:type="gramStart"/>
      <w:r w:rsidRPr="008E3B16">
        <w:rPr>
          <w:color w:val="auto"/>
        </w:rPr>
        <w:t>banyak  masukan</w:t>
      </w:r>
      <w:proofErr w:type="gramEnd"/>
      <w:r w:rsidRPr="008E3B16">
        <w:rPr>
          <w:color w:val="auto"/>
        </w:rPr>
        <w:t>, banyak keluaran, dan waktu yang berubah-ubah.</w:t>
      </w:r>
      <w:r>
        <w:rPr>
          <w:color w:val="auto"/>
        </w:rPr>
        <w:t xml:space="preserve"> </w:t>
      </w:r>
      <w:proofErr w:type="gramStart"/>
      <w:r w:rsidRPr="008E3B16">
        <w:rPr>
          <w:color w:val="auto"/>
        </w:rPr>
        <w:t>Karena kebutuhan yang ketat terhadap unjuk kerja sistem, akses yang mudah ke komputer, maka pendekatan baru terhadap analisa dan disain sekitar tahun 1960 dikembangkan dan didasarkan pada konsep Kedudukan.</w:t>
      </w:r>
      <w:proofErr w:type="gramEnd"/>
      <w:r w:rsidRPr="008E3B16">
        <w:rPr>
          <w:color w:val="auto"/>
        </w:rPr>
        <w:t xml:space="preserve"> </w:t>
      </w:r>
      <w:proofErr w:type="gramStart"/>
      <w:r w:rsidRPr="008E3B16">
        <w:rPr>
          <w:color w:val="auto"/>
        </w:rPr>
        <w:t>Dan dikenal dengan istilah state space</w:t>
      </w:r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r w:rsidRPr="00411C27">
        <w:rPr>
          <w:color w:val="auto"/>
        </w:rPr>
        <w:t>Dalam beberapa hal, kita</w:t>
      </w:r>
      <w:r>
        <w:rPr>
          <w:color w:val="auto"/>
        </w:rPr>
        <w:t xml:space="preserve"> </w:t>
      </w:r>
      <w:r w:rsidRPr="00411C27">
        <w:rPr>
          <w:color w:val="auto"/>
        </w:rPr>
        <w:t>memerlukan informasi tentang variabel proses yang terlibat dalam sistem.</w:t>
      </w:r>
      <w:r>
        <w:rPr>
          <w:color w:val="auto"/>
        </w:rPr>
        <w:t xml:space="preserve"> </w:t>
      </w:r>
      <w:proofErr w:type="gramStart"/>
      <w:r w:rsidRPr="00411C27">
        <w:rPr>
          <w:color w:val="auto"/>
        </w:rPr>
        <w:t>Variabel tersebut biasa disebut dengan variabel keadaan (</w:t>
      </w:r>
      <w:r w:rsidRPr="00411C27">
        <w:rPr>
          <w:i/>
          <w:iCs/>
          <w:color w:val="auto"/>
        </w:rPr>
        <w:t>state variabel</w:t>
      </w:r>
      <w:r w:rsidRPr="00411C27">
        <w:rPr>
          <w:color w:val="auto"/>
        </w:rPr>
        <w:t>).</w:t>
      </w:r>
      <w:proofErr w:type="gramEnd"/>
      <w:r>
        <w:rPr>
          <w:color w:val="auto"/>
        </w:rPr>
        <w:t xml:space="preserve"> </w:t>
      </w:r>
    </w:p>
    <w:p w:rsidR="008E3B16" w:rsidRDefault="008E3B16" w:rsidP="008E3B1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</w:rPr>
      </w:pPr>
      <w:r w:rsidRPr="008E3B16">
        <w:rPr>
          <w:color w:val="auto"/>
        </w:rPr>
        <w:t xml:space="preserve">Perbedaan antara pendekatan konvensional dan </w:t>
      </w:r>
      <w:proofErr w:type="gramStart"/>
      <w:r w:rsidRPr="008E3B16">
        <w:rPr>
          <w:color w:val="auto"/>
        </w:rPr>
        <w:t>modern(</w:t>
      </w:r>
      <w:proofErr w:type="gramEnd"/>
      <w:r w:rsidRPr="008E3B16">
        <w:rPr>
          <w:color w:val="auto"/>
        </w:rPr>
        <w:t>state space) terutama pada sistem MIMO akan lebih mudah bila mengggunakan pendekatan statespace sedang pendekatan konvensional digunakan  untuk sistem SISO.</w:t>
      </w:r>
    </w:p>
    <w:p w:rsidR="008E3B16" w:rsidRDefault="008E3B16" w:rsidP="00411C27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:rsidR="008E3B16" w:rsidRPr="008E3B16" w:rsidRDefault="008E3B16" w:rsidP="00411C27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 w:rsidRPr="008E3B16">
        <w:rPr>
          <w:color w:val="auto"/>
          <w:sz w:val="28"/>
          <w:szCs w:val="28"/>
        </w:rPr>
        <w:t xml:space="preserve">4.2 PENGERTIAN STATE </w:t>
      </w:r>
      <w:proofErr w:type="gramStart"/>
      <w:r w:rsidRPr="008E3B16">
        <w:rPr>
          <w:color w:val="auto"/>
          <w:sz w:val="28"/>
          <w:szCs w:val="28"/>
        </w:rPr>
        <w:t>SPACE</w:t>
      </w:r>
      <w:proofErr w:type="gramEnd"/>
    </w:p>
    <w:p w:rsidR="008E3B16" w:rsidRDefault="008E3B16" w:rsidP="00411C27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:rsidR="00801999" w:rsidRDefault="00F4069D" w:rsidP="008E3B16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auto"/>
        </w:rPr>
      </w:pPr>
      <w:r w:rsidRPr="00411C27">
        <w:rPr>
          <w:color w:val="auto"/>
        </w:rPr>
        <w:t>Dalam beberapa literatur, keadaan (</w:t>
      </w:r>
      <w:r w:rsidRPr="00411C27">
        <w:rPr>
          <w:i/>
          <w:iCs/>
          <w:color w:val="auto"/>
        </w:rPr>
        <w:t>state</w:t>
      </w:r>
      <w:r w:rsidRPr="00411C27">
        <w:rPr>
          <w:color w:val="auto"/>
        </w:rPr>
        <w:t>) didefinisikan sebagai himpunan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>variabel terkecil dalam sistem yang bersamaan dengan inputnya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 xml:space="preserve">menentukan perilaku sistem secara lengkap. </w:t>
      </w:r>
      <w:proofErr w:type="gramStart"/>
      <w:r w:rsidRPr="00411C27">
        <w:rPr>
          <w:color w:val="auto"/>
        </w:rPr>
        <w:t>Sementara itu, variabel keadaan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>adalah variabel yang membentuk keadaan sistem.</w:t>
      </w:r>
      <w:proofErr w:type="gramEnd"/>
      <w:r w:rsidRPr="00411C27">
        <w:rPr>
          <w:color w:val="auto"/>
        </w:rPr>
        <w:t xml:space="preserve"> Ada beberapa definisi lain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>yang berkaitan dengan pemodelan sistem yang melibatkan variabel keadaan</w:t>
      </w:r>
      <w:r w:rsidR="00411C27">
        <w:rPr>
          <w:color w:val="auto"/>
        </w:rPr>
        <w:t xml:space="preserve"> </w:t>
      </w:r>
      <w:r w:rsidRPr="00411C27">
        <w:rPr>
          <w:color w:val="auto"/>
        </w:rPr>
        <w:t xml:space="preserve">ini, </w:t>
      </w:r>
      <w:proofErr w:type="gramStart"/>
      <w:r w:rsidRPr="00411C27">
        <w:rPr>
          <w:color w:val="auto"/>
        </w:rPr>
        <w:t>yaitu :</w:t>
      </w:r>
      <w:proofErr w:type="gramEnd"/>
    </w:p>
    <w:p w:rsidR="000B5886" w:rsidRPr="000B5886" w:rsidRDefault="000B5886" w:rsidP="004B7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b/>
          <w:bCs/>
          <w:i/>
          <w:iCs/>
          <w:color w:val="auto"/>
        </w:rPr>
        <w:t>State (keadaan)</w:t>
      </w:r>
    </w:p>
    <w:p w:rsid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color w:val="auto"/>
        </w:rPr>
        <w:t>State suatu sistem dinamik adalah sekelompok variabel terkecil (variabel keadaan) sehingga pengetahuan dari variabel tersebut pada t = to, bersama masukan untuk t &gt; to secara lengkap menentukan kelakuan sistem untuk t&gt;to</w:t>
      </w:r>
      <w:r>
        <w:rPr>
          <w:color w:val="auto"/>
        </w:rPr>
        <w:t>.</w:t>
      </w:r>
    </w:p>
    <w:p w:rsid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color w:val="auto"/>
        </w:rPr>
        <w:t xml:space="preserve">Untuk sistem linier tidak berubah waktu biasanya dipilih acuan to </w:t>
      </w:r>
      <w:proofErr w:type="gramStart"/>
      <w:r w:rsidRPr="000B5886">
        <w:rPr>
          <w:color w:val="auto"/>
        </w:rPr>
        <w:t>sama</w:t>
      </w:r>
      <w:proofErr w:type="gramEnd"/>
      <w:r w:rsidRPr="000B5886">
        <w:rPr>
          <w:color w:val="auto"/>
        </w:rPr>
        <w:t xml:space="preserve"> dengan 0.</w:t>
      </w:r>
    </w:p>
    <w:p w:rsidR="000B5886" w:rsidRDefault="000B5886" w:rsidP="004B7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b/>
          <w:bCs/>
          <w:i/>
          <w:iCs/>
          <w:color w:val="auto"/>
        </w:rPr>
        <w:t>Variabel keadaan</w:t>
      </w:r>
      <w:r w:rsidRPr="000B5886">
        <w:rPr>
          <w:color w:val="auto"/>
        </w:rPr>
        <w:t xml:space="preserve">. </w:t>
      </w:r>
    </w:p>
    <w:p w:rsidR="000B5886" w:rsidRP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color w:val="auto"/>
        </w:rPr>
        <w:lastRenderedPageBreak/>
        <w:t xml:space="preserve">Variabel keadaan dari suatu sistem dinamik adalah variabel yang membentuk variabel terkecil yang menentukan keadaan sistem </w:t>
      </w:r>
      <w:proofErr w:type="gramStart"/>
      <w:r w:rsidRPr="000B5886">
        <w:rPr>
          <w:color w:val="auto"/>
        </w:rPr>
        <w:t>dinamik .</w:t>
      </w:r>
      <w:proofErr w:type="gramEnd"/>
      <w:r w:rsidRPr="000B5886">
        <w:rPr>
          <w:color w:val="auto"/>
        </w:rPr>
        <w:t xml:space="preserve"> Jika paling sedikit n variabel maka variabel x</w:t>
      </w:r>
      <w:r w:rsidRPr="000B5886">
        <w:rPr>
          <w:color w:val="auto"/>
          <w:vertAlign w:val="subscript"/>
        </w:rPr>
        <w:t>1</w:t>
      </w:r>
      <w:r w:rsidRPr="000B5886">
        <w:rPr>
          <w:color w:val="auto"/>
        </w:rPr>
        <w:t>, x</w:t>
      </w:r>
      <w:r w:rsidRPr="000B5886">
        <w:rPr>
          <w:color w:val="auto"/>
          <w:vertAlign w:val="subscript"/>
        </w:rPr>
        <w:t>2</w:t>
      </w:r>
      <w:proofErr w:type="gramStart"/>
      <w:r w:rsidRPr="000B5886">
        <w:rPr>
          <w:color w:val="auto"/>
        </w:rPr>
        <w:t>, …...,</w:t>
      </w:r>
      <w:proofErr w:type="gramEnd"/>
      <w:r w:rsidRPr="000B5886">
        <w:rPr>
          <w:color w:val="auto"/>
        </w:rPr>
        <w:t xml:space="preserve"> x</w:t>
      </w:r>
      <w:r w:rsidRPr="000B5886">
        <w:rPr>
          <w:color w:val="auto"/>
          <w:vertAlign w:val="subscript"/>
        </w:rPr>
        <w:t>n</w:t>
      </w:r>
      <w:r w:rsidRPr="000B5886">
        <w:rPr>
          <w:color w:val="auto"/>
        </w:rPr>
        <w:t xml:space="preserve"> diperlukan untuk menggambarkan secara lengkap tentang dinamika </w:t>
      </w:r>
      <w:bookmarkStart w:id="0" w:name="_GoBack"/>
      <w:bookmarkEnd w:id="0"/>
      <w:r w:rsidRPr="000B5886">
        <w:rPr>
          <w:color w:val="auto"/>
        </w:rPr>
        <w:t>sistem yang disebut variabel keadaan.</w:t>
      </w:r>
    </w:p>
    <w:p w:rsidR="000B5886" w:rsidRPr="000B5886" w:rsidRDefault="000B5886" w:rsidP="004B7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b/>
          <w:bCs/>
          <w:i/>
          <w:iCs/>
          <w:color w:val="auto"/>
        </w:rPr>
        <w:t>Vektor keadaan (state vector)</w:t>
      </w:r>
    </w:p>
    <w:p w:rsidR="000B5886" w:rsidRP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0B5886">
        <w:rPr>
          <w:color w:val="auto"/>
        </w:rPr>
        <w:t>Jika n variabel keadaan diperlukan untuk menggambarkan secara lengkap kelakuan suatu sistem, maka n variabel keadaan tersebut dapat dipandang sebagai n komponen vektor x yang disebut vektor keadaan.</w:t>
      </w:r>
      <w:proofErr w:type="gramEnd"/>
    </w:p>
    <w:p w:rsidR="000B5886" w:rsidRPr="000B5886" w:rsidRDefault="000B5886" w:rsidP="004B7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b/>
          <w:bCs/>
          <w:i/>
          <w:iCs/>
          <w:color w:val="auto"/>
        </w:rPr>
        <w:t>Ruang Keadaan</w:t>
      </w:r>
    </w:p>
    <w:p w:rsidR="00801999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color w:val="auto"/>
        </w:rPr>
        <w:t xml:space="preserve">Ruang n dimensi yang </w:t>
      </w:r>
      <w:r>
        <w:rPr>
          <w:color w:val="auto"/>
        </w:rPr>
        <w:t>sumbu koordinatnya sumbu x1</w:t>
      </w:r>
      <w:proofErr w:type="gramStart"/>
      <w:r>
        <w:rPr>
          <w:color w:val="auto"/>
        </w:rPr>
        <w:t xml:space="preserve">,  </w:t>
      </w:r>
      <w:r w:rsidRPr="000B5886">
        <w:rPr>
          <w:color w:val="auto"/>
        </w:rPr>
        <w:t>sumbu</w:t>
      </w:r>
      <w:proofErr w:type="gramEnd"/>
      <w:r w:rsidRPr="000B5886">
        <w:rPr>
          <w:color w:val="auto"/>
        </w:rPr>
        <w:t xml:space="preserve"> x</w:t>
      </w:r>
      <w:r w:rsidRPr="000B5886">
        <w:rPr>
          <w:color w:val="auto"/>
          <w:vertAlign w:val="subscript"/>
        </w:rPr>
        <w:t>2</w:t>
      </w:r>
      <w:r w:rsidRPr="000B5886">
        <w:rPr>
          <w:color w:val="auto"/>
        </w:rPr>
        <w:t>, …, sumbu x</w:t>
      </w:r>
      <w:r w:rsidRPr="000B5886">
        <w:rPr>
          <w:color w:val="auto"/>
          <w:vertAlign w:val="subscript"/>
        </w:rPr>
        <w:t>n</w:t>
      </w:r>
      <w:r w:rsidRPr="000B5886">
        <w:rPr>
          <w:color w:val="auto"/>
        </w:rPr>
        <w:t xml:space="preserve"> disebut ruang keadaan. </w:t>
      </w:r>
      <w:proofErr w:type="gramStart"/>
      <w:r w:rsidRPr="000B5886">
        <w:rPr>
          <w:color w:val="auto"/>
        </w:rPr>
        <w:t>Suatu keadaan dapat dinyataka</w:t>
      </w:r>
      <w:r>
        <w:rPr>
          <w:color w:val="auto"/>
        </w:rPr>
        <w:t xml:space="preserve">n dengan satu titik dalam ruang </w:t>
      </w:r>
      <w:r w:rsidRPr="000B5886">
        <w:rPr>
          <w:color w:val="auto"/>
        </w:rPr>
        <w:t>keadaan.</w:t>
      </w:r>
      <w:proofErr w:type="gramEnd"/>
    </w:p>
    <w:p w:rsidR="000B5886" w:rsidRPr="000B5886" w:rsidRDefault="000B5886" w:rsidP="004B7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b/>
          <w:bCs/>
          <w:i/>
          <w:iCs/>
          <w:color w:val="auto"/>
        </w:rPr>
        <w:t>Persamaan ruang keadaan (state space equation)</w:t>
      </w:r>
    </w:p>
    <w:p w:rsidR="00AA57C5" w:rsidRDefault="00AA57C5" w:rsidP="00AA57C5">
      <w:pPr>
        <w:autoSpaceDE w:val="0"/>
        <w:autoSpaceDN w:val="0"/>
        <w:adjustRightInd w:val="0"/>
        <w:rPr>
          <w:color w:val="auto"/>
        </w:rPr>
      </w:pPr>
    </w:p>
    <w:p w:rsidR="00AA57C5" w:rsidRPr="00AA57C5" w:rsidRDefault="00AA57C5" w:rsidP="00AA57C5">
      <w:pPr>
        <w:autoSpaceDE w:val="0"/>
        <w:autoSpaceDN w:val="0"/>
        <w:adjustRightInd w:val="0"/>
        <w:spacing w:line="360" w:lineRule="auto"/>
        <w:ind w:left="709"/>
        <w:jc w:val="both"/>
        <w:rPr>
          <w:color w:val="auto"/>
        </w:rPr>
      </w:pPr>
      <w:r>
        <w:rPr>
          <w:color w:val="auto"/>
        </w:rPr>
        <w:t xml:space="preserve">Model persamaan ruang keadaan </w:t>
      </w:r>
      <w:r w:rsidRPr="00AA57C5">
        <w:rPr>
          <w:color w:val="auto"/>
        </w:rPr>
        <w:t>memberikan informasi lengkap dari</w:t>
      </w:r>
      <w:r>
        <w:rPr>
          <w:color w:val="auto"/>
        </w:rPr>
        <w:t xml:space="preserve"> semua variable </w:t>
      </w:r>
      <w:r w:rsidRPr="00AA57C5">
        <w:rPr>
          <w:color w:val="auto"/>
        </w:rPr>
        <w:t xml:space="preserve">sistem pada tiap </w:t>
      </w:r>
      <w:proofErr w:type="gramStart"/>
      <w:r w:rsidRPr="00AA57C5">
        <w:rPr>
          <w:color w:val="auto"/>
        </w:rPr>
        <w:t xml:space="preserve">saat </w:t>
      </w:r>
      <w:proofErr w:type="gramEnd"/>
      <m:oMath>
        <m:r>
          <w:rPr>
            <w:rFonts w:ascii="Cambria Math" w:hAnsi="Cambria Math"/>
            <w:color w:val="auto"/>
          </w:rPr>
          <m:t>t≥to</m:t>
        </m:r>
      </m:oMath>
      <w:r>
        <w:rPr>
          <w:color w:val="auto"/>
        </w:rPr>
        <w:t>.</w:t>
      </w:r>
    </w:p>
    <w:p w:rsidR="000B5886" w:rsidRP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0B5886">
        <w:rPr>
          <w:color w:val="auto"/>
        </w:rPr>
        <w:t xml:space="preserve">Ada tiga jenis variabel yang </w:t>
      </w:r>
      <w:proofErr w:type="gramStart"/>
      <w:r w:rsidRPr="000B5886">
        <w:rPr>
          <w:color w:val="auto"/>
        </w:rPr>
        <w:t>terlibat  dalam</w:t>
      </w:r>
      <w:proofErr w:type="gramEnd"/>
      <w:r w:rsidRPr="000B5886">
        <w:rPr>
          <w:color w:val="auto"/>
        </w:rPr>
        <w:t xml:space="preserve"> model sistem dinamika suatu persamaan ruang keadaan yaitu :</w:t>
      </w:r>
    </w:p>
    <w:p w:rsidR="000B5886" w:rsidRP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0B5886">
        <w:rPr>
          <w:color w:val="auto"/>
        </w:rPr>
        <w:t>a</w:t>
      </w:r>
      <w:proofErr w:type="gramEnd"/>
      <w:r w:rsidRPr="000B5886">
        <w:rPr>
          <w:color w:val="auto"/>
        </w:rPr>
        <w:t>. variabrel masukan</w:t>
      </w:r>
    </w:p>
    <w:p w:rsidR="000B5886" w:rsidRPr="000B5886" w:rsidRDefault="000B5886" w:rsidP="000B5886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0B5886">
        <w:rPr>
          <w:color w:val="auto"/>
        </w:rPr>
        <w:t>b</w:t>
      </w:r>
      <w:proofErr w:type="gramEnd"/>
      <w:r w:rsidRPr="000B5886">
        <w:rPr>
          <w:color w:val="auto"/>
        </w:rPr>
        <w:t>. variabel keadaan</w:t>
      </w:r>
    </w:p>
    <w:p w:rsidR="000B5886" w:rsidRPr="000B5886" w:rsidRDefault="000B5886" w:rsidP="000B588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</w:rPr>
      </w:pPr>
      <w:proofErr w:type="gramStart"/>
      <w:r w:rsidRPr="000B5886">
        <w:rPr>
          <w:color w:val="auto"/>
        </w:rPr>
        <w:t>c</w:t>
      </w:r>
      <w:proofErr w:type="gramEnd"/>
      <w:r w:rsidRPr="000B5886">
        <w:rPr>
          <w:color w:val="auto"/>
        </w:rPr>
        <w:t>. variabel keluaran</w:t>
      </w:r>
    </w:p>
    <w:p w:rsidR="00AA57C5" w:rsidRPr="00D2388B" w:rsidRDefault="00AA57C5" w:rsidP="00EE4C58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D2388B">
        <w:rPr>
          <w:b/>
          <w:color w:val="0F243E" w:themeColor="text2" w:themeShade="80"/>
        </w:rPr>
        <w:t>Variable keadaan</w:t>
      </w:r>
      <w:r w:rsidR="00EE4C58" w:rsidRPr="00D2388B">
        <w:rPr>
          <w:b/>
          <w:color w:val="0F243E" w:themeColor="text2" w:themeShade="80"/>
        </w:rPr>
        <w:t xml:space="preserve"> dipilih dengan </w:t>
      </w:r>
      <w:proofErr w:type="gramStart"/>
      <w:r w:rsidR="00EE4C58" w:rsidRPr="00D2388B">
        <w:rPr>
          <w:b/>
          <w:color w:val="0F243E" w:themeColor="text2" w:themeShade="80"/>
        </w:rPr>
        <w:t>pertimbangan :</w:t>
      </w:r>
      <w:proofErr w:type="gramEnd"/>
    </w:p>
    <w:p w:rsidR="00EE4C58" w:rsidRPr="00630CF3" w:rsidRDefault="00EE4C58" w:rsidP="004B747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630CF3">
        <w:rPr>
          <w:color w:val="auto"/>
        </w:rPr>
        <w:t>Sejumlah minimum variabel keadaan harus dipilih sebagai komponen</w:t>
      </w:r>
      <w:r w:rsidR="00D2388B">
        <w:rPr>
          <w:color w:val="auto"/>
        </w:rPr>
        <w:t>-komponen</w:t>
      </w:r>
      <w:r w:rsidRPr="00630CF3">
        <w:rPr>
          <w:color w:val="auto"/>
        </w:rPr>
        <w:t xml:space="preserve"> vektor keadaan. Jumlah minimum ini mencukupi untuk menggambarkan</w:t>
      </w:r>
      <w:r w:rsidR="00630CF3">
        <w:rPr>
          <w:color w:val="auto"/>
        </w:rPr>
        <w:t xml:space="preserve"> </w:t>
      </w:r>
      <w:r w:rsidRPr="00630CF3">
        <w:rPr>
          <w:color w:val="auto"/>
        </w:rPr>
        <w:t>sistem secara lengkap.</w:t>
      </w:r>
    </w:p>
    <w:p w:rsidR="00FD5EF3" w:rsidRPr="00FD5EF3" w:rsidRDefault="00EE4C58" w:rsidP="004B747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630CF3">
        <w:rPr>
          <w:color w:val="auto"/>
        </w:rPr>
        <w:t>Komponen</w:t>
      </w:r>
      <w:r w:rsidR="00D2388B">
        <w:rPr>
          <w:color w:val="auto"/>
        </w:rPr>
        <w:t>-komponen</w:t>
      </w:r>
      <w:r w:rsidRPr="00630CF3">
        <w:rPr>
          <w:color w:val="auto"/>
        </w:rPr>
        <w:t xml:space="preserve"> vektor keadaan harus bersifat mandiri secara linear.</w:t>
      </w:r>
      <w:r w:rsidR="00FD5EF3">
        <w:rPr>
          <w:color w:val="auto"/>
        </w:rPr>
        <w:t xml:space="preserve"> </w:t>
      </w:r>
      <w:r w:rsidR="00FD5EF3" w:rsidRPr="00FD5EF3">
        <w:rPr>
          <w:color w:val="auto"/>
        </w:rPr>
        <w:t>Sejumlah variabel disebut mandiri secara linear jika tidak ada satupun variabel tersebut dapat ditulis sebagai kombinasi linear dari variabel lainnya.</w:t>
      </w:r>
    </w:p>
    <w:p w:rsidR="00D2388B" w:rsidRDefault="00D2388B" w:rsidP="00411C27">
      <w:pPr>
        <w:spacing w:before="100" w:beforeAutospacing="1" w:after="100" w:afterAutospacing="1" w:line="360" w:lineRule="auto"/>
        <w:jc w:val="both"/>
        <w:rPr>
          <w:color w:val="auto"/>
        </w:rPr>
      </w:pPr>
      <w:proofErr w:type="gramStart"/>
      <w:r w:rsidRPr="00D2388B">
        <w:rPr>
          <w:color w:val="auto"/>
        </w:rPr>
        <w:lastRenderedPageBreak/>
        <w:t>Bagaimana mengetahui jumlah minimum?</w:t>
      </w:r>
      <w:proofErr w:type="gramEnd"/>
    </w:p>
    <w:p w:rsidR="00D2388B" w:rsidRPr="00D2388B" w:rsidRDefault="00D2388B" w:rsidP="004B74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D2388B">
        <w:rPr>
          <w:color w:val="auto"/>
        </w:rPr>
        <w:t>Jumlah minimum = orde PD sistem =</w:t>
      </w:r>
      <w:r>
        <w:rPr>
          <w:color w:val="auto"/>
        </w:rPr>
        <w:t xml:space="preserve"> derajat persamaan </w:t>
      </w:r>
      <w:r w:rsidRPr="00D2388B">
        <w:rPr>
          <w:color w:val="auto"/>
        </w:rPr>
        <w:t>karakteristik.</w:t>
      </w:r>
    </w:p>
    <w:p w:rsidR="00D2388B" w:rsidRDefault="00D2388B" w:rsidP="004B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D2388B">
        <w:rPr>
          <w:color w:val="auto"/>
        </w:rPr>
        <w:t>Cacah variabel keadaan = cacah elemen</w:t>
      </w:r>
      <w:r>
        <w:rPr>
          <w:color w:val="auto"/>
        </w:rPr>
        <w:t xml:space="preserve"> </w:t>
      </w:r>
      <w:r w:rsidRPr="00D2388B">
        <w:rPr>
          <w:color w:val="auto"/>
        </w:rPr>
        <w:t>penyimpan-tenaga y</w:t>
      </w:r>
      <w:r>
        <w:rPr>
          <w:color w:val="auto"/>
        </w:rPr>
        <w:t>an</w:t>
      </w:r>
      <w:r w:rsidRPr="00D2388B">
        <w:rPr>
          <w:color w:val="auto"/>
        </w:rPr>
        <w:t>g ada di d</w:t>
      </w:r>
      <w:r>
        <w:rPr>
          <w:color w:val="auto"/>
        </w:rPr>
        <w:t>a</w:t>
      </w:r>
      <w:r w:rsidRPr="00D2388B">
        <w:rPr>
          <w:color w:val="auto"/>
        </w:rPr>
        <w:t>l</w:t>
      </w:r>
      <w:r>
        <w:rPr>
          <w:color w:val="auto"/>
        </w:rPr>
        <w:t>a</w:t>
      </w:r>
      <w:r w:rsidRPr="00D2388B">
        <w:rPr>
          <w:color w:val="auto"/>
        </w:rPr>
        <w:t>m sistem.</w:t>
      </w:r>
    </w:p>
    <w:p w:rsidR="00D2388B" w:rsidRPr="00D2388B" w:rsidRDefault="005B5DAB" w:rsidP="000E61DE">
      <w:pPr>
        <w:autoSpaceDE w:val="0"/>
        <w:autoSpaceDN w:val="0"/>
        <w:adjustRightInd w:val="0"/>
        <w:spacing w:line="360" w:lineRule="auto"/>
        <w:rPr>
          <w:color w:val="auto"/>
        </w:rPr>
      </w:pPr>
      <w:r>
        <w:rPr>
          <w:color w:val="auto"/>
        </w:rPr>
        <w:t>Jika variabel</w:t>
      </w:r>
      <w:r w:rsidR="00D2388B" w:rsidRPr="00D2388B">
        <w:rPr>
          <w:color w:val="auto"/>
        </w:rPr>
        <w:t xml:space="preserve"> keadaan dipilih terlalu sedikit:</w:t>
      </w:r>
    </w:p>
    <w:p w:rsidR="00D2388B" w:rsidRPr="00D2388B" w:rsidRDefault="00D2388B" w:rsidP="004B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D2388B">
        <w:rPr>
          <w:color w:val="auto"/>
        </w:rPr>
        <w:t>tidak dapat menulis persamaan output</w:t>
      </w:r>
    </w:p>
    <w:p w:rsidR="000E61DE" w:rsidRPr="005B5DAB" w:rsidRDefault="00D2388B" w:rsidP="004B7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D2388B">
        <w:rPr>
          <w:color w:val="auto"/>
        </w:rPr>
        <w:t>tidak dapat melengkapi persamaan keadaan</w:t>
      </w:r>
    </w:p>
    <w:p w:rsidR="005B5DAB" w:rsidRDefault="005B5DAB" w:rsidP="00411C27">
      <w:pPr>
        <w:spacing w:before="100" w:beforeAutospacing="1" w:after="100" w:afterAutospacing="1" w:line="360" w:lineRule="auto"/>
        <w:jc w:val="both"/>
        <w:rPr>
          <w:color w:val="auto"/>
        </w:rPr>
      </w:pPr>
      <w:r>
        <w:rPr>
          <w:color w:val="auto"/>
        </w:rPr>
        <w:t>Jika variabel</w:t>
      </w:r>
      <w:r w:rsidRPr="005B5DAB">
        <w:rPr>
          <w:color w:val="auto"/>
        </w:rPr>
        <w:t xml:space="preserve"> keadaan dipilih terlalu banyak</w:t>
      </w:r>
      <w:r>
        <w:rPr>
          <w:color w:val="auto"/>
        </w:rPr>
        <w:t>:</w:t>
      </w:r>
    </w:p>
    <w:p w:rsidR="005B5DAB" w:rsidRPr="005B5DAB" w:rsidRDefault="005B5DAB" w:rsidP="004B7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5B5DAB">
        <w:rPr>
          <w:color w:val="auto"/>
        </w:rPr>
        <w:t>Dimensi matrix sistem bertambah tanpa perlu.</w:t>
      </w:r>
    </w:p>
    <w:p w:rsidR="005B5DAB" w:rsidRPr="005B5DAB" w:rsidRDefault="005B5DAB" w:rsidP="004B7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5B5DAB">
        <w:rPr>
          <w:color w:val="auto"/>
        </w:rPr>
        <w:t>Solusi vektor keadaan menjadi lebih sulit.</w:t>
      </w:r>
    </w:p>
    <w:p w:rsidR="00F576B6" w:rsidRDefault="005B5DAB" w:rsidP="004B7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>
        <w:rPr>
          <w:color w:val="auto"/>
        </w:rPr>
        <w:t>Penambahan variabel</w:t>
      </w:r>
      <w:r w:rsidRPr="005B5DAB">
        <w:rPr>
          <w:color w:val="auto"/>
        </w:rPr>
        <w:t xml:space="preserve"> keadaan yg gayut (</w:t>
      </w:r>
      <w:r w:rsidRPr="005B5DAB">
        <w:rPr>
          <w:i/>
          <w:iCs/>
          <w:color w:val="auto"/>
        </w:rPr>
        <w:t>dependent</w:t>
      </w:r>
      <w:r w:rsidRPr="005B5DAB">
        <w:rPr>
          <w:color w:val="auto"/>
        </w:rPr>
        <w:t>)</w:t>
      </w:r>
      <w:r>
        <w:rPr>
          <w:color w:val="auto"/>
        </w:rPr>
        <w:t xml:space="preserve"> </w:t>
      </w:r>
      <w:r w:rsidRPr="005B5DAB">
        <w:rPr>
          <w:color w:val="auto"/>
        </w:rPr>
        <w:t>mengurangi kemampuan perancangan dengan</w:t>
      </w:r>
      <w:r>
        <w:rPr>
          <w:color w:val="auto"/>
        </w:rPr>
        <w:t xml:space="preserve"> </w:t>
      </w:r>
      <w:r w:rsidRPr="005B5DAB">
        <w:rPr>
          <w:color w:val="auto"/>
        </w:rPr>
        <w:t>metode ruang-keadaan.</w:t>
      </w:r>
    </w:p>
    <w:p w:rsidR="00F576B6" w:rsidRDefault="00F576B6" w:rsidP="00F576B6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:rsidR="00F576B6" w:rsidRPr="00C31B2B" w:rsidRDefault="00F576B6" w:rsidP="00F576B6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C31B2B">
        <w:rPr>
          <w:b/>
          <w:color w:val="auto"/>
        </w:rPr>
        <w:t>Contoh 4.1</w:t>
      </w:r>
    </w:p>
    <w:p w:rsidR="00F576B6" w:rsidRDefault="00F576B6" w:rsidP="00F576B6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:rsidR="00F576B6" w:rsidRDefault="002949A7" w:rsidP="00F576B6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Memilih </w:t>
      </w:r>
      <w:r w:rsidR="000E3233">
        <w:rPr>
          <w:color w:val="auto"/>
        </w:rPr>
        <w:t>variabel</w:t>
      </w:r>
      <w:r>
        <w:rPr>
          <w:color w:val="auto"/>
        </w:rPr>
        <w:t xml:space="preserve"> </w:t>
      </w:r>
      <w:r w:rsidR="0055597B">
        <w:rPr>
          <w:color w:val="auto"/>
        </w:rPr>
        <w:t>keadaan (sistem elektrik), Lihat Gambar 4.1</w:t>
      </w:r>
    </w:p>
    <w:p w:rsidR="00AA55EF" w:rsidRPr="00AA55EF" w:rsidRDefault="00AA55EF" w:rsidP="004B7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AA55EF">
        <w:rPr>
          <w:color w:val="auto"/>
        </w:rPr>
        <w:t>Tulis persamaan derivatif utk setiap elemen</w:t>
      </w:r>
      <w:r>
        <w:rPr>
          <w:color w:val="auto"/>
        </w:rPr>
        <w:t xml:space="preserve"> </w:t>
      </w:r>
      <w:r w:rsidRPr="00AA55EF">
        <w:rPr>
          <w:color w:val="auto"/>
        </w:rPr>
        <w:t>penyimpan-tenaga.</w:t>
      </w:r>
    </w:p>
    <w:p w:rsidR="00AA55EF" w:rsidRPr="00AA55EF" w:rsidRDefault="00AA55EF" w:rsidP="004B7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AA55EF">
        <w:rPr>
          <w:color w:val="auto"/>
        </w:rPr>
        <w:t>Selesaikan tiap derivatif s</w:t>
      </w:r>
      <w:r>
        <w:rPr>
          <w:color w:val="auto"/>
        </w:rPr>
        <w:t>e</w:t>
      </w:r>
      <w:r w:rsidRPr="00AA55EF">
        <w:rPr>
          <w:color w:val="auto"/>
        </w:rPr>
        <w:t>b</w:t>
      </w:r>
      <w:r>
        <w:rPr>
          <w:color w:val="auto"/>
        </w:rPr>
        <w:t>a</w:t>
      </w:r>
      <w:r w:rsidRPr="00AA55EF">
        <w:rPr>
          <w:color w:val="auto"/>
        </w:rPr>
        <w:t>g</w:t>
      </w:r>
      <w:r>
        <w:rPr>
          <w:color w:val="auto"/>
        </w:rPr>
        <w:t>ai</w:t>
      </w:r>
      <w:r w:rsidRPr="00AA55EF">
        <w:rPr>
          <w:color w:val="auto"/>
        </w:rPr>
        <w:t xml:space="preserve"> kombinasi linear</w:t>
      </w:r>
      <w:r>
        <w:rPr>
          <w:color w:val="auto"/>
        </w:rPr>
        <w:t xml:space="preserve"> </w:t>
      </w:r>
      <w:r w:rsidRPr="00AA55EF">
        <w:rPr>
          <w:color w:val="auto"/>
        </w:rPr>
        <w:t>dari variabel sistem dan input.</w:t>
      </w:r>
    </w:p>
    <w:p w:rsidR="00AA55EF" w:rsidRPr="00AA55EF" w:rsidRDefault="00AA55EF" w:rsidP="004B7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>
        <w:rPr>
          <w:color w:val="auto"/>
        </w:rPr>
        <w:t>Pilih setiap variabel</w:t>
      </w:r>
      <w:r w:rsidRPr="00AA55EF">
        <w:rPr>
          <w:color w:val="auto"/>
        </w:rPr>
        <w:t xml:space="preserve"> y</w:t>
      </w:r>
      <w:r>
        <w:rPr>
          <w:color w:val="auto"/>
        </w:rPr>
        <w:t>ang</w:t>
      </w:r>
      <w:r w:rsidRPr="00AA55EF">
        <w:rPr>
          <w:color w:val="auto"/>
        </w:rPr>
        <w:t>g diderivatifkan s</w:t>
      </w:r>
      <w:r>
        <w:rPr>
          <w:color w:val="auto"/>
        </w:rPr>
        <w:t>e</w:t>
      </w:r>
      <w:r w:rsidRPr="00AA55EF">
        <w:rPr>
          <w:color w:val="auto"/>
        </w:rPr>
        <w:t>b</w:t>
      </w:r>
      <w:r>
        <w:rPr>
          <w:color w:val="auto"/>
        </w:rPr>
        <w:t>a</w:t>
      </w:r>
      <w:r w:rsidRPr="00AA55EF">
        <w:rPr>
          <w:color w:val="auto"/>
        </w:rPr>
        <w:t>g</w:t>
      </w:r>
      <w:r>
        <w:rPr>
          <w:color w:val="auto"/>
        </w:rPr>
        <w:t>ai variabel keadaan</w:t>
      </w:r>
    </w:p>
    <w:p w:rsidR="00AA55EF" w:rsidRPr="00AA55EF" w:rsidRDefault="00AA55EF" w:rsidP="004B7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AA55EF">
        <w:rPr>
          <w:color w:val="auto"/>
        </w:rPr>
        <w:t>Tulis persamaan keadaan.</w:t>
      </w:r>
    </w:p>
    <w:p w:rsidR="002949A7" w:rsidRDefault="00AA55EF" w:rsidP="004B7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AA55EF">
        <w:rPr>
          <w:color w:val="auto"/>
        </w:rPr>
        <w:t>Tulis persamaan output.</w:t>
      </w:r>
    </w:p>
    <w:p w:rsidR="00FF7F5D" w:rsidRPr="00AA55EF" w:rsidRDefault="00FF7F5D" w:rsidP="00FF7F5D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57147E29" wp14:editId="0E8F334C">
            <wp:extent cx="3514725" cy="1507652"/>
            <wp:effectExtent l="0" t="0" r="0" b="0"/>
            <wp:docPr id="16553" name="Picture 1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6054" cy="150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6B6" w:rsidRDefault="0055597B" w:rsidP="0055597B"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color w:val="auto"/>
        </w:rPr>
        <w:t>Gambar 4.1 Rangkaian R, L dan C</w:t>
      </w:r>
    </w:p>
    <w:p w:rsidR="00FD5AD1" w:rsidRPr="00D628E2" w:rsidRDefault="00FD5AD1" w:rsidP="004B74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D628E2">
        <w:rPr>
          <w:color w:val="auto"/>
        </w:rPr>
        <w:lastRenderedPageBreak/>
        <w:t>Beri label semua arus cabang d</w:t>
      </w:r>
      <w:r w:rsidR="00D628E2">
        <w:rPr>
          <w:color w:val="auto"/>
        </w:rPr>
        <w:t>a</w:t>
      </w:r>
      <w:r w:rsidRPr="00D628E2">
        <w:rPr>
          <w:color w:val="auto"/>
        </w:rPr>
        <w:t>l</w:t>
      </w:r>
      <w:r w:rsidR="00D628E2">
        <w:rPr>
          <w:color w:val="auto"/>
        </w:rPr>
        <w:t>a</w:t>
      </w:r>
      <w:r w:rsidRPr="00D628E2">
        <w:rPr>
          <w:color w:val="auto"/>
        </w:rPr>
        <w:t>m rangkaian</w:t>
      </w:r>
    </w:p>
    <w:p w:rsidR="00FD5AD1" w:rsidRDefault="00D628E2" w:rsidP="004B74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Pilih variabel keadaan </w:t>
      </w:r>
      <w:r w:rsidR="00FD5AD1" w:rsidRPr="00D628E2">
        <w:rPr>
          <w:color w:val="auto"/>
        </w:rPr>
        <w:t>d</w:t>
      </w:r>
      <w:r>
        <w:rPr>
          <w:color w:val="auto"/>
        </w:rPr>
        <w:t>en</w:t>
      </w:r>
      <w:r w:rsidR="00FD5AD1" w:rsidRPr="00D628E2">
        <w:rPr>
          <w:color w:val="auto"/>
        </w:rPr>
        <w:t>g</w:t>
      </w:r>
      <w:r>
        <w:rPr>
          <w:color w:val="auto"/>
        </w:rPr>
        <w:t>an menulis persamaan</w:t>
      </w:r>
      <w:r w:rsidR="00FD5AD1" w:rsidRPr="00D628E2">
        <w:rPr>
          <w:color w:val="auto"/>
        </w:rPr>
        <w:t xml:space="preserve"> derivarif</w:t>
      </w:r>
      <w:r>
        <w:rPr>
          <w:color w:val="auto"/>
        </w:rPr>
        <w:t xml:space="preserve"> </w:t>
      </w:r>
      <w:r w:rsidR="00FD5AD1" w:rsidRPr="00D628E2">
        <w:rPr>
          <w:color w:val="auto"/>
        </w:rPr>
        <w:t>dari semua elemen penyimpan-tenaga:</w:t>
      </w:r>
    </w:p>
    <w:p w:rsidR="00D628E2" w:rsidRDefault="00D628E2" w:rsidP="00D628E2">
      <w:pPr>
        <w:pStyle w:val="ListParagraph"/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FE43D82" wp14:editId="5BEEFA4B">
            <wp:extent cx="2025443" cy="581025"/>
            <wp:effectExtent l="0" t="0" r="0" b="0"/>
            <wp:docPr id="16554" name="Picture 1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061" cy="58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6B6" w:rsidRPr="00D628E2" w:rsidRDefault="00FD5AD1" w:rsidP="004B7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D628E2">
        <w:rPr>
          <w:color w:val="auto"/>
        </w:rPr>
        <w:t>Variabel keadaan: besaran yg diderivatifkan</w:t>
      </w:r>
      <w:r w:rsidR="00D628E2">
        <w:rPr>
          <w:color w:val="auto"/>
        </w:rPr>
        <w:t xml:space="preserve"> </w:t>
      </w:r>
      <w:r w:rsidR="00D628E2" w:rsidRPr="00D628E2">
        <w:rPr>
          <w:color w:val="auto"/>
        </w:rPr>
        <w:sym w:font="Wingdings" w:char="F0E8"/>
      </w:r>
      <w:r w:rsidRPr="00D628E2">
        <w:rPr>
          <w:rFonts w:eastAsia="OpenSymbol"/>
          <w:color w:val="auto"/>
        </w:rPr>
        <w:t xml:space="preserve"> </w:t>
      </w:r>
      <w:r w:rsidRPr="00D628E2">
        <w:rPr>
          <w:i/>
          <w:iCs/>
          <w:color w:val="auto"/>
        </w:rPr>
        <w:t>v</w:t>
      </w:r>
      <w:r w:rsidRPr="00D628E2">
        <w:rPr>
          <w:i/>
          <w:iCs/>
          <w:color w:val="auto"/>
          <w:vertAlign w:val="subscript"/>
        </w:rPr>
        <w:t>C</w:t>
      </w:r>
      <w:r w:rsidRPr="00D628E2">
        <w:rPr>
          <w:i/>
          <w:iCs/>
          <w:color w:val="auto"/>
        </w:rPr>
        <w:t xml:space="preserve"> </w:t>
      </w:r>
      <w:r w:rsidRPr="00D628E2">
        <w:rPr>
          <w:color w:val="auto"/>
        </w:rPr>
        <w:t xml:space="preserve">dan </w:t>
      </w:r>
      <w:r w:rsidRPr="00D628E2">
        <w:rPr>
          <w:i/>
          <w:iCs/>
          <w:color w:val="auto"/>
        </w:rPr>
        <w:t>i</w:t>
      </w:r>
      <w:r w:rsidRPr="00D628E2">
        <w:rPr>
          <w:i/>
          <w:iCs/>
          <w:color w:val="auto"/>
          <w:vertAlign w:val="subscript"/>
        </w:rPr>
        <w:t>L</w:t>
      </w:r>
    </w:p>
    <w:p w:rsidR="00C866C0" w:rsidRPr="00C866C0" w:rsidRDefault="00C866C0" w:rsidP="004B7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>
        <w:rPr>
          <w:color w:val="auto"/>
        </w:rPr>
        <w:t>Persamaan  keadaan</w:t>
      </w:r>
      <w:proofErr w:type="gramEnd"/>
      <w:r w:rsidRPr="00C866C0">
        <w:rPr>
          <w:color w:val="auto"/>
        </w:rPr>
        <w:t xml:space="preserve"> akan lengkap bila </w:t>
      </w:r>
      <w:r w:rsidRPr="00C866C0">
        <w:rPr>
          <w:i/>
          <w:iCs/>
          <w:color w:val="auto"/>
        </w:rPr>
        <w:t>i</w:t>
      </w:r>
      <w:r w:rsidRPr="00C866C0">
        <w:rPr>
          <w:i/>
          <w:iCs/>
          <w:color w:val="auto"/>
          <w:vertAlign w:val="subscript"/>
        </w:rPr>
        <w:t>C</w:t>
      </w:r>
      <w:r w:rsidRPr="00C866C0">
        <w:rPr>
          <w:i/>
          <w:iCs/>
          <w:color w:val="auto"/>
        </w:rPr>
        <w:t xml:space="preserve"> </w:t>
      </w:r>
      <w:r w:rsidRPr="00C866C0">
        <w:rPr>
          <w:color w:val="auto"/>
        </w:rPr>
        <w:t xml:space="preserve">&amp; </w:t>
      </w:r>
      <w:r w:rsidRPr="00C866C0">
        <w:rPr>
          <w:i/>
          <w:iCs/>
          <w:color w:val="auto"/>
        </w:rPr>
        <w:t>v</w:t>
      </w:r>
      <w:r w:rsidRPr="00C866C0">
        <w:rPr>
          <w:i/>
          <w:iCs/>
          <w:color w:val="auto"/>
          <w:vertAlign w:val="subscript"/>
        </w:rPr>
        <w:t>L</w:t>
      </w:r>
      <w:r w:rsidRPr="00C866C0">
        <w:rPr>
          <w:i/>
          <w:iCs/>
          <w:color w:val="auto"/>
        </w:rPr>
        <w:t xml:space="preserve"> </w:t>
      </w:r>
      <w:r w:rsidRPr="00C866C0">
        <w:rPr>
          <w:color w:val="auto"/>
        </w:rPr>
        <w:t>ditulis</w:t>
      </w:r>
      <w:r>
        <w:rPr>
          <w:color w:val="auto"/>
        </w:rPr>
        <w:t xml:space="preserve"> </w:t>
      </w:r>
      <w:r w:rsidRPr="00C866C0">
        <w:rPr>
          <w:color w:val="auto"/>
        </w:rPr>
        <w:t>s</w:t>
      </w:r>
      <w:r>
        <w:rPr>
          <w:color w:val="auto"/>
        </w:rPr>
        <w:t>e</w:t>
      </w:r>
      <w:r w:rsidRPr="00C866C0">
        <w:rPr>
          <w:color w:val="auto"/>
        </w:rPr>
        <w:t>b</w:t>
      </w:r>
      <w:r>
        <w:rPr>
          <w:color w:val="auto"/>
        </w:rPr>
        <w:t>a</w:t>
      </w:r>
      <w:r w:rsidRPr="00C866C0">
        <w:rPr>
          <w:color w:val="auto"/>
        </w:rPr>
        <w:t>g</w:t>
      </w:r>
      <w:r>
        <w:rPr>
          <w:color w:val="auto"/>
        </w:rPr>
        <w:t xml:space="preserve">ai </w:t>
      </w:r>
      <w:r w:rsidRPr="00C866C0">
        <w:rPr>
          <w:color w:val="auto"/>
        </w:rPr>
        <w:t>kombinasi linear d</w:t>
      </w:r>
      <w:r>
        <w:rPr>
          <w:color w:val="auto"/>
        </w:rPr>
        <w:t>a</w:t>
      </w:r>
      <w:r w:rsidRPr="00C866C0">
        <w:rPr>
          <w:color w:val="auto"/>
        </w:rPr>
        <w:t>r</w:t>
      </w:r>
      <w:r>
        <w:rPr>
          <w:color w:val="auto"/>
        </w:rPr>
        <w:t>i variabel keadaan dan</w:t>
      </w:r>
      <w:r w:rsidRPr="00C866C0">
        <w:rPr>
          <w:color w:val="auto"/>
        </w:rPr>
        <w:t xml:space="preserve"> input.</w:t>
      </w:r>
    </w:p>
    <w:p w:rsidR="00F576B6" w:rsidRDefault="00C866C0" w:rsidP="004B7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C866C0">
        <w:rPr>
          <w:color w:val="auto"/>
        </w:rPr>
        <w:t xml:space="preserve">Gunakan hukum Kirchhoff </w:t>
      </w:r>
      <w:r>
        <w:rPr>
          <w:color w:val="auto"/>
        </w:rPr>
        <w:t xml:space="preserve"> Arus dan </w:t>
      </w:r>
      <w:r w:rsidRPr="00C866C0">
        <w:rPr>
          <w:color w:val="auto"/>
        </w:rPr>
        <w:t>Tegangan</w:t>
      </w:r>
      <w:r>
        <w:rPr>
          <w:color w:val="auto"/>
        </w:rPr>
        <w:t xml:space="preserve"> </w:t>
      </w:r>
      <w:r w:rsidRPr="00C866C0">
        <w:rPr>
          <w:color w:val="auto"/>
        </w:rPr>
        <w:t>untuk memperoleh:</w:t>
      </w:r>
    </w:p>
    <w:p w:rsidR="00C866C0" w:rsidRDefault="00C866C0" w:rsidP="00C866C0">
      <w:pPr>
        <w:pStyle w:val="ListParagraph"/>
        <w:autoSpaceDE w:val="0"/>
        <w:autoSpaceDN w:val="0"/>
        <w:adjustRightInd w:val="0"/>
        <w:spacing w:line="360" w:lineRule="auto"/>
        <w:rPr>
          <w:color w:val="auto"/>
        </w:rPr>
      </w:pPr>
    </w:p>
    <w:p w:rsidR="00C866C0" w:rsidRDefault="00C314B1" w:rsidP="00C314B1">
      <w:pPr>
        <w:pStyle w:val="ListParagraph"/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6612B1DE" wp14:editId="559CD5D6">
            <wp:extent cx="1690689" cy="676275"/>
            <wp:effectExtent l="0" t="0" r="5080" b="0"/>
            <wp:docPr id="16555" name="Picture 1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9914" cy="6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C0" w:rsidRDefault="00C866C0" w:rsidP="00C866C0">
      <w:pPr>
        <w:pStyle w:val="ListParagraph"/>
        <w:autoSpaceDE w:val="0"/>
        <w:autoSpaceDN w:val="0"/>
        <w:adjustRightInd w:val="0"/>
        <w:spacing w:line="360" w:lineRule="auto"/>
        <w:rPr>
          <w:color w:val="auto"/>
        </w:rPr>
      </w:pPr>
    </w:p>
    <w:p w:rsidR="00C866C0" w:rsidRDefault="005C1842" w:rsidP="004B7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5C1842">
        <w:rPr>
          <w:color w:val="auto"/>
        </w:rPr>
        <w:t xml:space="preserve">Tuliskan untuk mendapatkan </w:t>
      </w:r>
    </w:p>
    <w:p w:rsidR="005C1842" w:rsidRDefault="00D270DD" w:rsidP="00D270DD"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1AD1D13" wp14:editId="22568AF8">
            <wp:extent cx="2271888" cy="876300"/>
            <wp:effectExtent l="0" t="0" r="0" b="0"/>
            <wp:docPr id="16556" name="Picture 1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87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842" w:rsidRDefault="005C1842" w:rsidP="005C1842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5C1842" w:rsidRDefault="00D270DD" w:rsidP="00D270DD"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45D6ACD8" wp14:editId="55E95D2F">
            <wp:extent cx="1876425" cy="840390"/>
            <wp:effectExtent l="0" t="0" r="0" b="0"/>
            <wp:docPr id="16558" name="Picture 1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4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842" w:rsidRDefault="005C1842" w:rsidP="005C1842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5C1842" w:rsidRDefault="00837501" w:rsidP="004B7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837501">
        <w:rPr>
          <w:color w:val="auto"/>
        </w:rPr>
        <w:t>Persamaan output:</w:t>
      </w:r>
    </w:p>
    <w:p w:rsidR="007F3ACE" w:rsidRPr="007F3ACE" w:rsidRDefault="007F3ACE" w:rsidP="007F3ACE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837501" w:rsidRDefault="007F3ACE" w:rsidP="007F3ACE"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3E63E4A0" wp14:editId="1946B322">
            <wp:extent cx="800100" cy="500743"/>
            <wp:effectExtent l="0" t="0" r="0" b="0"/>
            <wp:docPr id="16560" name="Picture 1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2146" cy="50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501" w:rsidRDefault="00837501" w:rsidP="008375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837501" w:rsidRPr="007F3ACE" w:rsidRDefault="007F3ACE" w:rsidP="004B7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auto"/>
        </w:rPr>
      </w:pPr>
      <w:r w:rsidRPr="007F3ACE">
        <w:rPr>
          <w:color w:val="auto"/>
        </w:rPr>
        <w:t>Hasil akhir</w:t>
      </w:r>
    </w:p>
    <w:p w:rsidR="00837501" w:rsidRDefault="00837501" w:rsidP="008375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837501" w:rsidRDefault="001D1487" w:rsidP="001D1487"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2B7AEC08" wp14:editId="25BDCAEC">
            <wp:extent cx="2385187" cy="1496979"/>
            <wp:effectExtent l="0" t="0" r="0" b="8255"/>
            <wp:docPr id="16561" name="Picture 1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9409" cy="149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ACE" w:rsidRPr="00837501" w:rsidRDefault="007F3ACE" w:rsidP="00837501">
      <w:pPr>
        <w:autoSpaceDE w:val="0"/>
        <w:autoSpaceDN w:val="0"/>
        <w:adjustRightInd w:val="0"/>
        <w:spacing w:line="360" w:lineRule="auto"/>
        <w:rPr>
          <w:color w:val="auto"/>
        </w:rPr>
      </w:pPr>
    </w:p>
    <w:p w:rsidR="00411C27" w:rsidRPr="0069038E" w:rsidRDefault="0069038E" w:rsidP="00411C27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w:r w:rsidRPr="0069038E">
        <w:rPr>
          <w:bCs/>
          <w:color w:val="0F243E" w:themeColor="text2" w:themeShade="80"/>
          <w:sz w:val="28"/>
          <w:szCs w:val="28"/>
        </w:rPr>
        <w:t>4</w:t>
      </w:r>
      <w:r w:rsidR="00F01DAE">
        <w:rPr>
          <w:bCs/>
          <w:color w:val="0F243E" w:themeColor="text2" w:themeShade="80"/>
          <w:sz w:val="28"/>
          <w:szCs w:val="28"/>
        </w:rPr>
        <w:t>.3</w:t>
      </w:r>
      <w:r w:rsidR="00411C27" w:rsidRPr="0069038E">
        <w:rPr>
          <w:bCs/>
          <w:color w:val="0F243E" w:themeColor="text2" w:themeShade="80"/>
          <w:sz w:val="28"/>
          <w:szCs w:val="28"/>
        </w:rPr>
        <w:t xml:space="preserve"> PERSAMAAN RUANG KEADAAN</w:t>
      </w:r>
    </w:p>
    <w:p w:rsidR="00801999" w:rsidRPr="00411C27" w:rsidRDefault="00411C27" w:rsidP="00411C27">
      <w:pPr>
        <w:autoSpaceDE w:val="0"/>
        <w:autoSpaceDN w:val="0"/>
        <w:adjustRightInd w:val="0"/>
        <w:spacing w:line="360" w:lineRule="auto"/>
        <w:ind w:firstLine="720"/>
        <w:rPr>
          <w:color w:val="auto"/>
        </w:rPr>
      </w:pPr>
      <w:r w:rsidRPr="00411C27">
        <w:rPr>
          <w:color w:val="auto"/>
        </w:rPr>
        <w:t xml:space="preserve">Secara umum persamaan ruang keadaan sistem dinyatakan dalam bentuk </w:t>
      </w:r>
      <w:proofErr w:type="gramStart"/>
      <w:r w:rsidRPr="00411C27">
        <w:rPr>
          <w:color w:val="auto"/>
        </w:rPr>
        <w:t>berikut :</w:t>
      </w:r>
      <w:proofErr w:type="gramEnd"/>
    </w:p>
    <w:p w:rsidR="00801999" w:rsidRDefault="00CF4CD0" w:rsidP="00CF4CD0">
      <w:pPr>
        <w:spacing w:before="100" w:beforeAutospacing="1" w:after="100" w:afterAutospacing="1" w:line="360" w:lineRule="auto"/>
        <w:ind w:firstLine="851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47CDB00D" wp14:editId="2F86F779">
            <wp:extent cx="3810000" cy="639320"/>
            <wp:effectExtent l="0" t="0" r="0" b="8890"/>
            <wp:docPr id="16529" name="Picture 1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3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9B" w:rsidRDefault="00CF4CD0" w:rsidP="00025D5B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CF4CD0">
        <w:rPr>
          <w:color w:val="auto"/>
        </w:rPr>
        <w:t>dengan</w:t>
      </w:r>
      <w:proofErr w:type="gramEnd"/>
      <w:r w:rsidRPr="00CF4CD0">
        <w:rPr>
          <w:color w:val="auto"/>
        </w:rPr>
        <w:t xml:space="preserve"> </w:t>
      </w:r>
      <w:r w:rsidRPr="00CF4CD0">
        <w:rPr>
          <w:i/>
          <w:iCs/>
          <w:color w:val="auto"/>
        </w:rPr>
        <w:t xml:space="preserve">x </w:t>
      </w:r>
      <w:r w:rsidRPr="00CF4CD0">
        <w:rPr>
          <w:color w:val="auto"/>
        </w:rPr>
        <w:t xml:space="preserve">adalah variabel keadaan, </w:t>
      </w:r>
      <w:r w:rsidRPr="00CF4CD0">
        <w:rPr>
          <w:i/>
          <w:iCs/>
          <w:color w:val="auto"/>
        </w:rPr>
        <w:t xml:space="preserve">u </w:t>
      </w:r>
      <w:r w:rsidRPr="00CF4CD0">
        <w:rPr>
          <w:color w:val="auto"/>
        </w:rPr>
        <w:t xml:space="preserve">menandai input sistem, dan </w:t>
      </w:r>
      <w:r w:rsidRPr="00CF4CD0">
        <w:rPr>
          <w:i/>
          <w:iCs/>
          <w:color w:val="auto"/>
        </w:rPr>
        <w:t>t</w:t>
      </w:r>
      <w:r>
        <w:rPr>
          <w:i/>
          <w:iCs/>
          <w:color w:val="auto"/>
        </w:rPr>
        <w:t xml:space="preserve"> </w:t>
      </w:r>
      <w:r w:rsidRPr="00CF4CD0">
        <w:rPr>
          <w:color w:val="auto"/>
        </w:rPr>
        <w:t>menyatakan variabel waktu. Sebagai catatan</w:t>
      </w:r>
      <w:proofErr w:type="gramStart"/>
      <w:r w:rsidRPr="00CF4CD0">
        <w:rPr>
          <w:color w:val="auto"/>
        </w:rPr>
        <w:t xml:space="preserve">,  </w:t>
      </w:r>
      <w:proofErr w:type="gramEnd"/>
      <m:oMath>
        <m:acc>
          <m:accPr>
            <m:chr m:val="̇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  <w:color w:val="auto"/>
              </w:rPr>
              <m:t>x</m:t>
            </m:r>
          </m:e>
        </m:acc>
      </m:oMath>
      <w:r w:rsidRPr="00CF4CD0">
        <w:rPr>
          <w:color w:val="auto"/>
        </w:rPr>
        <w:t xml:space="preserve">- dibaca x dot - adalah </w:t>
      </w:r>
      <w:r w:rsidR="00025D5B">
        <w:rPr>
          <w:color w:val="auto"/>
        </w:rPr>
        <w:t>simbol</w:t>
      </w:r>
      <w:r w:rsidR="00025D5B">
        <w:rPr>
          <w:i/>
          <w:iCs/>
          <w:color w:val="auto"/>
        </w:rPr>
        <w:t xml:space="preserve"> </w:t>
      </w:r>
      <w:r w:rsidRPr="00CF4CD0">
        <w:rPr>
          <w:color w:val="auto"/>
        </w:rPr>
        <w:t xml:space="preserve">yang lazim digunakan untuk menandai turunan pertama dari </w:t>
      </w:r>
      <w:r w:rsidR="00025D5B">
        <w:rPr>
          <w:color w:val="auto"/>
        </w:rPr>
        <w:t>variabel</w:t>
      </w:r>
      <w:r w:rsidR="00025D5B">
        <w:rPr>
          <w:i/>
          <w:iCs/>
          <w:color w:val="auto"/>
        </w:rPr>
        <w:t xml:space="preserve"> </w:t>
      </w:r>
      <w:r w:rsidRPr="00CF4CD0">
        <w:rPr>
          <w:color w:val="auto"/>
        </w:rPr>
        <w:t>keadaan. Sementara itu, apabila dilibatkan pernyataan output sistem berikut</w:t>
      </w:r>
      <w:r w:rsidR="004839A1">
        <w:rPr>
          <w:color w:val="auto"/>
        </w:rPr>
        <w:t xml:space="preserve"> </w:t>
      </w:r>
    </w:p>
    <w:p w:rsidR="00300113" w:rsidRDefault="00300113" w:rsidP="00300113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auto"/>
        </w:rPr>
      </w:pPr>
      <w:r>
        <w:rPr>
          <w:noProof/>
        </w:rPr>
        <w:drawing>
          <wp:inline distT="0" distB="0" distL="0" distR="0" wp14:anchorId="11F106CC" wp14:editId="6BAD6628">
            <wp:extent cx="3571875" cy="430029"/>
            <wp:effectExtent l="0" t="0" r="0" b="8255"/>
            <wp:docPr id="16540" name="Picture 1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3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13" w:rsidRDefault="00300113" w:rsidP="00300113">
      <w:pPr>
        <w:autoSpaceDE w:val="0"/>
        <w:autoSpaceDN w:val="0"/>
        <w:adjustRightInd w:val="0"/>
        <w:spacing w:line="360" w:lineRule="auto"/>
        <w:jc w:val="center"/>
        <w:rPr>
          <w:iCs/>
          <w:color w:val="auto"/>
        </w:rPr>
      </w:pPr>
    </w:p>
    <w:p w:rsidR="00300113" w:rsidRPr="00300113" w:rsidRDefault="00300113" w:rsidP="009A102F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300113">
        <w:rPr>
          <w:color w:val="auto"/>
        </w:rPr>
        <w:t>maka</w:t>
      </w:r>
      <w:proofErr w:type="gramEnd"/>
      <w:r w:rsidRPr="00300113">
        <w:rPr>
          <w:color w:val="auto"/>
        </w:rPr>
        <w:t xml:space="preserve"> persamaan (1)-(2) membentuk dinamika sistem. Untuk sistem linier tak</w:t>
      </w:r>
      <w:r>
        <w:rPr>
          <w:color w:val="auto"/>
        </w:rPr>
        <w:t xml:space="preserve"> </w:t>
      </w:r>
      <w:r w:rsidRPr="00300113">
        <w:rPr>
          <w:color w:val="auto"/>
        </w:rPr>
        <w:t>bergantung waktu (</w:t>
      </w:r>
      <w:r w:rsidRPr="00300113">
        <w:rPr>
          <w:i/>
          <w:iCs/>
          <w:color w:val="auto"/>
        </w:rPr>
        <w:t>linear time invariant</w:t>
      </w:r>
      <w:r>
        <w:rPr>
          <w:color w:val="auto"/>
        </w:rPr>
        <w:t>), persamaan (1) biasanya</w:t>
      </w:r>
      <w:r w:rsidR="009A102F">
        <w:rPr>
          <w:color w:val="auto"/>
        </w:rPr>
        <w:t xml:space="preserve"> </w:t>
      </w:r>
      <w:proofErr w:type="gramStart"/>
      <w:r w:rsidRPr="00300113">
        <w:rPr>
          <w:color w:val="auto"/>
        </w:rPr>
        <w:t>berbentuk</w:t>
      </w:r>
      <w:r w:rsidR="009A102F">
        <w:rPr>
          <w:color w:val="auto"/>
        </w:rPr>
        <w:t xml:space="preserve"> :</w:t>
      </w:r>
      <w:proofErr w:type="gramEnd"/>
    </w:p>
    <w:p w:rsidR="00AD669B" w:rsidRDefault="006A1093" w:rsidP="006A1093">
      <w:pPr>
        <w:spacing w:before="100" w:beforeAutospacing="1" w:after="100" w:afterAutospacing="1" w:line="360" w:lineRule="auto"/>
        <w:ind w:firstLine="851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39A76CA" wp14:editId="43ECF15A">
            <wp:extent cx="2408113" cy="400050"/>
            <wp:effectExtent l="0" t="0" r="0" b="0"/>
            <wp:docPr id="16541" name="Picture 1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7039" cy="40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93" w:rsidRPr="000E3233" w:rsidRDefault="006A1093" w:rsidP="000E3233">
      <w:pPr>
        <w:autoSpaceDE w:val="0"/>
        <w:autoSpaceDN w:val="0"/>
        <w:adjustRightInd w:val="0"/>
        <w:jc w:val="both"/>
        <w:rPr>
          <w:color w:val="auto"/>
        </w:rPr>
      </w:pPr>
      <w:proofErr w:type="gramStart"/>
      <w:r w:rsidRPr="000E3233">
        <w:rPr>
          <w:color w:val="auto"/>
        </w:rPr>
        <w:t>dengan</w:t>
      </w:r>
      <w:proofErr w:type="gramEnd"/>
      <w:r w:rsidRPr="000E3233">
        <w:rPr>
          <w:color w:val="auto"/>
        </w:rPr>
        <w:t xml:space="preserve"> </w:t>
      </w:r>
      <w:r w:rsidRPr="000E3233">
        <w:rPr>
          <w:i/>
          <w:iCs/>
          <w:color w:val="auto"/>
        </w:rPr>
        <w:t xml:space="preserve">A </w:t>
      </w:r>
      <w:r w:rsidRPr="000E3233">
        <w:rPr>
          <w:color w:val="auto"/>
        </w:rPr>
        <w:t xml:space="preserve">dan </w:t>
      </w:r>
      <w:r w:rsidRPr="000E3233">
        <w:rPr>
          <w:i/>
          <w:iCs/>
          <w:color w:val="auto"/>
        </w:rPr>
        <w:t xml:space="preserve">B </w:t>
      </w:r>
      <w:r w:rsidRPr="000E3233">
        <w:rPr>
          <w:color w:val="auto"/>
        </w:rPr>
        <w:t>berbentuk matriks berdimensi sesuai dengan variabel</w:t>
      </w:r>
    </w:p>
    <w:p w:rsidR="006A1093" w:rsidRPr="000E3233" w:rsidRDefault="006A1093" w:rsidP="000E3233">
      <w:pPr>
        <w:spacing w:before="100" w:beforeAutospacing="1" w:after="100" w:afterAutospacing="1" w:line="360" w:lineRule="auto"/>
        <w:jc w:val="both"/>
        <w:rPr>
          <w:color w:val="auto"/>
        </w:rPr>
      </w:pPr>
      <w:proofErr w:type="gramStart"/>
      <w:r w:rsidRPr="000E3233">
        <w:rPr>
          <w:color w:val="auto"/>
        </w:rPr>
        <w:t>keadaan</w:t>
      </w:r>
      <w:proofErr w:type="gramEnd"/>
      <w:r w:rsidRPr="000E3233">
        <w:rPr>
          <w:color w:val="auto"/>
        </w:rPr>
        <w:t xml:space="preserve"> dan inputnya, serta persamaan (2) berbentuk :</w:t>
      </w:r>
    </w:p>
    <w:p w:rsidR="006A1093" w:rsidRDefault="006A1093" w:rsidP="006A1093">
      <w:pPr>
        <w:spacing w:before="100" w:beforeAutospacing="1" w:after="100" w:afterAutospacing="1" w:line="360" w:lineRule="auto"/>
        <w:jc w:val="center"/>
        <w:rPr>
          <w:rFonts w:ascii="Palatino-Roman" w:hAnsi="Palatino-Roman" w:cs="Palatino-Roman"/>
          <w:color w:val="auto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4343482" wp14:editId="51CF3073">
            <wp:extent cx="2438400" cy="3524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93" w:rsidRDefault="006A1093" w:rsidP="006A1093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6A1093">
        <w:rPr>
          <w:color w:val="auto"/>
        </w:rPr>
        <w:t xml:space="preserve">Dalam beberapa literatur, </w:t>
      </w:r>
      <w:r w:rsidRPr="006A1093">
        <w:rPr>
          <w:i/>
          <w:iCs/>
          <w:color w:val="auto"/>
        </w:rPr>
        <w:t xml:space="preserve">A </w:t>
      </w:r>
      <w:r w:rsidRPr="006A1093">
        <w:rPr>
          <w:color w:val="auto"/>
        </w:rPr>
        <w:t>sering disebut sebagai matriks keadaan (</w:t>
      </w:r>
      <w:r w:rsidRPr="006A1093">
        <w:rPr>
          <w:i/>
          <w:iCs/>
          <w:color w:val="auto"/>
        </w:rPr>
        <w:t>state</w:t>
      </w:r>
      <w:r>
        <w:rPr>
          <w:i/>
          <w:iCs/>
          <w:color w:val="auto"/>
        </w:rPr>
        <w:t xml:space="preserve"> </w:t>
      </w:r>
      <w:r w:rsidRPr="006A1093">
        <w:rPr>
          <w:i/>
          <w:iCs/>
          <w:color w:val="auto"/>
        </w:rPr>
        <w:t>matrix</w:t>
      </w:r>
      <w:r w:rsidRPr="006A1093">
        <w:rPr>
          <w:color w:val="auto"/>
        </w:rPr>
        <w:t xml:space="preserve">) atau matriks sistem, </w:t>
      </w:r>
      <w:r w:rsidRPr="006A1093">
        <w:rPr>
          <w:i/>
          <w:iCs/>
          <w:color w:val="auto"/>
        </w:rPr>
        <w:t xml:space="preserve">B </w:t>
      </w:r>
      <w:r w:rsidRPr="006A1093">
        <w:rPr>
          <w:color w:val="auto"/>
        </w:rPr>
        <w:t xml:space="preserve">disebut matriks input, </w:t>
      </w:r>
      <w:r w:rsidRPr="006A1093">
        <w:rPr>
          <w:i/>
          <w:iCs/>
          <w:color w:val="auto"/>
        </w:rPr>
        <w:t xml:space="preserve">C </w:t>
      </w:r>
      <w:r w:rsidRPr="006A1093">
        <w:rPr>
          <w:color w:val="auto"/>
        </w:rPr>
        <w:t>dinamai matriks</w:t>
      </w:r>
      <w:r>
        <w:rPr>
          <w:i/>
          <w:iCs/>
          <w:color w:val="auto"/>
        </w:rPr>
        <w:t xml:space="preserve"> </w:t>
      </w:r>
      <w:r w:rsidRPr="006A1093">
        <w:rPr>
          <w:color w:val="auto"/>
        </w:rPr>
        <w:t xml:space="preserve">output, </w:t>
      </w:r>
      <w:r w:rsidRPr="006A1093">
        <w:rPr>
          <w:i/>
          <w:iCs/>
          <w:color w:val="auto"/>
        </w:rPr>
        <w:t xml:space="preserve">D </w:t>
      </w:r>
      <w:r w:rsidRPr="006A1093">
        <w:rPr>
          <w:color w:val="auto"/>
        </w:rPr>
        <w:t>adalah matriks transmisi langsung (</w:t>
      </w:r>
      <w:r w:rsidRPr="006A1093">
        <w:rPr>
          <w:i/>
          <w:iCs/>
          <w:color w:val="auto"/>
        </w:rPr>
        <w:t>direct transmission matrix</w:t>
      </w:r>
      <w:r w:rsidRPr="006A1093">
        <w:rPr>
          <w:color w:val="auto"/>
        </w:rPr>
        <w:t>).</w:t>
      </w:r>
      <w:r>
        <w:rPr>
          <w:color w:val="auto"/>
        </w:rPr>
        <w:t xml:space="preserve"> </w:t>
      </w:r>
      <w:proofErr w:type="gramStart"/>
      <w:r w:rsidRPr="006A1093">
        <w:rPr>
          <w:color w:val="auto"/>
        </w:rPr>
        <w:t>Kadang-kadang sistem ruang keadaan dinyatakan dengan (</w:t>
      </w:r>
      <w:r w:rsidRPr="006A1093">
        <w:rPr>
          <w:i/>
          <w:iCs/>
          <w:color w:val="auto"/>
        </w:rPr>
        <w:t>A</w:t>
      </w:r>
      <w:r w:rsidRPr="006A1093">
        <w:rPr>
          <w:color w:val="auto"/>
        </w:rPr>
        <w:t xml:space="preserve">, </w:t>
      </w:r>
      <w:r w:rsidRPr="006A1093">
        <w:rPr>
          <w:i/>
          <w:iCs/>
          <w:color w:val="auto"/>
        </w:rPr>
        <w:t>B</w:t>
      </w:r>
      <w:r w:rsidRPr="006A1093">
        <w:rPr>
          <w:color w:val="auto"/>
        </w:rPr>
        <w:t xml:space="preserve">, </w:t>
      </w:r>
      <w:r w:rsidRPr="006A1093">
        <w:rPr>
          <w:i/>
          <w:iCs/>
          <w:color w:val="auto"/>
        </w:rPr>
        <w:t>C</w:t>
      </w:r>
      <w:r w:rsidRPr="006A1093">
        <w:rPr>
          <w:color w:val="auto"/>
        </w:rPr>
        <w:t xml:space="preserve">, </w:t>
      </w:r>
      <w:r w:rsidRPr="006A1093">
        <w:rPr>
          <w:i/>
          <w:iCs/>
          <w:color w:val="auto"/>
        </w:rPr>
        <w:t>D</w:t>
      </w:r>
      <w:r w:rsidRPr="006A1093">
        <w:rPr>
          <w:color w:val="auto"/>
        </w:rPr>
        <w:t>).</w:t>
      </w:r>
      <w:proofErr w:type="gramEnd"/>
    </w:p>
    <w:p w:rsidR="00970C3E" w:rsidRDefault="00970C3E" w:rsidP="006A1093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:rsidR="00970C3E" w:rsidRPr="000E3233" w:rsidRDefault="0055597B" w:rsidP="006A1093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</w:rPr>
      </w:pPr>
      <w:r w:rsidRPr="000E3233">
        <w:rPr>
          <w:b/>
          <w:color w:val="auto"/>
        </w:rPr>
        <w:t>Contoh 4.2</w:t>
      </w:r>
    </w:p>
    <w:p w:rsidR="004021BE" w:rsidRDefault="00E12ABD" w:rsidP="006A1093">
      <w:pPr>
        <w:autoSpaceDE w:val="0"/>
        <w:autoSpaceDN w:val="0"/>
        <w:adjustRightInd w:val="0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>Tentukanlah matriks A</w:t>
      </w:r>
      <w:proofErr w:type="gramStart"/>
      <w:r>
        <w:rPr>
          <w:iCs/>
          <w:color w:val="auto"/>
        </w:rPr>
        <w:t>,B,C</w:t>
      </w:r>
      <w:proofErr w:type="gramEnd"/>
      <w:r>
        <w:rPr>
          <w:iCs/>
          <w:color w:val="auto"/>
        </w:rPr>
        <w:t xml:space="preserve"> dan D untuk r</w:t>
      </w:r>
      <w:r w:rsidR="000E3233">
        <w:rPr>
          <w:iCs/>
          <w:color w:val="auto"/>
        </w:rPr>
        <w:t>angkaian listrik pada Gambar 4.2</w:t>
      </w:r>
      <w:r>
        <w:rPr>
          <w:iCs/>
          <w:color w:val="auto"/>
        </w:rPr>
        <w:t>.</w:t>
      </w:r>
    </w:p>
    <w:p w:rsidR="00E12ABD" w:rsidRDefault="00E12ABD" w:rsidP="00E12ABD">
      <w:pPr>
        <w:autoSpaceDE w:val="0"/>
        <w:autoSpaceDN w:val="0"/>
        <w:adjustRightInd w:val="0"/>
        <w:spacing w:line="360" w:lineRule="auto"/>
        <w:jc w:val="center"/>
        <w:rPr>
          <w:iCs/>
          <w:color w:val="auto"/>
        </w:rPr>
      </w:pPr>
      <w:r>
        <w:rPr>
          <w:noProof/>
        </w:rPr>
        <w:drawing>
          <wp:inline distT="0" distB="0" distL="0" distR="0" wp14:anchorId="42A660C6" wp14:editId="1326C4E1">
            <wp:extent cx="4391025" cy="19050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ABD" w:rsidRDefault="000E3233" w:rsidP="00E12ABD">
      <w:pPr>
        <w:autoSpaceDE w:val="0"/>
        <w:autoSpaceDN w:val="0"/>
        <w:adjustRightInd w:val="0"/>
        <w:spacing w:line="360" w:lineRule="auto"/>
        <w:jc w:val="center"/>
        <w:rPr>
          <w:iCs/>
          <w:color w:val="auto"/>
        </w:rPr>
      </w:pPr>
      <w:r>
        <w:rPr>
          <w:iCs/>
          <w:color w:val="auto"/>
        </w:rPr>
        <w:t>Gambar 4.2</w:t>
      </w:r>
      <w:r w:rsidR="00E12ABD">
        <w:rPr>
          <w:iCs/>
          <w:color w:val="auto"/>
        </w:rPr>
        <w:t xml:space="preserve"> Rangkaian listrik</w:t>
      </w:r>
    </w:p>
    <w:p w:rsidR="00E12ABD" w:rsidRDefault="00E12ABD" w:rsidP="00E12ABD">
      <w:pPr>
        <w:autoSpaceDE w:val="0"/>
        <w:autoSpaceDN w:val="0"/>
        <w:adjustRightInd w:val="0"/>
        <w:spacing w:line="360" w:lineRule="auto"/>
        <w:jc w:val="center"/>
        <w:rPr>
          <w:iCs/>
          <w:color w:val="auto"/>
        </w:rPr>
      </w:pPr>
    </w:p>
    <w:p w:rsidR="00E12ABD" w:rsidRDefault="00E12ABD" w:rsidP="00E12ABD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E12ABD">
        <w:rPr>
          <w:color w:val="auto"/>
        </w:rPr>
        <w:t>u(</w:t>
      </w:r>
      <w:proofErr w:type="gramEnd"/>
      <w:r w:rsidRPr="00E12ABD">
        <w:rPr>
          <w:color w:val="auto"/>
        </w:rPr>
        <w:t>t) menyatakan sumber arus, x1(t) adalah tegangan kapasitor, dan x2(t)</w:t>
      </w:r>
      <w:r>
        <w:rPr>
          <w:color w:val="auto"/>
        </w:rPr>
        <w:t xml:space="preserve"> menandai arus yang melalui induk</w:t>
      </w:r>
      <w:r w:rsidRPr="00E12ABD">
        <w:rPr>
          <w:color w:val="auto"/>
        </w:rPr>
        <w:t>tor, dan y(t) adalah tegangan pada</w:t>
      </w:r>
      <w:r>
        <w:rPr>
          <w:color w:val="auto"/>
        </w:rPr>
        <w:t xml:space="preserve"> </w:t>
      </w:r>
      <w:r w:rsidRPr="00E12ABD">
        <w:rPr>
          <w:color w:val="auto"/>
        </w:rPr>
        <w:t>resistor.</w:t>
      </w:r>
    </w:p>
    <w:p w:rsidR="00E12ABD" w:rsidRDefault="00E12ABD" w:rsidP="00E12ABD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>
        <w:rPr>
          <w:color w:val="auto"/>
        </w:rPr>
        <w:t>Jawab :</w:t>
      </w:r>
      <w:proofErr w:type="gramEnd"/>
    </w:p>
    <w:p w:rsidR="00E12ABD" w:rsidRPr="00E12ABD" w:rsidRDefault="00E12ABD" w:rsidP="00E12ABD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>
        <w:rPr>
          <w:rFonts w:ascii="Palatino-Roman" w:hAnsi="Palatino-Roman" w:cs="Palatino-Roman"/>
          <w:color w:val="auto"/>
          <w:sz w:val="23"/>
          <w:szCs w:val="23"/>
        </w:rPr>
        <w:t xml:space="preserve">Dengan menggunakan hukum Kirchoff diperoleh persamaan </w:t>
      </w:r>
      <w:proofErr w:type="gramStart"/>
      <w:r>
        <w:rPr>
          <w:rFonts w:ascii="Palatino-Roman" w:hAnsi="Palatino-Roman" w:cs="Palatino-Roman"/>
          <w:color w:val="auto"/>
          <w:sz w:val="23"/>
          <w:szCs w:val="23"/>
        </w:rPr>
        <w:t>berikut :</w:t>
      </w:r>
      <w:proofErr w:type="gramEnd"/>
    </w:p>
    <w:p w:rsidR="00B07DC7" w:rsidRDefault="00061C20" w:rsidP="00B07DC7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71945C68" wp14:editId="63AA0654">
            <wp:extent cx="2867025" cy="641871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4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20" w:rsidRPr="00B07DC7" w:rsidRDefault="00B07DC7" w:rsidP="00B07DC7">
      <w:pPr>
        <w:spacing w:before="100" w:beforeAutospacing="1" w:after="100" w:afterAutospacing="1" w:line="360" w:lineRule="auto"/>
        <w:rPr>
          <w:color w:val="0F243E" w:themeColor="text2" w:themeShade="80"/>
        </w:rPr>
      </w:pPr>
      <w:proofErr w:type="gramStart"/>
      <w:r w:rsidRPr="00B07DC7">
        <w:rPr>
          <w:color w:val="auto"/>
        </w:rPr>
        <w:t>yang</w:t>
      </w:r>
      <w:proofErr w:type="gramEnd"/>
      <w:r w:rsidRPr="00B07DC7">
        <w:rPr>
          <w:color w:val="auto"/>
        </w:rPr>
        <w:t xml:space="preserve"> akan menghasilkan persamaan ruang keadaan berikut</w:t>
      </w:r>
      <w:r>
        <w:rPr>
          <w:color w:val="auto"/>
        </w:rPr>
        <w:t xml:space="preserve"> :</w:t>
      </w:r>
    </w:p>
    <w:p w:rsidR="003321DB" w:rsidRDefault="00E63616" w:rsidP="003321DB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1F9A55E8" wp14:editId="7EDE6AA9">
            <wp:extent cx="3028331" cy="876120"/>
            <wp:effectExtent l="0" t="0" r="635" b="63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8873" cy="87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ABD" w:rsidRDefault="003321DB" w:rsidP="003321DB">
      <w:pPr>
        <w:spacing w:before="100" w:beforeAutospacing="1" w:after="100" w:afterAutospacing="1" w:line="360" w:lineRule="auto"/>
        <w:rPr>
          <w:color w:val="auto"/>
        </w:rPr>
      </w:pPr>
      <w:r w:rsidRPr="003321DB">
        <w:rPr>
          <w:color w:val="auto"/>
        </w:rPr>
        <w:t xml:space="preserve">Output sistemnya </w:t>
      </w:r>
      <w:proofErr w:type="gramStart"/>
      <w:r w:rsidRPr="003321DB">
        <w:rPr>
          <w:color w:val="auto"/>
        </w:rPr>
        <w:t>adalah</w:t>
      </w:r>
      <w:r>
        <w:rPr>
          <w:color w:val="auto"/>
        </w:rPr>
        <w:t xml:space="preserve"> :</w:t>
      </w:r>
      <w:proofErr w:type="gramEnd"/>
    </w:p>
    <w:p w:rsidR="005076E8" w:rsidRDefault="005076E8" w:rsidP="005076E8">
      <w:pPr>
        <w:spacing w:before="100" w:beforeAutospacing="1" w:after="100" w:afterAutospacing="1"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35C84EAB" wp14:editId="7C1C809D">
            <wp:extent cx="2628900" cy="34389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1B" w:rsidRDefault="00D0581B" w:rsidP="00D0581B">
      <w:pPr>
        <w:spacing w:before="100" w:beforeAutospacing="1" w:after="100" w:afterAutospacing="1" w:line="360" w:lineRule="auto"/>
        <w:jc w:val="both"/>
        <w:rPr>
          <w:color w:val="auto"/>
        </w:rPr>
      </w:pPr>
      <w:proofErr w:type="gramStart"/>
      <w:r w:rsidRPr="00D0581B">
        <w:rPr>
          <w:color w:val="auto"/>
        </w:rPr>
        <w:t>atau</w:t>
      </w:r>
      <w:proofErr w:type="gramEnd"/>
      <w:r w:rsidRPr="00D0581B">
        <w:rPr>
          <w:color w:val="auto"/>
        </w:rPr>
        <w:t xml:space="preserve"> dalam bentuk matriks</w:t>
      </w:r>
    </w:p>
    <w:p w:rsidR="005076E8" w:rsidRDefault="005076E8" w:rsidP="005076E8">
      <w:pPr>
        <w:spacing w:before="100" w:beforeAutospacing="1" w:after="100" w:afterAutospacing="1" w:line="360" w:lineRule="auto"/>
        <w:rPr>
          <w:color w:val="auto"/>
        </w:rPr>
      </w:pPr>
      <w:r>
        <w:rPr>
          <w:noProof/>
        </w:rPr>
        <w:drawing>
          <wp:anchor distT="0" distB="0" distL="114300" distR="114300" simplePos="0" relativeHeight="252637184" behindDoc="0" locked="0" layoutInCell="1" allowOverlap="1" wp14:anchorId="32DE3967" wp14:editId="124CE276">
            <wp:simplePos x="0" y="0"/>
            <wp:positionH relativeFrom="column">
              <wp:posOffset>1440180</wp:posOffset>
            </wp:positionH>
            <wp:positionV relativeFrom="paragraph">
              <wp:align>top</wp:align>
            </wp:positionV>
            <wp:extent cx="3028950" cy="5359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br w:type="textWrapping" w:clear="all"/>
      </w:r>
    </w:p>
    <w:p w:rsidR="00D0581B" w:rsidRPr="005076E8" w:rsidRDefault="005076E8" w:rsidP="005076E8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5076E8">
        <w:rPr>
          <w:color w:val="auto"/>
        </w:rPr>
        <w:t>Dengan demikian, sistem ruang keada</w:t>
      </w:r>
      <w:r>
        <w:rPr>
          <w:color w:val="auto"/>
        </w:rPr>
        <w:t>an dari rangkaian listrik pada G</w:t>
      </w:r>
      <w:r w:rsidRPr="005076E8">
        <w:rPr>
          <w:color w:val="auto"/>
        </w:rPr>
        <w:t>ambar</w:t>
      </w:r>
      <w:r w:rsidR="000E3233">
        <w:rPr>
          <w:color w:val="auto"/>
        </w:rPr>
        <w:t xml:space="preserve"> 4.2</w:t>
      </w:r>
      <w:r>
        <w:rPr>
          <w:color w:val="auto"/>
        </w:rPr>
        <w:t xml:space="preserve"> </w:t>
      </w:r>
      <w:r w:rsidRPr="005076E8">
        <w:rPr>
          <w:color w:val="auto"/>
        </w:rPr>
        <w:t xml:space="preserve"> adalah (</w:t>
      </w:r>
      <w:r w:rsidRPr="005076E8">
        <w:rPr>
          <w:i/>
          <w:iCs/>
          <w:color w:val="auto"/>
        </w:rPr>
        <w:t>A</w:t>
      </w:r>
      <w:r w:rsidRPr="005076E8">
        <w:rPr>
          <w:color w:val="auto"/>
        </w:rPr>
        <w:t xml:space="preserve">, </w:t>
      </w:r>
      <w:r w:rsidRPr="005076E8">
        <w:rPr>
          <w:i/>
          <w:iCs/>
          <w:color w:val="auto"/>
        </w:rPr>
        <w:t>B</w:t>
      </w:r>
      <w:r w:rsidRPr="005076E8">
        <w:rPr>
          <w:color w:val="auto"/>
        </w:rPr>
        <w:t xml:space="preserve">, </w:t>
      </w:r>
      <w:r w:rsidRPr="005076E8">
        <w:rPr>
          <w:i/>
          <w:iCs/>
          <w:color w:val="auto"/>
        </w:rPr>
        <w:t>C</w:t>
      </w:r>
      <w:r w:rsidRPr="005076E8">
        <w:rPr>
          <w:color w:val="auto"/>
        </w:rPr>
        <w:t xml:space="preserve">, </w:t>
      </w:r>
      <w:r w:rsidRPr="005076E8">
        <w:rPr>
          <w:i/>
          <w:iCs/>
          <w:color w:val="auto"/>
        </w:rPr>
        <w:t>D</w:t>
      </w:r>
      <w:r w:rsidRPr="005076E8">
        <w:rPr>
          <w:color w:val="auto"/>
        </w:rPr>
        <w:t>) dengan masing-masing matriks berbentuk :</w:t>
      </w:r>
    </w:p>
    <w:p w:rsidR="00E12ABD" w:rsidRDefault="005076E8" w:rsidP="005076E8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60CCA7C5" wp14:editId="6B1350CC">
            <wp:extent cx="3829050" cy="672947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55606" cy="6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DB" w:rsidRPr="001E5CA2" w:rsidRDefault="001E5CA2" w:rsidP="005076E8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1E5CA2">
        <w:rPr>
          <w:b/>
          <w:color w:val="0F243E" w:themeColor="text2" w:themeShade="80"/>
        </w:rPr>
        <w:t>Contoh 4.3</w:t>
      </w:r>
      <w:r w:rsidR="005076E8" w:rsidRPr="001E5CA2">
        <w:rPr>
          <w:b/>
          <w:color w:val="0F243E" w:themeColor="text2" w:themeShade="80"/>
        </w:rPr>
        <w:t xml:space="preserve"> </w:t>
      </w:r>
    </w:p>
    <w:p w:rsidR="00174614" w:rsidRPr="00174614" w:rsidRDefault="001E5CA2" w:rsidP="0017461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</w:rPr>
      </w:pPr>
      <w:r>
        <w:rPr>
          <w:color w:val="auto"/>
        </w:rPr>
        <w:t xml:space="preserve">Gambar </w:t>
      </w:r>
      <w:proofErr w:type="gramStart"/>
      <w:r>
        <w:rPr>
          <w:color w:val="auto"/>
        </w:rPr>
        <w:t>4.3</w:t>
      </w:r>
      <w:r w:rsidR="00174614" w:rsidRPr="00174614">
        <w:rPr>
          <w:color w:val="auto"/>
        </w:rPr>
        <w:t xml:space="preserve">  adalah</w:t>
      </w:r>
      <w:proofErr w:type="gramEnd"/>
      <w:r w:rsidR="00174614" w:rsidRPr="00174614">
        <w:rPr>
          <w:color w:val="auto"/>
        </w:rPr>
        <w:t xml:space="preserve"> model getaran dengan </w:t>
      </w:r>
      <w:r w:rsidR="00174614" w:rsidRPr="00174614">
        <w:rPr>
          <w:i/>
          <w:iCs/>
          <w:color w:val="auto"/>
        </w:rPr>
        <w:t xml:space="preserve">k </w:t>
      </w:r>
      <w:r w:rsidR="00174614" w:rsidRPr="00174614">
        <w:rPr>
          <w:color w:val="auto"/>
        </w:rPr>
        <w:t xml:space="preserve">adalah konstanta pegas, </w:t>
      </w:r>
      <w:r w:rsidR="00174614" w:rsidRPr="00174614">
        <w:rPr>
          <w:i/>
          <w:iCs/>
          <w:color w:val="auto"/>
        </w:rPr>
        <w:t>m</w:t>
      </w:r>
    </w:p>
    <w:p w:rsidR="003321DB" w:rsidRPr="00174614" w:rsidRDefault="00174614" w:rsidP="00174614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174614">
        <w:rPr>
          <w:color w:val="auto"/>
        </w:rPr>
        <w:t>adalah</w:t>
      </w:r>
      <w:proofErr w:type="gramEnd"/>
      <w:r w:rsidRPr="00174614">
        <w:rPr>
          <w:color w:val="auto"/>
        </w:rPr>
        <w:t xml:space="preserve"> massa benda, dan </w:t>
      </w:r>
      <w:r w:rsidRPr="00174614">
        <w:rPr>
          <w:i/>
          <w:iCs/>
          <w:color w:val="auto"/>
        </w:rPr>
        <w:t xml:space="preserve">b </w:t>
      </w:r>
      <w:r w:rsidRPr="00174614">
        <w:rPr>
          <w:color w:val="auto"/>
        </w:rPr>
        <w:t xml:space="preserve">adalah koefisien gesekan, </w:t>
      </w:r>
      <w:r w:rsidRPr="00174614">
        <w:rPr>
          <w:i/>
          <w:iCs/>
          <w:color w:val="auto"/>
        </w:rPr>
        <w:t xml:space="preserve">u </w:t>
      </w:r>
      <w:r w:rsidRPr="00174614">
        <w:rPr>
          <w:color w:val="auto"/>
        </w:rPr>
        <w:t>menandai gaya luar</w:t>
      </w:r>
      <w:r>
        <w:rPr>
          <w:color w:val="auto"/>
        </w:rPr>
        <w:t xml:space="preserve"> </w:t>
      </w:r>
      <w:r w:rsidRPr="00174614">
        <w:rPr>
          <w:color w:val="auto"/>
        </w:rPr>
        <w:t xml:space="preserve">yang bekerja kepada sistem, dan </w:t>
      </w:r>
      <w:r w:rsidRPr="00174614">
        <w:rPr>
          <w:i/>
          <w:iCs/>
          <w:color w:val="auto"/>
        </w:rPr>
        <w:t xml:space="preserve">y </w:t>
      </w:r>
      <w:r w:rsidRPr="00174614">
        <w:rPr>
          <w:color w:val="auto"/>
        </w:rPr>
        <w:t>adalah simpangan getaran. Model</w:t>
      </w:r>
      <w:r>
        <w:rPr>
          <w:color w:val="auto"/>
        </w:rPr>
        <w:t xml:space="preserve"> </w:t>
      </w:r>
      <w:r w:rsidRPr="00174614">
        <w:rPr>
          <w:color w:val="auto"/>
        </w:rPr>
        <w:t>simpangan getaran dalam sistem dapat dinyatakan sebagai</w:t>
      </w:r>
    </w:p>
    <w:p w:rsidR="003321DB" w:rsidRDefault="00FE69FE" w:rsidP="00310D39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275D322D" wp14:editId="5B297C04">
            <wp:extent cx="1762125" cy="38100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FE" w:rsidRDefault="001E5CA2" w:rsidP="00310D39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Gambar 4.3</w:t>
      </w:r>
      <w:r w:rsidR="00FE69FE">
        <w:rPr>
          <w:color w:val="0F243E" w:themeColor="text2" w:themeShade="80"/>
        </w:rPr>
        <w:t xml:space="preserve"> Model getaran</w:t>
      </w:r>
      <w:r>
        <w:rPr>
          <w:color w:val="0F243E" w:themeColor="text2" w:themeShade="80"/>
        </w:rPr>
        <w:t xml:space="preserve"> (Sistem Mekanik)</w:t>
      </w:r>
    </w:p>
    <w:p w:rsidR="00FE69FE" w:rsidRDefault="00FE69FE" w:rsidP="00FE69FE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8AC7AB9" wp14:editId="3897C07E">
            <wp:extent cx="3181350" cy="3524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E8" w:rsidRPr="00290A66" w:rsidRDefault="00290A66" w:rsidP="00290A6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90A66">
        <w:rPr>
          <w:color w:val="auto"/>
        </w:rPr>
        <w:t>Dengan mendefinisikan variabel keadaan berikut</w:t>
      </w:r>
    </w:p>
    <w:p w:rsidR="005076E8" w:rsidRDefault="005E1831" w:rsidP="005E1831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851BE9E" wp14:editId="130A6202">
            <wp:extent cx="2638425" cy="618890"/>
            <wp:effectExtent l="0" t="0" r="0" b="0"/>
            <wp:docPr id="16524" name="Picture 1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31" w:rsidRDefault="005E1831" w:rsidP="005E18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Diperoleh :</w:t>
      </w:r>
      <w:proofErr w:type="gramEnd"/>
    </w:p>
    <w:p w:rsidR="005E1831" w:rsidRDefault="005E1831" w:rsidP="005E18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364F55B" wp14:editId="5B14AF02">
            <wp:extent cx="5040630" cy="891804"/>
            <wp:effectExtent l="0" t="0" r="7620" b="3810"/>
            <wp:docPr id="16526" name="Picture 1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9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31" w:rsidRPr="005E1831" w:rsidRDefault="005E1831" w:rsidP="005E18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5E1831">
        <w:rPr>
          <w:color w:val="auto"/>
        </w:rPr>
        <w:t>atau</w:t>
      </w:r>
      <w:proofErr w:type="gramEnd"/>
      <w:r w:rsidRPr="005E1831">
        <w:rPr>
          <w:color w:val="auto"/>
        </w:rPr>
        <w:t xml:space="preserve"> dalam bentuk matriks</w:t>
      </w:r>
    </w:p>
    <w:p w:rsidR="005E1831" w:rsidRDefault="005E1831" w:rsidP="00180ADD">
      <w:pPr>
        <w:spacing w:before="100" w:beforeAutospacing="1" w:after="100" w:afterAutospacing="1" w:line="360" w:lineRule="auto"/>
        <w:ind w:left="426" w:hanging="426"/>
        <w:jc w:val="center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1C47D2FC" wp14:editId="669CA542">
            <wp:extent cx="3543300" cy="745569"/>
            <wp:effectExtent l="0" t="0" r="0" b="0"/>
            <wp:docPr id="16539" name="Picture 1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4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0E" w:rsidRPr="001E5CA2" w:rsidRDefault="005E1831" w:rsidP="005E1831">
      <w:pPr>
        <w:spacing w:before="100" w:beforeAutospacing="1" w:after="100" w:afterAutospacing="1" w:line="360" w:lineRule="auto"/>
        <w:jc w:val="both"/>
        <w:rPr>
          <w:color w:val="auto"/>
        </w:rPr>
      </w:pPr>
      <w:r w:rsidRPr="001E5CA2">
        <w:rPr>
          <w:color w:val="auto"/>
        </w:rPr>
        <w:t>Sementara itu, persamaan keluarannya berbentuk</w:t>
      </w:r>
    </w:p>
    <w:p w:rsidR="005E1831" w:rsidRDefault="00961C0E" w:rsidP="00961C0E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E60AB48" wp14:editId="3EB6A9A0">
            <wp:extent cx="3314700" cy="642073"/>
            <wp:effectExtent l="0" t="0" r="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4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31" w:rsidRPr="00180ADD" w:rsidRDefault="00BC16C9" w:rsidP="00180ADD">
      <w:pPr>
        <w:spacing w:before="100" w:beforeAutospacing="1" w:after="100" w:afterAutospacing="1" w:line="360" w:lineRule="auto"/>
        <w:ind w:left="426" w:hanging="426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4.4</w:t>
      </w:r>
      <w:r w:rsidR="00180ADD" w:rsidRPr="00180ADD">
        <w:rPr>
          <w:color w:val="0F243E" w:themeColor="text2" w:themeShade="80"/>
          <w:sz w:val="28"/>
          <w:szCs w:val="28"/>
        </w:rPr>
        <w:t xml:space="preserve"> HUBUNGAN ANTARA MODEL NISBAH ALIH DAN MODEL RUANG KEADAAN</w:t>
      </w:r>
    </w:p>
    <w:p w:rsidR="00180ADD" w:rsidRDefault="00310D39" w:rsidP="001E5CA2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Model nisbah alih (transfer function) hanya dapat merepresentasikan sistem-sistem linier yang sederhana dan single input –single </w:t>
      </w:r>
      <w:proofErr w:type="gramStart"/>
      <w:r>
        <w:rPr>
          <w:color w:val="0F243E" w:themeColor="text2" w:themeShade="80"/>
        </w:rPr>
        <w:t>output  (</w:t>
      </w:r>
      <w:proofErr w:type="gramEnd"/>
      <w:r>
        <w:rPr>
          <w:color w:val="0F243E" w:themeColor="text2" w:themeShade="80"/>
        </w:rPr>
        <w:t xml:space="preserve">siso) efektif untuk membantu analisa dengan “pencil and paper” (tanpa computer).  </w:t>
      </w:r>
      <w:proofErr w:type="gramStart"/>
      <w:r>
        <w:rPr>
          <w:color w:val="0F243E" w:themeColor="text2" w:themeShade="80"/>
        </w:rPr>
        <w:t>Menjelang tahun 1960-an, dengan kam</w:t>
      </w:r>
      <w:r w:rsidR="00116684">
        <w:rPr>
          <w:color w:val="0F243E" w:themeColor="text2" w:themeShade="80"/>
        </w:rPr>
        <w:t>a</w:t>
      </w:r>
      <w:r w:rsidR="00B12AEE">
        <w:rPr>
          <w:color w:val="0F243E" w:themeColor="text2" w:themeShade="80"/>
        </w:rPr>
        <w:t xml:space="preserve">juan teknologi </w:t>
      </w:r>
      <w:r>
        <w:rPr>
          <w:color w:val="0F243E" w:themeColor="text2" w:themeShade="80"/>
        </w:rPr>
        <w:t>berkembanglah metode baru dalam pemodelan sistem dinamik yang disebut model ruang keadaan (state space).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 xml:space="preserve">Model ruang keadaan ini lebih efektif untuk dianalisis sistem linier maupun tak linier yang lebih rumit </w:t>
      </w:r>
      <w:r w:rsidR="00180ADD">
        <w:rPr>
          <w:color w:val="0F243E" w:themeColor="text2" w:themeShade="80"/>
        </w:rPr>
        <w:t xml:space="preserve">multi Input Multi Output </w:t>
      </w:r>
      <w:r>
        <w:rPr>
          <w:color w:val="0F243E" w:themeColor="text2" w:themeShade="80"/>
        </w:rPr>
        <w:t>(MIMO) sehingga memerlukan bantuan komputer.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 xml:space="preserve">Pemodelan ruang keadaan tidak memerlukan transformasi peubah, tetap disusun dalam kawasan </w:t>
      </w:r>
      <w:r w:rsidR="00687549">
        <w:rPr>
          <w:color w:val="0F243E" w:themeColor="text2" w:themeShade="80"/>
        </w:rPr>
        <w:t>(time-domain).</w:t>
      </w:r>
      <w:proofErr w:type="gramEnd"/>
      <w:r w:rsidR="00687549">
        <w:rPr>
          <w:color w:val="0F243E" w:themeColor="text2" w:themeShade="80"/>
        </w:rPr>
        <w:t xml:space="preserve"> </w:t>
      </w:r>
      <w:proofErr w:type="gramStart"/>
      <w:r w:rsidR="00687549">
        <w:rPr>
          <w:color w:val="0F243E" w:themeColor="text2" w:themeShade="80"/>
        </w:rPr>
        <w:t>Alat matematika yang digunakan adalah aljabar matriks (linier algebra).</w:t>
      </w:r>
      <w:proofErr w:type="gramEnd"/>
      <w:r w:rsidR="00687549">
        <w:rPr>
          <w:color w:val="0F243E" w:themeColor="text2" w:themeShade="80"/>
        </w:rPr>
        <w:t xml:space="preserve"> </w:t>
      </w:r>
      <w:proofErr w:type="gramStart"/>
      <w:r w:rsidR="00687549">
        <w:rPr>
          <w:color w:val="0F243E" w:themeColor="text2" w:themeShade="80"/>
        </w:rPr>
        <w:t>Model ruang keadaan adalah model sistem berbasis matriks.</w:t>
      </w:r>
      <w:proofErr w:type="gramEnd"/>
      <w:r w:rsidR="00687549">
        <w:rPr>
          <w:color w:val="0F243E" w:themeColor="text2" w:themeShade="80"/>
        </w:rPr>
        <w:t xml:space="preserve"> </w:t>
      </w:r>
      <w:proofErr w:type="gramStart"/>
      <w:r w:rsidR="00687549">
        <w:rPr>
          <w:color w:val="0F243E" w:themeColor="text2" w:themeShade="80"/>
        </w:rPr>
        <w:t>Bentuk umum model ruang keadaan.</w:t>
      </w:r>
      <w:proofErr w:type="gramEnd"/>
    </w:p>
    <w:p w:rsidR="00687549" w:rsidRDefault="00687549" w:rsidP="00310D39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8754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D399FA6" wp14:editId="56AE9485">
                <wp:simplePos x="0" y="0"/>
                <wp:positionH relativeFrom="column">
                  <wp:posOffset>4541520</wp:posOffset>
                </wp:positionH>
                <wp:positionV relativeFrom="paragraph">
                  <wp:posOffset>27940</wp:posOffset>
                </wp:positionV>
                <wp:extent cx="762000" cy="257175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Default="00D2388B" w:rsidP="00687549">
                            <w:proofErr w:type="gramStart"/>
                            <w:r>
                              <w:t>y(</w:t>
                            </w:r>
                            <w:proofErr w:type="gramEnd"/>
                            <w:r>
                              <w:t>t)</w:t>
                            </w:r>
                          </w:p>
                          <w:p w:rsidR="00D2388B" w:rsidRDefault="00D2388B" w:rsidP="00687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6pt;margin-top:2.2pt;width:60pt;height:20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" filled="f" stroked="f">
                <v:textbox>
                  <w:txbxContent>
                    <w:p w:rsidR="00D2388B" w:rsidRDefault="00D2388B" w:rsidP="00687549">
                      <w:proofErr w:type="gramStart"/>
                      <w:r>
                        <w:t>y(</w:t>
                      </w:r>
                      <w:proofErr w:type="gramEnd"/>
                      <w:r>
                        <w:t>t)</w:t>
                      </w:r>
                    </w:p>
                    <w:p w:rsidR="00D2388B" w:rsidRDefault="00D2388B" w:rsidP="00687549"/>
                  </w:txbxContent>
                </v:textbox>
              </v:shape>
            </w:pict>
          </mc:Fallback>
        </mc:AlternateContent>
      </w:r>
      <w:r w:rsidRPr="0068754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2849DD8" wp14:editId="34A80DAF">
                <wp:simplePos x="0" y="0"/>
                <wp:positionH relativeFrom="column">
                  <wp:posOffset>664845</wp:posOffset>
                </wp:positionH>
                <wp:positionV relativeFrom="paragraph">
                  <wp:posOffset>-635</wp:posOffset>
                </wp:positionV>
                <wp:extent cx="762000" cy="25717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Default="00D2388B">
                            <w:proofErr w:type="gramStart"/>
                            <w:r>
                              <w:t>u(</w:t>
                            </w:r>
                            <w:proofErr w:type="gramEnd"/>
                            <w:r>
                              <w:t>t)</w:t>
                            </w:r>
                          </w:p>
                          <w:p w:rsidR="00D2388B" w:rsidRDefault="00D238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35pt;margin-top:-.05pt;width:60pt;height:20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" filled="f" stroked="f">
                <v:textbox>
                  <w:txbxContent>
                    <w:p w:rsidR="00D2388B" w:rsidRDefault="00D2388B">
                      <w:proofErr w:type="gramStart"/>
                      <w:r>
                        <w:t>u(</w:t>
                      </w:r>
                      <w:proofErr w:type="gramEnd"/>
                      <w:r>
                        <w:t>t)</w:t>
                      </w:r>
                    </w:p>
                    <w:p w:rsidR="00D2388B" w:rsidRDefault="00D2388B"/>
                  </w:txbxContent>
                </v:textbox>
              </v:shape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E21BE7B" wp14:editId="5F953F3C">
                <wp:simplePos x="0" y="0"/>
                <wp:positionH relativeFrom="column">
                  <wp:posOffset>3789045</wp:posOffset>
                </wp:positionH>
                <wp:positionV relativeFrom="paragraph">
                  <wp:posOffset>256540</wp:posOffset>
                </wp:positionV>
                <wp:extent cx="1343025" cy="238125"/>
                <wp:effectExtent l="0" t="19050" r="47625" b="47625"/>
                <wp:wrapNone/>
                <wp:docPr id="77" name="Right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381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7" o:spid="_x0000_s1026" type="#_x0000_t13" style="position:absolute;margin-left:298.35pt;margin-top:20.2pt;width:105.75pt;height:18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" adj="19685" fillcolor="white [3201]" strokecolor="black [3213]" strokeweight="2pt"/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BA7D6BB" wp14:editId="70E5C063">
                <wp:simplePos x="0" y="0"/>
                <wp:positionH relativeFrom="column">
                  <wp:posOffset>645795</wp:posOffset>
                </wp:positionH>
                <wp:positionV relativeFrom="paragraph">
                  <wp:posOffset>256540</wp:posOffset>
                </wp:positionV>
                <wp:extent cx="1343025" cy="238125"/>
                <wp:effectExtent l="0" t="19050" r="47625" b="47625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381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75" o:spid="_x0000_s1026" type="#_x0000_t13" style="position:absolute;margin-left:50.85pt;margin-top:20.2pt;width:105.75pt;height:18.7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" adj="19685" fillcolor="white [3201]" strokecolor="black [3213]" strokeweight="2pt"/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9128AEE" wp14:editId="176894C5">
                <wp:simplePos x="0" y="0"/>
                <wp:positionH relativeFrom="column">
                  <wp:posOffset>1969770</wp:posOffset>
                </wp:positionH>
                <wp:positionV relativeFrom="paragraph">
                  <wp:posOffset>18415</wp:posOffset>
                </wp:positionV>
                <wp:extent cx="1819275" cy="771525"/>
                <wp:effectExtent l="0" t="0" r="2857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88B" w:rsidRDefault="00D2388B"/>
                          <w:p w:rsidR="00D2388B" w:rsidRPr="00687549" w:rsidRDefault="00D2388B" w:rsidP="0068754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87549">
                              <w:rPr>
                                <w:sz w:val="40"/>
                                <w:szCs w:val="40"/>
                              </w:rPr>
                              <w:t>SISTEM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28" type="#_x0000_t202" style="position:absolute;left:0;text-align:left;margin-left:155.1pt;margin-top:1.45pt;width:143.25pt;height:60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" fillcolor="white [3201]" strokeweight=".5pt">
                <v:textbox>
                  <w:txbxContent>
                    <w:p w:rsidR="00D2388B" w:rsidRDefault="00D2388B"/>
                    <w:p w:rsidR="00D2388B" w:rsidRPr="00687549" w:rsidRDefault="00D2388B" w:rsidP="0068754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87549">
                        <w:rPr>
                          <w:sz w:val="40"/>
                          <w:szCs w:val="40"/>
                        </w:rPr>
                        <w:t>SISTEM</w:t>
                      </w:r>
                    </w:p>
                  </w:txbxContent>
                </v:textbox>
              </v:shape>
            </w:pict>
          </mc:Fallback>
        </mc:AlternateContent>
      </w:r>
    </w:p>
    <w:p w:rsidR="00302A6C" w:rsidRDefault="00302A6C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302A6C" w:rsidRDefault="00302A6C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1E5CA2" w:rsidRDefault="001E5CA2" w:rsidP="0068754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687549" w:rsidRDefault="00687549" w:rsidP="0068754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 xml:space="preserve">Sistem dengan isyarat masukan </w:t>
      </w:r>
      <w:proofErr w:type="gramStart"/>
      <w:r>
        <w:rPr>
          <w:color w:val="0F243E" w:themeColor="text2" w:themeShade="80"/>
        </w:rPr>
        <w:t>u(</w:t>
      </w:r>
      <w:proofErr w:type="gramEnd"/>
      <w:r>
        <w:rPr>
          <w:color w:val="0F243E" w:themeColor="text2" w:themeShade="80"/>
        </w:rPr>
        <w:t>t) dan isyarat keluaran y(t) dinyatakan dengan dua persamaan :</w:t>
      </w:r>
    </w:p>
    <w:p w:rsidR="00687549" w:rsidRDefault="00D2388B" w:rsidP="0068754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Persamaan keadaan  :</m:t>
                    </m:r>
                  </m:e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0F243E" w:themeColor="text2" w:themeShade="8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F243E" w:themeColor="text2" w:themeShade="80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=AX+BU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Persamaan Keluaran :</m:t>
                    </m:r>
                  </m:e>
                  <m:e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Y=CX+DU</m:t>
                    </m:r>
                  </m:e>
                </m:mr>
              </m:m>
            </m:e>
          </m:d>
        </m:oMath>
      </m:oMathPara>
    </w:p>
    <w:p w:rsidR="00302A6C" w:rsidRDefault="00DA24FA" w:rsidP="00DA24FA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Dengan bagan </w:t>
      </w:r>
      <w:proofErr w:type="gramStart"/>
      <w:r>
        <w:rPr>
          <w:color w:val="0F243E" w:themeColor="text2" w:themeShade="80"/>
        </w:rPr>
        <w:t>kotak :</w:t>
      </w:r>
      <w:proofErr w:type="gramEnd"/>
    </w:p>
    <w:p w:rsidR="009F7431" w:rsidRDefault="009F7431" w:rsidP="0075162C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697074D2" wp14:editId="1A3E7CF3">
            <wp:extent cx="5040630" cy="2119816"/>
            <wp:effectExtent l="0" t="0" r="7620" b="0"/>
            <wp:docPr id="16551" name="Picture 1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11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70D" w:rsidRDefault="0075162C" w:rsidP="0075162C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Gam</w:t>
      </w:r>
      <w:r w:rsidR="001E5CA2">
        <w:rPr>
          <w:color w:val="0F243E" w:themeColor="text2" w:themeShade="80"/>
        </w:rPr>
        <w:t>bar 4.4</w:t>
      </w:r>
      <w:r w:rsidR="00180ADD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Diagram kotak ruang keadaan</w:t>
      </w:r>
    </w:p>
    <w:p w:rsidR="009F7431" w:rsidRDefault="009F7431" w:rsidP="00180ADD">
      <w:pPr>
        <w:spacing w:before="100" w:beforeAutospacing="1" w:after="100" w:afterAutospacing="1" w:line="360" w:lineRule="auto"/>
        <w:ind w:left="567" w:hanging="567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u = isyarat masukan </w:t>
      </w:r>
      <w:proofErr w:type="gramStart"/>
      <w:r>
        <w:rPr>
          <w:color w:val="0F243E" w:themeColor="text2" w:themeShade="80"/>
        </w:rPr>
        <w:t>u(</w:t>
      </w:r>
      <w:proofErr w:type="gramEnd"/>
      <w:r>
        <w:rPr>
          <w:color w:val="0F243E" w:themeColor="text2" w:themeShade="80"/>
        </w:rPr>
        <w:t>t) : merupakan vector kolom : m buah isyarat masukan.</w:t>
      </w:r>
    </w:p>
    <w:p w:rsidR="009F7431" w:rsidRPr="00DF7EE2" w:rsidRDefault="00D2388B" w:rsidP="009F74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m x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m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(t)</m:t>
                  </m:r>
                </m:e>
              </m:eqArr>
            </m:e>
          </m:d>
        </m:oMath>
      </m:oMathPara>
    </w:p>
    <w:p w:rsidR="00DF7EE2" w:rsidRDefault="00DF7EE2" w:rsidP="00180ADD">
      <w:pPr>
        <w:spacing w:before="100" w:beforeAutospacing="1" w:after="100" w:afterAutospacing="1" w:line="360" w:lineRule="auto"/>
        <w:ind w:left="567" w:hanging="567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y = isyarat keluaran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: merupakan vektor kolom : k buah isyarat keluaran.</w:t>
      </w:r>
    </w:p>
    <w:p w:rsidR="00DF7EE2" w:rsidRPr="00DF7EE2" w:rsidRDefault="00D2388B" w:rsidP="00DF7EE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k x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k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(t)</m:t>
                  </m:r>
                </m:e>
              </m:eqArr>
            </m:e>
          </m:d>
        </m:oMath>
      </m:oMathPara>
    </w:p>
    <w:p w:rsidR="00DF7EE2" w:rsidRPr="00DF7EE2" w:rsidRDefault="00DF7EE2" w:rsidP="00180ADD">
      <w:pPr>
        <w:spacing w:before="100" w:beforeAutospacing="1" w:after="100" w:afterAutospacing="1" w:line="360" w:lineRule="auto"/>
        <w:ind w:left="426" w:hanging="426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x = peubah keadaan (state variable</w:t>
      </w:r>
      <w:proofErr w:type="gramStart"/>
      <w:r>
        <w:rPr>
          <w:color w:val="0F243E" w:themeColor="text2" w:themeShade="80"/>
        </w:rPr>
        <w:t>) :</w:t>
      </w:r>
      <w:proofErr w:type="gramEnd"/>
      <w:r>
        <w:rPr>
          <w:color w:val="0F243E" w:themeColor="text2" w:themeShade="80"/>
        </w:rPr>
        <w:t xml:space="preserve"> merupakan vector kolom : n buah peubah keadaan yang menemukan di</w:t>
      </w:r>
      <w:r w:rsidR="003377C2">
        <w:rPr>
          <w:color w:val="0F243E" w:themeColor="text2" w:themeShade="80"/>
        </w:rPr>
        <w:t>namik dari sistem yang di modelkan.</w:t>
      </w:r>
    </w:p>
    <w:p w:rsidR="003377C2" w:rsidRPr="003377C2" w:rsidRDefault="00D2388B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(t)</m:t>
                  </m:r>
                </m:e>
              </m:eqArr>
            </m:e>
          </m:d>
        </m:oMath>
      </m:oMathPara>
    </w:p>
    <w:p w:rsidR="003377C2" w:rsidRDefault="00D2388B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accPr>
          <m:e>
            <m:r>
              <w:rPr>
                <w:rFonts w:ascii="Cambria Math" w:hAnsi="Cambria Math"/>
                <w:color w:val="0F243E" w:themeColor="text2" w:themeShade="80"/>
              </w:rPr>
              <m:t>x</m:t>
            </m:r>
          </m:e>
        </m:acc>
      </m:oMath>
      <w:r w:rsidR="003377C2">
        <w:rPr>
          <w:color w:val="0F243E" w:themeColor="text2" w:themeShade="8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</w:rPr>
              <m:t>dx(t)</m:t>
            </m:r>
          </m:num>
          <m:den>
            <m:r>
              <w:rPr>
                <w:rFonts w:ascii="Cambria Math" w:hAnsi="Cambria Math"/>
                <w:color w:val="0F243E" w:themeColor="text2" w:themeShade="80"/>
              </w:rPr>
              <m:t>dt</m:t>
            </m:r>
          </m:den>
        </m:f>
      </m:oMath>
      <w:r w:rsidR="003377C2">
        <w:rPr>
          <w:color w:val="0F243E" w:themeColor="text2" w:themeShade="80"/>
        </w:rPr>
        <w:t xml:space="preserve"> = vector kolom [nx]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F243E" w:themeColor="text2" w:themeShade="8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dx1</m:t>
                    </m:r>
                  </m:num>
                  <m:den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dt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F243E" w:themeColor="text2" w:themeShade="8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dx2</m:t>
                    </m:r>
                  </m:num>
                  <m:den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dt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.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.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.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F243E" w:themeColor="text2" w:themeShade="8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F243E" w:themeColor="text2" w:themeShade="80"/>
                      </w:rPr>
                      <m:t>dxn(t)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F243E" w:themeColor="text2" w:themeShade="80"/>
                      </w:rPr>
                      <m:t>dt</m:t>
                    </m:r>
                  </m:den>
                </m:f>
              </m:e>
            </m:eqArr>
          </m:e>
        </m:d>
      </m:oMath>
    </w:p>
    <w:p w:rsidR="003377C2" w:rsidRPr="003377C2" w:rsidRDefault="00D2388B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F243E" w:themeColor="text2" w:themeShade="8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F243E" w:themeColor="text2" w:themeShade="80"/>
                    </w:rPr>
                    <m:t>∆t→0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F243E" w:themeColor="text2" w:themeShade="80"/>
                    </w:rPr>
                    <m:t>∆x</m:t>
                  </m:r>
                </m:num>
                <m:den>
                  <m:r>
                    <w:rPr>
                      <w:rFonts w:ascii="Cambria Math" w:hAnsi="Cambria Math"/>
                      <w:color w:val="0F243E" w:themeColor="text2" w:themeShade="80"/>
                    </w:rPr>
                    <m:t>∆t</m:t>
                  </m:r>
                </m:den>
              </m:f>
            </m:e>
          </m:func>
        </m:oMath>
      </m:oMathPara>
    </w:p>
    <w:p w:rsidR="003377C2" w:rsidRDefault="003377C2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  <w:t>Matriks – matriks A</w:t>
      </w:r>
      <w:proofErr w:type="gramStart"/>
      <w:r>
        <w:rPr>
          <w:color w:val="0F243E" w:themeColor="text2" w:themeShade="80"/>
        </w:rPr>
        <w:t>,B,C</w:t>
      </w:r>
      <w:proofErr w:type="gramEnd"/>
      <w:r>
        <w:rPr>
          <w:color w:val="0F243E" w:themeColor="text2" w:themeShade="80"/>
        </w:rPr>
        <w:t xml:space="preserve"> dan D harus tertentu dimensinya sesuai dengan dimensi vector u, x dan y agar operasi perkalian /penjumlahan dalam persamaan keadaan dan persamaan keluaran sahih (valid) mengikuti kaidah-kaidah aljabar linier.</w:t>
      </w:r>
    </w:p>
    <w:p w:rsidR="003377C2" w:rsidRDefault="00D2388B" w:rsidP="00516ADE">
      <w:pPr>
        <w:spacing w:before="100" w:beforeAutospacing="1" w:after="100" w:afterAutospacing="1"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 xml:space="preserve">x </m:t>
            </m:r>
          </m:e>
        </m:acc>
      </m:oMath>
      <w:r w:rsidR="003377C2">
        <w:rPr>
          <w:color w:val="0F243E" w:themeColor="text2" w:themeShade="80"/>
          <w:sz w:val="28"/>
          <w:szCs w:val="28"/>
        </w:rPr>
        <w:t xml:space="preserve"> = AX + BU</w:t>
      </w:r>
    </w:p>
    <w:p w:rsidR="003377C2" w:rsidRDefault="003377C2" w:rsidP="00516ADE">
      <w:pPr>
        <w:spacing w:before="100" w:beforeAutospacing="1" w:after="100" w:afterAutospacing="1"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y = CX + DU</w:t>
      </w:r>
    </w:p>
    <w:p w:rsidR="00B12AEE" w:rsidRPr="00B12AEE" w:rsidRDefault="00B12AEE" w:rsidP="00622038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B12AEE">
        <w:rPr>
          <w:color w:val="auto"/>
        </w:rPr>
        <w:lastRenderedPageBreak/>
        <w:t xml:space="preserve">Untuk diagram </w:t>
      </w:r>
      <w:proofErr w:type="gramStart"/>
      <w:r w:rsidRPr="00B12AEE">
        <w:rPr>
          <w:color w:val="auto"/>
        </w:rPr>
        <w:t>blok</w:t>
      </w:r>
      <w:proofErr w:type="gramEnd"/>
      <w:r w:rsidRPr="00B12AEE">
        <w:rPr>
          <w:color w:val="auto"/>
        </w:rPr>
        <w:t xml:space="preserve"> berikut</w:t>
      </w:r>
    </w:p>
    <w:p w:rsidR="00B12AEE" w:rsidRPr="00B12AEE" w:rsidRDefault="00D86F70" w:rsidP="00D86F70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4B3CB734" wp14:editId="72B8643B">
            <wp:extent cx="2943225" cy="62968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2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EE" w:rsidRDefault="00D86F70" w:rsidP="00622038">
      <w:pPr>
        <w:spacing w:before="100" w:beforeAutospacing="1" w:after="100" w:afterAutospacing="1" w:line="360" w:lineRule="auto"/>
        <w:jc w:val="both"/>
        <w:rPr>
          <w:color w:val="auto"/>
        </w:rPr>
      </w:pPr>
      <w:proofErr w:type="gramStart"/>
      <w:r w:rsidRPr="00D86F70">
        <w:rPr>
          <w:color w:val="auto"/>
        </w:rPr>
        <w:t>fungsi</w:t>
      </w:r>
      <w:proofErr w:type="gramEnd"/>
      <w:r w:rsidRPr="00D86F70">
        <w:rPr>
          <w:color w:val="auto"/>
        </w:rPr>
        <w:t xml:space="preserve"> transfer sistem dituliskan sebagai</w:t>
      </w:r>
    </w:p>
    <w:p w:rsidR="00D86F70" w:rsidRDefault="00D86F70" w:rsidP="00D86F70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9C07F8B" wp14:editId="29422DC2">
            <wp:extent cx="2495550" cy="469382"/>
            <wp:effectExtent l="0" t="0" r="0" b="698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0" w:rsidRPr="00D86F70" w:rsidRDefault="00D86F70" w:rsidP="00D86F70">
      <w:pPr>
        <w:spacing w:before="100" w:beforeAutospacing="1" w:after="100" w:afterAutospacing="1" w:line="360" w:lineRule="auto"/>
        <w:rPr>
          <w:color w:val="0F243E" w:themeColor="text2" w:themeShade="80"/>
        </w:rPr>
      </w:pPr>
      <w:r w:rsidRPr="00D86F70">
        <w:rPr>
          <w:color w:val="auto"/>
        </w:rPr>
        <w:t xml:space="preserve">Perhatikan sistem ruang </w:t>
      </w:r>
      <w:proofErr w:type="gramStart"/>
      <w:r w:rsidRPr="00D86F70">
        <w:rPr>
          <w:color w:val="auto"/>
        </w:rPr>
        <w:t>keadaan  berikut</w:t>
      </w:r>
      <w:proofErr w:type="gramEnd"/>
    </w:p>
    <w:p w:rsidR="00D86F70" w:rsidRDefault="00343ECE" w:rsidP="00343ECE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749F39D9" wp14:editId="5E1B634C">
            <wp:extent cx="1276350" cy="5810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0" w:rsidRDefault="00695A52" w:rsidP="00343ECE">
      <w:pPr>
        <w:spacing w:before="100" w:beforeAutospacing="1" w:after="100" w:afterAutospacing="1" w:line="360" w:lineRule="auto"/>
        <w:rPr>
          <w:color w:val="auto"/>
        </w:rPr>
      </w:pPr>
      <w:r w:rsidRPr="00695A52">
        <w:rPr>
          <w:color w:val="auto"/>
        </w:rPr>
        <w:t>Transformasi Laplace untuk sistem tersebut berbentuk</w:t>
      </w:r>
    </w:p>
    <w:p w:rsidR="00695A52" w:rsidRDefault="004A7D55" w:rsidP="004A7D55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423BE3F" wp14:editId="32F06B25">
            <wp:extent cx="2600325" cy="490031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9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55" w:rsidRPr="004A7D55" w:rsidRDefault="004A7D55" w:rsidP="004A7D55">
      <w:pPr>
        <w:autoSpaceDE w:val="0"/>
        <w:autoSpaceDN w:val="0"/>
        <w:adjustRightInd w:val="0"/>
        <w:rPr>
          <w:color w:val="auto"/>
        </w:rPr>
      </w:pPr>
      <w:r w:rsidRPr="004A7D55">
        <w:rPr>
          <w:color w:val="auto"/>
        </w:rPr>
        <w:t>Dengan definisi fungsi transfer, yaitu kondisi mula sistem dianggap nol,</w:t>
      </w:r>
    </w:p>
    <w:p w:rsidR="004A7D55" w:rsidRDefault="004A7D55" w:rsidP="004A7D55">
      <w:pPr>
        <w:spacing w:before="100" w:beforeAutospacing="1" w:after="100" w:afterAutospacing="1" w:line="360" w:lineRule="auto"/>
        <w:rPr>
          <w:color w:val="auto"/>
        </w:rPr>
      </w:pPr>
      <w:proofErr w:type="gramStart"/>
      <w:r w:rsidRPr="004A7D55">
        <w:rPr>
          <w:color w:val="auto"/>
        </w:rPr>
        <w:t>didapat</w:t>
      </w:r>
      <w:proofErr w:type="gramEnd"/>
      <w:r w:rsidRPr="004A7D55">
        <w:rPr>
          <w:color w:val="auto"/>
        </w:rPr>
        <w:t xml:space="preserve"> bentuk</w:t>
      </w:r>
    </w:p>
    <w:p w:rsidR="004A7D55" w:rsidRDefault="00B04022" w:rsidP="00B04022">
      <w:pPr>
        <w:spacing w:before="100" w:beforeAutospacing="1" w:after="100" w:afterAutospacing="1"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541FD78E" wp14:editId="649D541A">
            <wp:extent cx="3429000" cy="508000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55" w:rsidRPr="00FC08B0" w:rsidRDefault="00FC08B0" w:rsidP="00FC08B0">
      <w:pPr>
        <w:autoSpaceDE w:val="0"/>
        <w:autoSpaceDN w:val="0"/>
        <w:adjustRightInd w:val="0"/>
        <w:spacing w:line="360" w:lineRule="auto"/>
        <w:rPr>
          <w:color w:val="auto"/>
        </w:rPr>
      </w:pPr>
      <w:proofErr w:type="gramStart"/>
      <w:r w:rsidRPr="00FC08B0">
        <w:rPr>
          <w:color w:val="auto"/>
        </w:rPr>
        <w:t>dengan</w:t>
      </w:r>
      <w:proofErr w:type="gramEnd"/>
      <w:r w:rsidRPr="00FC08B0">
        <w:rPr>
          <w:color w:val="auto"/>
        </w:rPr>
        <w:t xml:space="preserve"> </w:t>
      </w:r>
      <w:r w:rsidRPr="00FC08B0">
        <w:rPr>
          <w:i/>
          <w:iCs/>
          <w:color w:val="auto"/>
        </w:rPr>
        <w:t xml:space="preserve">I </w:t>
      </w:r>
      <w:r w:rsidRPr="00FC08B0">
        <w:rPr>
          <w:color w:val="auto"/>
        </w:rPr>
        <w:t>adalah matriks satuan (</w:t>
      </w:r>
      <w:r w:rsidRPr="00FC08B0">
        <w:rPr>
          <w:i/>
          <w:iCs/>
          <w:color w:val="auto"/>
        </w:rPr>
        <w:t>unit matrix</w:t>
      </w:r>
      <w:r w:rsidRPr="00FC08B0">
        <w:rPr>
          <w:color w:val="auto"/>
        </w:rPr>
        <w:t>) dan (</w:t>
      </w:r>
      <w:r w:rsidRPr="00FC08B0">
        <w:rPr>
          <w:i/>
          <w:iCs/>
          <w:color w:val="auto"/>
        </w:rPr>
        <w:t xml:space="preserve">sI </w:t>
      </w:r>
      <w:r w:rsidRPr="00FC08B0">
        <w:rPr>
          <w:color w:val="auto"/>
        </w:rPr>
        <w:t xml:space="preserve">- </w:t>
      </w:r>
      <w:r w:rsidRPr="00FC08B0">
        <w:rPr>
          <w:i/>
          <w:iCs/>
          <w:color w:val="auto"/>
        </w:rPr>
        <w:t>A</w:t>
      </w:r>
      <w:r w:rsidRPr="00FC08B0">
        <w:rPr>
          <w:color w:val="auto"/>
        </w:rPr>
        <w:t>)</w:t>
      </w:r>
      <w:r w:rsidRPr="00FC08B0">
        <w:rPr>
          <w:color w:val="auto"/>
          <w:vertAlign w:val="superscript"/>
        </w:rPr>
        <w:t>-1</w:t>
      </w:r>
      <w:r w:rsidRPr="00FC08B0">
        <w:rPr>
          <w:color w:val="auto"/>
        </w:rPr>
        <w:t xml:space="preserve"> menandai inversi</w:t>
      </w:r>
      <w:r>
        <w:rPr>
          <w:color w:val="auto"/>
        </w:rPr>
        <w:t xml:space="preserve"> </w:t>
      </w:r>
      <w:r w:rsidRPr="00FC08B0">
        <w:rPr>
          <w:color w:val="auto"/>
        </w:rPr>
        <w:t>dari (</w:t>
      </w:r>
      <w:r w:rsidRPr="00FC08B0">
        <w:rPr>
          <w:i/>
          <w:iCs/>
          <w:color w:val="auto"/>
        </w:rPr>
        <w:t>sI – A</w:t>
      </w:r>
      <w:r w:rsidRPr="00FC08B0">
        <w:rPr>
          <w:color w:val="auto"/>
        </w:rPr>
        <w:t xml:space="preserve">). Substitusi </w:t>
      </w:r>
      <w:r w:rsidRPr="00FC08B0">
        <w:rPr>
          <w:i/>
          <w:iCs/>
          <w:color w:val="auto"/>
        </w:rPr>
        <w:t>X</w:t>
      </w:r>
      <w:r w:rsidRPr="00FC08B0">
        <w:rPr>
          <w:color w:val="auto"/>
        </w:rPr>
        <w:t>(</w:t>
      </w:r>
      <w:r w:rsidRPr="00FC08B0">
        <w:rPr>
          <w:i/>
          <w:iCs/>
          <w:color w:val="auto"/>
        </w:rPr>
        <w:t>s</w:t>
      </w:r>
      <w:r w:rsidRPr="00FC08B0">
        <w:rPr>
          <w:color w:val="auto"/>
        </w:rPr>
        <w:t xml:space="preserve">) ke persamaan </w:t>
      </w:r>
      <w:r w:rsidRPr="00FC08B0">
        <w:rPr>
          <w:i/>
          <w:iCs/>
          <w:color w:val="auto"/>
        </w:rPr>
        <w:t>Y</w:t>
      </w:r>
      <w:r w:rsidRPr="00FC08B0">
        <w:rPr>
          <w:color w:val="auto"/>
        </w:rPr>
        <w:t>(</w:t>
      </w:r>
      <w:r w:rsidRPr="00FC08B0">
        <w:rPr>
          <w:i/>
          <w:iCs/>
          <w:color w:val="auto"/>
        </w:rPr>
        <w:t>s</w:t>
      </w:r>
      <w:r w:rsidRPr="00FC08B0">
        <w:rPr>
          <w:color w:val="auto"/>
        </w:rPr>
        <w:t>) didapat</w:t>
      </w:r>
    </w:p>
    <w:p w:rsidR="004A7D55" w:rsidRDefault="00FC08B0" w:rsidP="00FC08B0">
      <w:pPr>
        <w:spacing w:before="100" w:beforeAutospacing="1" w:after="100" w:afterAutospacing="1"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3E538FF" wp14:editId="2BC8476F">
            <wp:extent cx="2247900" cy="290052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8B0" w:rsidRPr="00A56CB8" w:rsidRDefault="00A56CB8" w:rsidP="00FC08B0">
      <w:pPr>
        <w:spacing w:before="100" w:beforeAutospacing="1" w:after="100" w:afterAutospacing="1" w:line="360" w:lineRule="auto"/>
        <w:jc w:val="both"/>
        <w:rPr>
          <w:color w:val="auto"/>
        </w:rPr>
      </w:pPr>
      <w:r w:rsidRPr="00A56CB8">
        <w:rPr>
          <w:color w:val="auto"/>
        </w:rPr>
        <w:t>Dengan demikian, fungsi transfer sistem berbentuk</w:t>
      </w:r>
    </w:p>
    <w:p w:rsidR="004A7D55" w:rsidRDefault="00AB2C10" w:rsidP="00AB2C10">
      <w:pPr>
        <w:spacing w:before="100" w:beforeAutospacing="1" w:after="100" w:afterAutospacing="1" w:line="360" w:lineRule="auto"/>
        <w:jc w:val="center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62B68142" wp14:editId="53A2ABF4">
            <wp:extent cx="1609725" cy="251117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5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ADE" w:rsidRPr="00180ADD" w:rsidRDefault="001E5CA2" w:rsidP="00622038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Contoh 4.4</w:t>
      </w:r>
    </w:p>
    <w:p w:rsidR="00622038" w:rsidRDefault="00622038" w:rsidP="00622038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622038">
        <w:rPr>
          <w:color w:val="0F243E" w:themeColor="text2" w:themeShade="80"/>
        </w:rPr>
        <w:t>Suatu sistem</w:t>
      </w:r>
      <w:r>
        <w:rPr>
          <w:color w:val="0F243E" w:themeColor="text2" w:themeShade="80"/>
        </w:rPr>
        <w:t xml:space="preserve"> yang mempunyai 5 buah masukan, 3 buah keluaran dan 4 buah peubah keadaan akan di modelkan dengan matriks – </w:t>
      </w:r>
      <w:proofErr w:type="gramStart"/>
      <w:r>
        <w:rPr>
          <w:color w:val="0F243E" w:themeColor="text2" w:themeShade="80"/>
        </w:rPr>
        <w:t>matriks :</w:t>
      </w:r>
      <w:proofErr w:type="gramEnd"/>
    </w:p>
    <w:p w:rsidR="00622038" w:rsidRDefault="00622038" w:rsidP="00622038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A :</w:t>
      </w:r>
      <w:proofErr w:type="gramEnd"/>
      <w:r>
        <w:rPr>
          <w:color w:val="0F243E" w:themeColor="text2" w:themeShade="80"/>
        </w:rPr>
        <w:t xml:space="preserve"> [ 4x4 ]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 : [ 4x5 ]</w:t>
      </w:r>
    </w:p>
    <w:p w:rsidR="00622038" w:rsidRDefault="00622038" w:rsidP="00622038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C :</w:t>
      </w:r>
      <w:proofErr w:type="gramEnd"/>
      <w:r>
        <w:rPr>
          <w:color w:val="0F243E" w:themeColor="text2" w:themeShade="80"/>
        </w:rPr>
        <w:t xml:space="preserve"> [ 3x4 ]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D : [ 3x5 ]</w:t>
      </w:r>
    </w:p>
    <w:p w:rsidR="00622038" w:rsidRDefault="00622038" w:rsidP="00622038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  <w:t xml:space="preserve">Model ruang keadaan adalah model yang bersifat lebih umum (general) dari model Nisbah Alih. Oleh karena itu dari satu model Nisbah Alih yang </w:t>
      </w:r>
      <w:proofErr w:type="gramStart"/>
      <w:r>
        <w:rPr>
          <w:color w:val="0F243E" w:themeColor="text2" w:themeShade="80"/>
        </w:rPr>
        <w:t>sama</w:t>
      </w:r>
      <w:proofErr w:type="gramEnd"/>
      <w:r>
        <w:rPr>
          <w:color w:val="0F243E" w:themeColor="text2" w:themeShade="80"/>
        </w:rPr>
        <w:t xml:space="preserve">, bisa diturunkan banyak macam model </w:t>
      </w:r>
      <w:r w:rsidR="00E336DF">
        <w:rPr>
          <w:color w:val="0F243E" w:themeColor="text2" w:themeShade="80"/>
        </w:rPr>
        <w:t>ruang keadaan yang sama-sama sahih (valid).</w:t>
      </w:r>
    </w:p>
    <w:p w:rsidR="00E336DF" w:rsidRDefault="00E336DF" w:rsidP="00622038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  <w:t xml:space="preserve">Berikut ini </w:t>
      </w:r>
      <w:proofErr w:type="gramStart"/>
      <w:r>
        <w:rPr>
          <w:color w:val="0F243E" w:themeColor="text2" w:themeShade="80"/>
        </w:rPr>
        <w:t>akan</w:t>
      </w:r>
      <w:proofErr w:type="gramEnd"/>
      <w:r>
        <w:rPr>
          <w:color w:val="0F243E" w:themeColor="text2" w:themeShade="80"/>
        </w:rPr>
        <w:t xml:space="preserve"> dibahas salah satu cara mengubah model Nisbah Alih menjadi model Ruang Keadaan yaitu yang menghasilkan bentuk khusus matriks A yang disebut bentuk “Jordan Companion”.</w:t>
      </w:r>
    </w:p>
    <w:p w:rsidR="00E336DF" w:rsidRDefault="00E336DF" w:rsidP="00622038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Misalkan ada model Nisbah-Alih dari suatu </w:t>
      </w:r>
      <w:proofErr w:type="gramStart"/>
      <w:r>
        <w:rPr>
          <w:color w:val="0F243E" w:themeColor="text2" w:themeShade="80"/>
        </w:rPr>
        <w:t>sistem :</w:t>
      </w:r>
      <w:proofErr w:type="gramEnd"/>
    </w:p>
    <w:p w:rsidR="00074379" w:rsidRDefault="00074379" w:rsidP="00074379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D3E7A9C" wp14:editId="00F26E8B">
            <wp:extent cx="2762250" cy="781050"/>
            <wp:effectExtent l="0" t="0" r="0" b="0"/>
            <wp:docPr id="16516" name="Picture 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C2" w:rsidRPr="00115BBC" w:rsidRDefault="00115BBC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C(S)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R(S)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m-1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 xml:space="preserve">+…+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 xml:space="preserve">S+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 xml:space="preserve">+…+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115BBC" w:rsidRPr="00115BBC" w:rsidRDefault="00115BBC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15BBC">
        <w:rPr>
          <w:color w:val="0F243E" w:themeColor="text2" w:themeShade="80"/>
        </w:rPr>
        <w:t>Kasus m &lt; n</w:t>
      </w:r>
    </w:p>
    <w:p w:rsidR="00115BBC" w:rsidRDefault="00115BBC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  <w:sz w:val="28"/>
          <w:szCs w:val="28"/>
        </w:rPr>
        <w:tab/>
      </w:r>
      <w:r w:rsidRPr="00115BBC">
        <w:rPr>
          <w:color w:val="0F243E" w:themeColor="text2" w:themeShade="80"/>
        </w:rPr>
        <w:t>C(S) = isyarat</w:t>
      </w:r>
      <w:r>
        <w:rPr>
          <w:color w:val="0F243E" w:themeColor="text2" w:themeShade="80"/>
        </w:rPr>
        <w:t xml:space="preserve"> keluaran = Ϫ </w:t>
      </w:r>
      <w:proofErr w:type="gramStart"/>
      <w:r>
        <w:rPr>
          <w:color w:val="0F243E" w:themeColor="text2" w:themeShade="80"/>
        </w:rPr>
        <w:t>c(</w:t>
      </w:r>
      <w:proofErr w:type="gramEnd"/>
      <w:r>
        <w:rPr>
          <w:color w:val="0F243E" w:themeColor="text2" w:themeShade="80"/>
        </w:rPr>
        <w:t>t)</w:t>
      </w:r>
    </w:p>
    <w:p w:rsidR="00115BBC" w:rsidRDefault="00115BBC" w:rsidP="00115BBC">
      <w:pPr>
        <w:spacing w:before="100" w:beforeAutospacing="1" w:after="100" w:afterAutospacing="1" w:line="360" w:lineRule="auto"/>
        <w:ind w:firstLine="72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R</w:t>
      </w:r>
      <w:r w:rsidRPr="00115BBC">
        <w:rPr>
          <w:color w:val="0F243E" w:themeColor="text2" w:themeShade="80"/>
        </w:rPr>
        <w:t>(S) = isyarat</w:t>
      </w:r>
      <w:r>
        <w:rPr>
          <w:color w:val="0F243E" w:themeColor="text2" w:themeShade="80"/>
        </w:rPr>
        <w:t xml:space="preserve"> keluaran = Ϫ </w:t>
      </w:r>
      <w:proofErr w:type="gramStart"/>
      <w:r>
        <w:rPr>
          <w:color w:val="0F243E" w:themeColor="text2" w:themeShade="80"/>
        </w:rPr>
        <w:t>r(</w:t>
      </w:r>
      <w:proofErr w:type="gramEnd"/>
      <w:r>
        <w:rPr>
          <w:color w:val="0F243E" w:themeColor="text2" w:themeShade="80"/>
        </w:rPr>
        <w:t>t)</w:t>
      </w:r>
    </w:p>
    <w:p w:rsidR="00115BBC" w:rsidRDefault="00115BBC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Selanjutnya dibangkitkan isyarat sembarang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= </w:t>
      </w:r>
      <m:oMath>
        <m:sSup>
          <m:sSup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</w:rPr>
              <m:t>L</m:t>
            </m:r>
          </m:e>
          <m:sup>
            <m:r>
              <w:rPr>
                <w:rFonts w:ascii="Cambria Math" w:hAnsi="Cambria Math"/>
                <w:color w:val="0F243E" w:themeColor="text2" w:themeShade="80"/>
              </w:rPr>
              <m:t>-1</m:t>
            </m:r>
          </m:sup>
        </m:sSup>
        <m:r>
          <w:rPr>
            <w:rFonts w:ascii="Cambria Math" w:hAnsi="Cambria Math"/>
            <w:color w:val="0F243E" w:themeColor="text2" w:themeShade="80"/>
          </w:rPr>
          <m:t>X(S)</m:t>
        </m:r>
      </m:oMath>
    </w:p>
    <w:p w:rsidR="00292B56" w:rsidRPr="00292B56" w:rsidRDefault="00D2388B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C(S)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R(S)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(b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m-1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m-1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 xml:space="preserve">+…+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 xml:space="preserve">S+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)X(S)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n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n-1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n-1</m:t>
                      </m:r>
                    </m:sup>
                  </m:s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 xml:space="preserve">+…+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X(S)</m:t>
              </m:r>
            </m:den>
          </m:f>
        </m:oMath>
      </m:oMathPara>
    </w:p>
    <w:p w:rsidR="00292B56" w:rsidRDefault="00292B56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w:r w:rsidRPr="00292B56">
        <w:rPr>
          <w:color w:val="0F243E" w:themeColor="text2" w:themeShade="80"/>
        </w:rPr>
        <w:t xml:space="preserve">Jika </w:t>
      </w:r>
      <w:r>
        <w:rPr>
          <w:color w:val="0F243E" w:themeColor="text2" w:themeShade="80"/>
        </w:rPr>
        <w:t>C(S</w:t>
      </w:r>
      <w:proofErr w:type="gramStart"/>
      <w:r>
        <w:rPr>
          <w:color w:val="0F243E" w:themeColor="text2" w:themeShade="80"/>
        </w:rPr>
        <w:t>) :</w:t>
      </w:r>
      <w:proofErr w:type="gramEnd"/>
      <w:r>
        <w:rPr>
          <w:color w:val="0F243E" w:themeColor="text2" w:themeShade="8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(b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</m:t>
            </m:r>
          </m:sub>
        </m:sSub>
        <m:sSup>
          <m:sSup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/>
            <w:color w:val="0F243E" w:themeColor="text2" w:themeShade="8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m-1</m:t>
            </m:r>
          </m:sub>
        </m:sSub>
        <m:sSup>
          <m:sSup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m-1</m:t>
            </m:r>
          </m:sup>
        </m:sSup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+…+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S+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>)X(S) …….  (1)</m:t>
        </m:r>
      </m:oMath>
    </w:p>
    <w:p w:rsidR="00292B56" w:rsidRDefault="00292B56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w:r w:rsidRPr="00292B56">
        <w:rPr>
          <w:color w:val="0F243E" w:themeColor="text2" w:themeShade="80"/>
        </w:rPr>
        <w:t>Maka R(S)</w:t>
      </w:r>
      <w:r>
        <w:rPr>
          <w:color w:val="0F243E" w:themeColor="text2" w:themeShade="80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 xml:space="preserve">+…+ 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S</m:t>
                </m:r>
              </m:e>
            </m:d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F243E" w:themeColor="text2" w:themeShade="80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S</m:t>
            </m:r>
          </m:e>
        </m:d>
        <m:r>
          <w:rPr>
            <w:rFonts w:ascii="Cambria Math" w:hAnsi="Cambria Math"/>
            <w:color w:val="0F243E" w:themeColor="text2" w:themeShade="80"/>
            <w:sz w:val="28"/>
            <w:szCs w:val="28"/>
          </w:rPr>
          <m:t>…….(2)</m:t>
        </m:r>
      </m:oMath>
    </w:p>
    <w:p w:rsidR="007227CB" w:rsidRDefault="007227CB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7227CB">
        <w:rPr>
          <w:color w:val="0F243E" w:themeColor="text2" w:themeShade="80"/>
        </w:rPr>
        <w:t>Deng</w:t>
      </w:r>
      <w:r>
        <w:rPr>
          <w:color w:val="0F243E" w:themeColor="text2" w:themeShade="80"/>
        </w:rPr>
        <w:t>a</w:t>
      </w:r>
      <w:r w:rsidR="00190E8A">
        <w:rPr>
          <w:color w:val="0F243E" w:themeColor="text2" w:themeShade="80"/>
        </w:rPr>
        <w:t>n</w:t>
      </w:r>
      <w:r>
        <w:rPr>
          <w:color w:val="0F243E" w:themeColor="text2" w:themeShade="80"/>
        </w:rPr>
        <w:t xml:space="preserve"> asumsi keadaan awal = nol, maka inverse transformasi Laplace akan </w:t>
      </w:r>
      <w:proofErr w:type="gramStart"/>
      <w:r>
        <w:rPr>
          <w:color w:val="0F243E" w:themeColor="text2" w:themeShade="80"/>
        </w:rPr>
        <w:t>menghasilkan :</w:t>
      </w:r>
      <w:proofErr w:type="gramEnd"/>
    </w:p>
    <w:p w:rsidR="007227CB" w:rsidRPr="00190E8A" w:rsidRDefault="00190E8A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r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t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a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n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a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n-1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a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n-2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n-2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</w:rPr>
            <m:t xml:space="preserve">+…+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a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a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0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 xml:space="preserve"> x(t)</m:t>
          </m:r>
        </m:oMath>
      </m:oMathPara>
    </w:p>
    <w:p w:rsidR="00190E8A" w:rsidRDefault="00190E8A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Untuk memenuhi bentuk umum model ruang keadaan, maka </w:t>
      </w:r>
      <w:proofErr w:type="gramStart"/>
      <w:r>
        <w:rPr>
          <w:color w:val="0F243E" w:themeColor="text2" w:themeShade="80"/>
        </w:rPr>
        <w:t>tetapkan :</w:t>
      </w:r>
      <w:proofErr w:type="gramEnd"/>
    </w:p>
    <w:p w:rsidR="00190E8A" w:rsidRDefault="00190E8A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r(</w:t>
      </w:r>
      <w:proofErr w:type="gramEnd"/>
      <w:r>
        <w:rPr>
          <w:color w:val="0F243E" w:themeColor="text2" w:themeShade="80"/>
        </w:rPr>
        <w:t xml:space="preserve">t) </w:t>
      </w:r>
      <m:oMath>
        <m:r>
          <w:rPr>
            <w:rFonts w:ascii="Cambria Math" w:hAnsi="Cambria Math"/>
            <w:color w:val="0F243E" w:themeColor="text2" w:themeShade="80"/>
            <w:sz w:val="28"/>
            <w:szCs w:val="28"/>
          </w:rPr>
          <m:t>≜u</m:t>
        </m:r>
      </m:oMath>
    </w:p>
    <w:p w:rsidR="00190E8A" w:rsidRDefault="00190E8A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</w:t>
      </w:r>
      <m:oMath>
        <m:r>
          <w:rPr>
            <w:rFonts w:ascii="Cambria Math" w:hAnsi="Cambria Math"/>
            <w:color w:val="0F243E" w:themeColor="text2" w:themeShade="80"/>
          </w:rPr>
          <m:t xml:space="preserve">      </m:t>
        </m:r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≜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  → </m:t>
        </m:r>
        <m:acc>
          <m:accPr>
            <m:chr m:val="̇"/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color w:val="0F243E" w:themeColor="text2" w:themeShade="80"/>
        </w:rPr>
        <w:t xml:space="preserve"> </w:t>
      </w:r>
      <m:oMath>
        <m:r>
          <w:rPr>
            <w:rFonts w:ascii="Cambria Math" w:hAnsi="Cambria Math"/>
            <w:color w:val="0F243E" w:themeColor="text2" w:themeShade="8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dx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(t)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color w:val="0F243E" w:themeColor="text2" w:themeShade="8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dx(t)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 ≜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2</m:t>
            </m:r>
          </m:sub>
        </m:sSub>
      </m:oMath>
    </w:p>
    <w:p w:rsidR="00190E8A" w:rsidRPr="00190E8A" w:rsidRDefault="00D2388B" w:rsidP="00292B5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dx(t)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 → </m:t>
          </m:r>
          <m:acc>
            <m:accPr>
              <m:chr m:val="̇"/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 xml:space="preserve">2 </m:t>
                  </m:r>
                </m:sub>
              </m:sSub>
            </m:e>
          </m:acc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3</m:t>
              </m:r>
            </m:sub>
          </m:sSub>
        </m:oMath>
      </m:oMathPara>
    </w:p>
    <w:p w:rsidR="00C77132" w:rsidRPr="00190E8A" w:rsidRDefault="00D2388B" w:rsidP="00C7713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 → </m:t>
          </m:r>
          <m:acc>
            <m:accPr>
              <m:chr m:val="̇"/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 xml:space="preserve">3 </m:t>
                  </m:r>
                </m:sub>
              </m:sSub>
            </m:e>
          </m:acc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4</m:t>
              </m:r>
            </m:sub>
          </m:sSub>
        </m:oMath>
      </m:oMathPara>
    </w:p>
    <w:p w:rsidR="007227CB" w:rsidRPr="002945EE" w:rsidRDefault="002945EE" w:rsidP="002945EE">
      <w:pPr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</w:rPr>
        <w:t xml:space="preserve"> </w:t>
      </w:r>
      <w:r w:rsidRPr="002945EE">
        <w:rPr>
          <w:color w:val="0F243E" w:themeColor="text2" w:themeShade="80"/>
          <w:sz w:val="28"/>
          <w:szCs w:val="28"/>
        </w:rPr>
        <w:t xml:space="preserve">  .               .            .          .            .                 .</w:t>
      </w:r>
    </w:p>
    <w:p w:rsidR="002945EE" w:rsidRPr="002945EE" w:rsidRDefault="002945EE" w:rsidP="002945EE">
      <w:pPr>
        <w:jc w:val="both"/>
        <w:rPr>
          <w:color w:val="0F243E" w:themeColor="text2" w:themeShade="80"/>
          <w:sz w:val="28"/>
          <w:szCs w:val="28"/>
        </w:rPr>
      </w:pPr>
      <w:r w:rsidRPr="002945EE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 </w:t>
      </w:r>
      <w:r w:rsidRPr="002945EE">
        <w:rPr>
          <w:color w:val="0F243E" w:themeColor="text2" w:themeShade="80"/>
          <w:sz w:val="28"/>
          <w:szCs w:val="28"/>
        </w:rPr>
        <w:t xml:space="preserve"> .               .            .          .            .                 .</w:t>
      </w:r>
    </w:p>
    <w:p w:rsidR="002945EE" w:rsidRPr="002945EE" w:rsidRDefault="002945EE" w:rsidP="002945EE">
      <w:pPr>
        <w:jc w:val="both"/>
        <w:rPr>
          <w:color w:val="0F243E" w:themeColor="text2" w:themeShade="80"/>
          <w:sz w:val="28"/>
          <w:szCs w:val="28"/>
        </w:rPr>
      </w:pPr>
      <w:r w:rsidRPr="002945EE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 </w:t>
      </w:r>
      <w:r w:rsidRPr="002945EE">
        <w:rPr>
          <w:color w:val="0F243E" w:themeColor="text2" w:themeShade="80"/>
          <w:sz w:val="28"/>
          <w:szCs w:val="28"/>
        </w:rPr>
        <w:t xml:space="preserve"> .               .            .          .            .                 .</w:t>
      </w:r>
    </w:p>
    <w:p w:rsidR="00C8358D" w:rsidRPr="00190E8A" w:rsidRDefault="00D2388B" w:rsidP="00C835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n-2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n-1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 → </m:t>
          </m:r>
          <m:acc>
            <m:accPr>
              <m:chr m:val="̇"/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 xml:space="preserve">n-1 </m:t>
                  </m:r>
                </m:sub>
              </m:sSub>
            </m:e>
          </m:acc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n</m:t>
              </m:r>
            </m:sub>
          </m:sSub>
        </m:oMath>
      </m:oMathPara>
    </w:p>
    <w:p w:rsidR="00D34545" w:rsidRPr="00D34545" w:rsidRDefault="00D2388B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≜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 → </m:t>
          </m:r>
          <m:acc>
            <m:accPr>
              <m:chr m:val="̇"/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 xml:space="preserve">n </m:t>
                  </m:r>
                </m:sub>
              </m:sSub>
            </m:e>
          </m:acc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</m:t>
          </m:r>
        </m:oMath>
      </m:oMathPara>
    </w:p>
    <w:p w:rsidR="00115BBC" w:rsidRPr="00116684" w:rsidRDefault="00212F85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x(t)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dt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= -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n-1</m:t>
                </m:r>
              </m:sup>
            </m:sSup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t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dt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n-1</m:t>
                </m:r>
              </m:sup>
            </m:sSup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dt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n-2</m:t>
                </m:r>
              </m:sup>
            </m:sSup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>-…-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dx</m:t>
            </m:r>
            <m:d>
              <m:d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-                  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>x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t</m:t>
            </m:r>
          </m:e>
        </m:d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+ 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>u</m:t>
        </m:r>
      </m:oMath>
    </w:p>
    <w:p w:rsidR="00D34545" w:rsidRDefault="00D2388B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</m:t>
            </m:r>
          </m:e>
        </m:acc>
        <m:r>
          <w:rPr>
            <w:rFonts w:ascii="Cambria Math" w:hAnsi="Cambria Math"/>
            <w:color w:val="0F243E" w:themeColor="text2" w:themeShade="80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-…-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n-1</m:t>
            </m:r>
          </m:sub>
        </m:sSub>
        <m:r>
          <w:rPr>
            <w:rFonts w:ascii="Cambria Math" w:hAnsi="Cambria Math"/>
            <w:color w:val="0F243E" w:themeColor="text2" w:themeShade="80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color w:val="0F243E" w:themeColor="text2" w:themeShade="80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>u</m:t>
        </m:r>
      </m:oMath>
      <w:r w:rsidR="006C0C9C">
        <w:rPr>
          <w:color w:val="0F243E" w:themeColor="text2" w:themeShade="80"/>
          <w:sz w:val="32"/>
          <w:szCs w:val="32"/>
        </w:rPr>
        <w:t xml:space="preserve"> </w:t>
      </w:r>
    </w:p>
    <w:p w:rsidR="00715083" w:rsidRDefault="00715083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715083">
        <w:rPr>
          <w:color w:val="0F243E" w:themeColor="text2" w:themeShade="80"/>
        </w:rPr>
        <w:t>Persamaan keadaan</w:t>
      </w:r>
    </w:p>
    <w:p w:rsidR="00715083" w:rsidRPr="00573435" w:rsidRDefault="00D2388B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acc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</m:acc>
          <m:r>
            <w:rPr>
              <w:rFonts w:ascii="Cambria Math" w:hAnsi="Cambria Math"/>
              <w:color w:val="0F243E" w:themeColor="text2" w:themeShade="8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acc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x1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color w:val="0F243E" w:themeColor="text2" w:themeShade="80"/>
                            </w:rPr>
                          </m:ctrlPr>
                        </m:acc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color w:val="0F243E" w:themeColor="text2" w:themeShade="80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color w:val="0F243E" w:themeColor="text2" w:themeShade="80"/>
                                </w:rPr>
                                <m:t>x2</m:t>
                              </m:r>
                            </m:e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F243E" w:themeColor="text2" w:themeShade="80"/>
                                    </w:rPr>
                                  </m:ctrlPr>
                                </m:acc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F243E" w:themeColor="text2" w:themeShade="8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F243E" w:themeColor="text2" w:themeShade="80"/>
                                        </w:rPr>
                                        <m:t>x3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F243E" w:themeColor="text2" w:themeShade="80"/>
                                        </w:rPr>
                                        <m:t>.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color w:val="0F243E" w:themeColor="text2" w:themeShade="8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color w:val="0F243E" w:themeColor="text2" w:themeShade="80"/>
                                        </w:rPr>
                                        <m:t>.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color w:val="0F243E" w:themeColor="text2" w:themeShade="8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color w:val="0F243E" w:themeColor="text2" w:themeShade="80"/>
                                        </w:rPr>
                                        <m:t>.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color w:val="0F243E" w:themeColor="text2" w:themeShade="80"/>
                                        </w:rPr>
                                      </m:ctrlPr>
                                    </m:e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color w:val="0F243E" w:themeColor="text2" w:themeShade="80"/>
                                            </w:rPr>
                                          </m:ctrlPr>
                                        </m:acc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color w:val="0F243E" w:themeColor="text2" w:themeShade="80"/>
                                                </w:rPr>
                                              </m:ctrlPr>
                                            </m:eqArr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color w:val="0F243E" w:themeColor="text2" w:themeShade="80"/>
                                                </w:rPr>
                                                <m:t>xn-1</m:t>
                                              </m:r>
                                            </m:e>
                                            <m:e>
                                              <m:acc>
                                                <m:accPr>
                                                  <m:chr m:val="̇"/>
                                                  <m:ctrlPr>
                                                    <w:rPr>
                                                      <w:rFonts w:ascii="Cambria Math" w:eastAsia="Cambria Math" w:hAnsi="Cambria Math" w:cs="Cambria Math"/>
                                                      <w:i/>
                                                      <w:color w:val="0F243E" w:themeColor="text2" w:themeShade="80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color w:val="0F243E" w:themeColor="text2" w:themeShade="80"/>
                                                    </w:rPr>
                                                    <m:t>xn</m:t>
                                                  </m:r>
                                                </m:e>
                                              </m:acc>
                                            </m:e>
                                          </m:eqArr>
                                        </m:e>
                                      </m:acc>
                                    </m:e>
                                  </m:eqArr>
                                </m:e>
                              </m:acc>
                            </m:e>
                          </m:eqArr>
                        </m:e>
                      </m:acc>
                    </m:e>
                  </m:eqArr>
                </m:e>
              </m:acc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0   1   0   0 …0</m:t>
                  </m:r>
                </m:e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0   0   1   0 …0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0   0   0   1 …0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0   0   0  ……1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a0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an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an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..-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an-2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an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an-1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an</m:t>
                      </m:r>
                    </m:den>
                  </m:f>
                </m:e>
              </m:eqAr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x1</m:t>
                  </m:r>
                </m:e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xn-1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xn</m:t>
                  </m:r>
                </m:e>
              </m:eqArr>
            </m:e>
          </m:d>
          <m:r>
            <w:rPr>
              <w:rFonts w:ascii="Cambria Math" w:hAnsi="Cambria Math"/>
              <w:color w:val="0F243E" w:themeColor="text2" w:themeShade="8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n</m:t>
                      </m:r>
                    </m:den>
                  </m:f>
                </m:e>
              </m:eqArr>
            </m:e>
          </m:d>
        </m:oMath>
      </m:oMathPara>
    </w:p>
    <w:p w:rsidR="00D724BC" w:rsidRDefault="00D724BC" w:rsidP="00D724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Dari persamaan (1)</w:t>
      </w:r>
    </w:p>
    <w:p w:rsidR="00D724BC" w:rsidRDefault="00D724BC" w:rsidP="00D724BC">
      <w:pPr>
        <w:spacing w:before="100" w:beforeAutospacing="1" w:after="100" w:afterAutospacing="1"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</w:rPr>
        <w:t>C(S</w:t>
      </w:r>
      <w:proofErr w:type="gramStart"/>
      <w:r>
        <w:rPr>
          <w:color w:val="0F243E" w:themeColor="text2" w:themeShade="80"/>
        </w:rPr>
        <w:t>) :</w:t>
      </w:r>
      <w:proofErr w:type="gramEnd"/>
      <w:r>
        <w:rPr>
          <w:color w:val="0F243E" w:themeColor="text2" w:themeShade="8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(b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</m:t>
            </m:r>
          </m:sub>
        </m:sSub>
        <m:sSup>
          <m:sSup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/>
            <w:color w:val="0F243E" w:themeColor="text2" w:themeShade="8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m-1</m:t>
            </m:r>
          </m:sub>
        </m:sSub>
        <m:sSup>
          <m:sSup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m-1</m:t>
            </m:r>
          </m:sup>
        </m:sSup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+…+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S+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>)X(S)</m:t>
        </m:r>
      </m:oMath>
    </w:p>
    <w:p w:rsidR="00D724BC" w:rsidRDefault="00D724BC" w:rsidP="00D724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D724BC">
        <w:rPr>
          <w:color w:val="0F243E" w:themeColor="text2" w:themeShade="80"/>
        </w:rPr>
        <w:t>dengan</w:t>
      </w:r>
      <w:proofErr w:type="gramEnd"/>
      <w:r w:rsidRPr="00D724BC">
        <w:rPr>
          <w:color w:val="0F243E" w:themeColor="text2" w:themeShade="80"/>
        </w:rPr>
        <w:t xml:space="preserve"> asumsi</w:t>
      </w:r>
      <w:r>
        <w:rPr>
          <w:color w:val="0F243E" w:themeColor="text2" w:themeShade="80"/>
        </w:rPr>
        <w:t xml:space="preserve"> yang sama dengan sebelumnya :</w:t>
      </w:r>
    </w:p>
    <w:p w:rsidR="00573435" w:rsidRPr="00D7233E" w:rsidRDefault="00957BE4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c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t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m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m-1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m-1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x(t)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m-1</m:t>
                  </m:r>
                </m:sup>
              </m:sSup>
            </m:den>
          </m:f>
          <m:r>
            <w:rPr>
              <w:rFonts w:ascii="Cambria Math" w:hAnsi="Cambria Math"/>
              <w:color w:val="0F243E" w:themeColor="text2" w:themeShade="80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dt</m:t>
              </m:r>
            </m:den>
          </m:f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0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x(t)</m:t>
          </m:r>
        </m:oMath>
      </m:oMathPara>
    </w:p>
    <w:p w:rsidR="00D7233E" w:rsidRDefault="00D7233E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Dengan ketetapan yang </w:t>
      </w:r>
      <w:proofErr w:type="gramStart"/>
      <w:r>
        <w:rPr>
          <w:color w:val="0F243E" w:themeColor="text2" w:themeShade="80"/>
        </w:rPr>
        <w:t>sama</w:t>
      </w:r>
      <w:proofErr w:type="gramEnd"/>
      <w:r>
        <w:rPr>
          <w:color w:val="0F243E" w:themeColor="text2" w:themeShade="80"/>
        </w:rPr>
        <w:t xml:space="preserve"> dengan sebelumnya</w:t>
      </w:r>
    </w:p>
    <w:p w:rsidR="00D7233E" w:rsidRPr="00E21680" w:rsidRDefault="00D7233E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c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t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≜y  →y=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m+1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m-1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m-2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m-1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2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1</m:t>
              </m:r>
            </m:sub>
          </m:sSub>
        </m:oMath>
      </m:oMathPara>
    </w:p>
    <w:p w:rsidR="00E21680" w:rsidRPr="00715083" w:rsidRDefault="008F3B61" w:rsidP="00115BB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bo   b1   b2  …   bm-1   bm   0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x1</m:t>
                  </m:r>
                </m:e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xm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xm+1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xn</m:t>
                  </m:r>
                </m:e>
              </m:eqArr>
            </m:e>
          </m:d>
          <m:r>
            <w:rPr>
              <w:rFonts w:ascii="Cambria Math" w:hAnsi="Cambria Math"/>
              <w:color w:val="0F243E" w:themeColor="text2" w:themeShade="8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0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 xml:space="preserve"> u</m:t>
          </m:r>
        </m:oMath>
      </m:oMathPara>
    </w:p>
    <w:p w:rsidR="00115BBC" w:rsidRPr="00180ADD" w:rsidRDefault="00D76F97" w:rsidP="003377C2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180ADD">
        <w:rPr>
          <w:b/>
          <w:color w:val="0F243E" w:themeColor="text2" w:themeShade="80"/>
        </w:rPr>
        <w:lastRenderedPageBreak/>
        <w:t xml:space="preserve">Contoh </w:t>
      </w:r>
      <w:r w:rsidR="001E5CA2">
        <w:rPr>
          <w:b/>
          <w:color w:val="0F243E" w:themeColor="text2" w:themeShade="80"/>
        </w:rPr>
        <w:t>4.5</w:t>
      </w:r>
    </w:p>
    <w:p w:rsidR="00D76F97" w:rsidRPr="00CF71F9" w:rsidRDefault="00934B88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S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+10 S+15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+8</m:t>
              </m:r>
            </m:den>
          </m:f>
        </m:oMath>
      </m:oMathPara>
    </w:p>
    <w:p w:rsidR="00CF71F9" w:rsidRDefault="00CF71F9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  <w:t>n=6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m=2</w:t>
      </w:r>
    </w:p>
    <w:p w:rsidR="00CF71F9" w:rsidRDefault="00CF71F9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</w:r>
      <w:r w:rsidR="009A7031">
        <w:rPr>
          <w:color w:val="0F243E" w:themeColor="text2" w:themeShade="80"/>
        </w:rPr>
        <w:t>a</w:t>
      </w:r>
      <w:r w:rsidR="009A7031" w:rsidRPr="009A7031">
        <w:rPr>
          <w:color w:val="0F243E" w:themeColor="text2" w:themeShade="80"/>
          <w:vertAlign w:val="subscript"/>
        </w:rPr>
        <w:t>0</w:t>
      </w:r>
      <w:r w:rsidR="009A7031">
        <w:rPr>
          <w:color w:val="0F243E" w:themeColor="text2" w:themeShade="80"/>
        </w:rPr>
        <w:t xml:space="preserve"> = 8</w:t>
      </w:r>
      <w:r w:rsidR="009A7031">
        <w:rPr>
          <w:color w:val="0F243E" w:themeColor="text2" w:themeShade="80"/>
        </w:rPr>
        <w:tab/>
      </w:r>
      <w:r w:rsidR="009A7031">
        <w:rPr>
          <w:color w:val="0F243E" w:themeColor="text2" w:themeShade="80"/>
        </w:rPr>
        <w:tab/>
      </w:r>
      <w:r w:rsidR="009A7031">
        <w:rPr>
          <w:color w:val="0F243E" w:themeColor="text2" w:themeShade="80"/>
        </w:rPr>
        <w:tab/>
      </w:r>
      <w:r w:rsidR="009A7031">
        <w:rPr>
          <w:color w:val="0F243E" w:themeColor="text2" w:themeShade="80"/>
        </w:rPr>
        <w:tab/>
        <w:t>b</w:t>
      </w:r>
      <w:r w:rsidR="009A7031" w:rsidRPr="009A7031">
        <w:rPr>
          <w:color w:val="0F243E" w:themeColor="text2" w:themeShade="80"/>
          <w:vertAlign w:val="subscript"/>
        </w:rPr>
        <w:t>0</w:t>
      </w:r>
      <w:r w:rsidR="009A7031">
        <w:rPr>
          <w:color w:val="0F243E" w:themeColor="text2" w:themeShade="80"/>
        </w:rPr>
        <w:t xml:space="preserve"> = 15</w:t>
      </w:r>
    </w:p>
    <w:p w:rsidR="009A7031" w:rsidRPr="009A7031" w:rsidRDefault="009A7031" w:rsidP="009A7031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= 8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= 10</w:t>
      </w:r>
    </w:p>
    <w:p w:rsidR="009A7031" w:rsidRPr="009A7031" w:rsidRDefault="009A7031" w:rsidP="009A7031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 w:rsidR="003E0E19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= 8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 w:rsidR="003E0E19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= </w:t>
      </w:r>
      <w:r w:rsidR="003E0E19">
        <w:rPr>
          <w:color w:val="0F243E" w:themeColor="text2" w:themeShade="80"/>
        </w:rPr>
        <w:t>5</w:t>
      </w:r>
    </w:p>
    <w:p w:rsidR="009E1E40" w:rsidRPr="009A7031" w:rsidRDefault="009E1E40" w:rsidP="009E1E40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3</w:t>
      </w:r>
      <w:r>
        <w:rPr>
          <w:color w:val="0F243E" w:themeColor="text2" w:themeShade="80"/>
        </w:rPr>
        <w:t xml:space="preserve"> = 0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9E1E40" w:rsidRPr="009A7031" w:rsidRDefault="009E1E40" w:rsidP="009E1E40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4</w:t>
      </w:r>
      <w:r>
        <w:rPr>
          <w:color w:val="0F243E" w:themeColor="text2" w:themeShade="80"/>
        </w:rPr>
        <w:t xml:space="preserve"> = 4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9E1E40" w:rsidRDefault="009E1E40" w:rsidP="009E1E40">
      <w:pPr>
        <w:spacing w:before="100" w:beforeAutospacing="1" w:after="100" w:afterAutospacing="1" w:line="360" w:lineRule="auto"/>
        <w:ind w:firstLine="72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5</w:t>
      </w:r>
      <w:r>
        <w:rPr>
          <w:color w:val="0F243E" w:themeColor="text2" w:themeShade="80"/>
        </w:rPr>
        <w:t xml:space="preserve"> = 0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9E1E40" w:rsidRPr="009A7031" w:rsidRDefault="009E1E40" w:rsidP="009E1E40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6</w:t>
      </w:r>
      <w:r>
        <w:rPr>
          <w:color w:val="0F243E" w:themeColor="text2" w:themeShade="80"/>
        </w:rPr>
        <w:t xml:space="preserve"> = 2</w:t>
      </w:r>
    </w:p>
    <w:p w:rsidR="003377C2" w:rsidRDefault="00460067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Model ruang </w:t>
      </w:r>
      <w:proofErr w:type="gramStart"/>
      <w:r>
        <w:rPr>
          <w:color w:val="0F243E" w:themeColor="text2" w:themeShade="80"/>
        </w:rPr>
        <w:t>keadaan :</w:t>
      </w:r>
      <w:proofErr w:type="gramEnd"/>
    </w:p>
    <w:p w:rsidR="00460067" w:rsidRPr="007170EF" w:rsidRDefault="007170EF" w:rsidP="003377C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7170EF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2446AE14" wp14:editId="4691092F">
                <wp:simplePos x="0" y="0"/>
                <wp:positionH relativeFrom="column">
                  <wp:posOffset>1962785</wp:posOffset>
                </wp:positionH>
                <wp:positionV relativeFrom="paragraph">
                  <wp:posOffset>1124585</wp:posOffset>
                </wp:positionV>
                <wp:extent cx="352425" cy="1403985"/>
                <wp:effectExtent l="0" t="0" r="0" b="0"/>
                <wp:wrapNone/>
                <wp:docPr id="16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Default="00D2388B" w:rsidP="007170E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4.55pt;margin-top:88.55pt;width:27.75pt;height:110.55pt;z-index:25249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" filled="f" stroked="f">
                <v:textbox style="mso-fit-shape-to-text:t">
                  <w:txbxContent>
                    <w:p w:rsidR="00D2388B" w:rsidRDefault="00D2388B" w:rsidP="007170E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170EF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19D1F1C3" wp14:editId="26347BCA">
                <wp:simplePos x="0" y="0"/>
                <wp:positionH relativeFrom="column">
                  <wp:posOffset>934085</wp:posOffset>
                </wp:positionH>
                <wp:positionV relativeFrom="paragraph">
                  <wp:posOffset>1124585</wp:posOffset>
                </wp:positionV>
                <wp:extent cx="352425" cy="1403985"/>
                <wp:effectExtent l="0" t="0" r="0" b="0"/>
                <wp:wrapNone/>
                <wp:docPr id="16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Default="00D238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3.55pt;margin-top:88.55pt;width:27.75pt;height:110.55pt;z-index:252492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" filled="f" stroked="f">
                <v:textbox style="mso-fit-shape-to-text:t">
                  <w:txbxContent>
                    <w:p w:rsidR="00D2388B" w:rsidRDefault="00D238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m:oMath>
        <m:acc>
          <m:accPr>
            <m:chr m:val="̇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accPr>
          <m:e>
            <m:r>
              <w:rPr>
                <w:rFonts w:ascii="Cambria Math" w:hAnsi="Cambria Math"/>
                <w:color w:val="0F243E" w:themeColor="text2" w:themeShade="80"/>
              </w:rPr>
              <m:t xml:space="preserve">x </m:t>
            </m:r>
          </m:e>
        </m:acc>
      </m:oMath>
      <w:r>
        <w:rPr>
          <w:color w:val="0F243E" w:themeColor="text2" w:themeShade="80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eqArr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0   1   0   0   0   0</m:t>
                </m:r>
              </m:e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0   0   1   0   0   0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0   0   0   1   0   0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 xml:space="preserve">  0   0   0   0   1   0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0   0   0   0   0   1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-4  0  -3   0  -2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/>
            </m:eqArr>
          </m:e>
        </m:d>
      </m:oMath>
      <w:r>
        <w:rPr>
          <w:color w:val="0F243E" w:themeColor="text2" w:themeShade="80"/>
        </w:rPr>
        <w:t xml:space="preserve"> x +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eqArr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 xml:space="preserve">0 </m:t>
                </m:r>
              </m:e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/>
            </m:eqArr>
          </m:e>
        </m:d>
        <m:r>
          <w:rPr>
            <w:rFonts w:ascii="Cambria Math" w:hAnsi="Cambria Math"/>
            <w:color w:val="0F243E" w:themeColor="text2" w:themeShade="80"/>
          </w:rPr>
          <m:t>u</m:t>
        </m:r>
      </m:oMath>
    </w:p>
    <w:p w:rsidR="00DF7EE2" w:rsidRDefault="007170EF" w:rsidP="009F74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7170EF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204460E8" wp14:editId="7A467640">
                <wp:simplePos x="0" y="0"/>
                <wp:positionH relativeFrom="column">
                  <wp:posOffset>1962785</wp:posOffset>
                </wp:positionH>
                <wp:positionV relativeFrom="paragraph">
                  <wp:posOffset>174625</wp:posOffset>
                </wp:positionV>
                <wp:extent cx="352425" cy="1403985"/>
                <wp:effectExtent l="0" t="0" r="0" b="0"/>
                <wp:wrapNone/>
                <wp:docPr id="16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Default="00D2388B" w:rsidP="007170E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4.55pt;margin-top:13.75pt;width:27.75pt;height:110.55pt;z-index:25249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" filled="f" stroked="f">
                <v:textbox style="mso-fit-shape-to-text:t">
                  <w:txbxContent>
                    <w:p w:rsidR="00D2388B" w:rsidRDefault="00D2388B" w:rsidP="007170E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170EF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2EBD444D" wp14:editId="2DF20036">
                <wp:simplePos x="0" y="0"/>
                <wp:positionH relativeFrom="column">
                  <wp:posOffset>734060</wp:posOffset>
                </wp:positionH>
                <wp:positionV relativeFrom="paragraph">
                  <wp:posOffset>174625</wp:posOffset>
                </wp:positionV>
                <wp:extent cx="352425" cy="1403985"/>
                <wp:effectExtent l="0" t="0" r="0" b="0"/>
                <wp:wrapNone/>
                <wp:docPr id="16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Default="00D2388B" w:rsidP="007170E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7.8pt;margin-top:13.75pt;width:27.75pt;height:110.55pt;z-index:252496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" filled="f" stroked="f">
                <v:textbox style="mso-fit-shape-to-text:t">
                  <w:txbxContent>
                    <w:p w:rsidR="00D2388B" w:rsidRDefault="00D2388B" w:rsidP="007170E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170EF" w:rsidRDefault="007170EF" w:rsidP="009F74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y = </w:t>
      </w:r>
      <w:proofErr w:type="gramStart"/>
      <w:r>
        <w:rPr>
          <w:color w:val="0F243E" w:themeColor="text2" w:themeShade="80"/>
        </w:rPr>
        <w:t>[ 15</w:t>
      </w:r>
      <w:proofErr w:type="gramEnd"/>
      <w:r>
        <w:rPr>
          <w:color w:val="0F243E" w:themeColor="text2" w:themeShade="80"/>
        </w:rPr>
        <w:t xml:space="preserve">   10   5   0   0   0 ] x + [ 0 ] u</w:t>
      </w:r>
    </w:p>
    <w:p w:rsidR="00646DF1" w:rsidRDefault="005D6BCF" w:rsidP="009F74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A = </w:t>
      </w:r>
      <w:proofErr w:type="gramStart"/>
      <w:r>
        <w:rPr>
          <w:color w:val="0F243E" w:themeColor="text2" w:themeShade="80"/>
        </w:rPr>
        <w:t>[ n</w:t>
      </w:r>
      <w:proofErr w:type="gramEnd"/>
      <w:r>
        <w:rPr>
          <w:color w:val="0F243E" w:themeColor="text2" w:themeShade="80"/>
        </w:rPr>
        <w:t xml:space="preserve"> x n ]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 = [ n x m ]</w:t>
      </w:r>
    </w:p>
    <w:p w:rsidR="005D6BCF" w:rsidRDefault="005D6BCF" w:rsidP="005D6BC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C = </w:t>
      </w:r>
      <w:proofErr w:type="gramStart"/>
      <w:r>
        <w:rPr>
          <w:color w:val="0F243E" w:themeColor="text2" w:themeShade="80"/>
        </w:rPr>
        <w:t>[ k</w:t>
      </w:r>
      <w:proofErr w:type="gramEnd"/>
      <w:r>
        <w:rPr>
          <w:color w:val="0F243E" w:themeColor="text2" w:themeShade="80"/>
        </w:rPr>
        <w:t xml:space="preserve"> x n ]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D = [ k x m ]</w:t>
      </w:r>
    </w:p>
    <w:p w:rsidR="005D6BCF" w:rsidRDefault="00B1279D" w:rsidP="009F743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Kasus m=n</w:t>
      </w:r>
    </w:p>
    <w:p w:rsidR="00B1279D" w:rsidRPr="00180ADD" w:rsidRDefault="00B1279D" w:rsidP="009F7431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180ADD">
        <w:rPr>
          <w:b/>
          <w:color w:val="0F243E" w:themeColor="text2" w:themeShade="80"/>
        </w:rPr>
        <w:lastRenderedPageBreak/>
        <w:t xml:space="preserve">Contoh </w:t>
      </w:r>
      <w:r w:rsidR="001E5CA2">
        <w:rPr>
          <w:b/>
          <w:color w:val="0F243E" w:themeColor="text2" w:themeShade="80"/>
        </w:rPr>
        <w:t>4.6</w:t>
      </w:r>
    </w:p>
    <w:p w:rsidR="00B1279D" w:rsidRPr="00B1279D" w:rsidRDefault="00B1279D" w:rsidP="00B1279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S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 xml:space="preserve">+5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+10 S+15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+8</m:t>
              </m:r>
            </m:den>
          </m:f>
        </m:oMath>
      </m:oMathPara>
    </w:p>
    <w:p w:rsidR="00B1279D" w:rsidRDefault="00B1279D" w:rsidP="00B1279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Untuk kasus ini tidak ada masalah dengan matriks A dan B, sampai dengan kasus m&lt;n. Matriks C bermasalah, karena hanya ada 6 kolom.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Sedangkan b</w:t>
      </w:r>
      <w:r w:rsidRPr="00B1279D">
        <w:rPr>
          <w:color w:val="0F243E" w:themeColor="text2" w:themeShade="80"/>
          <w:vertAlign w:val="subscript"/>
        </w:rPr>
        <w:t>0</w:t>
      </w:r>
      <w:r>
        <w:rPr>
          <w:color w:val="0F243E" w:themeColor="text2" w:themeShade="80"/>
        </w:rPr>
        <w:t xml:space="preserve"> – b</w:t>
      </w:r>
      <w:r w:rsidRPr="00B1279D">
        <w:rPr>
          <w:color w:val="0F243E" w:themeColor="text2" w:themeShade="80"/>
          <w:vertAlign w:val="subscript"/>
        </w:rPr>
        <w:t>6</w:t>
      </w:r>
      <w:r>
        <w:rPr>
          <w:color w:val="0F243E" w:themeColor="text2" w:themeShade="80"/>
        </w:rPr>
        <w:t xml:space="preserve"> ada 7 angka.</w:t>
      </w:r>
      <w:proofErr w:type="gramEnd"/>
      <w:r>
        <w:rPr>
          <w:color w:val="0F243E" w:themeColor="text2" w:themeShade="80"/>
        </w:rPr>
        <w:t xml:space="preserve"> Oleh karena itu, kasus m=n ini harus diubah menjadi kasus m</w:t>
      </w:r>
      <w:r w:rsidR="00F22B1C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&lt;n. Caranya adalah dengan membagi G(S) </w:t>
      </w:r>
      <w:proofErr w:type="gramStart"/>
      <w:r>
        <w:rPr>
          <w:color w:val="0F243E" w:themeColor="text2" w:themeShade="80"/>
        </w:rPr>
        <w:t>menjadi :</w:t>
      </w:r>
      <w:proofErr w:type="gramEnd"/>
    </w:p>
    <w:p w:rsidR="00B1279D" w:rsidRDefault="005635EE" w:rsidP="00B1279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1541144</wp:posOffset>
                </wp:positionH>
                <wp:positionV relativeFrom="paragraph">
                  <wp:posOffset>359410</wp:posOffset>
                </wp:positionV>
                <wp:extent cx="2181225" cy="0"/>
                <wp:effectExtent l="0" t="0" r="9525" b="19050"/>
                <wp:wrapNone/>
                <wp:docPr id="16566" name="Straight Connector 16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66" o:spid="_x0000_s1026" style="position:absolute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28.3pt" to="293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" strokecolor="black [3040]"/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A2EB9F9" wp14:editId="5DA1552E">
                <wp:simplePos x="0" y="0"/>
                <wp:positionH relativeFrom="column">
                  <wp:posOffset>1493520</wp:posOffset>
                </wp:positionH>
                <wp:positionV relativeFrom="paragraph">
                  <wp:posOffset>359410</wp:posOffset>
                </wp:positionV>
                <wp:extent cx="47625" cy="247650"/>
                <wp:effectExtent l="0" t="0" r="28575" b="19050"/>
                <wp:wrapNone/>
                <wp:docPr id="16565" name="Straight Connector 16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65" o:spid="_x0000_s1026" style="position:absolute;flip:y;z-index:25249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6pt,28.3pt" to="121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" strokecolor="black [3040]"/>
            </w:pict>
          </mc:Fallback>
        </mc:AlternateContent>
      </w:r>
      <w:r w:rsidR="00B1279D">
        <w:rPr>
          <w:color w:val="0F243E" w:themeColor="text2" w:themeShade="80"/>
        </w:rPr>
        <w:t>G(S) = k + G</w:t>
      </w:r>
      <w:r w:rsidR="00B1279D" w:rsidRPr="00B1279D">
        <w:rPr>
          <w:color w:val="0F243E" w:themeColor="text2" w:themeShade="80"/>
          <w:vertAlign w:val="superscript"/>
        </w:rPr>
        <w:t>1</w:t>
      </w:r>
      <w:r w:rsidR="00B1279D">
        <w:rPr>
          <w:color w:val="0F243E" w:themeColor="text2" w:themeShade="80"/>
        </w:rPr>
        <w:t xml:space="preserve"> (S)</w:t>
      </w:r>
    </w:p>
    <w:p w:rsidR="00B1279D" w:rsidRDefault="005635EE" w:rsidP="002510A2">
      <w:pPr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2S</w:t>
      </w:r>
      <w:r w:rsidRPr="005635EE">
        <w:rPr>
          <w:color w:val="0F243E" w:themeColor="text2" w:themeShade="80"/>
          <w:vertAlign w:val="superscript"/>
        </w:rPr>
        <w:t>6</w:t>
      </w:r>
      <w:r>
        <w:rPr>
          <w:color w:val="0F243E" w:themeColor="text2" w:themeShade="80"/>
        </w:rPr>
        <w:t xml:space="preserve"> + 4S</w:t>
      </w:r>
      <w:r w:rsidRPr="005635EE">
        <w:rPr>
          <w:color w:val="0F243E" w:themeColor="text2" w:themeShade="80"/>
          <w:vertAlign w:val="superscript"/>
        </w:rPr>
        <w:t>4</w:t>
      </w:r>
      <w:r>
        <w:rPr>
          <w:color w:val="0F243E" w:themeColor="text2" w:themeShade="80"/>
        </w:rPr>
        <w:t xml:space="preserve"> + 6S</w:t>
      </w:r>
      <w:r w:rsidRPr="005635EE">
        <w:rPr>
          <w:color w:val="0F243E" w:themeColor="text2" w:themeShade="80"/>
          <w:vertAlign w:val="superscript"/>
        </w:rPr>
        <w:t>2</w:t>
      </w:r>
      <w:r>
        <w:rPr>
          <w:color w:val="0F243E" w:themeColor="text2" w:themeShade="80"/>
        </w:rPr>
        <w:t xml:space="preserve"> + 8     </w:t>
      </w:r>
      <w:r w:rsidR="002510A2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S</w:t>
      </w:r>
      <w:r w:rsidRPr="005635EE">
        <w:rPr>
          <w:color w:val="0F243E" w:themeColor="text2" w:themeShade="80"/>
          <w:vertAlign w:val="superscript"/>
        </w:rPr>
        <w:t>6</w:t>
      </w:r>
      <w:r>
        <w:rPr>
          <w:color w:val="0F243E" w:themeColor="text2" w:themeShade="80"/>
        </w:rPr>
        <w:t xml:space="preserve">                 + 5S</w:t>
      </w:r>
      <w:r w:rsidRPr="002510A2">
        <w:rPr>
          <w:color w:val="0F243E" w:themeColor="text2" w:themeShade="80"/>
          <w:vertAlign w:val="superscript"/>
        </w:rPr>
        <w:t>2</w:t>
      </w:r>
      <w:r>
        <w:rPr>
          <w:color w:val="0F243E" w:themeColor="text2" w:themeShade="80"/>
        </w:rPr>
        <w:t xml:space="preserve"> + 10 S + 15</w:t>
      </w:r>
    </w:p>
    <w:p w:rsidR="002510A2" w:rsidRDefault="002510A2" w:rsidP="002510A2">
      <w:pPr>
        <w:spacing w:line="360" w:lineRule="auto"/>
        <w:jc w:val="both"/>
        <w:rPr>
          <w:color w:val="0F243E" w:themeColor="text2" w:themeShade="80"/>
        </w:rPr>
      </w:pPr>
      <w:r w:rsidRPr="002510A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F81185C" wp14:editId="36905531">
                <wp:simplePos x="0" y="0"/>
                <wp:positionH relativeFrom="column">
                  <wp:posOffset>3905885</wp:posOffset>
                </wp:positionH>
                <wp:positionV relativeFrom="paragraph">
                  <wp:posOffset>129540</wp:posOffset>
                </wp:positionV>
                <wp:extent cx="257175" cy="276225"/>
                <wp:effectExtent l="0" t="0" r="0" b="0"/>
                <wp:wrapNone/>
                <wp:docPr id="16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Pr="002510A2" w:rsidRDefault="00D238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510A2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7.55pt;margin-top:10.2pt;width:20.25pt;height:21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" filled="f" stroked="f">
                <v:textbox>
                  <w:txbxContent>
                    <w:p w:rsidR="00D2388B" w:rsidRPr="002510A2" w:rsidRDefault="00D2388B">
                      <w:pPr>
                        <w:rPr>
                          <w:sz w:val="32"/>
                          <w:szCs w:val="32"/>
                        </w:rPr>
                      </w:pPr>
                      <w:r w:rsidRPr="002510A2">
                        <w:rPr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243E" w:themeColor="text2" w:themeShade="80"/>
        </w:rPr>
        <w:t xml:space="preserve">                                      S</w:t>
      </w:r>
      <w:r w:rsidRPr="005635EE">
        <w:rPr>
          <w:color w:val="0F243E" w:themeColor="text2" w:themeShade="80"/>
          <w:vertAlign w:val="superscript"/>
        </w:rPr>
        <w:t>6</w:t>
      </w:r>
      <w:r>
        <w:rPr>
          <w:color w:val="0F243E" w:themeColor="text2" w:themeShade="80"/>
        </w:rPr>
        <w:t xml:space="preserve">      + </w:t>
      </w:r>
      <w:proofErr w:type="gramStart"/>
      <w:r>
        <w:rPr>
          <w:color w:val="0F243E" w:themeColor="text2" w:themeShade="80"/>
        </w:rPr>
        <w:t>2S</w:t>
      </w:r>
      <w:r w:rsidRPr="002510A2">
        <w:rPr>
          <w:color w:val="0F243E" w:themeColor="text2" w:themeShade="80"/>
          <w:vertAlign w:val="superscript"/>
        </w:rPr>
        <w:t>4</w:t>
      </w:r>
      <w:r>
        <w:rPr>
          <w:color w:val="0F243E" w:themeColor="text2" w:themeShade="80"/>
        </w:rPr>
        <w:t xml:space="preserve">  +</w:t>
      </w:r>
      <w:proofErr w:type="gramEnd"/>
      <w:r>
        <w:rPr>
          <w:color w:val="0F243E" w:themeColor="text2" w:themeShade="80"/>
        </w:rPr>
        <w:t xml:space="preserve"> 3S</w:t>
      </w:r>
      <w:r w:rsidRPr="002510A2">
        <w:rPr>
          <w:color w:val="0F243E" w:themeColor="text2" w:themeShade="80"/>
          <w:vertAlign w:val="superscript"/>
        </w:rPr>
        <w:t>2</w:t>
      </w:r>
      <w:r>
        <w:rPr>
          <w:color w:val="0F243E" w:themeColor="text2" w:themeShade="80"/>
        </w:rPr>
        <w:t xml:space="preserve"> + 4</w:t>
      </w:r>
    </w:p>
    <w:p w:rsidR="002510A2" w:rsidRPr="002510A2" w:rsidRDefault="004E088E" w:rsidP="004B747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E088E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4F2754B9" wp14:editId="32EA0F7B">
                <wp:simplePos x="0" y="0"/>
                <wp:positionH relativeFrom="column">
                  <wp:posOffset>2520315</wp:posOffset>
                </wp:positionH>
                <wp:positionV relativeFrom="paragraph">
                  <wp:posOffset>501015</wp:posOffset>
                </wp:positionV>
                <wp:extent cx="3562350" cy="1403985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8B" w:rsidRPr="004E088E" w:rsidRDefault="00D2388B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D2388B" w:rsidRDefault="00D2388B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              </w:t>
                            </w:r>
                          </w:p>
                          <w:p w:rsidR="00D2388B" w:rsidRPr="004E088E" w:rsidRDefault="00D2388B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 xml:space="preserve"> 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6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5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4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3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2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8.45pt;margin-top:39.45pt;width:280.5pt;height:110.55pt;z-index:252507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" filled="f" stroked="f">
                <v:textbox style="mso-fit-shape-to-text:t">
                  <w:txbxContent>
                    <w:p w:rsidR="00D2388B" w:rsidRPr="004E088E" w:rsidRDefault="00D2388B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:rsidR="00D2388B" w:rsidRDefault="00D2388B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</w:rPr>
                        <w:t xml:space="preserve">              </w:t>
                      </w:r>
                    </w:p>
                    <w:p w:rsidR="00D2388B" w:rsidRPr="004E088E" w:rsidRDefault="00D2388B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</w:rPr>
                        <w:t xml:space="preserve">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 xml:space="preserve"> 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6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5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4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Bidi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2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Bidi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Bidi"/>
                          </w:rPr>
                          <m:t>S+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Bidi"/>
                              </w:rPr>
                              <m:t>0</m:t>
                            </m:r>
                          </m:sub>
                        </m:sSub>
                      </m:oMath>
                      <w:r>
                        <w:rPr>
                          <w:rFonts w:asciiTheme="minorHAnsi" w:eastAsiaTheme="minorEastAsia" w:hAnsiTheme="minorHAnsi" w:cstheme="minorBidi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2510A2">
        <w:rPr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48665882" wp14:editId="195E3BC3">
                <wp:simplePos x="0" y="0"/>
                <wp:positionH relativeFrom="column">
                  <wp:posOffset>1607820</wp:posOffset>
                </wp:positionH>
                <wp:positionV relativeFrom="paragraph">
                  <wp:posOffset>31115</wp:posOffset>
                </wp:positionV>
                <wp:extent cx="2324100" cy="0"/>
                <wp:effectExtent l="0" t="0" r="19050" b="19050"/>
                <wp:wrapNone/>
                <wp:docPr id="16570" name="Straight Connector 16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70" o:spid="_x0000_s1026" style="position:absolute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2.45pt" to="30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" strokecolor="black [3040]"/>
            </w:pict>
          </mc:Fallback>
        </mc:AlternateContent>
      </w:r>
      <w:r w:rsidR="002510A2" w:rsidRPr="002510A2">
        <w:rPr>
          <w:color w:val="0F243E" w:themeColor="text2" w:themeShade="80"/>
        </w:rPr>
        <w:t>2S</w:t>
      </w:r>
      <w:r w:rsidR="002510A2" w:rsidRPr="002510A2">
        <w:rPr>
          <w:color w:val="0F243E" w:themeColor="text2" w:themeShade="80"/>
          <w:vertAlign w:val="superscript"/>
        </w:rPr>
        <w:t>4</w:t>
      </w:r>
      <w:r w:rsidR="002510A2">
        <w:rPr>
          <w:color w:val="0F243E" w:themeColor="text2" w:themeShade="80"/>
        </w:rPr>
        <w:t xml:space="preserve"> +2S</w:t>
      </w:r>
      <w:r w:rsidR="002510A2" w:rsidRPr="002510A2">
        <w:rPr>
          <w:color w:val="0F243E" w:themeColor="text2" w:themeShade="80"/>
          <w:vertAlign w:val="superscript"/>
        </w:rPr>
        <w:t>2</w:t>
      </w:r>
      <w:r w:rsidR="002510A2">
        <w:rPr>
          <w:color w:val="0F243E" w:themeColor="text2" w:themeShade="80"/>
        </w:rPr>
        <w:t xml:space="preserve"> + 10S + 11</w:t>
      </w:r>
    </w:p>
    <w:p w:rsidR="009F7431" w:rsidRDefault="004E088E" w:rsidP="009E470D">
      <w:pPr>
        <w:spacing w:before="100" w:beforeAutospacing="1" w:after="100" w:afterAutospacing="1"/>
        <w:rPr>
          <w:color w:val="0F243E" w:themeColor="text2" w:themeShade="80"/>
          <w:sz w:val="40"/>
          <w:szCs w:val="4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184150</wp:posOffset>
                </wp:positionV>
                <wp:extent cx="276225" cy="0"/>
                <wp:effectExtent l="57150" t="76200" r="0" b="1524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7" o:spid="_x0000_s1026" type="#_x0000_t32" style="position:absolute;margin-left:182.85pt;margin-top:14.5pt;width:21.75pt;height:0;flip:x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304D82AB" wp14:editId="289AA43A">
                <wp:simplePos x="0" y="0"/>
                <wp:positionH relativeFrom="column">
                  <wp:posOffset>2731770</wp:posOffset>
                </wp:positionH>
                <wp:positionV relativeFrom="paragraph">
                  <wp:posOffset>184150</wp:posOffset>
                </wp:positionV>
                <wp:extent cx="3095625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6" o:spid="_x0000_s1026" style="position:absolute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1pt,14.5pt" to="458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" strokecolor="black [3040]"/>
            </w:pict>
          </mc:Fallback>
        </mc:AlternateContent>
      </w:r>
      <w:r w:rsidR="00A77990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77614BB4" wp14:editId="6AA22782">
                <wp:simplePos x="0" y="0"/>
                <wp:positionH relativeFrom="column">
                  <wp:posOffset>969645</wp:posOffset>
                </wp:positionH>
                <wp:positionV relativeFrom="paragraph">
                  <wp:posOffset>527050</wp:posOffset>
                </wp:positionV>
                <wp:extent cx="1171575" cy="485775"/>
                <wp:effectExtent l="0" t="0" r="28575" b="28575"/>
                <wp:wrapNone/>
                <wp:docPr id="16575" name="Curved Up Arrow 16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6575" o:spid="_x0000_s1026" type="#_x0000_t104" style="position:absolute;margin-left:76.35pt;margin-top:41.5pt;width:92.25pt;height:38.2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" adj="17122,20481,5400" fillcolor="white [3201]" strokecolor="#f79646 [3209]" strokeweight="2pt"/>
            </w:pict>
          </mc:Fallback>
        </mc:AlternateContent>
      </w:r>
      <w:r w:rsidR="002B0125">
        <w:rPr>
          <w:color w:val="0F243E" w:themeColor="text2" w:themeShade="80"/>
        </w:rPr>
        <w:t>G(S) =</w:t>
      </w:r>
      <w:r w:rsidR="002B0125" w:rsidRPr="002B0125">
        <w:rPr>
          <w:color w:val="0F243E" w:themeColor="text2" w:themeShade="8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F243E" w:themeColor="text2" w:themeShade="80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+10S+11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 xml:space="preserve"> + 4</m:t>
            </m:r>
            <m:sSup>
              <m:sSupPr>
                <m:ctrlP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 xml:space="preserve"> + 6</m:t>
            </m:r>
            <m:sSup>
              <m:sSupPr>
                <m:ctrlP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F243E" w:themeColor="text2" w:themeShade="8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F243E" w:themeColor="text2" w:themeShade="80"/>
                <w:sz w:val="32"/>
                <w:szCs w:val="32"/>
              </w:rPr>
              <m:t xml:space="preserve"> + 8</m:t>
            </m:r>
          </m:den>
        </m:f>
      </m:oMath>
      <w:r w:rsidR="00A77990">
        <w:rPr>
          <w:color w:val="0F243E" w:themeColor="text2" w:themeShade="80"/>
          <w:sz w:val="32"/>
          <w:szCs w:val="32"/>
        </w:rPr>
        <w:t xml:space="preserve">  </w:t>
      </w:r>
    </w:p>
    <w:p w:rsidR="00430587" w:rsidRDefault="00430587" w:rsidP="009E470D">
      <w:pPr>
        <w:spacing w:before="100" w:beforeAutospacing="1" w:after="100" w:afterAutospacing="1"/>
        <w:rPr>
          <w:color w:val="0F243E" w:themeColor="text2" w:themeShade="80"/>
        </w:rPr>
      </w:pPr>
    </w:p>
    <w:p w:rsidR="009F7431" w:rsidRDefault="009F7431" w:rsidP="009E470D">
      <w:pPr>
        <w:spacing w:before="100" w:beforeAutospacing="1" w:after="100" w:afterAutospacing="1"/>
        <w:rPr>
          <w:color w:val="0F243E" w:themeColor="text2" w:themeShade="80"/>
        </w:rPr>
      </w:pPr>
    </w:p>
    <w:p w:rsidR="009F7431" w:rsidRDefault="00A77990" w:rsidP="009E470D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G’(S), Kasus m &lt; n</w:t>
      </w:r>
    </w:p>
    <w:p w:rsidR="009F7431" w:rsidRDefault="009F7431" w:rsidP="009E470D">
      <w:pPr>
        <w:spacing w:before="100" w:beforeAutospacing="1" w:after="100" w:afterAutospacing="1"/>
        <w:rPr>
          <w:color w:val="0F243E" w:themeColor="text2" w:themeShade="80"/>
        </w:rPr>
      </w:pPr>
    </w:p>
    <w:p w:rsidR="00116684" w:rsidRDefault="00116684" w:rsidP="00CD70CA">
      <w:pPr>
        <w:spacing w:before="100" w:beforeAutospacing="1" w:after="100" w:afterAutospacing="1" w:line="360" w:lineRule="auto"/>
        <w:ind w:firstLine="720"/>
        <w:jc w:val="both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4358543A" wp14:editId="2EA40A91">
            <wp:extent cx="3962400" cy="15811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684" w:rsidRDefault="00116684" w:rsidP="00CD70CA">
      <w:pPr>
        <w:spacing w:before="100" w:beforeAutospacing="1" w:after="100" w:afterAutospacing="1" w:line="360" w:lineRule="auto"/>
        <w:ind w:firstLine="720"/>
        <w:jc w:val="both"/>
        <w:rPr>
          <w:color w:val="0F243E" w:themeColor="text2" w:themeShade="80"/>
        </w:rPr>
      </w:pPr>
    </w:p>
    <w:p w:rsidR="00CD70CA" w:rsidRDefault="00CD70CA" w:rsidP="00CD70CA">
      <w:pPr>
        <w:spacing w:before="100" w:beforeAutospacing="1" w:after="100" w:afterAutospacing="1" w:line="360" w:lineRule="auto"/>
        <w:ind w:firstLine="72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n=6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m=4</w:t>
      </w:r>
    </w:p>
    <w:p w:rsidR="00CD70CA" w:rsidRDefault="00CD70CA" w:rsidP="00CD70CA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  <w:t>a</w:t>
      </w:r>
      <w:r w:rsidRPr="009A7031">
        <w:rPr>
          <w:color w:val="0F243E" w:themeColor="text2" w:themeShade="80"/>
          <w:vertAlign w:val="subscript"/>
        </w:rPr>
        <w:t>0</w:t>
      </w:r>
      <w:r>
        <w:rPr>
          <w:color w:val="0F243E" w:themeColor="text2" w:themeShade="80"/>
        </w:rPr>
        <w:t xml:space="preserve"> = 8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 w:rsidRPr="009A7031">
        <w:rPr>
          <w:color w:val="0F243E" w:themeColor="text2" w:themeShade="80"/>
          <w:vertAlign w:val="subscript"/>
        </w:rPr>
        <w:t>0</w:t>
      </w:r>
      <w:r>
        <w:rPr>
          <w:color w:val="0F243E" w:themeColor="text2" w:themeShade="80"/>
        </w:rPr>
        <w:t xml:space="preserve"> = 11</w:t>
      </w:r>
    </w:p>
    <w:p w:rsidR="00CD70CA" w:rsidRPr="009A7031" w:rsidRDefault="00CD70CA" w:rsidP="00CD70CA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= 0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= 10</w:t>
      </w:r>
    </w:p>
    <w:p w:rsidR="00CD70CA" w:rsidRPr="009A7031" w:rsidRDefault="00CD70CA" w:rsidP="00CD70CA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= 6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= 2</w:t>
      </w:r>
    </w:p>
    <w:p w:rsidR="00CD70CA" w:rsidRPr="009A7031" w:rsidRDefault="00CD70CA" w:rsidP="00CD70CA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3</w:t>
      </w:r>
      <w:r>
        <w:rPr>
          <w:color w:val="0F243E" w:themeColor="text2" w:themeShade="80"/>
        </w:rPr>
        <w:t xml:space="preserve"> = 0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>
        <w:rPr>
          <w:color w:val="0F243E" w:themeColor="text2" w:themeShade="80"/>
          <w:vertAlign w:val="subscript"/>
        </w:rPr>
        <w:t>3</w:t>
      </w:r>
      <w:r>
        <w:rPr>
          <w:color w:val="0F243E" w:themeColor="text2" w:themeShade="80"/>
        </w:rPr>
        <w:t xml:space="preserve"> = 0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CD70CA" w:rsidRPr="009A7031" w:rsidRDefault="00CD70CA" w:rsidP="00CD70CA">
      <w:pPr>
        <w:spacing w:before="100" w:beforeAutospacing="1" w:after="100" w:afterAutospacing="1" w:line="360" w:lineRule="auto"/>
        <w:ind w:firstLine="720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4</w:t>
      </w:r>
      <w:r>
        <w:rPr>
          <w:color w:val="0F243E" w:themeColor="text2" w:themeShade="80"/>
        </w:rPr>
        <w:t xml:space="preserve"> = 4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b</w:t>
      </w:r>
      <w:r>
        <w:rPr>
          <w:color w:val="0F243E" w:themeColor="text2" w:themeShade="80"/>
          <w:vertAlign w:val="subscript"/>
        </w:rPr>
        <w:t>4</w:t>
      </w:r>
      <w:r>
        <w:rPr>
          <w:color w:val="0F243E" w:themeColor="text2" w:themeShade="80"/>
        </w:rPr>
        <w:t xml:space="preserve"> = 2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CD70CA" w:rsidRDefault="00CD70CA" w:rsidP="00CD70CA">
      <w:pPr>
        <w:spacing w:before="100" w:beforeAutospacing="1" w:after="100" w:afterAutospacing="1" w:line="360" w:lineRule="auto"/>
        <w:ind w:firstLine="72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a</w:t>
      </w:r>
      <w:r>
        <w:rPr>
          <w:color w:val="0F243E" w:themeColor="text2" w:themeShade="80"/>
          <w:vertAlign w:val="subscript"/>
        </w:rPr>
        <w:t>5</w:t>
      </w:r>
      <w:r>
        <w:rPr>
          <w:color w:val="0F243E" w:themeColor="text2" w:themeShade="80"/>
        </w:rPr>
        <w:t xml:space="preserve"> = 0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A77990" w:rsidRDefault="00CD70CA" w:rsidP="00CD70CA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a</w:t>
      </w:r>
      <w:r>
        <w:rPr>
          <w:color w:val="0F243E" w:themeColor="text2" w:themeShade="80"/>
          <w:vertAlign w:val="subscript"/>
        </w:rPr>
        <w:t>6</w:t>
      </w:r>
      <w:r>
        <w:rPr>
          <w:color w:val="0F243E" w:themeColor="text2" w:themeShade="80"/>
        </w:rPr>
        <w:t xml:space="preserve"> = 2</w:t>
      </w:r>
    </w:p>
    <w:p w:rsidR="00CD70CA" w:rsidRDefault="006C2818" w:rsidP="009E470D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>Jadi matriks C =</w:t>
      </w:r>
      <w:r w:rsidR="00AC789C">
        <w:rPr>
          <w:color w:val="0F243E" w:themeColor="text2" w:themeShade="80"/>
        </w:rPr>
        <w:t xml:space="preserve"> </w:t>
      </w:r>
      <w:proofErr w:type="gramStart"/>
      <w:r w:rsidR="00AC789C">
        <w:rPr>
          <w:color w:val="0F243E" w:themeColor="text2" w:themeShade="80"/>
        </w:rPr>
        <w:t>[ 11</w:t>
      </w:r>
      <w:proofErr w:type="gramEnd"/>
      <w:r w:rsidR="00AC789C">
        <w:rPr>
          <w:color w:val="0F243E" w:themeColor="text2" w:themeShade="80"/>
        </w:rPr>
        <w:t xml:space="preserve">   10   2   0   -2   0 ]</w:t>
      </w:r>
    </w:p>
    <w:p w:rsidR="006C2818" w:rsidRDefault="006C2818" w:rsidP="009E470D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</w:t>
      </w:r>
      <w:proofErr w:type="gramStart"/>
      <w:r>
        <w:rPr>
          <w:color w:val="0F243E" w:themeColor="text2" w:themeShade="80"/>
        </w:rPr>
        <w:t>bo</w:t>
      </w:r>
      <w:proofErr w:type="gramEnd"/>
      <w:r>
        <w:rPr>
          <w:color w:val="0F243E" w:themeColor="text2" w:themeShade="80"/>
        </w:rPr>
        <w:t>’  b1’ b2’ b3’ b4’ b5’</w:t>
      </w:r>
    </w:p>
    <w:p w:rsidR="00CD70CA" w:rsidRDefault="006C2818" w:rsidP="009E470D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ab/>
        <w:t xml:space="preserve">          D = [1/2]</w:t>
      </w:r>
    </w:p>
    <w:p w:rsidR="006C2818" w:rsidRDefault="005653E9" w:rsidP="009E470D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Persamaan </w:t>
      </w:r>
      <w:proofErr w:type="gramStart"/>
      <w:r>
        <w:rPr>
          <w:color w:val="0F243E" w:themeColor="text2" w:themeShade="80"/>
        </w:rPr>
        <w:t>keluaran :</w:t>
      </w:r>
      <w:proofErr w:type="gramEnd"/>
    </w:p>
    <w:p w:rsidR="005653E9" w:rsidRDefault="00CB662C" w:rsidP="009E470D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y = </w:t>
      </w:r>
      <w:proofErr w:type="gramStart"/>
      <w:r>
        <w:rPr>
          <w:color w:val="0F243E" w:themeColor="text2" w:themeShade="80"/>
        </w:rPr>
        <w:t>[ 11</w:t>
      </w:r>
      <w:proofErr w:type="gramEnd"/>
      <w:r>
        <w:rPr>
          <w:color w:val="0F243E" w:themeColor="text2" w:themeShade="80"/>
        </w:rPr>
        <w:t xml:space="preserve">  10  2  0  -2  0 ] x + [ ½ ] u</w:t>
      </w:r>
    </w:p>
    <w:p w:rsidR="00CB662C" w:rsidRDefault="00CB662C" w:rsidP="009E470D">
      <w:pPr>
        <w:spacing w:before="100" w:beforeAutospacing="1" w:after="100" w:afterAutospacing="1"/>
        <w:rPr>
          <w:color w:val="0F243E" w:themeColor="text2" w:themeShade="80"/>
        </w:rPr>
      </w:pPr>
    </w:p>
    <w:p w:rsidR="00CB662C" w:rsidRDefault="006C410C" w:rsidP="009E470D">
      <w:pPr>
        <w:spacing w:before="100" w:beforeAutospacing="1" w:after="100" w:afterAutospacing="1"/>
        <w:rPr>
          <w:color w:val="0F243E" w:themeColor="text2" w:themeShade="80"/>
        </w:rPr>
      </w:pPr>
      <m:oMath>
        <m:r>
          <w:rPr>
            <w:rFonts w:ascii="Cambria Math" w:hAnsi="Cambria Math"/>
            <w:color w:val="0F243E" w:themeColor="text2" w:themeShade="80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eqArr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0   1   0   0   0   0</m:t>
                </m:r>
              </m:e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0   0   1   0   0   0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0   0   0   1   0   0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0   0   0   0   1   0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0   0   0   0   0   1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-4  0 -3  0 -2  0</m:t>
                </m:r>
              </m:e>
            </m:eqArr>
          </m:e>
        </m:d>
      </m:oMath>
      <w:r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m:oMath>
        <m:r>
          <w:rPr>
            <w:rFonts w:ascii="Cambria Math" w:hAnsi="Cambria Math"/>
            <w:color w:val="0F243E" w:themeColor="text2" w:themeShade="80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eqArr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 xml:space="preserve"> 0 </m:t>
                </m:r>
              </m:e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F243E" w:themeColor="text2" w:themeShade="8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F243E" w:themeColor="text2" w:themeShade="80"/>
                  </w:rPr>
                  <m:t>1/2</m:t>
                </m:r>
              </m:e>
            </m:eqArr>
          </m:e>
        </m:d>
      </m:oMath>
    </w:p>
    <w:p w:rsidR="00C448E6" w:rsidRDefault="00C448E6" w:rsidP="00B72998">
      <w:pPr>
        <w:spacing w:before="100" w:beforeAutospacing="1" w:after="100" w:afterAutospacing="1"/>
        <w:rPr>
          <w:color w:val="0F243E" w:themeColor="text2" w:themeShade="80"/>
        </w:rPr>
      </w:pPr>
    </w:p>
    <w:p w:rsidR="00180ADD" w:rsidRDefault="00180ADD" w:rsidP="00B72998">
      <w:pPr>
        <w:spacing w:before="100" w:beforeAutospacing="1" w:after="100" w:afterAutospacing="1"/>
        <w:rPr>
          <w:color w:val="0F243E" w:themeColor="text2" w:themeShade="80"/>
        </w:rPr>
      </w:pPr>
    </w:p>
    <w:p w:rsidR="00180ADD" w:rsidRDefault="00180ADD" w:rsidP="00B72998">
      <w:pPr>
        <w:spacing w:before="100" w:beforeAutospacing="1" w:after="100" w:afterAutospacing="1"/>
        <w:rPr>
          <w:color w:val="0F243E" w:themeColor="text2" w:themeShade="80"/>
        </w:rPr>
      </w:pPr>
    </w:p>
    <w:p w:rsidR="00180ADD" w:rsidRDefault="00180ADD" w:rsidP="00B72998">
      <w:pPr>
        <w:spacing w:before="100" w:beforeAutospacing="1" w:after="100" w:afterAutospacing="1"/>
        <w:rPr>
          <w:color w:val="0F243E" w:themeColor="text2" w:themeShade="80"/>
        </w:rPr>
      </w:pPr>
    </w:p>
    <w:p w:rsidR="00180ADD" w:rsidRDefault="00180ADD" w:rsidP="00B72998">
      <w:pPr>
        <w:spacing w:before="100" w:beforeAutospacing="1" w:after="100" w:afterAutospacing="1"/>
        <w:rPr>
          <w:color w:val="0F243E" w:themeColor="text2" w:themeShade="80"/>
        </w:rPr>
      </w:pPr>
    </w:p>
    <w:p w:rsidR="00180ADD" w:rsidRPr="001E5CA2" w:rsidRDefault="00BC16C9" w:rsidP="00B72998">
      <w:p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lastRenderedPageBreak/>
        <w:t>4.5</w:t>
      </w:r>
      <w:r w:rsidR="002942F1" w:rsidRPr="001E5CA2">
        <w:rPr>
          <w:color w:val="0F243E" w:themeColor="text2" w:themeShade="80"/>
          <w:sz w:val="28"/>
          <w:szCs w:val="28"/>
        </w:rPr>
        <w:t xml:space="preserve"> CONTOH SOAL</w:t>
      </w:r>
    </w:p>
    <w:p w:rsidR="00B72998" w:rsidRPr="002942F1" w:rsidRDefault="00B72998" w:rsidP="004B74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39" w:lineRule="exact"/>
        <w:ind w:left="426" w:hanging="426"/>
        <w:rPr>
          <w:rFonts w:cs="Calibri"/>
        </w:rPr>
      </w:pPr>
      <w:r w:rsidRPr="002942F1">
        <w:rPr>
          <w:rFonts w:cs="Calibri"/>
        </w:rPr>
        <w:t>Rangkaian RLC digambarkan dengan skema berikut :</w:t>
      </w:r>
    </w:p>
    <w:p w:rsidR="00C448E6" w:rsidRDefault="00CC27C1" w:rsidP="00B72998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FCB2642" wp14:editId="6F879780">
            <wp:extent cx="3543300" cy="1790700"/>
            <wp:effectExtent l="0" t="0" r="0" b="0"/>
            <wp:docPr id="16520" name="Picture 1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C1" w:rsidRDefault="00CC27C1" w:rsidP="00CC27C1">
      <w:pPr>
        <w:widowControl w:val="0"/>
        <w:autoSpaceDE w:val="0"/>
        <w:autoSpaceDN w:val="0"/>
        <w:adjustRightInd w:val="0"/>
        <w:spacing w:line="240" w:lineRule="exact"/>
        <w:rPr>
          <w:rFonts w:cs="Calibri"/>
        </w:rPr>
      </w:pPr>
      <w:r>
        <w:rPr>
          <w:rFonts w:cs="Calibri"/>
        </w:rPr>
        <w:t xml:space="preserve">Berdasarkan Hukum Kirchof, pada rangkaian tersebut </w:t>
      </w:r>
      <w:proofErr w:type="gramStart"/>
      <w:r>
        <w:rPr>
          <w:rFonts w:cs="Calibri"/>
        </w:rPr>
        <w:t>berlaku :</w:t>
      </w:r>
      <w:proofErr w:type="gramEnd"/>
    </w:p>
    <w:p w:rsidR="00CC27C1" w:rsidRPr="00B72998" w:rsidRDefault="00CC27C1" w:rsidP="00B72998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6D36388" wp14:editId="669E2342">
            <wp:extent cx="5040630" cy="366274"/>
            <wp:effectExtent l="0" t="0" r="0" b="0"/>
            <wp:docPr id="16521" name="Picture 1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6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C1" w:rsidRDefault="00CC27C1" w:rsidP="00CC27C1">
      <w:pPr>
        <w:widowControl w:val="0"/>
        <w:autoSpaceDE w:val="0"/>
        <w:autoSpaceDN w:val="0"/>
        <w:adjustRightInd w:val="0"/>
        <w:spacing w:line="240" w:lineRule="exact"/>
        <w:rPr>
          <w:rFonts w:cs="Calibri"/>
        </w:rPr>
      </w:pPr>
      <w:r>
        <w:rPr>
          <w:rFonts w:cs="Calibri"/>
        </w:rPr>
        <w:t xml:space="preserve">Untuk masing-masing arus deberikan oleh </w:t>
      </w:r>
      <w:proofErr w:type="gramStart"/>
      <w:r>
        <w:rPr>
          <w:rFonts w:cs="Calibri"/>
        </w:rPr>
        <w:t>persamaan :</w:t>
      </w:r>
      <w:proofErr w:type="gramEnd"/>
    </w:p>
    <w:p w:rsidR="00B72998" w:rsidRPr="00CC27C1" w:rsidRDefault="00B13C93" w:rsidP="00CC27C1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5D97BE0E" wp14:editId="707B0529">
            <wp:extent cx="5040630" cy="930578"/>
            <wp:effectExtent l="0" t="0" r="7620" b="3175"/>
            <wp:docPr id="16522" name="Picture 1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93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98" w:rsidRDefault="002D6D30" w:rsidP="002D6D30">
      <w:pPr>
        <w:spacing w:before="100" w:beforeAutospacing="1" w:after="100" w:afterAutospacing="1"/>
        <w:rPr>
          <w:rFonts w:cs="Calibri"/>
        </w:rPr>
      </w:pPr>
      <w:r>
        <w:rPr>
          <w:color w:val="0F243E" w:themeColor="text2" w:themeShade="80"/>
        </w:rPr>
        <w:t xml:space="preserve">Dimana   </w:t>
      </w:r>
      <w:proofErr w:type="gramStart"/>
      <w:r>
        <w:rPr>
          <w:color w:val="0F243E" w:themeColor="text2" w:themeShade="80"/>
        </w:rPr>
        <w:t>v</w:t>
      </w:r>
      <w:r w:rsidRPr="002D6D30">
        <w:rPr>
          <w:color w:val="0F243E" w:themeColor="text2" w:themeShade="80"/>
          <w:vertAlign w:val="subscript"/>
        </w:rPr>
        <w:t>L</w:t>
      </w:r>
      <w:r>
        <w:rPr>
          <w:color w:val="0F243E" w:themeColor="text2" w:themeShade="80"/>
        </w:rPr>
        <w:t>(</w:t>
      </w:r>
      <w:proofErr w:type="gramEnd"/>
      <m:oMath>
        <m:r>
          <w:rPr>
            <w:rFonts w:ascii="Cambria Math" w:hAnsi="Cambria Math"/>
            <w:color w:val="0F243E" w:themeColor="text2" w:themeShade="80"/>
          </w:rPr>
          <m:t>τ</m:t>
        </m:r>
      </m:oMath>
      <w:r>
        <w:rPr>
          <w:color w:val="0F243E" w:themeColor="text2" w:themeShade="80"/>
        </w:rPr>
        <w:t xml:space="preserve">)   </w:t>
      </w:r>
      <w:r>
        <w:rPr>
          <w:rFonts w:cs="Calibri"/>
        </w:rPr>
        <w:t>penurunan tegangan yang melalui induktor L.</w:t>
      </w:r>
    </w:p>
    <w:p w:rsidR="002D6D30" w:rsidRPr="002D6D30" w:rsidRDefault="002D6D30" w:rsidP="002D6D30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29EE5A76" wp14:editId="03405A65">
            <wp:extent cx="5040630" cy="331509"/>
            <wp:effectExtent l="0" t="0" r="7620" b="0"/>
            <wp:docPr id="16523" name="Picture 1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3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D30" w:rsidRDefault="002D6D30" w:rsidP="002D6D30">
      <w:pPr>
        <w:widowControl w:val="0"/>
        <w:autoSpaceDE w:val="0"/>
        <w:autoSpaceDN w:val="0"/>
        <w:adjustRightInd w:val="0"/>
        <w:spacing w:line="240" w:lineRule="exact"/>
        <w:rPr>
          <w:rFonts w:cs="Calibri"/>
        </w:rPr>
      </w:pPr>
      <w:r>
        <w:rPr>
          <w:rFonts w:cs="Calibri"/>
        </w:rPr>
        <w:t xml:space="preserve">Dari persamaan (1) kita diferensialkan </w:t>
      </w:r>
      <w:proofErr w:type="gramStart"/>
      <w:r>
        <w:rPr>
          <w:rFonts w:cs="Calibri"/>
        </w:rPr>
        <w:t>menjadi :</w:t>
      </w:r>
      <w:proofErr w:type="gramEnd"/>
    </w:p>
    <w:p w:rsidR="00B72998" w:rsidRDefault="002D6D30" w:rsidP="002D6D30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6F7BA056" wp14:editId="770C2DBB">
            <wp:extent cx="5040630" cy="430823"/>
            <wp:effectExtent l="0" t="0" r="0" b="7620"/>
            <wp:docPr id="16527" name="Picture 1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43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D30" w:rsidRDefault="002D6D30" w:rsidP="002D6D30">
      <w:pPr>
        <w:widowControl w:val="0"/>
        <w:autoSpaceDE w:val="0"/>
        <w:autoSpaceDN w:val="0"/>
        <w:adjustRightInd w:val="0"/>
        <w:spacing w:line="240" w:lineRule="exact"/>
        <w:rPr>
          <w:rFonts w:cs="Calibri"/>
        </w:rPr>
      </w:pPr>
      <w:r>
        <w:rPr>
          <w:rFonts w:cs="Calibri"/>
        </w:rPr>
        <w:t>Persamaan (2)</w:t>
      </w:r>
      <w:proofErr w:type="gramStart"/>
      <w:r>
        <w:rPr>
          <w:rFonts w:cs="Calibri"/>
        </w:rPr>
        <w:t>,(</w:t>
      </w:r>
      <w:proofErr w:type="gramEnd"/>
      <w:r>
        <w:rPr>
          <w:rFonts w:cs="Calibri"/>
        </w:rPr>
        <w:t>4), dan (5) disubstitusikan ke persamaan (6), diperoleh :</w:t>
      </w:r>
    </w:p>
    <w:p w:rsidR="002D6D30" w:rsidRDefault="00887028" w:rsidP="002D6D30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26BE115F" wp14:editId="64AD29B9">
            <wp:extent cx="5019910" cy="838200"/>
            <wp:effectExtent l="0" t="0" r="9525" b="0"/>
            <wp:docPr id="16528" name="Picture 1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4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028" w:rsidRDefault="00887028" w:rsidP="002D6D30">
      <w:p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>Dengan substitusi nilai R</w:t>
      </w:r>
      <w:r>
        <w:rPr>
          <w:rFonts w:cs="Calibri"/>
          <w:sz w:val="16"/>
          <w:szCs w:val="16"/>
        </w:rPr>
        <w:t>1</w:t>
      </w:r>
      <w:r>
        <w:rPr>
          <w:rFonts w:cs="Calibri"/>
        </w:rPr>
        <w:t>=R</w:t>
      </w:r>
      <w:r>
        <w:rPr>
          <w:rFonts w:cs="Calibri"/>
          <w:sz w:val="16"/>
          <w:szCs w:val="16"/>
        </w:rPr>
        <w:t>2</w:t>
      </w:r>
      <w:r>
        <w:rPr>
          <w:rFonts w:cs="Calibri"/>
        </w:rPr>
        <w:t xml:space="preserve">=L=C=1, dan </w:t>
      </w:r>
      <w:proofErr w:type="gramStart"/>
      <w:r>
        <w:rPr>
          <w:rFonts w:cs="Calibri"/>
        </w:rPr>
        <w:t>i</w:t>
      </w:r>
      <w:r w:rsidRPr="00887028">
        <w:rPr>
          <w:rFonts w:cs="Calibri"/>
          <w:vertAlign w:val="subscript"/>
        </w:rPr>
        <w:t>2</w:t>
      </w:r>
      <w:r>
        <w:rPr>
          <w:rFonts w:cs="Calibri"/>
        </w:rPr>
        <w:t>(</w:t>
      </w:r>
      <w:proofErr w:type="gramEnd"/>
      <w:r>
        <w:rPr>
          <w:rFonts w:cs="Calibri"/>
        </w:rPr>
        <w:t>t) = -i</w:t>
      </w:r>
      <w:r w:rsidRPr="00887028">
        <w:rPr>
          <w:rFonts w:cs="Calibri"/>
          <w:vertAlign w:val="subscript"/>
        </w:rPr>
        <w:t>1</w:t>
      </w:r>
      <w:r>
        <w:rPr>
          <w:rFonts w:cs="Calibri"/>
        </w:rPr>
        <w:t>(t) – i</w:t>
      </w:r>
      <w:r w:rsidRPr="00887028">
        <w:rPr>
          <w:rFonts w:cs="Calibri"/>
          <w:vertAlign w:val="subscript"/>
        </w:rPr>
        <w:t>3</w:t>
      </w:r>
      <w:r>
        <w:rPr>
          <w:rFonts w:cs="Calibri"/>
        </w:rPr>
        <w:t>(t), didapat :</w:t>
      </w:r>
    </w:p>
    <w:p w:rsidR="00887028" w:rsidRPr="002D6D30" w:rsidRDefault="00EE76D3" w:rsidP="002D6D30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75AA086F" wp14:editId="3DC389EE">
            <wp:extent cx="5014548" cy="714375"/>
            <wp:effectExtent l="0" t="0" r="0" b="0"/>
            <wp:docPr id="16530" name="Picture 1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73" w:rsidRDefault="002F6873" w:rsidP="002F68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Persamaan (10) diatas merupakan persamaan diferensial yang mengaitkan masukan </w:t>
      </w:r>
      <w:proofErr w:type="gramStart"/>
      <w:r>
        <w:rPr>
          <w:rFonts w:cs="Calibri"/>
        </w:rPr>
        <w:t>u(</w:t>
      </w:r>
      <w:proofErr w:type="gramEnd"/>
      <w:r>
        <w:rPr>
          <w:rFonts w:cs="Calibri"/>
        </w:rPr>
        <w:t>t) dengan keluaran y(t).</w:t>
      </w:r>
    </w:p>
    <w:p w:rsidR="00B72998" w:rsidRPr="002F6873" w:rsidRDefault="002F6873" w:rsidP="002F68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Berikutnya, untuk membuat persamaan ruang keadaan dari sistem tersebut, yang pertama kita tuliskan persamaan tegangan kirchoff mengelilingi loop yang mengandung </w:t>
      </w:r>
      <w:proofErr w:type="gramStart"/>
      <w:r>
        <w:rPr>
          <w:rFonts w:cs="Calibri"/>
        </w:rPr>
        <w:t>u(</w:t>
      </w:r>
      <w:proofErr w:type="gramEnd"/>
      <w:r>
        <w:rPr>
          <w:rFonts w:cs="Calibri"/>
        </w:rPr>
        <w:t>t) :</w:t>
      </w:r>
    </w:p>
    <w:p w:rsidR="00B72998" w:rsidRPr="002942F1" w:rsidRDefault="007D2394" w:rsidP="002942F1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794EEDB" wp14:editId="67A0E6EE">
            <wp:extent cx="5040630" cy="670842"/>
            <wp:effectExtent l="0" t="0" r="0" b="0"/>
            <wp:docPr id="16531" name="Picture 1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7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98" w:rsidRDefault="000C2CA9" w:rsidP="002942F1">
      <w:pPr>
        <w:spacing w:before="100" w:beforeAutospacing="1" w:after="100" w:afterAutospacing="1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6F3ABD8B" wp14:editId="3B86808C">
            <wp:extent cx="4095750" cy="1752600"/>
            <wp:effectExtent l="0" t="0" r="0" b="0"/>
            <wp:docPr id="16532" name="Picture 1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CA9" w:rsidRDefault="00280D31" w:rsidP="007D2394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73083839" wp14:editId="4ED4FB9E">
            <wp:extent cx="5040630" cy="380600"/>
            <wp:effectExtent l="0" t="0" r="0" b="635"/>
            <wp:docPr id="16533" name="Picture 1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31" w:rsidRDefault="00280D31" w:rsidP="00280D31">
      <w:pPr>
        <w:widowControl w:val="0"/>
        <w:autoSpaceDE w:val="0"/>
        <w:autoSpaceDN w:val="0"/>
        <w:adjustRightInd w:val="0"/>
        <w:spacing w:line="240" w:lineRule="exact"/>
        <w:rPr>
          <w:rFonts w:cs="Calibri"/>
        </w:rPr>
      </w:pPr>
      <w:r>
        <w:rPr>
          <w:rFonts w:cs="Calibri"/>
        </w:rPr>
        <w:t xml:space="preserve">Dengan mensubstitusikan persamaan (12) ke persamaan (11) </w:t>
      </w:r>
      <w:proofErr w:type="gramStart"/>
      <w:r>
        <w:rPr>
          <w:rFonts w:cs="Calibri"/>
        </w:rPr>
        <w:t>diperoleh :</w:t>
      </w:r>
      <w:proofErr w:type="gramEnd"/>
    </w:p>
    <w:p w:rsidR="00280D31" w:rsidRDefault="00280D31" w:rsidP="007D2394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73698D3" wp14:editId="241B6439">
            <wp:extent cx="5040630" cy="289906"/>
            <wp:effectExtent l="0" t="0" r="0" b="0"/>
            <wp:docPr id="16534" name="Picture 1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72" w:rsidRDefault="00F45472" w:rsidP="00F45472">
      <w:pPr>
        <w:widowControl w:val="0"/>
        <w:autoSpaceDE w:val="0"/>
        <w:autoSpaceDN w:val="0"/>
        <w:adjustRightInd w:val="0"/>
        <w:spacing w:line="450" w:lineRule="exact"/>
        <w:rPr>
          <w:rFonts w:cs="Calibri"/>
        </w:rPr>
      </w:pPr>
      <w:proofErr w:type="gramStart"/>
      <w:r>
        <w:rPr>
          <w:rFonts w:cs="Calibri"/>
        </w:rPr>
        <w:t>dengan</w:t>
      </w:r>
      <w:proofErr w:type="gramEnd"/>
      <w:r>
        <w:rPr>
          <w:rFonts w:cs="Calibri"/>
        </w:rPr>
        <w:t xml:space="preserve"> mensubstitusikan R</w:t>
      </w:r>
      <w:r>
        <w:rPr>
          <w:rFonts w:cs="Calibri"/>
          <w:sz w:val="16"/>
          <w:szCs w:val="16"/>
        </w:rPr>
        <w:t>1</w:t>
      </w:r>
      <w:r>
        <w:rPr>
          <w:rFonts w:cs="Calibri"/>
        </w:rPr>
        <w:t>= 1 dan C=1 , diperoleh :</w:t>
      </w:r>
    </w:p>
    <w:p w:rsidR="00280D31" w:rsidRDefault="0044512B" w:rsidP="007D2394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2C4F5895" wp14:editId="7B06254A">
            <wp:extent cx="5040630" cy="263316"/>
            <wp:effectExtent l="0" t="0" r="0" b="3810"/>
            <wp:docPr id="16535" name="Picture 1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6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2B" w:rsidRDefault="0044512B" w:rsidP="004451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Kemudian untuk persamaan yang kedua dapat diperoleh dengan menuliskan persamaan tegangan mengelilingi loop kedua, </w:t>
      </w:r>
      <w:proofErr w:type="gramStart"/>
      <w:r>
        <w:rPr>
          <w:rFonts w:cs="Calibri"/>
        </w:rPr>
        <w:t>yaitu :</w:t>
      </w:r>
      <w:proofErr w:type="gramEnd"/>
    </w:p>
    <w:p w:rsidR="0044512B" w:rsidRDefault="001768A3" w:rsidP="004451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5BA09242" wp14:editId="3D64EE15">
            <wp:extent cx="5040630" cy="315620"/>
            <wp:effectExtent l="0" t="0" r="7620" b="8255"/>
            <wp:docPr id="16538" name="Picture 1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A3" w:rsidRDefault="001768A3" w:rsidP="001768A3">
      <w:pPr>
        <w:widowControl w:val="0"/>
        <w:autoSpaceDE w:val="0"/>
        <w:autoSpaceDN w:val="0"/>
        <w:adjustRightInd w:val="0"/>
        <w:spacing w:line="251" w:lineRule="exact"/>
        <w:rPr>
          <w:rFonts w:cs="Calibri"/>
        </w:rPr>
      </w:pPr>
      <w:r>
        <w:rPr>
          <w:rFonts w:cs="Calibri"/>
        </w:rPr>
        <w:t>Dengan L=1, dan R</w:t>
      </w:r>
      <w:r>
        <w:rPr>
          <w:rFonts w:cs="Calibri"/>
          <w:sz w:val="16"/>
          <w:szCs w:val="16"/>
        </w:rPr>
        <w:t>2</w:t>
      </w:r>
      <w:r>
        <w:rPr>
          <w:rFonts w:cs="Calibri"/>
        </w:rPr>
        <w:t>=</w:t>
      </w:r>
      <w:proofErr w:type="gramStart"/>
      <w:r>
        <w:rPr>
          <w:rFonts w:cs="Calibri"/>
        </w:rPr>
        <w:t>1 ,</w:t>
      </w:r>
      <w:proofErr w:type="gramEnd"/>
      <w:r>
        <w:rPr>
          <w:rFonts w:cs="Calibri"/>
        </w:rPr>
        <w:t xml:space="preserve"> kita peroleh :</w:t>
      </w:r>
    </w:p>
    <w:p w:rsidR="001768A3" w:rsidRDefault="001768A3" w:rsidP="004451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noProof/>
        </w:rPr>
        <w:lastRenderedPageBreak/>
        <w:drawing>
          <wp:inline distT="0" distB="0" distL="0" distR="0" wp14:anchorId="74F95740" wp14:editId="235E56A6">
            <wp:extent cx="5040630" cy="308610"/>
            <wp:effectExtent l="0" t="0" r="7620" b="0"/>
            <wp:docPr id="16542" name="Picture 1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EC" w:rsidRDefault="00CC0CEC" w:rsidP="00CC0CEC">
      <w:pPr>
        <w:widowControl w:val="0"/>
        <w:autoSpaceDE w:val="0"/>
        <w:autoSpaceDN w:val="0"/>
        <w:adjustRightInd w:val="0"/>
        <w:spacing w:line="439" w:lineRule="exact"/>
        <w:rPr>
          <w:rFonts w:cs="Calibri"/>
        </w:rPr>
      </w:pPr>
      <w:r>
        <w:rPr>
          <w:rFonts w:cs="Calibri"/>
        </w:rPr>
        <w:t xml:space="preserve">Dari persamaan (11), (15), dan (17), kita peroleh sistem </w:t>
      </w:r>
      <w:proofErr w:type="gramStart"/>
      <w:r>
        <w:rPr>
          <w:rFonts w:cs="Calibri"/>
        </w:rPr>
        <w:t>LTI :</w:t>
      </w:r>
      <w:proofErr w:type="gramEnd"/>
    </w:p>
    <w:p w:rsidR="0044512B" w:rsidRPr="007D2394" w:rsidRDefault="006F1FEB" w:rsidP="007D2394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6D9AE7E" wp14:editId="42FDEF05">
            <wp:extent cx="2238375" cy="838200"/>
            <wp:effectExtent l="0" t="0" r="9525" b="0"/>
            <wp:docPr id="16543" name="Picture 1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5F" w:rsidRDefault="009B585F" w:rsidP="009B585F">
      <w:pPr>
        <w:widowControl w:val="0"/>
        <w:autoSpaceDE w:val="0"/>
        <w:autoSpaceDN w:val="0"/>
        <w:adjustRightInd w:val="0"/>
        <w:spacing w:line="220" w:lineRule="exact"/>
        <w:rPr>
          <w:rFonts w:cs="Calibri"/>
        </w:rPr>
      </w:pPr>
      <w:r>
        <w:rPr>
          <w:rFonts w:cs="Calibri"/>
        </w:rPr>
        <w:t xml:space="preserve">Persamaan ruang keadaan diatas dapat dibentuk </w:t>
      </w:r>
      <w:proofErr w:type="gramStart"/>
      <w:r>
        <w:rPr>
          <w:rFonts w:cs="Calibri"/>
        </w:rPr>
        <w:t>menjadi :</w:t>
      </w:r>
      <w:proofErr w:type="gramEnd"/>
    </w:p>
    <w:p w:rsidR="00AF11F5" w:rsidRDefault="009B585F" w:rsidP="00AF11F5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10DD28E" wp14:editId="0A533482">
            <wp:extent cx="2905125" cy="11525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F5" w:rsidRDefault="00AF11F5" w:rsidP="00AF11F5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Maka diperoleh matriks-matriks ruang </w:t>
      </w:r>
      <w:proofErr w:type="gramStart"/>
      <w:r>
        <w:rPr>
          <w:color w:val="0F243E" w:themeColor="text2" w:themeShade="80"/>
        </w:rPr>
        <w:t>keadaan :</w:t>
      </w:r>
      <w:proofErr w:type="gramEnd"/>
    </w:p>
    <w:p w:rsidR="00AF11F5" w:rsidRDefault="00AF11F5" w:rsidP="00AF11F5">
      <w:pPr>
        <w:spacing w:before="100" w:beforeAutospacing="1" w:after="100" w:afterAutospacing="1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4E04F9A8" wp14:editId="5100D2CC">
            <wp:extent cx="3286125" cy="762000"/>
            <wp:effectExtent l="0" t="0" r="9525" b="0"/>
            <wp:docPr id="16525" name="Picture 1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41" w:rsidRPr="00856C41" w:rsidRDefault="00856C41" w:rsidP="004B74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auto"/>
        </w:rPr>
      </w:pPr>
      <w:r w:rsidRPr="00856C41">
        <w:rPr>
          <w:color w:val="auto"/>
        </w:rPr>
        <w:t>Dinamika sebuah sistem didefinisikan oleh persamaan ruang keadaan</w:t>
      </w:r>
    </w:p>
    <w:p w:rsidR="00AF11F5" w:rsidRDefault="00987341" w:rsidP="00856C41">
      <w:pPr>
        <w:pStyle w:val="ListParagraph"/>
        <w:spacing w:before="100" w:beforeAutospacing="1" w:after="100" w:afterAutospacing="1" w:line="360" w:lineRule="auto"/>
        <w:ind w:left="426"/>
        <w:jc w:val="both"/>
        <w:rPr>
          <w:color w:val="auto"/>
        </w:rPr>
      </w:pPr>
      <w:r w:rsidRPr="00856C41">
        <w:rPr>
          <w:color w:val="auto"/>
        </w:rPr>
        <w:t>B</w:t>
      </w:r>
      <w:r w:rsidR="00856C41" w:rsidRPr="00856C41">
        <w:rPr>
          <w:color w:val="auto"/>
        </w:rPr>
        <w:t>erikut</w:t>
      </w:r>
    </w:p>
    <w:p w:rsidR="00987341" w:rsidRDefault="009C5E3E" w:rsidP="00856C41">
      <w:pPr>
        <w:pStyle w:val="ListParagraph"/>
        <w:spacing w:before="100" w:beforeAutospacing="1" w:after="100" w:afterAutospacing="1" w:line="360" w:lineRule="auto"/>
        <w:ind w:left="426"/>
        <w:jc w:val="both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3674A138" wp14:editId="14942A11">
            <wp:extent cx="3057525" cy="1476375"/>
            <wp:effectExtent l="0" t="0" r="9525" b="9525"/>
            <wp:docPr id="16544" name="Picture 1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E3E" w:rsidRDefault="009C16D9" w:rsidP="00856C41">
      <w:pPr>
        <w:pStyle w:val="ListParagraph"/>
        <w:spacing w:before="100" w:beforeAutospacing="1" w:after="100" w:afterAutospacing="1" w:line="360" w:lineRule="auto"/>
        <w:ind w:left="426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Tentukanlah fungsi transfernya?</w:t>
      </w:r>
      <w:proofErr w:type="gramEnd"/>
    </w:p>
    <w:p w:rsidR="009C16D9" w:rsidRPr="00CC7750" w:rsidRDefault="009C16D9" w:rsidP="00CC775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CC7750">
        <w:rPr>
          <w:color w:val="0F243E" w:themeColor="text2" w:themeShade="80"/>
        </w:rPr>
        <w:t>Jawab :</w:t>
      </w:r>
      <w:proofErr w:type="gramEnd"/>
    </w:p>
    <w:p w:rsidR="00CC7750" w:rsidRDefault="00CC7750" w:rsidP="00CC7750">
      <w:pPr>
        <w:autoSpaceDE w:val="0"/>
        <w:autoSpaceDN w:val="0"/>
        <w:adjustRightInd w:val="0"/>
        <w:rPr>
          <w:color w:val="auto"/>
        </w:rPr>
      </w:pPr>
      <w:r w:rsidRPr="00CC7750">
        <w:rPr>
          <w:color w:val="auto"/>
        </w:rPr>
        <w:t>Fungsi transfernya bisa dituliskan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menjadi :</w:t>
      </w:r>
      <w:proofErr w:type="gramEnd"/>
    </w:p>
    <w:p w:rsidR="00CC7750" w:rsidRDefault="00CC7750" w:rsidP="00CC7750">
      <w:pPr>
        <w:autoSpaceDE w:val="0"/>
        <w:autoSpaceDN w:val="0"/>
        <w:adjustRightInd w:val="0"/>
        <w:rPr>
          <w:color w:val="auto"/>
        </w:rPr>
      </w:pPr>
    </w:p>
    <w:p w:rsidR="00590D71" w:rsidRPr="00CC7750" w:rsidRDefault="00590D71" w:rsidP="00590D71">
      <w:pPr>
        <w:autoSpaceDE w:val="0"/>
        <w:autoSpaceDN w:val="0"/>
        <w:adjustRightInd w:val="0"/>
        <w:jc w:val="center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7BDBC060" wp14:editId="40D929C5">
            <wp:extent cx="2800350" cy="548320"/>
            <wp:effectExtent l="0" t="0" r="0" b="4445"/>
            <wp:docPr id="16545" name="Picture 1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71" w:rsidRDefault="00590D71" w:rsidP="00590D71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</w:p>
    <w:p w:rsidR="00590D71" w:rsidRPr="00590D71" w:rsidRDefault="00590D71" w:rsidP="00590D71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r w:rsidRPr="00590D71">
        <w:rPr>
          <w:color w:val="auto"/>
        </w:rPr>
        <w:t>Untuk mendapatkan bentuk fungsi transfernya, kita harus menyelesaikan</w:t>
      </w:r>
    </w:p>
    <w:p w:rsidR="009C16D9" w:rsidRDefault="00590D71" w:rsidP="00590D71">
      <w:pPr>
        <w:autoSpaceDE w:val="0"/>
        <w:autoSpaceDN w:val="0"/>
        <w:adjustRightInd w:val="0"/>
        <w:spacing w:line="360" w:lineRule="auto"/>
        <w:jc w:val="both"/>
        <w:rPr>
          <w:color w:val="auto"/>
        </w:rPr>
      </w:pPr>
      <w:proofErr w:type="gramStart"/>
      <w:r w:rsidRPr="00590D71">
        <w:rPr>
          <w:color w:val="auto"/>
        </w:rPr>
        <w:t>terlebih</w:t>
      </w:r>
      <w:proofErr w:type="gramEnd"/>
      <w:r w:rsidRPr="00590D71">
        <w:rPr>
          <w:color w:val="auto"/>
        </w:rPr>
        <w:t xml:space="preserve"> dahulu inv</w:t>
      </w:r>
      <w:r>
        <w:rPr>
          <w:color w:val="auto"/>
        </w:rPr>
        <w:t>ersi matriks pada persamaan</w:t>
      </w:r>
      <w:r w:rsidRPr="00590D71">
        <w:rPr>
          <w:color w:val="auto"/>
        </w:rPr>
        <w:t>. Penyelesaian adalah</w:t>
      </w:r>
      <w:r>
        <w:rPr>
          <w:color w:val="auto"/>
        </w:rPr>
        <w:t xml:space="preserve"> </w:t>
      </w:r>
      <w:r w:rsidRPr="00590D71">
        <w:rPr>
          <w:color w:val="auto"/>
        </w:rPr>
        <w:t xml:space="preserve">sebagai </w:t>
      </w:r>
      <w:proofErr w:type="gramStart"/>
      <w:r w:rsidRPr="00590D71">
        <w:rPr>
          <w:color w:val="auto"/>
        </w:rPr>
        <w:t>berikut</w:t>
      </w:r>
      <w:r>
        <w:rPr>
          <w:color w:val="auto"/>
        </w:rPr>
        <w:t xml:space="preserve"> :</w:t>
      </w:r>
      <w:proofErr w:type="gramEnd"/>
    </w:p>
    <w:p w:rsidR="00590D71" w:rsidRPr="00590D71" w:rsidRDefault="00590D71" w:rsidP="00590D71">
      <w:pPr>
        <w:autoSpaceDE w:val="0"/>
        <w:autoSpaceDN w:val="0"/>
        <w:adjustRightInd w:val="0"/>
        <w:spacing w:line="360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679416E0" wp14:editId="7479050F">
            <wp:extent cx="5040630" cy="533682"/>
            <wp:effectExtent l="0" t="0" r="0" b="0"/>
            <wp:docPr id="16546" name="Picture 1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5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71" w:rsidRPr="00590D71" w:rsidRDefault="00590D71" w:rsidP="00590D71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 w:rsidRPr="00590D71">
        <w:rPr>
          <w:color w:val="auto"/>
        </w:rPr>
        <w:t>sehingga</w:t>
      </w:r>
      <w:proofErr w:type="gramEnd"/>
      <w:r w:rsidRPr="00590D71">
        <w:rPr>
          <w:color w:val="auto"/>
        </w:rPr>
        <w:t xml:space="preserve"> penyelesaian persamaan  berbentuk</w:t>
      </w:r>
    </w:p>
    <w:p w:rsidR="00590D71" w:rsidRDefault="00BB3ABA" w:rsidP="00BB3ABA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66E601D4" wp14:editId="778314AB">
            <wp:extent cx="3952875" cy="522214"/>
            <wp:effectExtent l="0" t="0" r="0" b="0"/>
            <wp:docPr id="16547" name="Picture 1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954369" cy="52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71" w:rsidRDefault="00590D71" w:rsidP="00590D71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590D71" w:rsidRDefault="00590D71" w:rsidP="00590D71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590D71" w:rsidRDefault="00344EFD" w:rsidP="004B7473">
      <w:pPr>
        <w:pStyle w:val="ListParagraph"/>
        <w:numPr>
          <w:ilvl w:val="0"/>
          <w:numId w:val="4"/>
        </w:numPr>
        <w:spacing w:before="100" w:beforeAutospacing="1" w:after="100" w:afterAutospacing="1"/>
        <w:ind w:left="426" w:hanging="426"/>
        <w:rPr>
          <w:color w:val="0F243E" w:themeColor="text2" w:themeShade="80"/>
        </w:rPr>
      </w:pPr>
      <w:r w:rsidRPr="00344EFD">
        <w:rPr>
          <w:color w:val="0F243E" w:themeColor="text2" w:themeShade="80"/>
        </w:rPr>
        <w:t>Tentukanlah fungsi alih</w:t>
      </w:r>
      <w:r>
        <w:rPr>
          <w:color w:val="0F243E" w:themeColor="text2" w:themeShade="80"/>
        </w:rPr>
        <w:t xml:space="preserve"> sistem mekanik pada contoh 4.1</w:t>
      </w:r>
      <w:r w:rsidRPr="00344EFD">
        <w:rPr>
          <w:color w:val="0F243E" w:themeColor="text2" w:themeShade="80"/>
        </w:rPr>
        <w:t xml:space="preserve"> sebelumnya.</w:t>
      </w:r>
    </w:p>
    <w:p w:rsidR="00344EFD" w:rsidRDefault="00344EFD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344EFD" w:rsidRDefault="000642F7" w:rsidP="000642F7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EAFDC12" wp14:editId="4AF2CD7F">
            <wp:extent cx="2962275" cy="762000"/>
            <wp:effectExtent l="0" t="0" r="9525" b="0"/>
            <wp:docPr id="16548" name="Picture 1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F7" w:rsidRDefault="000642F7" w:rsidP="000642F7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</w:p>
    <w:p w:rsidR="000642F7" w:rsidRDefault="000642F7" w:rsidP="000642F7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6F84FE32" wp14:editId="39FEE0AE">
            <wp:extent cx="2209800" cy="809625"/>
            <wp:effectExtent l="0" t="0" r="0" b="9525"/>
            <wp:docPr id="16549" name="Picture 1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F7" w:rsidRDefault="000642F7" w:rsidP="000642F7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</w:p>
    <w:p w:rsidR="000642F7" w:rsidRDefault="000642F7" w:rsidP="000642F7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C8A62B3" wp14:editId="33F921B4">
            <wp:extent cx="2914650" cy="952500"/>
            <wp:effectExtent l="0" t="0" r="0" b="0"/>
            <wp:docPr id="16550" name="Picture 1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EFD" w:rsidRDefault="00344EFD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0642F7" w:rsidRDefault="000642F7" w:rsidP="000642F7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D7C14CB" wp14:editId="0D2D5785">
            <wp:extent cx="1304925" cy="428625"/>
            <wp:effectExtent l="0" t="0" r="9525" b="9525"/>
            <wp:docPr id="16552" name="Picture 1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F7" w:rsidRDefault="000642F7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0642F7" w:rsidRDefault="000642F7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0642F7" w:rsidRDefault="000642F7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0642F7" w:rsidRDefault="000642F7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0642F7" w:rsidRDefault="000642F7" w:rsidP="00344EFD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8C2801" w:rsidRPr="00BC16C9" w:rsidRDefault="00BC16C9" w:rsidP="004B7473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lastRenderedPageBreak/>
        <w:t xml:space="preserve">LATIHAN SOAL  </w:t>
      </w:r>
    </w:p>
    <w:p w:rsidR="0071314D" w:rsidRDefault="0071314D" w:rsidP="0071314D">
      <w:pPr>
        <w:pStyle w:val="ListParagraph"/>
        <w:spacing w:before="100" w:beforeAutospacing="1" w:after="100" w:afterAutospacing="1"/>
        <w:ind w:left="709"/>
        <w:rPr>
          <w:color w:val="0F243E" w:themeColor="text2" w:themeShade="80"/>
          <w:sz w:val="28"/>
          <w:szCs w:val="28"/>
        </w:rPr>
      </w:pPr>
    </w:p>
    <w:p w:rsidR="0071314D" w:rsidRPr="0071314D" w:rsidRDefault="0071314D" w:rsidP="004B7473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color w:val="0F243E" w:themeColor="text2" w:themeShade="80"/>
        </w:rPr>
      </w:pPr>
      <w:r w:rsidRPr="0071314D">
        <w:rPr>
          <w:color w:val="auto"/>
        </w:rPr>
        <w:t>Tentukan bentuk ruang keadaan dari persamaan diferensial berikut</w:t>
      </w:r>
    </w:p>
    <w:p w:rsidR="0071314D" w:rsidRDefault="0071314D" w:rsidP="0071314D">
      <w:pPr>
        <w:pStyle w:val="ListParagraph"/>
        <w:spacing w:before="100" w:beforeAutospacing="1" w:after="100" w:afterAutospacing="1" w:line="360" w:lineRule="auto"/>
        <w:rPr>
          <w:color w:val="auto"/>
        </w:rPr>
      </w:pPr>
      <w:r>
        <w:rPr>
          <w:noProof/>
        </w:rPr>
        <w:drawing>
          <wp:inline distT="0" distB="0" distL="0" distR="0" wp14:anchorId="6DF44F1B" wp14:editId="1A349E65">
            <wp:extent cx="4078154" cy="11715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07815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14D" w:rsidRPr="0071314D" w:rsidRDefault="0071314D" w:rsidP="0071314D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</w:p>
    <w:p w:rsidR="0071314D" w:rsidRPr="0071314D" w:rsidRDefault="0071314D" w:rsidP="004B7473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color w:val="0F243E" w:themeColor="text2" w:themeShade="80"/>
        </w:rPr>
      </w:pPr>
      <w:r w:rsidRPr="0071314D">
        <w:rPr>
          <w:rFonts w:ascii="Palatino-Roman" w:hAnsi="Palatino-Roman" w:cs="Palatino-Roman"/>
          <w:color w:val="auto"/>
          <w:sz w:val="23"/>
          <w:szCs w:val="23"/>
        </w:rPr>
        <w:t>Turunkan fungsi transfer sistem dengan persamaan ruang keadaan</w:t>
      </w:r>
      <w:r>
        <w:rPr>
          <w:rFonts w:ascii="Palatino-Roman" w:hAnsi="Palatino-Roman" w:cs="Palatino-Roman"/>
          <w:color w:val="auto"/>
          <w:sz w:val="23"/>
          <w:szCs w:val="23"/>
        </w:rPr>
        <w:t xml:space="preserve"> </w:t>
      </w:r>
      <w:r w:rsidRPr="0071314D">
        <w:rPr>
          <w:rFonts w:ascii="Palatino-Roman" w:hAnsi="Palatino-Roman" w:cs="Palatino-Roman"/>
          <w:color w:val="auto"/>
          <w:sz w:val="23"/>
          <w:szCs w:val="23"/>
        </w:rPr>
        <w:t>berikut :</w:t>
      </w:r>
    </w:p>
    <w:p w:rsidR="0071314D" w:rsidRDefault="0071314D" w:rsidP="00883C1A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5FF2BA81" wp14:editId="7DE9D381">
            <wp:extent cx="4201596" cy="1359789"/>
            <wp:effectExtent l="0" t="0" r="889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219106" cy="136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11" w:rsidRDefault="007C0911" w:rsidP="004B7473">
      <w:pPr>
        <w:pStyle w:val="ListParagraph"/>
        <w:numPr>
          <w:ilvl w:val="0"/>
          <w:numId w:val="5"/>
        </w:numPr>
        <w:jc w:val="both"/>
      </w:pPr>
      <w:r w:rsidRPr="007C0911">
        <w:rPr>
          <w:color w:val="0F243E" w:themeColor="text2" w:themeShade="80"/>
        </w:rPr>
        <w:t>Dik</w:t>
      </w:r>
      <w:r>
        <w:rPr>
          <w:color w:val="0F243E" w:themeColor="text2" w:themeShade="80"/>
        </w:rPr>
        <w:t xml:space="preserve">etahui </w:t>
      </w:r>
      <w:r w:rsidRPr="007C0911">
        <w:rPr>
          <w:color w:val="0F243E" w:themeColor="text2" w:themeShade="80"/>
        </w:rPr>
        <w:t xml:space="preserve"> </w:t>
      </w:r>
      <w:r w:rsidRPr="007C0911">
        <w:t xml:space="preserve">Persamaan Keadaan :   </w:t>
      </w:r>
      <w:r w:rsidRPr="007C0911">
        <w:rPr>
          <w:b/>
          <w:bCs/>
        </w:rPr>
        <w:t>x = Ax + Bu</w:t>
      </w:r>
      <w:r w:rsidRPr="007C0911">
        <w:t xml:space="preserve">  dan Persamaan Luaran :   </w:t>
      </w:r>
      <w:r w:rsidRPr="007C0911">
        <w:rPr>
          <w:b/>
          <w:bCs/>
        </w:rPr>
        <w:t>y = Cx + Du</w:t>
      </w:r>
      <w:r w:rsidRPr="007C0911">
        <w:t xml:space="preserve"> </w:t>
      </w:r>
    </w:p>
    <w:p w:rsidR="007C0911" w:rsidRPr="007C0911" w:rsidRDefault="007C0911" w:rsidP="007C0911">
      <w:pPr>
        <w:pStyle w:val="ListParagraph"/>
        <w:jc w:val="both"/>
      </w:pPr>
    </w:p>
    <w:p w:rsidR="00883C1A" w:rsidRDefault="007C0911" w:rsidP="007C0911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55F7C067" wp14:editId="1C9D0537">
            <wp:extent cx="5040630" cy="972469"/>
            <wp:effectExtent l="0" t="0" r="762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97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11" w:rsidRDefault="007C0911" w:rsidP="007C0911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</w:p>
    <w:p w:rsidR="007C0911" w:rsidRDefault="007C0911" w:rsidP="007C0911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Tentukanlah :</w:t>
      </w:r>
      <w:proofErr w:type="gramEnd"/>
    </w:p>
    <w:p w:rsidR="007C0911" w:rsidRDefault="007C0911" w:rsidP="004B7473">
      <w:pPr>
        <w:numPr>
          <w:ilvl w:val="0"/>
          <w:numId w:val="6"/>
        </w:numPr>
        <w:tabs>
          <w:tab w:val="left" w:pos="6825"/>
        </w:tabs>
        <w:autoSpaceDE w:val="0"/>
        <w:autoSpaceDN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Dimensi Matrix </w:t>
      </w:r>
      <w:r>
        <w:rPr>
          <w:rFonts w:ascii="Verdana" w:hAnsi="Verdana"/>
          <w:b/>
          <w:bCs/>
        </w:rPr>
        <w:t>A [___X ___], B [__X _],   C [_X ___] dan D [___X ___]</w:t>
      </w:r>
      <w:r>
        <w:rPr>
          <w:rFonts w:ascii="Verdana" w:hAnsi="Verdana"/>
        </w:rPr>
        <w:t>?</w:t>
      </w:r>
    </w:p>
    <w:p w:rsidR="007C0911" w:rsidRDefault="007C0911" w:rsidP="004B7473">
      <w:pPr>
        <w:numPr>
          <w:ilvl w:val="0"/>
          <w:numId w:val="6"/>
        </w:numPr>
        <w:tabs>
          <w:tab w:val="left" w:pos="6825"/>
        </w:tabs>
        <w:autoSpaceDE w:val="0"/>
        <w:autoSpaceDN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Tentukanlah model Ruang Keadaan (</w:t>
      </w:r>
      <w:r>
        <w:rPr>
          <w:rFonts w:ascii="Verdana" w:hAnsi="Verdana"/>
          <w:i/>
          <w:iCs/>
        </w:rPr>
        <w:t>State Space</w:t>
      </w:r>
      <w:r>
        <w:rPr>
          <w:rFonts w:ascii="Verdana" w:hAnsi="Verdana"/>
        </w:rPr>
        <w:t>) dari sistem di atas?</w:t>
      </w:r>
    </w:p>
    <w:p w:rsidR="002950F7" w:rsidRDefault="002950F7" w:rsidP="004B7473">
      <w:pPr>
        <w:pStyle w:val="ListParagraph"/>
        <w:numPr>
          <w:ilvl w:val="0"/>
          <w:numId w:val="5"/>
        </w:numPr>
        <w:ind w:left="426"/>
        <w:jc w:val="both"/>
      </w:pPr>
      <w:r>
        <w:t>Susunlah model MODEL RUANG KEADAAN (</w:t>
      </w:r>
      <w:r w:rsidRPr="002950F7">
        <w:rPr>
          <w:i/>
          <w:iCs/>
        </w:rPr>
        <w:t>State Space</w:t>
      </w:r>
      <w:r>
        <w:t>) dari masing-masing dua sistem berikut :</w:t>
      </w:r>
    </w:p>
    <w:p w:rsidR="00CB089F" w:rsidRDefault="008F7DA1" w:rsidP="00CB089F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210A4354" wp14:editId="3875A2A6">
            <wp:extent cx="2800350" cy="714375"/>
            <wp:effectExtent l="0" t="0" r="0" b="9525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DA1" w:rsidRDefault="008F7DA1" w:rsidP="00CB089F">
      <w:pPr>
        <w:pStyle w:val="ListParagraph"/>
        <w:jc w:val="both"/>
      </w:pPr>
      <w:r>
        <w:rPr>
          <w:noProof/>
        </w:rPr>
        <w:drawing>
          <wp:inline distT="0" distB="0" distL="0" distR="0" wp14:anchorId="7081C66D" wp14:editId="3DA63BA2">
            <wp:extent cx="2819400" cy="70485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DA1" w:rsidRDefault="008F7DA1" w:rsidP="00CB089F">
      <w:pPr>
        <w:pStyle w:val="ListParagraph"/>
        <w:jc w:val="both"/>
      </w:pPr>
    </w:p>
    <w:p w:rsidR="005F688E" w:rsidRDefault="005F688E" w:rsidP="00CB089F">
      <w:pPr>
        <w:pStyle w:val="ListParagraph"/>
        <w:jc w:val="both"/>
      </w:pPr>
    </w:p>
    <w:p w:rsidR="008F7DA1" w:rsidRPr="009E688B" w:rsidRDefault="009E688B" w:rsidP="009E688B">
      <w:pPr>
        <w:jc w:val="both"/>
        <w:rPr>
          <w:sz w:val="28"/>
          <w:szCs w:val="28"/>
        </w:rPr>
      </w:pPr>
      <w:r w:rsidRPr="009E688B">
        <w:rPr>
          <w:sz w:val="28"/>
          <w:szCs w:val="28"/>
        </w:rPr>
        <w:t>4.7 DAFTAR PUSTAKA</w:t>
      </w:r>
    </w:p>
    <w:p w:rsidR="00666480" w:rsidRPr="00666480" w:rsidRDefault="00666480" w:rsidP="002950F7">
      <w:pPr>
        <w:pStyle w:val="ListParagraph"/>
        <w:tabs>
          <w:tab w:val="left" w:pos="6825"/>
        </w:tabs>
        <w:autoSpaceDE w:val="0"/>
        <w:autoSpaceDN w:val="0"/>
        <w:spacing w:line="360" w:lineRule="auto"/>
        <w:jc w:val="both"/>
        <w:rPr>
          <w:rFonts w:ascii="Verdana" w:hAnsi="Verdana"/>
        </w:rPr>
      </w:pPr>
    </w:p>
    <w:p w:rsidR="007C0911" w:rsidRDefault="007C0911" w:rsidP="007C0911">
      <w:pPr>
        <w:tabs>
          <w:tab w:val="left" w:pos="720"/>
        </w:tabs>
        <w:ind w:left="720"/>
        <w:jc w:val="both"/>
        <w:rPr>
          <w:rFonts w:ascii="Verdana" w:hAnsi="Verdana"/>
        </w:rPr>
      </w:pPr>
    </w:p>
    <w:p w:rsidR="007C0911" w:rsidRPr="00883C1A" w:rsidRDefault="007C0911" w:rsidP="007C0911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</w:p>
    <w:sectPr w:rsidR="007C0911" w:rsidRPr="00883C1A" w:rsidSect="007A6880">
      <w:footerReference w:type="even" r:id="rId72"/>
      <w:footerReference w:type="default" r:id="rId73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73" w:rsidRDefault="004B7473">
      <w:r>
        <w:separator/>
      </w:r>
    </w:p>
  </w:endnote>
  <w:endnote w:type="continuationSeparator" w:id="0">
    <w:p w:rsidR="004B7473" w:rsidRDefault="004B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8B" w:rsidRDefault="00D2388B" w:rsidP="00114D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88B" w:rsidRDefault="00D2388B" w:rsidP="00185F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8B" w:rsidRDefault="00D2388B" w:rsidP="00EF42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2BA">
      <w:rPr>
        <w:rStyle w:val="PageNumber"/>
        <w:noProof/>
      </w:rPr>
      <w:t>3</w:t>
    </w:r>
    <w:r>
      <w:rPr>
        <w:rStyle w:val="PageNumber"/>
      </w:rPr>
      <w:fldChar w:fldCharType="end"/>
    </w:r>
  </w:p>
  <w:p w:rsidR="00D2388B" w:rsidRPr="00185FD1" w:rsidRDefault="00D2388B" w:rsidP="00185FD1">
    <w:pPr>
      <w:pStyle w:val="Footer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73" w:rsidRDefault="004B7473">
      <w:r>
        <w:separator/>
      </w:r>
    </w:p>
  </w:footnote>
  <w:footnote w:type="continuationSeparator" w:id="0">
    <w:p w:rsidR="004B7473" w:rsidRDefault="004B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3C"/>
    <w:multiLevelType w:val="hybridMultilevel"/>
    <w:tmpl w:val="9FAE58FC"/>
    <w:lvl w:ilvl="0" w:tplc="6BF4F8CE">
      <w:numFmt w:val="bullet"/>
      <w:lvlText w:val="-"/>
      <w:lvlJc w:val="left"/>
      <w:pPr>
        <w:ind w:left="3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0C3F77AA"/>
    <w:multiLevelType w:val="multilevel"/>
    <w:tmpl w:val="0EF8A6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FC3544"/>
    <w:multiLevelType w:val="hybridMultilevel"/>
    <w:tmpl w:val="A530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62764"/>
    <w:multiLevelType w:val="hybridMultilevel"/>
    <w:tmpl w:val="1C0A0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C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C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C1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E2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2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E56555"/>
    <w:multiLevelType w:val="hybridMultilevel"/>
    <w:tmpl w:val="2FA88BBA"/>
    <w:lvl w:ilvl="0" w:tplc="AAC6E5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973D7"/>
    <w:multiLevelType w:val="hybridMultilevel"/>
    <w:tmpl w:val="71901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775AE"/>
    <w:multiLevelType w:val="hybridMultilevel"/>
    <w:tmpl w:val="10EC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6D61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4514"/>
    <w:multiLevelType w:val="hybridMultilevel"/>
    <w:tmpl w:val="AD86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91FB4"/>
    <w:multiLevelType w:val="hybridMultilevel"/>
    <w:tmpl w:val="B6E6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75605"/>
    <w:multiLevelType w:val="hybridMultilevel"/>
    <w:tmpl w:val="0BB4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D6146"/>
    <w:multiLevelType w:val="hybridMultilevel"/>
    <w:tmpl w:val="2B6A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133B"/>
    <w:multiLevelType w:val="hybridMultilevel"/>
    <w:tmpl w:val="B4EE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40B06"/>
    <w:multiLevelType w:val="hybridMultilevel"/>
    <w:tmpl w:val="391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E2315"/>
    <w:multiLevelType w:val="hybridMultilevel"/>
    <w:tmpl w:val="D26C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95"/>
    <w:rsid w:val="000062B8"/>
    <w:rsid w:val="000063DF"/>
    <w:rsid w:val="000076F1"/>
    <w:rsid w:val="00007A4E"/>
    <w:rsid w:val="00007B5B"/>
    <w:rsid w:val="000110B4"/>
    <w:rsid w:val="00012056"/>
    <w:rsid w:val="000123F0"/>
    <w:rsid w:val="000143B8"/>
    <w:rsid w:val="0001541F"/>
    <w:rsid w:val="000158FC"/>
    <w:rsid w:val="0001730C"/>
    <w:rsid w:val="0002046C"/>
    <w:rsid w:val="0002127A"/>
    <w:rsid w:val="00024C70"/>
    <w:rsid w:val="00024EF3"/>
    <w:rsid w:val="00025D5B"/>
    <w:rsid w:val="00031C1E"/>
    <w:rsid w:val="000341AD"/>
    <w:rsid w:val="000356F5"/>
    <w:rsid w:val="0004371A"/>
    <w:rsid w:val="00044B67"/>
    <w:rsid w:val="00044C9E"/>
    <w:rsid w:val="000458FA"/>
    <w:rsid w:val="00045913"/>
    <w:rsid w:val="000459A2"/>
    <w:rsid w:val="00046412"/>
    <w:rsid w:val="00047B62"/>
    <w:rsid w:val="000550FA"/>
    <w:rsid w:val="00056D5B"/>
    <w:rsid w:val="00056DCA"/>
    <w:rsid w:val="00061458"/>
    <w:rsid w:val="0006180A"/>
    <w:rsid w:val="00061C20"/>
    <w:rsid w:val="000629C9"/>
    <w:rsid w:val="000642F7"/>
    <w:rsid w:val="00065B96"/>
    <w:rsid w:val="0007085E"/>
    <w:rsid w:val="00071359"/>
    <w:rsid w:val="000728E5"/>
    <w:rsid w:val="0007336B"/>
    <w:rsid w:val="00074379"/>
    <w:rsid w:val="00076E8E"/>
    <w:rsid w:val="00077CAA"/>
    <w:rsid w:val="000823D1"/>
    <w:rsid w:val="0008259E"/>
    <w:rsid w:val="000828F6"/>
    <w:rsid w:val="00083216"/>
    <w:rsid w:val="00084040"/>
    <w:rsid w:val="000853C0"/>
    <w:rsid w:val="00085519"/>
    <w:rsid w:val="000859D0"/>
    <w:rsid w:val="00087B13"/>
    <w:rsid w:val="00090004"/>
    <w:rsid w:val="0009021C"/>
    <w:rsid w:val="000940DC"/>
    <w:rsid w:val="000959E2"/>
    <w:rsid w:val="00096519"/>
    <w:rsid w:val="00096554"/>
    <w:rsid w:val="000A1AEF"/>
    <w:rsid w:val="000A20D8"/>
    <w:rsid w:val="000A35C5"/>
    <w:rsid w:val="000B0A89"/>
    <w:rsid w:val="000B5886"/>
    <w:rsid w:val="000B7B0D"/>
    <w:rsid w:val="000C23A8"/>
    <w:rsid w:val="000C2CA9"/>
    <w:rsid w:val="000C2EC9"/>
    <w:rsid w:val="000C3722"/>
    <w:rsid w:val="000C3E36"/>
    <w:rsid w:val="000C5F30"/>
    <w:rsid w:val="000D09D5"/>
    <w:rsid w:val="000D1A71"/>
    <w:rsid w:val="000D20EC"/>
    <w:rsid w:val="000D2BE9"/>
    <w:rsid w:val="000D3F65"/>
    <w:rsid w:val="000D54C4"/>
    <w:rsid w:val="000E1F86"/>
    <w:rsid w:val="000E3233"/>
    <w:rsid w:val="000E415D"/>
    <w:rsid w:val="000E4704"/>
    <w:rsid w:val="000E55E3"/>
    <w:rsid w:val="000E5889"/>
    <w:rsid w:val="000E61DE"/>
    <w:rsid w:val="000F4506"/>
    <w:rsid w:val="000F4A0F"/>
    <w:rsid w:val="000F5035"/>
    <w:rsid w:val="000F5A65"/>
    <w:rsid w:val="000F71A3"/>
    <w:rsid w:val="000F7623"/>
    <w:rsid w:val="000F7C1C"/>
    <w:rsid w:val="0010196E"/>
    <w:rsid w:val="00101D0C"/>
    <w:rsid w:val="00101EB6"/>
    <w:rsid w:val="0010225C"/>
    <w:rsid w:val="00103417"/>
    <w:rsid w:val="00103F4A"/>
    <w:rsid w:val="00104F9C"/>
    <w:rsid w:val="001052FB"/>
    <w:rsid w:val="00105E3C"/>
    <w:rsid w:val="00106943"/>
    <w:rsid w:val="00107619"/>
    <w:rsid w:val="00107CFB"/>
    <w:rsid w:val="0011076C"/>
    <w:rsid w:val="00113CFA"/>
    <w:rsid w:val="00114029"/>
    <w:rsid w:val="00114DDA"/>
    <w:rsid w:val="00115462"/>
    <w:rsid w:val="00115AE0"/>
    <w:rsid w:val="00115BBC"/>
    <w:rsid w:val="00116684"/>
    <w:rsid w:val="00120216"/>
    <w:rsid w:val="00120691"/>
    <w:rsid w:val="001223D7"/>
    <w:rsid w:val="00125926"/>
    <w:rsid w:val="001278B1"/>
    <w:rsid w:val="00130D2C"/>
    <w:rsid w:val="001334B7"/>
    <w:rsid w:val="001408AC"/>
    <w:rsid w:val="00141A3F"/>
    <w:rsid w:val="00143273"/>
    <w:rsid w:val="00151347"/>
    <w:rsid w:val="00151C95"/>
    <w:rsid w:val="0015211D"/>
    <w:rsid w:val="001532AE"/>
    <w:rsid w:val="00153987"/>
    <w:rsid w:val="00155A35"/>
    <w:rsid w:val="00157FF6"/>
    <w:rsid w:val="0016332A"/>
    <w:rsid w:val="00164F62"/>
    <w:rsid w:val="00165BDD"/>
    <w:rsid w:val="001711D2"/>
    <w:rsid w:val="00171648"/>
    <w:rsid w:val="001717FD"/>
    <w:rsid w:val="00173669"/>
    <w:rsid w:val="001743D0"/>
    <w:rsid w:val="00174461"/>
    <w:rsid w:val="00174614"/>
    <w:rsid w:val="001768A3"/>
    <w:rsid w:val="00180873"/>
    <w:rsid w:val="00180ADD"/>
    <w:rsid w:val="00180EF6"/>
    <w:rsid w:val="00180F82"/>
    <w:rsid w:val="00185FD1"/>
    <w:rsid w:val="0018779E"/>
    <w:rsid w:val="001907A3"/>
    <w:rsid w:val="00190E8A"/>
    <w:rsid w:val="00193B2F"/>
    <w:rsid w:val="00194498"/>
    <w:rsid w:val="00194F9E"/>
    <w:rsid w:val="00197206"/>
    <w:rsid w:val="001A01EA"/>
    <w:rsid w:val="001A0CFE"/>
    <w:rsid w:val="001A2B4F"/>
    <w:rsid w:val="001A376B"/>
    <w:rsid w:val="001A3FB0"/>
    <w:rsid w:val="001A5BDF"/>
    <w:rsid w:val="001B2836"/>
    <w:rsid w:val="001B28EF"/>
    <w:rsid w:val="001B46BC"/>
    <w:rsid w:val="001B6456"/>
    <w:rsid w:val="001B7D17"/>
    <w:rsid w:val="001C181F"/>
    <w:rsid w:val="001C6320"/>
    <w:rsid w:val="001C768D"/>
    <w:rsid w:val="001D1487"/>
    <w:rsid w:val="001D3133"/>
    <w:rsid w:val="001D5A2D"/>
    <w:rsid w:val="001D658E"/>
    <w:rsid w:val="001D6812"/>
    <w:rsid w:val="001E4E98"/>
    <w:rsid w:val="001E5CA2"/>
    <w:rsid w:val="001E6CAA"/>
    <w:rsid w:val="001E718F"/>
    <w:rsid w:val="001F0167"/>
    <w:rsid w:val="001F168C"/>
    <w:rsid w:val="001F31EE"/>
    <w:rsid w:val="001F3D11"/>
    <w:rsid w:val="001F5026"/>
    <w:rsid w:val="001F5097"/>
    <w:rsid w:val="001F63A5"/>
    <w:rsid w:val="001F77F0"/>
    <w:rsid w:val="00201D7A"/>
    <w:rsid w:val="002078B1"/>
    <w:rsid w:val="0021007C"/>
    <w:rsid w:val="002100CF"/>
    <w:rsid w:val="00210889"/>
    <w:rsid w:val="002129B1"/>
    <w:rsid w:val="00212F85"/>
    <w:rsid w:val="002130FD"/>
    <w:rsid w:val="0021371F"/>
    <w:rsid w:val="00215259"/>
    <w:rsid w:val="002237DC"/>
    <w:rsid w:val="00223A29"/>
    <w:rsid w:val="002240A8"/>
    <w:rsid w:val="002247D4"/>
    <w:rsid w:val="00225EE5"/>
    <w:rsid w:val="0023393A"/>
    <w:rsid w:val="0023576E"/>
    <w:rsid w:val="002406C2"/>
    <w:rsid w:val="00243A2E"/>
    <w:rsid w:val="00245D3C"/>
    <w:rsid w:val="00246906"/>
    <w:rsid w:val="002510A2"/>
    <w:rsid w:val="00251A99"/>
    <w:rsid w:val="00253610"/>
    <w:rsid w:val="00253EC3"/>
    <w:rsid w:val="00254473"/>
    <w:rsid w:val="002547AC"/>
    <w:rsid w:val="00254AAE"/>
    <w:rsid w:val="0025503F"/>
    <w:rsid w:val="002566BC"/>
    <w:rsid w:val="00257445"/>
    <w:rsid w:val="00257FA8"/>
    <w:rsid w:val="002601CE"/>
    <w:rsid w:val="0026127C"/>
    <w:rsid w:val="0026147E"/>
    <w:rsid w:val="00262D00"/>
    <w:rsid w:val="00262FF8"/>
    <w:rsid w:val="00264848"/>
    <w:rsid w:val="002663F0"/>
    <w:rsid w:val="0027031F"/>
    <w:rsid w:val="00271FB0"/>
    <w:rsid w:val="00272232"/>
    <w:rsid w:val="002740C4"/>
    <w:rsid w:val="002746C4"/>
    <w:rsid w:val="00276061"/>
    <w:rsid w:val="00276DBA"/>
    <w:rsid w:val="00276F6B"/>
    <w:rsid w:val="00280D31"/>
    <w:rsid w:val="00281229"/>
    <w:rsid w:val="0028169E"/>
    <w:rsid w:val="002816D0"/>
    <w:rsid w:val="002834E8"/>
    <w:rsid w:val="002858B6"/>
    <w:rsid w:val="00286C41"/>
    <w:rsid w:val="00290A66"/>
    <w:rsid w:val="00290CF2"/>
    <w:rsid w:val="00292B56"/>
    <w:rsid w:val="00293541"/>
    <w:rsid w:val="00293A2A"/>
    <w:rsid w:val="00293D63"/>
    <w:rsid w:val="002942F1"/>
    <w:rsid w:val="002945EE"/>
    <w:rsid w:val="002949A7"/>
    <w:rsid w:val="00294D90"/>
    <w:rsid w:val="002950F7"/>
    <w:rsid w:val="0029659F"/>
    <w:rsid w:val="002968A6"/>
    <w:rsid w:val="002A07CA"/>
    <w:rsid w:val="002A1BB4"/>
    <w:rsid w:val="002A3565"/>
    <w:rsid w:val="002A4A04"/>
    <w:rsid w:val="002A53E3"/>
    <w:rsid w:val="002B0125"/>
    <w:rsid w:val="002B09C1"/>
    <w:rsid w:val="002B0E0E"/>
    <w:rsid w:val="002B3FE4"/>
    <w:rsid w:val="002B446A"/>
    <w:rsid w:val="002B4A63"/>
    <w:rsid w:val="002B5173"/>
    <w:rsid w:val="002B58B3"/>
    <w:rsid w:val="002B6A45"/>
    <w:rsid w:val="002B7EDD"/>
    <w:rsid w:val="002C2BF8"/>
    <w:rsid w:val="002C2C8D"/>
    <w:rsid w:val="002C3149"/>
    <w:rsid w:val="002C3188"/>
    <w:rsid w:val="002C44D7"/>
    <w:rsid w:val="002C48B1"/>
    <w:rsid w:val="002C4BCE"/>
    <w:rsid w:val="002C5427"/>
    <w:rsid w:val="002C5530"/>
    <w:rsid w:val="002C6DA7"/>
    <w:rsid w:val="002D2CD4"/>
    <w:rsid w:val="002D2D4E"/>
    <w:rsid w:val="002D3A0E"/>
    <w:rsid w:val="002D6D30"/>
    <w:rsid w:val="002D7E0B"/>
    <w:rsid w:val="002E2635"/>
    <w:rsid w:val="002E7DFF"/>
    <w:rsid w:val="002F18D0"/>
    <w:rsid w:val="002F1F99"/>
    <w:rsid w:val="002F2372"/>
    <w:rsid w:val="002F290D"/>
    <w:rsid w:val="002F2A9E"/>
    <w:rsid w:val="002F2EB3"/>
    <w:rsid w:val="002F6873"/>
    <w:rsid w:val="00300113"/>
    <w:rsid w:val="00301620"/>
    <w:rsid w:val="00302A6C"/>
    <w:rsid w:val="00306AE5"/>
    <w:rsid w:val="003070A2"/>
    <w:rsid w:val="00307144"/>
    <w:rsid w:val="00310D39"/>
    <w:rsid w:val="00310E10"/>
    <w:rsid w:val="00311488"/>
    <w:rsid w:val="003133C3"/>
    <w:rsid w:val="0031380C"/>
    <w:rsid w:val="00314F4D"/>
    <w:rsid w:val="00314FA1"/>
    <w:rsid w:val="00317014"/>
    <w:rsid w:val="0031748F"/>
    <w:rsid w:val="00322714"/>
    <w:rsid w:val="00324488"/>
    <w:rsid w:val="0032493C"/>
    <w:rsid w:val="003321DB"/>
    <w:rsid w:val="00336794"/>
    <w:rsid w:val="00336995"/>
    <w:rsid w:val="00337513"/>
    <w:rsid w:val="00337530"/>
    <w:rsid w:val="003377C2"/>
    <w:rsid w:val="00342606"/>
    <w:rsid w:val="00342B34"/>
    <w:rsid w:val="00343ECE"/>
    <w:rsid w:val="0034472F"/>
    <w:rsid w:val="00344EFD"/>
    <w:rsid w:val="00346EEB"/>
    <w:rsid w:val="00350A6B"/>
    <w:rsid w:val="00350E7C"/>
    <w:rsid w:val="00352D80"/>
    <w:rsid w:val="003547E3"/>
    <w:rsid w:val="00356495"/>
    <w:rsid w:val="003637C4"/>
    <w:rsid w:val="00365570"/>
    <w:rsid w:val="003757BB"/>
    <w:rsid w:val="00376434"/>
    <w:rsid w:val="00377886"/>
    <w:rsid w:val="00380C62"/>
    <w:rsid w:val="00381A78"/>
    <w:rsid w:val="00381B8B"/>
    <w:rsid w:val="00382640"/>
    <w:rsid w:val="00390C6A"/>
    <w:rsid w:val="00392110"/>
    <w:rsid w:val="003A0143"/>
    <w:rsid w:val="003A0E70"/>
    <w:rsid w:val="003A1014"/>
    <w:rsid w:val="003A62D7"/>
    <w:rsid w:val="003A6512"/>
    <w:rsid w:val="003A6779"/>
    <w:rsid w:val="003B2B4F"/>
    <w:rsid w:val="003B43C9"/>
    <w:rsid w:val="003C2C1F"/>
    <w:rsid w:val="003C3C0A"/>
    <w:rsid w:val="003C5CEB"/>
    <w:rsid w:val="003C77F1"/>
    <w:rsid w:val="003D023B"/>
    <w:rsid w:val="003D0FC3"/>
    <w:rsid w:val="003D14A1"/>
    <w:rsid w:val="003D5BDB"/>
    <w:rsid w:val="003D7E0A"/>
    <w:rsid w:val="003E07F1"/>
    <w:rsid w:val="003E0E19"/>
    <w:rsid w:val="003E4426"/>
    <w:rsid w:val="003E723A"/>
    <w:rsid w:val="003E7F09"/>
    <w:rsid w:val="003F32BA"/>
    <w:rsid w:val="003F43A7"/>
    <w:rsid w:val="003F480F"/>
    <w:rsid w:val="004021BE"/>
    <w:rsid w:val="004027DA"/>
    <w:rsid w:val="004062E9"/>
    <w:rsid w:val="00410002"/>
    <w:rsid w:val="004117B5"/>
    <w:rsid w:val="00411C27"/>
    <w:rsid w:val="0041485F"/>
    <w:rsid w:val="00415B35"/>
    <w:rsid w:val="0042345B"/>
    <w:rsid w:val="00423815"/>
    <w:rsid w:val="00425FC5"/>
    <w:rsid w:val="00426DDE"/>
    <w:rsid w:val="00430587"/>
    <w:rsid w:val="00430C06"/>
    <w:rsid w:val="00430E85"/>
    <w:rsid w:val="004327AD"/>
    <w:rsid w:val="00432BA2"/>
    <w:rsid w:val="0043769C"/>
    <w:rsid w:val="00437A81"/>
    <w:rsid w:val="00440AE4"/>
    <w:rsid w:val="0044138B"/>
    <w:rsid w:val="00441D0D"/>
    <w:rsid w:val="00444CEA"/>
    <w:rsid w:val="00444E47"/>
    <w:rsid w:val="0044512B"/>
    <w:rsid w:val="004474A4"/>
    <w:rsid w:val="00447C9D"/>
    <w:rsid w:val="004500EE"/>
    <w:rsid w:val="00451B89"/>
    <w:rsid w:val="00452C57"/>
    <w:rsid w:val="00454929"/>
    <w:rsid w:val="00454EF2"/>
    <w:rsid w:val="0045703D"/>
    <w:rsid w:val="00457121"/>
    <w:rsid w:val="0045775D"/>
    <w:rsid w:val="00460067"/>
    <w:rsid w:val="004612BF"/>
    <w:rsid w:val="004621EF"/>
    <w:rsid w:val="004626A9"/>
    <w:rsid w:val="004716D0"/>
    <w:rsid w:val="00476B2E"/>
    <w:rsid w:val="0047701A"/>
    <w:rsid w:val="00480860"/>
    <w:rsid w:val="004839A1"/>
    <w:rsid w:val="004852DB"/>
    <w:rsid w:val="004872CD"/>
    <w:rsid w:val="0048766E"/>
    <w:rsid w:val="00487C84"/>
    <w:rsid w:val="004901AB"/>
    <w:rsid w:val="00493706"/>
    <w:rsid w:val="00493F85"/>
    <w:rsid w:val="00494A23"/>
    <w:rsid w:val="004A2400"/>
    <w:rsid w:val="004A2ACF"/>
    <w:rsid w:val="004A3401"/>
    <w:rsid w:val="004A705B"/>
    <w:rsid w:val="004A7D55"/>
    <w:rsid w:val="004B09A2"/>
    <w:rsid w:val="004B0F11"/>
    <w:rsid w:val="004B3278"/>
    <w:rsid w:val="004B3284"/>
    <w:rsid w:val="004B3F8D"/>
    <w:rsid w:val="004B4382"/>
    <w:rsid w:val="004B59E8"/>
    <w:rsid w:val="004B7473"/>
    <w:rsid w:val="004B7681"/>
    <w:rsid w:val="004B7C0A"/>
    <w:rsid w:val="004B7F22"/>
    <w:rsid w:val="004C07FB"/>
    <w:rsid w:val="004C2266"/>
    <w:rsid w:val="004C2431"/>
    <w:rsid w:val="004C2985"/>
    <w:rsid w:val="004C31A0"/>
    <w:rsid w:val="004C3633"/>
    <w:rsid w:val="004C513D"/>
    <w:rsid w:val="004C7C69"/>
    <w:rsid w:val="004D2F56"/>
    <w:rsid w:val="004D42E0"/>
    <w:rsid w:val="004D6625"/>
    <w:rsid w:val="004D6767"/>
    <w:rsid w:val="004D694C"/>
    <w:rsid w:val="004E0295"/>
    <w:rsid w:val="004E088E"/>
    <w:rsid w:val="004E0AB7"/>
    <w:rsid w:val="004E2489"/>
    <w:rsid w:val="004E5537"/>
    <w:rsid w:val="004E5D2A"/>
    <w:rsid w:val="004F1549"/>
    <w:rsid w:val="004F2E67"/>
    <w:rsid w:val="004F39C2"/>
    <w:rsid w:val="004F3D5B"/>
    <w:rsid w:val="004F7F9A"/>
    <w:rsid w:val="00500B2F"/>
    <w:rsid w:val="005023EA"/>
    <w:rsid w:val="00505814"/>
    <w:rsid w:val="005076E8"/>
    <w:rsid w:val="005110A2"/>
    <w:rsid w:val="00511D74"/>
    <w:rsid w:val="0051502A"/>
    <w:rsid w:val="00515667"/>
    <w:rsid w:val="00516ADE"/>
    <w:rsid w:val="00521870"/>
    <w:rsid w:val="005219A3"/>
    <w:rsid w:val="005226A9"/>
    <w:rsid w:val="00522C0A"/>
    <w:rsid w:val="005232F7"/>
    <w:rsid w:val="005261AF"/>
    <w:rsid w:val="00527CA9"/>
    <w:rsid w:val="00530140"/>
    <w:rsid w:val="00530C53"/>
    <w:rsid w:val="00534E7E"/>
    <w:rsid w:val="00542345"/>
    <w:rsid w:val="00542734"/>
    <w:rsid w:val="00543235"/>
    <w:rsid w:val="005445C8"/>
    <w:rsid w:val="00545AF9"/>
    <w:rsid w:val="005521F8"/>
    <w:rsid w:val="00552CE3"/>
    <w:rsid w:val="0055597B"/>
    <w:rsid w:val="005632AB"/>
    <w:rsid w:val="005635EE"/>
    <w:rsid w:val="005637D0"/>
    <w:rsid w:val="00564FC5"/>
    <w:rsid w:val="005653E9"/>
    <w:rsid w:val="005677BD"/>
    <w:rsid w:val="0057099B"/>
    <w:rsid w:val="005731ED"/>
    <w:rsid w:val="00573435"/>
    <w:rsid w:val="0057658F"/>
    <w:rsid w:val="00580007"/>
    <w:rsid w:val="005829E1"/>
    <w:rsid w:val="005834EC"/>
    <w:rsid w:val="005836B8"/>
    <w:rsid w:val="00583D82"/>
    <w:rsid w:val="005876FD"/>
    <w:rsid w:val="00587DE1"/>
    <w:rsid w:val="00590D71"/>
    <w:rsid w:val="00591574"/>
    <w:rsid w:val="00591D62"/>
    <w:rsid w:val="00591F51"/>
    <w:rsid w:val="0059218C"/>
    <w:rsid w:val="005A267C"/>
    <w:rsid w:val="005A4FEA"/>
    <w:rsid w:val="005A634F"/>
    <w:rsid w:val="005B060F"/>
    <w:rsid w:val="005B0FB0"/>
    <w:rsid w:val="005B1F71"/>
    <w:rsid w:val="005B44A9"/>
    <w:rsid w:val="005B5DAB"/>
    <w:rsid w:val="005B6CCE"/>
    <w:rsid w:val="005B7200"/>
    <w:rsid w:val="005C140E"/>
    <w:rsid w:val="005C1842"/>
    <w:rsid w:val="005C266F"/>
    <w:rsid w:val="005C3035"/>
    <w:rsid w:val="005C4966"/>
    <w:rsid w:val="005C60BB"/>
    <w:rsid w:val="005C6551"/>
    <w:rsid w:val="005D0341"/>
    <w:rsid w:val="005D05CD"/>
    <w:rsid w:val="005D36F1"/>
    <w:rsid w:val="005D3AF3"/>
    <w:rsid w:val="005D4500"/>
    <w:rsid w:val="005D6236"/>
    <w:rsid w:val="005D6BCF"/>
    <w:rsid w:val="005D6C0E"/>
    <w:rsid w:val="005E0124"/>
    <w:rsid w:val="005E1831"/>
    <w:rsid w:val="005F688E"/>
    <w:rsid w:val="00600112"/>
    <w:rsid w:val="00604661"/>
    <w:rsid w:val="00605900"/>
    <w:rsid w:val="00605B58"/>
    <w:rsid w:val="00607C82"/>
    <w:rsid w:val="00611C43"/>
    <w:rsid w:val="006133AD"/>
    <w:rsid w:val="00614317"/>
    <w:rsid w:val="00617BAB"/>
    <w:rsid w:val="006201C8"/>
    <w:rsid w:val="0062044A"/>
    <w:rsid w:val="006218BD"/>
    <w:rsid w:val="00622038"/>
    <w:rsid w:val="0062220B"/>
    <w:rsid w:val="00622B8D"/>
    <w:rsid w:val="00623F02"/>
    <w:rsid w:val="00626FE5"/>
    <w:rsid w:val="006300F2"/>
    <w:rsid w:val="00630CF3"/>
    <w:rsid w:val="00634F08"/>
    <w:rsid w:val="006353D5"/>
    <w:rsid w:val="006353E1"/>
    <w:rsid w:val="00635BB2"/>
    <w:rsid w:val="006412CE"/>
    <w:rsid w:val="00641591"/>
    <w:rsid w:val="00641912"/>
    <w:rsid w:val="00641971"/>
    <w:rsid w:val="00641B30"/>
    <w:rsid w:val="00641EE7"/>
    <w:rsid w:val="0064211C"/>
    <w:rsid w:val="006421B5"/>
    <w:rsid w:val="00646DF1"/>
    <w:rsid w:val="00652F91"/>
    <w:rsid w:val="00654E62"/>
    <w:rsid w:val="006566B1"/>
    <w:rsid w:val="0066152D"/>
    <w:rsid w:val="006657AB"/>
    <w:rsid w:val="00666480"/>
    <w:rsid w:val="00667E28"/>
    <w:rsid w:val="0067001B"/>
    <w:rsid w:val="00670800"/>
    <w:rsid w:val="0067221A"/>
    <w:rsid w:val="00676E93"/>
    <w:rsid w:val="006777FB"/>
    <w:rsid w:val="0068256D"/>
    <w:rsid w:val="00682755"/>
    <w:rsid w:val="00683EA2"/>
    <w:rsid w:val="0068438F"/>
    <w:rsid w:val="006843FD"/>
    <w:rsid w:val="00684F88"/>
    <w:rsid w:val="00687549"/>
    <w:rsid w:val="0069023C"/>
    <w:rsid w:val="0069038E"/>
    <w:rsid w:val="00694572"/>
    <w:rsid w:val="00695336"/>
    <w:rsid w:val="00695A52"/>
    <w:rsid w:val="00697061"/>
    <w:rsid w:val="006A1093"/>
    <w:rsid w:val="006A127A"/>
    <w:rsid w:val="006A26AD"/>
    <w:rsid w:val="006A2814"/>
    <w:rsid w:val="006A3AC9"/>
    <w:rsid w:val="006A4F71"/>
    <w:rsid w:val="006A5211"/>
    <w:rsid w:val="006A6F03"/>
    <w:rsid w:val="006B0257"/>
    <w:rsid w:val="006B0D7B"/>
    <w:rsid w:val="006B11D2"/>
    <w:rsid w:val="006B2C6A"/>
    <w:rsid w:val="006B302D"/>
    <w:rsid w:val="006B6D2A"/>
    <w:rsid w:val="006B76E2"/>
    <w:rsid w:val="006C060A"/>
    <w:rsid w:val="006C0C9C"/>
    <w:rsid w:val="006C1D3C"/>
    <w:rsid w:val="006C2818"/>
    <w:rsid w:val="006C410C"/>
    <w:rsid w:val="006C436F"/>
    <w:rsid w:val="006C5352"/>
    <w:rsid w:val="006C55E9"/>
    <w:rsid w:val="006C65E6"/>
    <w:rsid w:val="006D076D"/>
    <w:rsid w:val="006D0C09"/>
    <w:rsid w:val="006D650E"/>
    <w:rsid w:val="006E27BE"/>
    <w:rsid w:val="006E2881"/>
    <w:rsid w:val="006E7EE0"/>
    <w:rsid w:val="006F03EF"/>
    <w:rsid w:val="006F0868"/>
    <w:rsid w:val="006F1FEB"/>
    <w:rsid w:val="006F2EF6"/>
    <w:rsid w:val="006F43E4"/>
    <w:rsid w:val="006F4F7D"/>
    <w:rsid w:val="0070017B"/>
    <w:rsid w:val="007017FE"/>
    <w:rsid w:val="00704F51"/>
    <w:rsid w:val="00706BA5"/>
    <w:rsid w:val="0071001D"/>
    <w:rsid w:val="0071314D"/>
    <w:rsid w:val="00713AD7"/>
    <w:rsid w:val="00713C2B"/>
    <w:rsid w:val="00713E41"/>
    <w:rsid w:val="00715083"/>
    <w:rsid w:val="007170EF"/>
    <w:rsid w:val="0072073A"/>
    <w:rsid w:val="00722599"/>
    <w:rsid w:val="007227CB"/>
    <w:rsid w:val="00723801"/>
    <w:rsid w:val="007317EE"/>
    <w:rsid w:val="00736803"/>
    <w:rsid w:val="00737550"/>
    <w:rsid w:val="00744DBA"/>
    <w:rsid w:val="00746C77"/>
    <w:rsid w:val="007502B4"/>
    <w:rsid w:val="0075162C"/>
    <w:rsid w:val="00751D6F"/>
    <w:rsid w:val="00752FEA"/>
    <w:rsid w:val="007532D7"/>
    <w:rsid w:val="0075381E"/>
    <w:rsid w:val="00753864"/>
    <w:rsid w:val="00755E88"/>
    <w:rsid w:val="007606F1"/>
    <w:rsid w:val="0076155E"/>
    <w:rsid w:val="0076333C"/>
    <w:rsid w:val="0076683D"/>
    <w:rsid w:val="00770014"/>
    <w:rsid w:val="00770419"/>
    <w:rsid w:val="00770FEF"/>
    <w:rsid w:val="007746A3"/>
    <w:rsid w:val="007748B5"/>
    <w:rsid w:val="0077686A"/>
    <w:rsid w:val="00777044"/>
    <w:rsid w:val="00781A6F"/>
    <w:rsid w:val="00782ACD"/>
    <w:rsid w:val="007830B9"/>
    <w:rsid w:val="007876A8"/>
    <w:rsid w:val="00793467"/>
    <w:rsid w:val="007944B9"/>
    <w:rsid w:val="007A094A"/>
    <w:rsid w:val="007A31EA"/>
    <w:rsid w:val="007A45B8"/>
    <w:rsid w:val="007A4F3A"/>
    <w:rsid w:val="007A6880"/>
    <w:rsid w:val="007A6FE8"/>
    <w:rsid w:val="007B0914"/>
    <w:rsid w:val="007B49D3"/>
    <w:rsid w:val="007B4ABB"/>
    <w:rsid w:val="007B59BC"/>
    <w:rsid w:val="007B65ED"/>
    <w:rsid w:val="007B6DD7"/>
    <w:rsid w:val="007C0911"/>
    <w:rsid w:val="007D0348"/>
    <w:rsid w:val="007D0415"/>
    <w:rsid w:val="007D05D8"/>
    <w:rsid w:val="007D0873"/>
    <w:rsid w:val="007D1563"/>
    <w:rsid w:val="007D1986"/>
    <w:rsid w:val="007D1DB3"/>
    <w:rsid w:val="007D2394"/>
    <w:rsid w:val="007D2B82"/>
    <w:rsid w:val="007D2E73"/>
    <w:rsid w:val="007D6179"/>
    <w:rsid w:val="007E1FC7"/>
    <w:rsid w:val="007E483C"/>
    <w:rsid w:val="007E4D32"/>
    <w:rsid w:val="007E56A9"/>
    <w:rsid w:val="007F1D47"/>
    <w:rsid w:val="007F3ACE"/>
    <w:rsid w:val="007F4AD4"/>
    <w:rsid w:val="007F7C91"/>
    <w:rsid w:val="00801999"/>
    <w:rsid w:val="00801ADB"/>
    <w:rsid w:val="00805C99"/>
    <w:rsid w:val="00805D53"/>
    <w:rsid w:val="00807126"/>
    <w:rsid w:val="00815389"/>
    <w:rsid w:val="008246B8"/>
    <w:rsid w:val="008247F5"/>
    <w:rsid w:val="00830272"/>
    <w:rsid w:val="00834488"/>
    <w:rsid w:val="00837501"/>
    <w:rsid w:val="00842E3D"/>
    <w:rsid w:val="00844A8E"/>
    <w:rsid w:val="008461B7"/>
    <w:rsid w:val="008474C4"/>
    <w:rsid w:val="008507F4"/>
    <w:rsid w:val="00851777"/>
    <w:rsid w:val="008548C7"/>
    <w:rsid w:val="008555B0"/>
    <w:rsid w:val="00856C41"/>
    <w:rsid w:val="008571A2"/>
    <w:rsid w:val="00862C6A"/>
    <w:rsid w:val="00864C7D"/>
    <w:rsid w:val="00865C9A"/>
    <w:rsid w:val="0086603F"/>
    <w:rsid w:val="00871B69"/>
    <w:rsid w:val="00873796"/>
    <w:rsid w:val="00873A9E"/>
    <w:rsid w:val="00875362"/>
    <w:rsid w:val="008769A9"/>
    <w:rsid w:val="00876BAE"/>
    <w:rsid w:val="00877CD7"/>
    <w:rsid w:val="008810AB"/>
    <w:rsid w:val="00881400"/>
    <w:rsid w:val="00883C1A"/>
    <w:rsid w:val="00884B9E"/>
    <w:rsid w:val="00884BD2"/>
    <w:rsid w:val="00885222"/>
    <w:rsid w:val="00886F6B"/>
    <w:rsid w:val="00887028"/>
    <w:rsid w:val="00887A92"/>
    <w:rsid w:val="00890831"/>
    <w:rsid w:val="0089152F"/>
    <w:rsid w:val="00893602"/>
    <w:rsid w:val="0089405A"/>
    <w:rsid w:val="00894ECB"/>
    <w:rsid w:val="008954CF"/>
    <w:rsid w:val="008956FA"/>
    <w:rsid w:val="00895883"/>
    <w:rsid w:val="008969F6"/>
    <w:rsid w:val="00896D53"/>
    <w:rsid w:val="008A07D3"/>
    <w:rsid w:val="008A0AE2"/>
    <w:rsid w:val="008A0F87"/>
    <w:rsid w:val="008A29AE"/>
    <w:rsid w:val="008A3ABF"/>
    <w:rsid w:val="008A3C3C"/>
    <w:rsid w:val="008A3D67"/>
    <w:rsid w:val="008A5B5F"/>
    <w:rsid w:val="008A7269"/>
    <w:rsid w:val="008B0C71"/>
    <w:rsid w:val="008B3B8C"/>
    <w:rsid w:val="008B5605"/>
    <w:rsid w:val="008B65D3"/>
    <w:rsid w:val="008B66EC"/>
    <w:rsid w:val="008B6D22"/>
    <w:rsid w:val="008B7D78"/>
    <w:rsid w:val="008C127F"/>
    <w:rsid w:val="008C1EA5"/>
    <w:rsid w:val="008C1F44"/>
    <w:rsid w:val="008C23CB"/>
    <w:rsid w:val="008C2801"/>
    <w:rsid w:val="008C57FE"/>
    <w:rsid w:val="008C68AA"/>
    <w:rsid w:val="008C6F9B"/>
    <w:rsid w:val="008C77DF"/>
    <w:rsid w:val="008C7C1E"/>
    <w:rsid w:val="008D117D"/>
    <w:rsid w:val="008D2E12"/>
    <w:rsid w:val="008D3BC3"/>
    <w:rsid w:val="008D5823"/>
    <w:rsid w:val="008D64C8"/>
    <w:rsid w:val="008E1058"/>
    <w:rsid w:val="008E336E"/>
    <w:rsid w:val="008E3B16"/>
    <w:rsid w:val="008E3B42"/>
    <w:rsid w:val="008E4A76"/>
    <w:rsid w:val="008E51CD"/>
    <w:rsid w:val="008E68D9"/>
    <w:rsid w:val="008E6B1C"/>
    <w:rsid w:val="008E77AE"/>
    <w:rsid w:val="008F21BC"/>
    <w:rsid w:val="008F24A2"/>
    <w:rsid w:val="008F3B61"/>
    <w:rsid w:val="008F4762"/>
    <w:rsid w:val="008F4780"/>
    <w:rsid w:val="008F4927"/>
    <w:rsid w:val="008F4FF9"/>
    <w:rsid w:val="008F5434"/>
    <w:rsid w:val="008F5D66"/>
    <w:rsid w:val="008F7DA1"/>
    <w:rsid w:val="009007E9"/>
    <w:rsid w:val="00902077"/>
    <w:rsid w:val="00903347"/>
    <w:rsid w:val="00907002"/>
    <w:rsid w:val="00913235"/>
    <w:rsid w:val="00920008"/>
    <w:rsid w:val="00924AD7"/>
    <w:rsid w:val="0092577A"/>
    <w:rsid w:val="00933CF0"/>
    <w:rsid w:val="00934B88"/>
    <w:rsid w:val="0093548B"/>
    <w:rsid w:val="009358E6"/>
    <w:rsid w:val="009359D3"/>
    <w:rsid w:val="00935ABE"/>
    <w:rsid w:val="00936165"/>
    <w:rsid w:val="00937049"/>
    <w:rsid w:val="00937FB6"/>
    <w:rsid w:val="009437A5"/>
    <w:rsid w:val="00944F40"/>
    <w:rsid w:val="00945345"/>
    <w:rsid w:val="0094576B"/>
    <w:rsid w:val="0094638A"/>
    <w:rsid w:val="00947358"/>
    <w:rsid w:val="00947CBF"/>
    <w:rsid w:val="009515E4"/>
    <w:rsid w:val="0095549C"/>
    <w:rsid w:val="00956327"/>
    <w:rsid w:val="00957BE4"/>
    <w:rsid w:val="00961C0E"/>
    <w:rsid w:val="009650F0"/>
    <w:rsid w:val="0096551E"/>
    <w:rsid w:val="00966828"/>
    <w:rsid w:val="00970BA6"/>
    <w:rsid w:val="00970C3E"/>
    <w:rsid w:val="00972535"/>
    <w:rsid w:val="00974765"/>
    <w:rsid w:val="00974F21"/>
    <w:rsid w:val="0097524A"/>
    <w:rsid w:val="00983C67"/>
    <w:rsid w:val="00984836"/>
    <w:rsid w:val="0098522C"/>
    <w:rsid w:val="00985980"/>
    <w:rsid w:val="00985FEF"/>
    <w:rsid w:val="00987341"/>
    <w:rsid w:val="0099005E"/>
    <w:rsid w:val="00992E69"/>
    <w:rsid w:val="00994719"/>
    <w:rsid w:val="00995E46"/>
    <w:rsid w:val="00996546"/>
    <w:rsid w:val="0099760D"/>
    <w:rsid w:val="009A102F"/>
    <w:rsid w:val="009A2953"/>
    <w:rsid w:val="009A3D3E"/>
    <w:rsid w:val="009A4F3F"/>
    <w:rsid w:val="009A6E05"/>
    <w:rsid w:val="009A7031"/>
    <w:rsid w:val="009B09A1"/>
    <w:rsid w:val="009B1A70"/>
    <w:rsid w:val="009B3E0E"/>
    <w:rsid w:val="009B48FD"/>
    <w:rsid w:val="009B5108"/>
    <w:rsid w:val="009B585F"/>
    <w:rsid w:val="009B5875"/>
    <w:rsid w:val="009B7356"/>
    <w:rsid w:val="009C16D9"/>
    <w:rsid w:val="009C5E3E"/>
    <w:rsid w:val="009C7949"/>
    <w:rsid w:val="009D18F9"/>
    <w:rsid w:val="009D6002"/>
    <w:rsid w:val="009E03C0"/>
    <w:rsid w:val="009E0554"/>
    <w:rsid w:val="009E0ED8"/>
    <w:rsid w:val="009E100F"/>
    <w:rsid w:val="009E144D"/>
    <w:rsid w:val="009E1E40"/>
    <w:rsid w:val="009E470D"/>
    <w:rsid w:val="009E4970"/>
    <w:rsid w:val="009E688B"/>
    <w:rsid w:val="009E68BE"/>
    <w:rsid w:val="009F017F"/>
    <w:rsid w:val="009F1C0D"/>
    <w:rsid w:val="009F22C6"/>
    <w:rsid w:val="009F5A5F"/>
    <w:rsid w:val="009F5A90"/>
    <w:rsid w:val="009F7431"/>
    <w:rsid w:val="009F7828"/>
    <w:rsid w:val="00A03398"/>
    <w:rsid w:val="00A03B95"/>
    <w:rsid w:val="00A04DC8"/>
    <w:rsid w:val="00A117EB"/>
    <w:rsid w:val="00A15993"/>
    <w:rsid w:val="00A15B04"/>
    <w:rsid w:val="00A15BD7"/>
    <w:rsid w:val="00A169D3"/>
    <w:rsid w:val="00A23061"/>
    <w:rsid w:val="00A24534"/>
    <w:rsid w:val="00A3186B"/>
    <w:rsid w:val="00A31941"/>
    <w:rsid w:val="00A3652A"/>
    <w:rsid w:val="00A367A4"/>
    <w:rsid w:val="00A449F6"/>
    <w:rsid w:val="00A50A5C"/>
    <w:rsid w:val="00A520B2"/>
    <w:rsid w:val="00A52E7C"/>
    <w:rsid w:val="00A53663"/>
    <w:rsid w:val="00A5401F"/>
    <w:rsid w:val="00A5472E"/>
    <w:rsid w:val="00A5516E"/>
    <w:rsid w:val="00A552C3"/>
    <w:rsid w:val="00A56CB8"/>
    <w:rsid w:val="00A6244D"/>
    <w:rsid w:val="00A62991"/>
    <w:rsid w:val="00A62C7D"/>
    <w:rsid w:val="00A62D4E"/>
    <w:rsid w:val="00A63229"/>
    <w:rsid w:val="00A63593"/>
    <w:rsid w:val="00A64414"/>
    <w:rsid w:val="00A64B71"/>
    <w:rsid w:val="00A65C2E"/>
    <w:rsid w:val="00A70ED0"/>
    <w:rsid w:val="00A724DD"/>
    <w:rsid w:val="00A73F07"/>
    <w:rsid w:val="00A74817"/>
    <w:rsid w:val="00A7528E"/>
    <w:rsid w:val="00A77990"/>
    <w:rsid w:val="00A80574"/>
    <w:rsid w:val="00A847C0"/>
    <w:rsid w:val="00A87A4F"/>
    <w:rsid w:val="00A87BEF"/>
    <w:rsid w:val="00A905A8"/>
    <w:rsid w:val="00A93DF1"/>
    <w:rsid w:val="00A95B7B"/>
    <w:rsid w:val="00AA066D"/>
    <w:rsid w:val="00AA13B6"/>
    <w:rsid w:val="00AA17B6"/>
    <w:rsid w:val="00AA1A88"/>
    <w:rsid w:val="00AA48EB"/>
    <w:rsid w:val="00AA5028"/>
    <w:rsid w:val="00AA55EF"/>
    <w:rsid w:val="00AA57C5"/>
    <w:rsid w:val="00AA76D7"/>
    <w:rsid w:val="00AB2C10"/>
    <w:rsid w:val="00AB6A82"/>
    <w:rsid w:val="00AB6EC1"/>
    <w:rsid w:val="00AC0407"/>
    <w:rsid w:val="00AC19F5"/>
    <w:rsid w:val="00AC5E2D"/>
    <w:rsid w:val="00AC60F5"/>
    <w:rsid w:val="00AC789C"/>
    <w:rsid w:val="00AD0319"/>
    <w:rsid w:val="00AD12B0"/>
    <w:rsid w:val="00AD27A9"/>
    <w:rsid w:val="00AD3E27"/>
    <w:rsid w:val="00AD4208"/>
    <w:rsid w:val="00AD669B"/>
    <w:rsid w:val="00AD7B35"/>
    <w:rsid w:val="00AE0808"/>
    <w:rsid w:val="00AE0DB8"/>
    <w:rsid w:val="00AE4835"/>
    <w:rsid w:val="00AE4AF5"/>
    <w:rsid w:val="00AE5BA3"/>
    <w:rsid w:val="00AE668D"/>
    <w:rsid w:val="00AE679B"/>
    <w:rsid w:val="00AF0579"/>
    <w:rsid w:val="00AF0AC9"/>
    <w:rsid w:val="00AF11F5"/>
    <w:rsid w:val="00AF7024"/>
    <w:rsid w:val="00AF76B5"/>
    <w:rsid w:val="00B02DFA"/>
    <w:rsid w:val="00B03781"/>
    <w:rsid w:val="00B04022"/>
    <w:rsid w:val="00B059F3"/>
    <w:rsid w:val="00B07DC7"/>
    <w:rsid w:val="00B11B87"/>
    <w:rsid w:val="00B1279D"/>
    <w:rsid w:val="00B12AEE"/>
    <w:rsid w:val="00B13181"/>
    <w:rsid w:val="00B13C93"/>
    <w:rsid w:val="00B14620"/>
    <w:rsid w:val="00B1558E"/>
    <w:rsid w:val="00B20002"/>
    <w:rsid w:val="00B207D5"/>
    <w:rsid w:val="00B20CDB"/>
    <w:rsid w:val="00B3120F"/>
    <w:rsid w:val="00B317D0"/>
    <w:rsid w:val="00B32CB8"/>
    <w:rsid w:val="00B32CCB"/>
    <w:rsid w:val="00B32E34"/>
    <w:rsid w:val="00B377FB"/>
    <w:rsid w:val="00B45CC2"/>
    <w:rsid w:val="00B50A49"/>
    <w:rsid w:val="00B517F2"/>
    <w:rsid w:val="00B51E02"/>
    <w:rsid w:val="00B5713B"/>
    <w:rsid w:val="00B575BC"/>
    <w:rsid w:val="00B6043F"/>
    <w:rsid w:val="00B62DD9"/>
    <w:rsid w:val="00B6323F"/>
    <w:rsid w:val="00B63AF9"/>
    <w:rsid w:val="00B643D9"/>
    <w:rsid w:val="00B65AE9"/>
    <w:rsid w:val="00B6605E"/>
    <w:rsid w:val="00B70E29"/>
    <w:rsid w:val="00B71784"/>
    <w:rsid w:val="00B71972"/>
    <w:rsid w:val="00B71A66"/>
    <w:rsid w:val="00B72998"/>
    <w:rsid w:val="00B74818"/>
    <w:rsid w:val="00B82663"/>
    <w:rsid w:val="00B82EA1"/>
    <w:rsid w:val="00B9025E"/>
    <w:rsid w:val="00B9038B"/>
    <w:rsid w:val="00B91409"/>
    <w:rsid w:val="00B9274D"/>
    <w:rsid w:val="00B93241"/>
    <w:rsid w:val="00B9559E"/>
    <w:rsid w:val="00B97EE6"/>
    <w:rsid w:val="00BA0554"/>
    <w:rsid w:val="00BA3F9E"/>
    <w:rsid w:val="00BA430A"/>
    <w:rsid w:val="00BA5387"/>
    <w:rsid w:val="00BA7548"/>
    <w:rsid w:val="00BB3ABA"/>
    <w:rsid w:val="00BB47EA"/>
    <w:rsid w:val="00BC0677"/>
    <w:rsid w:val="00BC14A3"/>
    <w:rsid w:val="00BC16C9"/>
    <w:rsid w:val="00BC41C1"/>
    <w:rsid w:val="00BC5775"/>
    <w:rsid w:val="00BC68A8"/>
    <w:rsid w:val="00BC7F6D"/>
    <w:rsid w:val="00BD04C0"/>
    <w:rsid w:val="00BD1869"/>
    <w:rsid w:val="00BD43B2"/>
    <w:rsid w:val="00BD7C12"/>
    <w:rsid w:val="00BE0D7A"/>
    <w:rsid w:val="00BE3B91"/>
    <w:rsid w:val="00BE508F"/>
    <w:rsid w:val="00BE5189"/>
    <w:rsid w:val="00BF0C83"/>
    <w:rsid w:val="00BF1AF4"/>
    <w:rsid w:val="00BF2D1C"/>
    <w:rsid w:val="00BF336A"/>
    <w:rsid w:val="00BF6A64"/>
    <w:rsid w:val="00BF7F73"/>
    <w:rsid w:val="00C005D6"/>
    <w:rsid w:val="00C0171B"/>
    <w:rsid w:val="00C0355A"/>
    <w:rsid w:val="00C03F7C"/>
    <w:rsid w:val="00C04C4F"/>
    <w:rsid w:val="00C0506E"/>
    <w:rsid w:val="00C05F96"/>
    <w:rsid w:val="00C068CE"/>
    <w:rsid w:val="00C10E18"/>
    <w:rsid w:val="00C12B5E"/>
    <w:rsid w:val="00C131FE"/>
    <w:rsid w:val="00C13F4E"/>
    <w:rsid w:val="00C15694"/>
    <w:rsid w:val="00C15D63"/>
    <w:rsid w:val="00C1725F"/>
    <w:rsid w:val="00C21336"/>
    <w:rsid w:val="00C23349"/>
    <w:rsid w:val="00C23FB1"/>
    <w:rsid w:val="00C25033"/>
    <w:rsid w:val="00C25D02"/>
    <w:rsid w:val="00C276A8"/>
    <w:rsid w:val="00C27ED6"/>
    <w:rsid w:val="00C307DD"/>
    <w:rsid w:val="00C30976"/>
    <w:rsid w:val="00C314B1"/>
    <w:rsid w:val="00C31B2B"/>
    <w:rsid w:val="00C321DC"/>
    <w:rsid w:val="00C33847"/>
    <w:rsid w:val="00C422F4"/>
    <w:rsid w:val="00C448E6"/>
    <w:rsid w:val="00C44DC5"/>
    <w:rsid w:val="00C46214"/>
    <w:rsid w:val="00C46C0D"/>
    <w:rsid w:val="00C50FD5"/>
    <w:rsid w:val="00C525A7"/>
    <w:rsid w:val="00C52B49"/>
    <w:rsid w:val="00C53E59"/>
    <w:rsid w:val="00C570F6"/>
    <w:rsid w:val="00C573E9"/>
    <w:rsid w:val="00C64745"/>
    <w:rsid w:val="00C6607B"/>
    <w:rsid w:val="00C71D15"/>
    <w:rsid w:val="00C74C51"/>
    <w:rsid w:val="00C7644C"/>
    <w:rsid w:val="00C77132"/>
    <w:rsid w:val="00C8358D"/>
    <w:rsid w:val="00C8364E"/>
    <w:rsid w:val="00C83FDE"/>
    <w:rsid w:val="00C84652"/>
    <w:rsid w:val="00C866C0"/>
    <w:rsid w:val="00C87272"/>
    <w:rsid w:val="00C879ED"/>
    <w:rsid w:val="00C94DCF"/>
    <w:rsid w:val="00C955F2"/>
    <w:rsid w:val="00CA0F1A"/>
    <w:rsid w:val="00CA6BAD"/>
    <w:rsid w:val="00CA7272"/>
    <w:rsid w:val="00CA7FCA"/>
    <w:rsid w:val="00CB089F"/>
    <w:rsid w:val="00CB662C"/>
    <w:rsid w:val="00CB7D95"/>
    <w:rsid w:val="00CC03EF"/>
    <w:rsid w:val="00CC0CEC"/>
    <w:rsid w:val="00CC27C1"/>
    <w:rsid w:val="00CC2963"/>
    <w:rsid w:val="00CC4E73"/>
    <w:rsid w:val="00CC76A3"/>
    <w:rsid w:val="00CC7750"/>
    <w:rsid w:val="00CC7DE5"/>
    <w:rsid w:val="00CD149F"/>
    <w:rsid w:val="00CD26F3"/>
    <w:rsid w:val="00CD33E3"/>
    <w:rsid w:val="00CD70CA"/>
    <w:rsid w:val="00CE18F5"/>
    <w:rsid w:val="00CE3E1F"/>
    <w:rsid w:val="00CE4EC1"/>
    <w:rsid w:val="00CE6A01"/>
    <w:rsid w:val="00CF05D9"/>
    <w:rsid w:val="00CF0910"/>
    <w:rsid w:val="00CF2650"/>
    <w:rsid w:val="00CF36B0"/>
    <w:rsid w:val="00CF4CD0"/>
    <w:rsid w:val="00CF71F9"/>
    <w:rsid w:val="00D00CE2"/>
    <w:rsid w:val="00D013AE"/>
    <w:rsid w:val="00D030F9"/>
    <w:rsid w:val="00D0581B"/>
    <w:rsid w:val="00D07F1E"/>
    <w:rsid w:val="00D1021F"/>
    <w:rsid w:val="00D10360"/>
    <w:rsid w:val="00D112C9"/>
    <w:rsid w:val="00D1145D"/>
    <w:rsid w:val="00D161A8"/>
    <w:rsid w:val="00D16908"/>
    <w:rsid w:val="00D2072B"/>
    <w:rsid w:val="00D20772"/>
    <w:rsid w:val="00D20BCC"/>
    <w:rsid w:val="00D219F3"/>
    <w:rsid w:val="00D22659"/>
    <w:rsid w:val="00D22C26"/>
    <w:rsid w:val="00D2388B"/>
    <w:rsid w:val="00D270DD"/>
    <w:rsid w:val="00D2765A"/>
    <w:rsid w:val="00D278F2"/>
    <w:rsid w:val="00D30441"/>
    <w:rsid w:val="00D319B5"/>
    <w:rsid w:val="00D324F7"/>
    <w:rsid w:val="00D33334"/>
    <w:rsid w:val="00D34545"/>
    <w:rsid w:val="00D36F06"/>
    <w:rsid w:val="00D40657"/>
    <w:rsid w:val="00D40FB1"/>
    <w:rsid w:val="00D42B60"/>
    <w:rsid w:val="00D434DE"/>
    <w:rsid w:val="00D44517"/>
    <w:rsid w:val="00D4705A"/>
    <w:rsid w:val="00D51812"/>
    <w:rsid w:val="00D52449"/>
    <w:rsid w:val="00D52480"/>
    <w:rsid w:val="00D574E0"/>
    <w:rsid w:val="00D6207B"/>
    <w:rsid w:val="00D621E8"/>
    <w:rsid w:val="00D628E2"/>
    <w:rsid w:val="00D62D47"/>
    <w:rsid w:val="00D645BA"/>
    <w:rsid w:val="00D645F1"/>
    <w:rsid w:val="00D64B00"/>
    <w:rsid w:val="00D64B0B"/>
    <w:rsid w:val="00D676F2"/>
    <w:rsid w:val="00D67E81"/>
    <w:rsid w:val="00D67FC0"/>
    <w:rsid w:val="00D7233E"/>
    <w:rsid w:val="00D724BC"/>
    <w:rsid w:val="00D72A55"/>
    <w:rsid w:val="00D7666D"/>
    <w:rsid w:val="00D76F97"/>
    <w:rsid w:val="00D77BB1"/>
    <w:rsid w:val="00D80FC0"/>
    <w:rsid w:val="00D83489"/>
    <w:rsid w:val="00D86F70"/>
    <w:rsid w:val="00D90B89"/>
    <w:rsid w:val="00D90D8C"/>
    <w:rsid w:val="00D91025"/>
    <w:rsid w:val="00D94AC4"/>
    <w:rsid w:val="00D9559F"/>
    <w:rsid w:val="00D95D43"/>
    <w:rsid w:val="00D962C7"/>
    <w:rsid w:val="00D97486"/>
    <w:rsid w:val="00DA24B5"/>
    <w:rsid w:val="00DA24FA"/>
    <w:rsid w:val="00DA2659"/>
    <w:rsid w:val="00DA5264"/>
    <w:rsid w:val="00DB3134"/>
    <w:rsid w:val="00DB78F7"/>
    <w:rsid w:val="00DC06A0"/>
    <w:rsid w:val="00DC0934"/>
    <w:rsid w:val="00DC2607"/>
    <w:rsid w:val="00DC2CF0"/>
    <w:rsid w:val="00DC391B"/>
    <w:rsid w:val="00DC5C55"/>
    <w:rsid w:val="00DC65AD"/>
    <w:rsid w:val="00DD674D"/>
    <w:rsid w:val="00DD679D"/>
    <w:rsid w:val="00DE0FB7"/>
    <w:rsid w:val="00DE1174"/>
    <w:rsid w:val="00DE15B0"/>
    <w:rsid w:val="00DE1FBC"/>
    <w:rsid w:val="00DE22C5"/>
    <w:rsid w:val="00DE2857"/>
    <w:rsid w:val="00DE3010"/>
    <w:rsid w:val="00DE3550"/>
    <w:rsid w:val="00DE5D60"/>
    <w:rsid w:val="00DE62FC"/>
    <w:rsid w:val="00DF0B35"/>
    <w:rsid w:val="00DF0CC5"/>
    <w:rsid w:val="00DF2741"/>
    <w:rsid w:val="00DF3663"/>
    <w:rsid w:val="00DF3738"/>
    <w:rsid w:val="00DF3E90"/>
    <w:rsid w:val="00DF5DA9"/>
    <w:rsid w:val="00DF619B"/>
    <w:rsid w:val="00DF67B9"/>
    <w:rsid w:val="00DF7EE2"/>
    <w:rsid w:val="00E021A6"/>
    <w:rsid w:val="00E03FDC"/>
    <w:rsid w:val="00E07951"/>
    <w:rsid w:val="00E10395"/>
    <w:rsid w:val="00E12687"/>
    <w:rsid w:val="00E12ABD"/>
    <w:rsid w:val="00E131A4"/>
    <w:rsid w:val="00E13476"/>
    <w:rsid w:val="00E14CAD"/>
    <w:rsid w:val="00E17B56"/>
    <w:rsid w:val="00E21680"/>
    <w:rsid w:val="00E24E22"/>
    <w:rsid w:val="00E30168"/>
    <w:rsid w:val="00E30B89"/>
    <w:rsid w:val="00E30D4C"/>
    <w:rsid w:val="00E31F57"/>
    <w:rsid w:val="00E32384"/>
    <w:rsid w:val="00E33619"/>
    <w:rsid w:val="00E336DF"/>
    <w:rsid w:val="00E33C9E"/>
    <w:rsid w:val="00E3663E"/>
    <w:rsid w:val="00E41B65"/>
    <w:rsid w:val="00E473B4"/>
    <w:rsid w:val="00E477D7"/>
    <w:rsid w:val="00E51F44"/>
    <w:rsid w:val="00E553BB"/>
    <w:rsid w:val="00E5567E"/>
    <w:rsid w:val="00E57402"/>
    <w:rsid w:val="00E60F76"/>
    <w:rsid w:val="00E61DC6"/>
    <w:rsid w:val="00E63616"/>
    <w:rsid w:val="00E63942"/>
    <w:rsid w:val="00E657D1"/>
    <w:rsid w:val="00E7153E"/>
    <w:rsid w:val="00E7491D"/>
    <w:rsid w:val="00E74E29"/>
    <w:rsid w:val="00E76DA8"/>
    <w:rsid w:val="00E82024"/>
    <w:rsid w:val="00E868F0"/>
    <w:rsid w:val="00E86BFC"/>
    <w:rsid w:val="00E87D0B"/>
    <w:rsid w:val="00E912A7"/>
    <w:rsid w:val="00E950E1"/>
    <w:rsid w:val="00E966E0"/>
    <w:rsid w:val="00E96972"/>
    <w:rsid w:val="00EA0844"/>
    <w:rsid w:val="00EA4D60"/>
    <w:rsid w:val="00EA7F73"/>
    <w:rsid w:val="00EB0603"/>
    <w:rsid w:val="00EB3D1B"/>
    <w:rsid w:val="00EB45F7"/>
    <w:rsid w:val="00EB45FF"/>
    <w:rsid w:val="00EC0F55"/>
    <w:rsid w:val="00EC1446"/>
    <w:rsid w:val="00EC1944"/>
    <w:rsid w:val="00EC26D3"/>
    <w:rsid w:val="00EC3C16"/>
    <w:rsid w:val="00EC3F28"/>
    <w:rsid w:val="00EC48F5"/>
    <w:rsid w:val="00EC4A7C"/>
    <w:rsid w:val="00EC70F6"/>
    <w:rsid w:val="00EC7DCD"/>
    <w:rsid w:val="00ED032A"/>
    <w:rsid w:val="00ED1B59"/>
    <w:rsid w:val="00ED1FBC"/>
    <w:rsid w:val="00ED30C7"/>
    <w:rsid w:val="00ED3ABF"/>
    <w:rsid w:val="00ED4B93"/>
    <w:rsid w:val="00EE1AB5"/>
    <w:rsid w:val="00EE209C"/>
    <w:rsid w:val="00EE4B06"/>
    <w:rsid w:val="00EE4C58"/>
    <w:rsid w:val="00EE5F87"/>
    <w:rsid w:val="00EE647B"/>
    <w:rsid w:val="00EE6DED"/>
    <w:rsid w:val="00EE73AB"/>
    <w:rsid w:val="00EE76D3"/>
    <w:rsid w:val="00EE78C6"/>
    <w:rsid w:val="00EE7AD5"/>
    <w:rsid w:val="00EF0D2A"/>
    <w:rsid w:val="00EF1B2D"/>
    <w:rsid w:val="00EF4180"/>
    <w:rsid w:val="00EF42CC"/>
    <w:rsid w:val="00EF53E0"/>
    <w:rsid w:val="00EF540E"/>
    <w:rsid w:val="00EF7CC3"/>
    <w:rsid w:val="00F003C1"/>
    <w:rsid w:val="00F019EA"/>
    <w:rsid w:val="00F01DAE"/>
    <w:rsid w:val="00F06B4C"/>
    <w:rsid w:val="00F06C12"/>
    <w:rsid w:val="00F07707"/>
    <w:rsid w:val="00F07A91"/>
    <w:rsid w:val="00F109C1"/>
    <w:rsid w:val="00F1112E"/>
    <w:rsid w:val="00F13031"/>
    <w:rsid w:val="00F1472A"/>
    <w:rsid w:val="00F14BDA"/>
    <w:rsid w:val="00F17C7D"/>
    <w:rsid w:val="00F22B1C"/>
    <w:rsid w:val="00F24F8E"/>
    <w:rsid w:val="00F32129"/>
    <w:rsid w:val="00F35997"/>
    <w:rsid w:val="00F36AD5"/>
    <w:rsid w:val="00F3734B"/>
    <w:rsid w:val="00F37ABD"/>
    <w:rsid w:val="00F4069D"/>
    <w:rsid w:val="00F4238A"/>
    <w:rsid w:val="00F45472"/>
    <w:rsid w:val="00F464BF"/>
    <w:rsid w:val="00F501FE"/>
    <w:rsid w:val="00F531D1"/>
    <w:rsid w:val="00F53D46"/>
    <w:rsid w:val="00F55409"/>
    <w:rsid w:val="00F5701D"/>
    <w:rsid w:val="00F576B6"/>
    <w:rsid w:val="00F60611"/>
    <w:rsid w:val="00F60E14"/>
    <w:rsid w:val="00F61894"/>
    <w:rsid w:val="00F62713"/>
    <w:rsid w:val="00F64433"/>
    <w:rsid w:val="00F666D3"/>
    <w:rsid w:val="00F70516"/>
    <w:rsid w:val="00F728E5"/>
    <w:rsid w:val="00F7499C"/>
    <w:rsid w:val="00F74F3C"/>
    <w:rsid w:val="00F76300"/>
    <w:rsid w:val="00F77EBF"/>
    <w:rsid w:val="00F80209"/>
    <w:rsid w:val="00F81949"/>
    <w:rsid w:val="00F81BF8"/>
    <w:rsid w:val="00F81FA2"/>
    <w:rsid w:val="00F8344F"/>
    <w:rsid w:val="00F851BA"/>
    <w:rsid w:val="00F854A2"/>
    <w:rsid w:val="00F85997"/>
    <w:rsid w:val="00F85D2E"/>
    <w:rsid w:val="00F8682A"/>
    <w:rsid w:val="00F87D52"/>
    <w:rsid w:val="00F9006A"/>
    <w:rsid w:val="00F9198F"/>
    <w:rsid w:val="00F926D3"/>
    <w:rsid w:val="00F95657"/>
    <w:rsid w:val="00F979B1"/>
    <w:rsid w:val="00FA2BA0"/>
    <w:rsid w:val="00FA68C6"/>
    <w:rsid w:val="00FA6A17"/>
    <w:rsid w:val="00FA77B6"/>
    <w:rsid w:val="00FB08E5"/>
    <w:rsid w:val="00FB11C6"/>
    <w:rsid w:val="00FB2283"/>
    <w:rsid w:val="00FB40C9"/>
    <w:rsid w:val="00FB492A"/>
    <w:rsid w:val="00FB4C0B"/>
    <w:rsid w:val="00FB53C2"/>
    <w:rsid w:val="00FB55D5"/>
    <w:rsid w:val="00FB7585"/>
    <w:rsid w:val="00FC05E6"/>
    <w:rsid w:val="00FC08B0"/>
    <w:rsid w:val="00FC4871"/>
    <w:rsid w:val="00FC51E2"/>
    <w:rsid w:val="00FD06D9"/>
    <w:rsid w:val="00FD0E7B"/>
    <w:rsid w:val="00FD3D29"/>
    <w:rsid w:val="00FD5AD1"/>
    <w:rsid w:val="00FD5EF3"/>
    <w:rsid w:val="00FD7444"/>
    <w:rsid w:val="00FD7BA1"/>
    <w:rsid w:val="00FE349F"/>
    <w:rsid w:val="00FE462E"/>
    <w:rsid w:val="00FE5E5D"/>
    <w:rsid w:val="00FE6669"/>
    <w:rsid w:val="00FE67F8"/>
    <w:rsid w:val="00FE69FE"/>
    <w:rsid w:val="00FE7297"/>
    <w:rsid w:val="00FF040D"/>
    <w:rsid w:val="00FF070A"/>
    <w:rsid w:val="00FF17AD"/>
    <w:rsid w:val="00FF1882"/>
    <w:rsid w:val="00FF28F2"/>
    <w:rsid w:val="00FF4DF2"/>
    <w:rsid w:val="00FF7F5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6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85D2E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5D2E"/>
    <w:pPr>
      <w:keepNext/>
      <w:spacing w:before="240" w:after="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85D2E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F85D2E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F85D2E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F85D2E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5D2E"/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5D2E"/>
    <w:rPr>
      <w:color w:val="999999"/>
      <w:u w:val="single"/>
    </w:rPr>
  </w:style>
  <w:style w:type="character" w:styleId="FollowedHyperlink">
    <w:name w:val="FollowedHyperlink"/>
    <w:rsid w:val="00F85D2E"/>
    <w:rPr>
      <w:color w:val="990000"/>
      <w:u w:val="single"/>
    </w:rPr>
  </w:style>
  <w:style w:type="paragraph" w:styleId="Footer">
    <w:name w:val="footer"/>
    <w:basedOn w:val="Normal"/>
    <w:rsid w:val="00185F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FD1"/>
  </w:style>
  <w:style w:type="paragraph" w:styleId="Header">
    <w:name w:val="header"/>
    <w:basedOn w:val="Normal"/>
    <w:rsid w:val="00185FD1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D36F06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36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6F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ED3AB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qFormat/>
    <w:rsid w:val="00ED3ABF"/>
    <w:rPr>
      <w:b/>
      <w:bCs/>
    </w:rPr>
  </w:style>
  <w:style w:type="paragraph" w:styleId="ListParagraph">
    <w:name w:val="List Paragraph"/>
    <w:basedOn w:val="Normal"/>
    <w:uiPriority w:val="34"/>
    <w:qFormat/>
    <w:rsid w:val="00E30168"/>
    <w:pPr>
      <w:ind w:left="720"/>
      <w:contextualSpacing/>
    </w:pPr>
  </w:style>
  <w:style w:type="paragraph" w:customStyle="1" w:styleId="textisi">
    <w:name w:val="text_isi"/>
    <w:basedOn w:val="Normal"/>
    <w:rsid w:val="0048766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isi1">
    <w:name w:val="text_isi1"/>
    <w:basedOn w:val="DefaultParagraphFont"/>
    <w:rsid w:val="00B32CB8"/>
  </w:style>
  <w:style w:type="paragraph" w:customStyle="1" w:styleId="gambartengah">
    <w:name w:val="gambar_tengah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maju1">
    <w:name w:val="maju1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semiHidden/>
    <w:rsid w:val="00125926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 w:cs="Times New Roman"/>
      <w:color w:val="auto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926"/>
    <w:rPr>
      <w:sz w:val="36"/>
    </w:rPr>
  </w:style>
  <w:style w:type="paragraph" w:customStyle="1" w:styleId="Default">
    <w:name w:val="Default"/>
    <w:rsid w:val="00DA265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ad">
    <w:name w:val="il_ad"/>
    <w:basedOn w:val="DefaultParagraphFont"/>
    <w:rsid w:val="001A3FB0"/>
  </w:style>
  <w:style w:type="character" w:customStyle="1" w:styleId="apple-converted-space">
    <w:name w:val="apple-converted-space"/>
    <w:basedOn w:val="DefaultParagraphFont"/>
    <w:rsid w:val="001A3FB0"/>
  </w:style>
  <w:style w:type="character" w:customStyle="1" w:styleId="a">
    <w:name w:val="a"/>
    <w:basedOn w:val="DefaultParagraphFont"/>
    <w:rsid w:val="00530140"/>
  </w:style>
  <w:style w:type="character" w:customStyle="1" w:styleId="l6">
    <w:name w:val="l6"/>
    <w:basedOn w:val="DefaultParagraphFont"/>
    <w:rsid w:val="00530140"/>
  </w:style>
  <w:style w:type="character" w:customStyle="1" w:styleId="Heading3Char">
    <w:name w:val="Heading 3 Char"/>
    <w:basedOn w:val="DefaultParagraphFont"/>
    <w:link w:val="Heading3"/>
    <w:rsid w:val="00883C1A"/>
    <w:rPr>
      <w:rFonts w:ascii="Arial" w:hAnsi="Arial" w:cs="Arial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6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85D2E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5D2E"/>
    <w:pPr>
      <w:keepNext/>
      <w:spacing w:before="240" w:after="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85D2E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F85D2E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F85D2E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F85D2E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5D2E"/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5D2E"/>
    <w:rPr>
      <w:color w:val="999999"/>
      <w:u w:val="single"/>
    </w:rPr>
  </w:style>
  <w:style w:type="character" w:styleId="FollowedHyperlink">
    <w:name w:val="FollowedHyperlink"/>
    <w:rsid w:val="00F85D2E"/>
    <w:rPr>
      <w:color w:val="990000"/>
      <w:u w:val="single"/>
    </w:rPr>
  </w:style>
  <w:style w:type="paragraph" w:styleId="Footer">
    <w:name w:val="footer"/>
    <w:basedOn w:val="Normal"/>
    <w:rsid w:val="00185F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FD1"/>
  </w:style>
  <w:style w:type="paragraph" w:styleId="Header">
    <w:name w:val="header"/>
    <w:basedOn w:val="Normal"/>
    <w:rsid w:val="00185FD1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D36F06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36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6F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ED3AB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qFormat/>
    <w:rsid w:val="00ED3ABF"/>
    <w:rPr>
      <w:b/>
      <w:bCs/>
    </w:rPr>
  </w:style>
  <w:style w:type="paragraph" w:styleId="ListParagraph">
    <w:name w:val="List Paragraph"/>
    <w:basedOn w:val="Normal"/>
    <w:uiPriority w:val="34"/>
    <w:qFormat/>
    <w:rsid w:val="00E30168"/>
    <w:pPr>
      <w:ind w:left="720"/>
      <w:contextualSpacing/>
    </w:pPr>
  </w:style>
  <w:style w:type="paragraph" w:customStyle="1" w:styleId="textisi">
    <w:name w:val="text_isi"/>
    <w:basedOn w:val="Normal"/>
    <w:rsid w:val="0048766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isi1">
    <w:name w:val="text_isi1"/>
    <w:basedOn w:val="DefaultParagraphFont"/>
    <w:rsid w:val="00B32CB8"/>
  </w:style>
  <w:style w:type="paragraph" w:customStyle="1" w:styleId="gambartengah">
    <w:name w:val="gambar_tengah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maju1">
    <w:name w:val="maju1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semiHidden/>
    <w:rsid w:val="00125926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 w:cs="Times New Roman"/>
      <w:color w:val="auto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926"/>
    <w:rPr>
      <w:sz w:val="36"/>
    </w:rPr>
  </w:style>
  <w:style w:type="paragraph" w:customStyle="1" w:styleId="Default">
    <w:name w:val="Default"/>
    <w:rsid w:val="00DA265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ad">
    <w:name w:val="il_ad"/>
    <w:basedOn w:val="DefaultParagraphFont"/>
    <w:rsid w:val="001A3FB0"/>
  </w:style>
  <w:style w:type="character" w:customStyle="1" w:styleId="apple-converted-space">
    <w:name w:val="apple-converted-space"/>
    <w:basedOn w:val="DefaultParagraphFont"/>
    <w:rsid w:val="001A3FB0"/>
  </w:style>
  <w:style w:type="character" w:customStyle="1" w:styleId="a">
    <w:name w:val="a"/>
    <w:basedOn w:val="DefaultParagraphFont"/>
    <w:rsid w:val="00530140"/>
  </w:style>
  <w:style w:type="character" w:customStyle="1" w:styleId="l6">
    <w:name w:val="l6"/>
    <w:basedOn w:val="DefaultParagraphFont"/>
    <w:rsid w:val="00530140"/>
  </w:style>
  <w:style w:type="character" w:customStyle="1" w:styleId="Heading3Char">
    <w:name w:val="Heading 3 Char"/>
    <w:basedOn w:val="DefaultParagraphFont"/>
    <w:link w:val="Heading3"/>
    <w:rsid w:val="00883C1A"/>
    <w:rPr>
      <w:rFonts w:ascii="Arial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6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2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0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7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5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42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4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5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2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9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40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289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331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54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72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10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2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9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3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0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8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9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5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7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6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1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05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935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62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030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87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276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6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2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9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70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5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5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3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6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93D5-4885-4173-9BF9-003F574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STATISTIKA DAN PROBABILITAS</vt:lpstr>
    </vt:vector>
  </TitlesOfParts>
  <Company>Taman Pondok Legi I / A19</Company>
  <LinksUpToDate>false</LinksUpToDate>
  <CharactersWithSpaces>17048</CharactersWithSpaces>
  <SharedDoc>false</SharedDoc>
  <HLinks>
    <vt:vector size="66" baseType="variant">
      <vt:variant>
        <vt:i4>1441819</vt:i4>
      </vt:variant>
      <vt:variant>
        <vt:i4>42</vt:i4>
      </vt:variant>
      <vt:variant>
        <vt:i4>0</vt:i4>
      </vt:variant>
      <vt:variant>
        <vt:i4>5</vt:i4>
      </vt:variant>
      <vt:variant>
        <vt:lpwstr>http://faculty.petra.ac.id/hanyf/linear/10 Laplace Transform.pps</vt:lpwstr>
      </vt:variant>
      <vt:variant>
        <vt:lpwstr/>
      </vt:variant>
      <vt:variant>
        <vt:i4>6357031</vt:i4>
      </vt:variant>
      <vt:variant>
        <vt:i4>39</vt:i4>
      </vt:variant>
      <vt:variant>
        <vt:i4>0</vt:i4>
      </vt:variant>
      <vt:variant>
        <vt:i4>5</vt:i4>
      </vt:variant>
      <vt:variant>
        <vt:lpwstr>http://faculty.petra.ac.id/hanyf/linear/9 Laplace Transform.pps</vt:lpwstr>
      </vt:variant>
      <vt:variant>
        <vt:lpwstr/>
      </vt:variant>
      <vt:variant>
        <vt:i4>983108</vt:i4>
      </vt:variant>
      <vt:variant>
        <vt:i4>36</vt:i4>
      </vt:variant>
      <vt:variant>
        <vt:i4>0</vt:i4>
      </vt:variant>
      <vt:variant>
        <vt:i4>5</vt:i4>
      </vt:variant>
      <vt:variant>
        <vt:lpwstr>http://faculty.petra.ac.id/hanyf/linear/8 Z Transform.pps</vt:lpwstr>
      </vt:variant>
      <vt:variant>
        <vt:lpwstr/>
      </vt:variant>
      <vt:variant>
        <vt:i4>983115</vt:i4>
      </vt:variant>
      <vt:variant>
        <vt:i4>33</vt:i4>
      </vt:variant>
      <vt:variant>
        <vt:i4>0</vt:i4>
      </vt:variant>
      <vt:variant>
        <vt:i4>5</vt:i4>
      </vt:variant>
      <vt:variant>
        <vt:lpwstr>http://faculty.petra.ac.id/hanyf/linear/7 Z Transform.pps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http://faculty.petra.ac.id/hanyf/linear/6 Fourier.pps</vt:lpwstr>
      </vt:variant>
      <vt:variant>
        <vt:lpwstr/>
      </vt:variant>
      <vt:variant>
        <vt:i4>6226015</vt:i4>
      </vt:variant>
      <vt:variant>
        <vt:i4>27</vt:i4>
      </vt:variant>
      <vt:variant>
        <vt:i4>0</vt:i4>
      </vt:variant>
      <vt:variant>
        <vt:i4>5</vt:i4>
      </vt:variant>
      <vt:variant>
        <vt:lpwstr>http://faculty.petra.ac.id/hanyf/linear/5 Fourier.pps</vt:lpwstr>
      </vt:variant>
      <vt:variant>
        <vt:lpwstr/>
      </vt:variant>
      <vt:variant>
        <vt:i4>983059</vt:i4>
      </vt:variant>
      <vt:variant>
        <vt:i4>24</vt:i4>
      </vt:variant>
      <vt:variant>
        <vt:i4>0</vt:i4>
      </vt:variant>
      <vt:variant>
        <vt:i4>5</vt:i4>
      </vt:variant>
      <vt:variant>
        <vt:lpwstr>http://faculty.petra.ac.id/hanyf/linear/4 Introduction to Systems.pps</vt:lpwstr>
      </vt:variant>
      <vt:variant>
        <vt:lpwstr/>
      </vt:variant>
      <vt:variant>
        <vt:i4>983060</vt:i4>
      </vt:variant>
      <vt:variant>
        <vt:i4>21</vt:i4>
      </vt:variant>
      <vt:variant>
        <vt:i4>0</vt:i4>
      </vt:variant>
      <vt:variant>
        <vt:i4>5</vt:i4>
      </vt:variant>
      <vt:variant>
        <vt:lpwstr>http://faculty.petra.ac.id/hanyf/linear/3 Introduction to Systems.pps</vt:lpwstr>
      </vt:variant>
      <vt:variant>
        <vt:lpwstr/>
      </vt:variant>
      <vt:variant>
        <vt:i4>262149</vt:i4>
      </vt:variant>
      <vt:variant>
        <vt:i4>18</vt:i4>
      </vt:variant>
      <vt:variant>
        <vt:i4>0</vt:i4>
      </vt:variant>
      <vt:variant>
        <vt:i4>5</vt:i4>
      </vt:variant>
      <vt:variant>
        <vt:lpwstr>http://faculty.petra.ac.id/hanyf/linear/2 Introduction to Signals.pps</vt:lpwstr>
      </vt:variant>
      <vt:variant>
        <vt:lpwstr/>
      </vt:variant>
      <vt:variant>
        <vt:i4>7929914</vt:i4>
      </vt:variant>
      <vt:variant>
        <vt:i4>15</vt:i4>
      </vt:variant>
      <vt:variant>
        <vt:i4>0</vt:i4>
      </vt:variant>
      <vt:variant>
        <vt:i4>5</vt:i4>
      </vt:variant>
      <vt:variant>
        <vt:lpwstr>http://faculty.petra.ac.id/hanyf/linear/1 Overview of Signals &amp; Systems.pps</vt:lpwstr>
      </vt:variant>
      <vt:variant>
        <vt:lpwstr/>
      </vt:variant>
      <vt:variant>
        <vt:i4>6684768</vt:i4>
      </vt:variant>
      <vt:variant>
        <vt:i4>12</vt:i4>
      </vt:variant>
      <vt:variant>
        <vt:i4>0</vt:i4>
      </vt:variant>
      <vt:variant>
        <vt:i4>5</vt:i4>
      </vt:variant>
      <vt:variant>
        <vt:lpwstr>http://faculty.petra.ac.id/hanyf/linear/0 Introduction.pps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 DAN PROBABILITAS</dc:title>
  <dc:creator>Supriyoko</dc:creator>
  <cp:lastModifiedBy>Windows7</cp:lastModifiedBy>
  <cp:revision>3</cp:revision>
  <cp:lastPrinted>2013-11-30T12:06:00Z</cp:lastPrinted>
  <dcterms:created xsi:type="dcterms:W3CDTF">2014-10-12T09:44:00Z</dcterms:created>
  <dcterms:modified xsi:type="dcterms:W3CDTF">2014-10-12T09:47:00Z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blank 010</vt:lpwstr>
  </property>
</Properties>
</file>