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68" w:rsidRPr="00A61B86" w:rsidRDefault="00AF4C73" w:rsidP="00A61B86">
      <w:pPr>
        <w:pStyle w:val="ListParagraph"/>
        <w:numPr>
          <w:ilvl w:val="0"/>
          <w:numId w:val="8"/>
        </w:numPr>
        <w:ind w:left="567" w:hanging="207"/>
        <w:jc w:val="center"/>
        <w:rPr>
          <w:rFonts w:ascii="Times New Roman" w:hAnsi="Times New Roman"/>
          <w:b/>
          <w:sz w:val="28"/>
        </w:rPr>
      </w:pPr>
      <w:r w:rsidRPr="00A61B86">
        <w:rPr>
          <w:rFonts w:ascii="Times New Roman" w:hAnsi="Times New Roman"/>
          <w:b/>
          <w:sz w:val="28"/>
        </w:rPr>
        <w:t>PENDAHULUAN</w:t>
      </w:r>
    </w:p>
    <w:p w:rsidR="00A61B86" w:rsidRDefault="00A61B86" w:rsidP="00A61B86">
      <w:pPr>
        <w:pStyle w:val="ListParagraph"/>
        <w:ind w:left="1080"/>
        <w:rPr>
          <w:b/>
        </w:rPr>
      </w:pPr>
    </w:p>
    <w:p w:rsidR="00D92B3E" w:rsidRPr="00A61B86" w:rsidRDefault="00D92B3E" w:rsidP="00A61B86">
      <w:pPr>
        <w:pStyle w:val="ListParagraph"/>
        <w:ind w:left="1080"/>
        <w:rPr>
          <w:b/>
        </w:rPr>
      </w:pPr>
    </w:p>
    <w:p w:rsidR="005B6E68" w:rsidRDefault="00AF4C73" w:rsidP="00521EC1">
      <w:pPr>
        <w:spacing w:line="480" w:lineRule="auto"/>
        <w:rPr>
          <w:b/>
        </w:rPr>
      </w:pPr>
      <w:r w:rsidRPr="00A61B86">
        <w:rPr>
          <w:b/>
        </w:rPr>
        <w:t xml:space="preserve">1.1 </w:t>
      </w:r>
      <w:proofErr w:type="spellStart"/>
      <w:r w:rsidRPr="00A61B86">
        <w:rPr>
          <w:b/>
        </w:rPr>
        <w:t>Latar</w:t>
      </w:r>
      <w:proofErr w:type="spellEnd"/>
      <w:r w:rsidRPr="00A61B86">
        <w:rPr>
          <w:b/>
        </w:rPr>
        <w:t xml:space="preserve"> </w:t>
      </w:r>
      <w:proofErr w:type="spellStart"/>
      <w:r w:rsidRPr="00A61B86">
        <w:rPr>
          <w:b/>
        </w:rPr>
        <w:t>Belakang</w:t>
      </w:r>
      <w:proofErr w:type="spellEnd"/>
    </w:p>
    <w:p w:rsidR="005E5A94" w:rsidRPr="00A61B86" w:rsidRDefault="00EB5D32" w:rsidP="00131700">
      <w:pPr>
        <w:spacing w:line="360" w:lineRule="auto"/>
        <w:ind w:firstLine="567"/>
        <w:jc w:val="both"/>
        <w:rPr>
          <w:sz w:val="20"/>
          <w:szCs w:val="20"/>
        </w:rPr>
      </w:pPr>
      <w:proofErr w:type="spellStart"/>
      <w:r w:rsidRPr="00A61B86">
        <w:rPr>
          <w:color w:val="000000" w:themeColor="text1"/>
        </w:rPr>
        <w:t>Matakuliah</w:t>
      </w:r>
      <w:proofErr w:type="spellEnd"/>
      <w:r w:rsidRPr="00A61B86">
        <w:rPr>
          <w:color w:val="000000" w:themeColor="text1"/>
        </w:rPr>
        <w:t xml:space="preserve"> </w:t>
      </w:r>
      <w:proofErr w:type="spellStart"/>
      <w:r w:rsidR="0099765B" w:rsidRPr="00A61B86">
        <w:rPr>
          <w:color w:val="000000" w:themeColor="text1"/>
        </w:rPr>
        <w:t>Sistem</w:t>
      </w:r>
      <w:proofErr w:type="spellEnd"/>
      <w:r w:rsidR="0099765B" w:rsidRPr="00A61B86">
        <w:rPr>
          <w:color w:val="000000" w:themeColor="text1"/>
        </w:rPr>
        <w:t xml:space="preserve"> Linier</w:t>
      </w:r>
      <w:r w:rsidRPr="00A61B86">
        <w:rPr>
          <w:color w:val="000000" w:themeColor="text1"/>
        </w:rPr>
        <w:t xml:space="preserve"> </w:t>
      </w:r>
      <w:proofErr w:type="spellStart"/>
      <w:r w:rsidRPr="00A61B86">
        <w:rPr>
          <w:color w:val="000000" w:themeColor="text1"/>
        </w:rPr>
        <w:t>merupaka</w:t>
      </w:r>
      <w:r w:rsidR="0099765B" w:rsidRPr="00A61B86">
        <w:rPr>
          <w:color w:val="000000" w:themeColor="text1"/>
        </w:rPr>
        <w:t>n</w:t>
      </w:r>
      <w:proofErr w:type="spellEnd"/>
      <w:r w:rsidRPr="00A61B86">
        <w:rPr>
          <w:color w:val="000000" w:themeColor="text1"/>
        </w:rPr>
        <w:t xml:space="preserve"> </w:t>
      </w:r>
      <w:proofErr w:type="spellStart"/>
      <w:r w:rsidRPr="00A61B86">
        <w:rPr>
          <w:color w:val="000000" w:themeColor="text1"/>
        </w:rPr>
        <w:t>mata</w:t>
      </w:r>
      <w:proofErr w:type="spellEnd"/>
      <w:r w:rsidRPr="00A61B86">
        <w:rPr>
          <w:color w:val="000000" w:themeColor="text1"/>
        </w:rPr>
        <w:t xml:space="preserve"> </w:t>
      </w:r>
      <w:proofErr w:type="spellStart"/>
      <w:r w:rsidRPr="00A61B86">
        <w:rPr>
          <w:color w:val="000000" w:themeColor="text1"/>
        </w:rPr>
        <w:t>kuliah</w:t>
      </w:r>
      <w:proofErr w:type="spellEnd"/>
      <w:r w:rsidR="007052BB" w:rsidRPr="00A61B86">
        <w:rPr>
          <w:color w:val="000000" w:themeColor="text1"/>
        </w:rPr>
        <w:t xml:space="preserve"> </w:t>
      </w:r>
      <w:proofErr w:type="spellStart"/>
      <w:r w:rsidR="007052BB" w:rsidRPr="00A61B86">
        <w:rPr>
          <w:color w:val="000000" w:themeColor="text1"/>
        </w:rPr>
        <w:t>wajib</w:t>
      </w:r>
      <w:proofErr w:type="spellEnd"/>
      <w:r w:rsidRPr="00A61B86">
        <w:rPr>
          <w:color w:val="000000" w:themeColor="text1"/>
        </w:rPr>
        <w:t xml:space="preserve"> </w:t>
      </w:r>
      <w:r w:rsidR="000966BC">
        <w:rPr>
          <w:color w:val="000000" w:themeColor="text1"/>
        </w:rPr>
        <w:t xml:space="preserve">2 SKS </w:t>
      </w:r>
      <w:r w:rsidRPr="00A61B86">
        <w:rPr>
          <w:color w:val="000000" w:themeColor="text1"/>
        </w:rPr>
        <w:t xml:space="preserve">yang </w:t>
      </w:r>
      <w:proofErr w:type="spellStart"/>
      <w:r w:rsidRPr="00A61B86">
        <w:rPr>
          <w:color w:val="000000" w:themeColor="text1"/>
        </w:rPr>
        <w:t>disajikan</w:t>
      </w:r>
      <w:proofErr w:type="spellEnd"/>
      <w:r w:rsidR="002E092A" w:rsidRPr="00A61B86">
        <w:rPr>
          <w:color w:val="000000" w:themeColor="text1"/>
        </w:rPr>
        <w:t xml:space="preserve"> </w:t>
      </w:r>
      <w:r w:rsidR="0029696B">
        <w:rPr>
          <w:color w:val="000000" w:themeColor="text1"/>
        </w:rPr>
        <w:t>di</w:t>
      </w:r>
      <w:r w:rsidR="002E092A" w:rsidRPr="00A61B86">
        <w:rPr>
          <w:color w:val="000000" w:themeColor="text1"/>
        </w:rPr>
        <w:t xml:space="preserve"> semester </w:t>
      </w:r>
      <w:r w:rsidR="00267325" w:rsidRPr="00A61B86">
        <w:rPr>
          <w:color w:val="000000" w:themeColor="text1"/>
        </w:rPr>
        <w:t>IV</w:t>
      </w:r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pada</w:t>
      </w:r>
      <w:proofErr w:type="spellEnd"/>
      <w:r w:rsidR="0029696B">
        <w:rPr>
          <w:color w:val="000000" w:themeColor="text1"/>
        </w:rPr>
        <w:t xml:space="preserve"> </w:t>
      </w:r>
      <w:r w:rsidR="00F505B1">
        <w:rPr>
          <w:color w:val="000000" w:themeColor="text1"/>
        </w:rPr>
        <w:t>P</w:t>
      </w:r>
      <w:r w:rsidR="0029696B">
        <w:rPr>
          <w:color w:val="000000" w:themeColor="text1"/>
        </w:rPr>
        <w:t xml:space="preserve">rogram </w:t>
      </w:r>
      <w:proofErr w:type="spellStart"/>
      <w:r w:rsidR="00F505B1">
        <w:rPr>
          <w:color w:val="000000" w:themeColor="text1"/>
        </w:rPr>
        <w:t>Studi</w:t>
      </w:r>
      <w:proofErr w:type="spellEnd"/>
      <w:r w:rsidR="00F505B1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Teknik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Elektro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dengan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syarat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pernah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mengikuti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kuliah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Matematika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Teknik</w:t>
      </w:r>
      <w:proofErr w:type="spellEnd"/>
      <w:r w:rsidR="0029696B">
        <w:rPr>
          <w:color w:val="000000" w:themeColor="text1"/>
        </w:rPr>
        <w:t xml:space="preserve"> I </w:t>
      </w:r>
      <w:proofErr w:type="spellStart"/>
      <w:r w:rsidR="0029696B">
        <w:rPr>
          <w:color w:val="000000" w:themeColor="text1"/>
        </w:rPr>
        <w:t>dan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Rangkaian</w:t>
      </w:r>
      <w:proofErr w:type="spellEnd"/>
      <w:r w:rsidR="0029696B">
        <w:rPr>
          <w:color w:val="000000" w:themeColor="text1"/>
        </w:rPr>
        <w:t xml:space="preserve"> </w:t>
      </w:r>
      <w:proofErr w:type="spellStart"/>
      <w:r w:rsidR="0029696B">
        <w:rPr>
          <w:color w:val="000000" w:themeColor="text1"/>
        </w:rPr>
        <w:t>Listrik</w:t>
      </w:r>
      <w:proofErr w:type="spellEnd"/>
      <w:r w:rsidR="0029696B">
        <w:rPr>
          <w:color w:val="000000" w:themeColor="text1"/>
        </w:rPr>
        <w:t xml:space="preserve"> I</w:t>
      </w:r>
      <w:r w:rsidR="002E092A" w:rsidRPr="00A61B86">
        <w:rPr>
          <w:color w:val="000000" w:themeColor="text1"/>
        </w:rPr>
        <w:t>.</w:t>
      </w:r>
      <w:r w:rsidRPr="00A61B86">
        <w:rPr>
          <w:color w:val="000000" w:themeColor="text1"/>
        </w:rPr>
        <w:t xml:space="preserve"> </w:t>
      </w:r>
      <w:proofErr w:type="spellStart"/>
      <w:r w:rsidR="0069667B">
        <w:rPr>
          <w:color w:val="000000" w:themeColor="text1"/>
        </w:rPr>
        <w:t>Setelah</w:t>
      </w:r>
      <w:proofErr w:type="spellEnd"/>
      <w:r w:rsidR="0069667B">
        <w:rPr>
          <w:color w:val="000000" w:themeColor="text1"/>
        </w:rPr>
        <w:t xml:space="preserve"> </w:t>
      </w:r>
      <w:proofErr w:type="spellStart"/>
      <w:r w:rsidR="0069667B">
        <w:rPr>
          <w:color w:val="000000" w:themeColor="text1"/>
        </w:rPr>
        <w:t>mengikuti</w:t>
      </w:r>
      <w:proofErr w:type="spellEnd"/>
      <w:r w:rsidR="0069667B">
        <w:rPr>
          <w:color w:val="000000" w:themeColor="text1"/>
        </w:rPr>
        <w:t xml:space="preserve"> </w:t>
      </w:r>
      <w:proofErr w:type="spellStart"/>
      <w:r w:rsidR="0069667B">
        <w:rPr>
          <w:color w:val="000000" w:themeColor="text1"/>
        </w:rPr>
        <w:t>matakuliah</w:t>
      </w:r>
      <w:proofErr w:type="spellEnd"/>
      <w:r w:rsidR="0069667B">
        <w:rPr>
          <w:color w:val="000000" w:themeColor="text1"/>
        </w:rPr>
        <w:t xml:space="preserve"> </w:t>
      </w:r>
      <w:proofErr w:type="spellStart"/>
      <w:r w:rsidR="0069667B">
        <w:rPr>
          <w:color w:val="000000" w:themeColor="text1"/>
        </w:rPr>
        <w:t>ini</w:t>
      </w:r>
      <w:proofErr w:type="spellEnd"/>
      <w:r w:rsidR="0069667B">
        <w:rPr>
          <w:color w:val="000000" w:themeColor="text1"/>
        </w:rPr>
        <w:t xml:space="preserve"> </w:t>
      </w:r>
      <w:proofErr w:type="spellStart"/>
      <w:r w:rsidR="00F505B1">
        <w:rPr>
          <w:color w:val="000000" w:themeColor="text1"/>
        </w:rPr>
        <w:t>diharapkan</w:t>
      </w:r>
      <w:proofErr w:type="spellEnd"/>
      <w:r w:rsidR="00F505B1">
        <w:rPr>
          <w:color w:val="000000" w:themeColor="text1"/>
        </w:rPr>
        <w:t xml:space="preserve"> </w:t>
      </w:r>
      <w:proofErr w:type="spellStart"/>
      <w:r w:rsidR="005E5A94" w:rsidRPr="00F505B1">
        <w:rPr>
          <w:szCs w:val="20"/>
        </w:rPr>
        <w:t>mahasiswa</w:t>
      </w:r>
      <w:proofErr w:type="spellEnd"/>
      <w:r w:rsidR="005E5A94" w:rsidRPr="00F505B1">
        <w:rPr>
          <w:szCs w:val="20"/>
        </w:rPr>
        <w:t xml:space="preserve"> Program </w:t>
      </w:r>
      <w:proofErr w:type="spellStart"/>
      <w:r w:rsidR="005E5A94" w:rsidRPr="00F505B1">
        <w:rPr>
          <w:szCs w:val="20"/>
        </w:rPr>
        <w:t>Studi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Teknik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Elektro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131700">
        <w:rPr>
          <w:szCs w:val="20"/>
        </w:rPr>
        <w:t>memiliki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pengetahuan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dan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ketrampilan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dasar</w:t>
      </w:r>
      <w:proofErr w:type="spellEnd"/>
      <w:r w:rsidR="005E5A94" w:rsidRPr="00F505B1">
        <w:rPr>
          <w:szCs w:val="20"/>
        </w:rPr>
        <w:t xml:space="preserve"> yang </w:t>
      </w:r>
      <w:proofErr w:type="spellStart"/>
      <w:r w:rsidR="005E5A94" w:rsidRPr="00F505B1">
        <w:rPr>
          <w:szCs w:val="20"/>
        </w:rPr>
        <w:t>diperlukan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dalam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analisis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dan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desain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sistem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pada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umumnya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melalui</w:t>
      </w:r>
      <w:proofErr w:type="spellEnd"/>
      <w:r w:rsidR="005E5A94" w:rsidRPr="00F505B1">
        <w:rPr>
          <w:szCs w:val="20"/>
        </w:rPr>
        <w:t xml:space="preserve"> </w:t>
      </w:r>
      <w:proofErr w:type="spellStart"/>
      <w:r w:rsidR="005E5A94" w:rsidRPr="00F505B1">
        <w:rPr>
          <w:szCs w:val="20"/>
        </w:rPr>
        <w:t>pendekatan</w:t>
      </w:r>
      <w:proofErr w:type="spellEnd"/>
      <w:r w:rsidR="005E5A94" w:rsidRPr="00F505B1">
        <w:rPr>
          <w:szCs w:val="20"/>
        </w:rPr>
        <w:t xml:space="preserve"> model </w:t>
      </w:r>
      <w:proofErr w:type="spellStart"/>
      <w:r w:rsidR="005E5A94" w:rsidRPr="00F505B1">
        <w:rPr>
          <w:szCs w:val="20"/>
        </w:rPr>
        <w:t>sistem</w:t>
      </w:r>
      <w:proofErr w:type="spellEnd"/>
      <w:r w:rsidR="005E5A94" w:rsidRPr="00F505B1">
        <w:rPr>
          <w:szCs w:val="20"/>
        </w:rPr>
        <w:t xml:space="preserve"> linier yang </w:t>
      </w:r>
      <w:proofErr w:type="spellStart"/>
      <w:r w:rsidR="005E5A94" w:rsidRPr="00F505B1">
        <w:rPr>
          <w:szCs w:val="20"/>
        </w:rPr>
        <w:t>baku</w:t>
      </w:r>
      <w:proofErr w:type="spellEnd"/>
      <w:r w:rsidR="005E5A94" w:rsidRPr="00F505B1">
        <w:rPr>
          <w:szCs w:val="20"/>
        </w:rPr>
        <w:t>.</w:t>
      </w:r>
    </w:p>
    <w:p w:rsidR="005F1D94" w:rsidRDefault="0033442C" w:rsidP="00594C0D">
      <w:pPr>
        <w:spacing w:line="360" w:lineRule="auto"/>
        <w:jc w:val="both"/>
        <w:rPr>
          <w:szCs w:val="20"/>
        </w:rPr>
      </w:pPr>
      <w:r>
        <w:rPr>
          <w:color w:val="000000" w:themeColor="text1"/>
        </w:rPr>
        <w:tab/>
      </w:r>
      <w:proofErr w:type="spellStart"/>
      <w:r w:rsidR="00DB30DE">
        <w:rPr>
          <w:color w:val="000000" w:themeColor="text1"/>
        </w:rPr>
        <w:t>M</w:t>
      </w:r>
      <w:r w:rsidR="006E060E">
        <w:rPr>
          <w:color w:val="000000" w:themeColor="text1"/>
        </w:rPr>
        <w:t>ateri</w:t>
      </w:r>
      <w:proofErr w:type="spellEnd"/>
      <w:r w:rsidR="006E060E">
        <w:rPr>
          <w:color w:val="000000" w:themeColor="text1"/>
        </w:rPr>
        <w:t xml:space="preserve"> yang </w:t>
      </w:r>
      <w:proofErr w:type="spellStart"/>
      <w:r w:rsidR="006E060E">
        <w:rPr>
          <w:color w:val="000000" w:themeColor="text1"/>
        </w:rPr>
        <w:t>dibahas</w:t>
      </w:r>
      <w:proofErr w:type="spellEnd"/>
      <w:r w:rsidR="006E060E">
        <w:rPr>
          <w:color w:val="000000" w:themeColor="text1"/>
        </w:rPr>
        <w:t xml:space="preserve"> </w:t>
      </w:r>
      <w:proofErr w:type="spellStart"/>
      <w:r w:rsidR="00DB30DE">
        <w:rPr>
          <w:color w:val="000000" w:themeColor="text1"/>
        </w:rPr>
        <w:t>pada</w:t>
      </w:r>
      <w:proofErr w:type="spellEnd"/>
      <w:r w:rsidR="00DB30DE">
        <w:rPr>
          <w:color w:val="000000" w:themeColor="text1"/>
        </w:rPr>
        <w:t xml:space="preserve"> </w:t>
      </w:r>
      <w:proofErr w:type="spellStart"/>
      <w:r w:rsidR="00DB30DE">
        <w:rPr>
          <w:color w:val="000000" w:themeColor="text1"/>
        </w:rPr>
        <w:t>matakuliah</w:t>
      </w:r>
      <w:proofErr w:type="spellEnd"/>
      <w:r w:rsidR="00DB30DE">
        <w:rPr>
          <w:color w:val="000000" w:themeColor="text1"/>
        </w:rPr>
        <w:t xml:space="preserve"> </w:t>
      </w:r>
      <w:proofErr w:type="spellStart"/>
      <w:r w:rsidR="00DB30DE">
        <w:rPr>
          <w:color w:val="000000" w:themeColor="text1"/>
        </w:rPr>
        <w:t>Sistem</w:t>
      </w:r>
      <w:proofErr w:type="spellEnd"/>
      <w:r w:rsidR="00DB30DE">
        <w:rPr>
          <w:color w:val="000000" w:themeColor="text1"/>
        </w:rPr>
        <w:t xml:space="preserve"> Linier </w:t>
      </w:r>
      <w:proofErr w:type="spellStart"/>
      <w:r w:rsidR="00DB30DE">
        <w:rPr>
          <w:color w:val="000000" w:themeColor="text1"/>
        </w:rPr>
        <w:t>ini</w:t>
      </w:r>
      <w:proofErr w:type="spellEnd"/>
      <w:r w:rsidR="00DB30DE">
        <w:rPr>
          <w:color w:val="000000" w:themeColor="text1"/>
        </w:rPr>
        <w:t xml:space="preserve"> </w:t>
      </w:r>
      <w:proofErr w:type="spellStart"/>
      <w:r w:rsidR="006E060E">
        <w:rPr>
          <w:color w:val="000000" w:themeColor="text1"/>
        </w:rPr>
        <w:t>adalah</w:t>
      </w:r>
      <w:proofErr w:type="spellEnd"/>
      <w:r w:rsidR="006E060E">
        <w:rPr>
          <w:color w:val="000000" w:themeColor="text1"/>
        </w:rPr>
        <w:t xml:space="preserve"> </w:t>
      </w:r>
      <w:proofErr w:type="spellStart"/>
      <w:r w:rsidR="006E060E">
        <w:rPr>
          <w:color w:val="000000" w:themeColor="text1"/>
        </w:rPr>
        <w:t>p</w:t>
      </w:r>
      <w:r w:rsidRPr="0033442C">
        <w:rPr>
          <w:szCs w:val="20"/>
        </w:rPr>
        <w:t>engerti</w:t>
      </w:r>
      <w:r w:rsidR="006E060E">
        <w:rPr>
          <w:szCs w:val="20"/>
        </w:rPr>
        <w:t>an</w:t>
      </w:r>
      <w:proofErr w:type="spellEnd"/>
      <w:r w:rsidR="00F3171F">
        <w:rPr>
          <w:szCs w:val="20"/>
        </w:rPr>
        <w:t xml:space="preserve"> </w:t>
      </w:r>
      <w:proofErr w:type="spellStart"/>
      <w:r w:rsidR="00F3171F">
        <w:rPr>
          <w:szCs w:val="20"/>
        </w:rPr>
        <w:t>sistem</w:t>
      </w:r>
      <w:proofErr w:type="spellEnd"/>
      <w:r w:rsidR="001A7D22">
        <w:rPr>
          <w:szCs w:val="20"/>
        </w:rPr>
        <w:t>,</w:t>
      </w:r>
      <w:r w:rsidR="006E060E">
        <w:rPr>
          <w:szCs w:val="20"/>
        </w:rPr>
        <w:t xml:space="preserve"> </w:t>
      </w:r>
      <w:proofErr w:type="spellStart"/>
      <w:r w:rsidR="006E060E">
        <w:rPr>
          <w:szCs w:val="20"/>
        </w:rPr>
        <w:t>reperesentasi</w:t>
      </w:r>
      <w:proofErr w:type="spellEnd"/>
      <w:r w:rsidR="006E060E">
        <w:rPr>
          <w:szCs w:val="20"/>
        </w:rPr>
        <w:t xml:space="preserve"> </w:t>
      </w:r>
      <w:proofErr w:type="spellStart"/>
      <w:proofErr w:type="gramStart"/>
      <w:r w:rsidR="00F3171F">
        <w:rPr>
          <w:szCs w:val="20"/>
        </w:rPr>
        <w:t>sistem</w:t>
      </w:r>
      <w:proofErr w:type="spellEnd"/>
      <w:r w:rsidR="006E060E">
        <w:rPr>
          <w:szCs w:val="20"/>
        </w:rPr>
        <w:t xml:space="preserve"> </w:t>
      </w:r>
      <w:r w:rsidR="001A7D22">
        <w:rPr>
          <w:szCs w:val="20"/>
        </w:rPr>
        <w:t>:</w:t>
      </w:r>
      <w:proofErr w:type="gram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bagan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kotak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dan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aljabar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bagan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kotak</w:t>
      </w:r>
      <w:proofErr w:type="spellEnd"/>
      <w:r w:rsidRPr="0033442C">
        <w:rPr>
          <w:szCs w:val="20"/>
        </w:rPr>
        <w:t xml:space="preserve"> (</w:t>
      </w:r>
      <w:r w:rsidRPr="0033442C">
        <w:rPr>
          <w:i/>
          <w:szCs w:val="20"/>
        </w:rPr>
        <w:t>review</w:t>
      </w:r>
      <w:r w:rsidRPr="0033442C">
        <w:rPr>
          <w:szCs w:val="20"/>
        </w:rPr>
        <w:t xml:space="preserve">), </w:t>
      </w:r>
      <w:proofErr w:type="spellStart"/>
      <w:r w:rsidRPr="0033442C">
        <w:rPr>
          <w:szCs w:val="20"/>
        </w:rPr>
        <w:t>macam-macam</w:t>
      </w:r>
      <w:proofErr w:type="spellEnd"/>
      <w:r w:rsidRPr="0033442C">
        <w:rPr>
          <w:szCs w:val="20"/>
        </w:rPr>
        <w:t xml:space="preserve"> </w:t>
      </w:r>
      <w:proofErr w:type="spellStart"/>
      <w:r w:rsidR="00CB6CDD">
        <w:rPr>
          <w:szCs w:val="20"/>
        </w:rPr>
        <w:t>sistem</w:t>
      </w:r>
      <w:proofErr w:type="spellEnd"/>
      <w:r w:rsidRPr="0033442C">
        <w:rPr>
          <w:szCs w:val="20"/>
        </w:rPr>
        <w:t xml:space="preserve">, </w:t>
      </w:r>
      <w:proofErr w:type="spellStart"/>
      <w:r w:rsidR="00CB6CDD">
        <w:rPr>
          <w:szCs w:val="20"/>
        </w:rPr>
        <w:t>s</w:t>
      </w:r>
      <w:r w:rsidRPr="0033442C">
        <w:rPr>
          <w:szCs w:val="20"/>
        </w:rPr>
        <w:t>istem</w:t>
      </w:r>
      <w:proofErr w:type="spellEnd"/>
      <w:r w:rsidRPr="0033442C">
        <w:rPr>
          <w:szCs w:val="20"/>
        </w:rPr>
        <w:t xml:space="preserve"> </w:t>
      </w:r>
      <w:r w:rsidR="00CB6CDD">
        <w:rPr>
          <w:szCs w:val="20"/>
        </w:rPr>
        <w:t>linier</w:t>
      </w:r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dan</w:t>
      </w:r>
      <w:proofErr w:type="spellEnd"/>
      <w:r w:rsidRPr="0033442C">
        <w:rPr>
          <w:szCs w:val="20"/>
        </w:rPr>
        <w:t xml:space="preserve"> </w:t>
      </w:r>
      <w:proofErr w:type="spellStart"/>
      <w:r w:rsidR="00CB6CDD">
        <w:rPr>
          <w:szCs w:val="20"/>
        </w:rPr>
        <w:t>tak</w:t>
      </w:r>
      <w:proofErr w:type="spellEnd"/>
      <w:r w:rsidRPr="0033442C">
        <w:rPr>
          <w:szCs w:val="20"/>
        </w:rPr>
        <w:t xml:space="preserve"> </w:t>
      </w:r>
      <w:r w:rsidR="00CB6CDD">
        <w:rPr>
          <w:szCs w:val="20"/>
        </w:rPr>
        <w:t>linier</w:t>
      </w:r>
      <w:r w:rsidRPr="0033442C">
        <w:rPr>
          <w:szCs w:val="20"/>
        </w:rPr>
        <w:t xml:space="preserve">, </w:t>
      </w:r>
      <w:proofErr w:type="spellStart"/>
      <w:r w:rsidRPr="0033442C">
        <w:rPr>
          <w:szCs w:val="20"/>
        </w:rPr>
        <w:t>linierisasi</w:t>
      </w:r>
      <w:proofErr w:type="spellEnd"/>
      <w:r w:rsidRPr="0033442C">
        <w:rPr>
          <w:szCs w:val="20"/>
        </w:rPr>
        <w:t xml:space="preserve">, </w:t>
      </w:r>
      <w:proofErr w:type="spellStart"/>
      <w:r w:rsidRPr="0033442C">
        <w:rPr>
          <w:szCs w:val="20"/>
        </w:rPr>
        <w:t>pemodelan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sistem</w:t>
      </w:r>
      <w:proofErr w:type="spellEnd"/>
      <w:r w:rsidRPr="0033442C">
        <w:rPr>
          <w:szCs w:val="20"/>
        </w:rPr>
        <w:t xml:space="preserve">, </w:t>
      </w:r>
      <w:proofErr w:type="spellStart"/>
      <w:r w:rsidRPr="0033442C">
        <w:rPr>
          <w:szCs w:val="20"/>
        </w:rPr>
        <w:t>pemodelan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watak-alih</w:t>
      </w:r>
      <w:proofErr w:type="spellEnd"/>
      <w:r w:rsidRPr="0033442C">
        <w:rPr>
          <w:szCs w:val="20"/>
        </w:rPr>
        <w:t xml:space="preserve">, </w:t>
      </w:r>
      <w:proofErr w:type="spellStart"/>
      <w:r w:rsidRPr="0033442C">
        <w:rPr>
          <w:szCs w:val="20"/>
        </w:rPr>
        <w:t>pemodelan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nisbah-alih</w:t>
      </w:r>
      <w:proofErr w:type="spellEnd"/>
      <w:r w:rsidRPr="0033442C">
        <w:rPr>
          <w:szCs w:val="20"/>
        </w:rPr>
        <w:t xml:space="preserve"> (</w:t>
      </w:r>
      <w:r w:rsidRPr="0033442C">
        <w:rPr>
          <w:i/>
          <w:szCs w:val="20"/>
        </w:rPr>
        <w:t>review</w:t>
      </w:r>
      <w:r w:rsidRPr="0033442C">
        <w:rPr>
          <w:szCs w:val="20"/>
        </w:rPr>
        <w:t xml:space="preserve">), </w:t>
      </w:r>
      <w:proofErr w:type="spellStart"/>
      <w:r w:rsidRPr="0033442C">
        <w:rPr>
          <w:szCs w:val="20"/>
        </w:rPr>
        <w:t>pemodelan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ruang-keadaan</w:t>
      </w:r>
      <w:proofErr w:type="spellEnd"/>
      <w:r w:rsidRPr="0033442C">
        <w:rPr>
          <w:szCs w:val="20"/>
        </w:rPr>
        <w:t xml:space="preserve">: </w:t>
      </w:r>
      <w:proofErr w:type="spellStart"/>
      <w:r w:rsidRPr="0033442C">
        <w:rPr>
          <w:szCs w:val="20"/>
        </w:rPr>
        <w:t>persamaan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keadaan</w:t>
      </w:r>
      <w:proofErr w:type="spellEnd"/>
      <w:r w:rsidRPr="0033442C">
        <w:rPr>
          <w:szCs w:val="20"/>
        </w:rPr>
        <w:t xml:space="preserve">, </w:t>
      </w:r>
      <w:proofErr w:type="spellStart"/>
      <w:r w:rsidRPr="0033442C">
        <w:rPr>
          <w:szCs w:val="20"/>
        </w:rPr>
        <w:t>persamaan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luaran</w:t>
      </w:r>
      <w:proofErr w:type="spellEnd"/>
      <w:r w:rsidR="006B466E">
        <w:rPr>
          <w:szCs w:val="20"/>
        </w:rPr>
        <w:t xml:space="preserve"> </w:t>
      </w:r>
      <w:proofErr w:type="spellStart"/>
      <w:r w:rsidR="006B466E">
        <w:rPr>
          <w:szCs w:val="20"/>
        </w:rPr>
        <w:t>dan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konfigurasi</w:t>
      </w:r>
      <w:proofErr w:type="spellEnd"/>
      <w:r w:rsidRPr="0033442C">
        <w:rPr>
          <w:szCs w:val="20"/>
        </w:rPr>
        <w:t xml:space="preserve"> </w:t>
      </w:r>
      <w:proofErr w:type="spellStart"/>
      <w:r w:rsidRPr="0033442C">
        <w:rPr>
          <w:szCs w:val="20"/>
        </w:rPr>
        <w:t>umum</w:t>
      </w:r>
      <w:proofErr w:type="spellEnd"/>
      <w:r w:rsidRPr="0033442C">
        <w:rPr>
          <w:szCs w:val="20"/>
        </w:rPr>
        <w:t>.</w:t>
      </w:r>
      <w:r w:rsidR="005F1D94">
        <w:rPr>
          <w:szCs w:val="20"/>
        </w:rPr>
        <w:t xml:space="preserve"> </w:t>
      </w:r>
      <w:proofErr w:type="spellStart"/>
      <w:proofErr w:type="gramStart"/>
      <w:r w:rsidR="00C32E34">
        <w:rPr>
          <w:szCs w:val="20"/>
        </w:rPr>
        <w:t>Adapun</w:t>
      </w:r>
      <w:proofErr w:type="spellEnd"/>
      <w:r w:rsidR="00C32E34">
        <w:rPr>
          <w:szCs w:val="20"/>
        </w:rPr>
        <w:t xml:space="preserve"> </w:t>
      </w:r>
      <w:proofErr w:type="spellStart"/>
      <w:r w:rsidR="00C32E34">
        <w:rPr>
          <w:szCs w:val="20"/>
        </w:rPr>
        <w:t>s</w:t>
      </w:r>
      <w:r w:rsidR="00A95C69">
        <w:rPr>
          <w:szCs w:val="20"/>
        </w:rPr>
        <w:t>trategi</w:t>
      </w:r>
      <w:proofErr w:type="spellEnd"/>
      <w:r w:rsidR="00A95C69">
        <w:rPr>
          <w:szCs w:val="20"/>
        </w:rPr>
        <w:t xml:space="preserve"> </w:t>
      </w:r>
      <w:proofErr w:type="spellStart"/>
      <w:r w:rsidR="00A95C69">
        <w:rPr>
          <w:szCs w:val="20"/>
        </w:rPr>
        <w:t>pembelajaran</w:t>
      </w:r>
      <w:proofErr w:type="spellEnd"/>
      <w:r w:rsidR="00A95C69">
        <w:rPr>
          <w:szCs w:val="20"/>
        </w:rPr>
        <w:t xml:space="preserve"> yang </w:t>
      </w:r>
      <w:proofErr w:type="spellStart"/>
      <w:r w:rsidR="00A95C69">
        <w:rPr>
          <w:szCs w:val="20"/>
        </w:rPr>
        <w:t>diterapkan</w:t>
      </w:r>
      <w:proofErr w:type="spellEnd"/>
      <w:r w:rsidR="00A95C69">
        <w:rPr>
          <w:szCs w:val="20"/>
        </w:rPr>
        <w:t xml:space="preserve"> </w:t>
      </w:r>
      <w:proofErr w:type="spellStart"/>
      <w:r w:rsidR="005F1D94">
        <w:rPr>
          <w:szCs w:val="20"/>
        </w:rPr>
        <w:t>selama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ini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masih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menggunakan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metode</w:t>
      </w:r>
      <w:proofErr w:type="spellEnd"/>
      <w:r w:rsidR="005F1D94">
        <w:rPr>
          <w:szCs w:val="20"/>
        </w:rPr>
        <w:t xml:space="preserve"> </w:t>
      </w:r>
      <w:proofErr w:type="spellStart"/>
      <w:r w:rsidR="00A95C69">
        <w:rPr>
          <w:szCs w:val="20"/>
        </w:rPr>
        <w:t>ceramah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sehingga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keaktifan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dan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tingkat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pemahaman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mahasiswa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masih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perlu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ditingkatkan</w:t>
      </w:r>
      <w:proofErr w:type="spellEnd"/>
      <w:r w:rsidR="00EB2849">
        <w:rPr>
          <w:szCs w:val="20"/>
        </w:rPr>
        <w:t xml:space="preserve"> </w:t>
      </w:r>
      <w:proofErr w:type="spellStart"/>
      <w:r w:rsidR="00EB2849">
        <w:rPr>
          <w:szCs w:val="20"/>
        </w:rPr>
        <w:t>berdasarkan</w:t>
      </w:r>
      <w:proofErr w:type="spellEnd"/>
      <w:r w:rsidR="00EB2849">
        <w:rPr>
          <w:szCs w:val="20"/>
        </w:rPr>
        <w:t xml:space="preserve"> </w:t>
      </w:r>
      <w:proofErr w:type="spellStart"/>
      <w:r w:rsidR="00EB2849">
        <w:rPr>
          <w:szCs w:val="20"/>
        </w:rPr>
        <w:t>nilai</w:t>
      </w:r>
      <w:proofErr w:type="spellEnd"/>
      <w:r w:rsidR="00EB2849">
        <w:rPr>
          <w:szCs w:val="20"/>
        </w:rPr>
        <w:t xml:space="preserve"> </w:t>
      </w:r>
      <w:proofErr w:type="spellStart"/>
      <w:r w:rsidR="00EB2849">
        <w:rPr>
          <w:szCs w:val="20"/>
        </w:rPr>
        <w:t>mahasiswa</w:t>
      </w:r>
      <w:proofErr w:type="spellEnd"/>
      <w:r w:rsidR="00EB2849">
        <w:rPr>
          <w:szCs w:val="20"/>
        </w:rPr>
        <w:t xml:space="preserve"> di </w:t>
      </w:r>
      <w:proofErr w:type="spellStart"/>
      <w:r w:rsidR="00EB2849">
        <w:rPr>
          <w:szCs w:val="20"/>
        </w:rPr>
        <w:t>akhir</w:t>
      </w:r>
      <w:proofErr w:type="spellEnd"/>
      <w:r w:rsidR="00EB2849">
        <w:rPr>
          <w:szCs w:val="20"/>
        </w:rPr>
        <w:t xml:space="preserve"> semester</w:t>
      </w:r>
      <w:r w:rsidR="005F1D94">
        <w:rPr>
          <w:szCs w:val="20"/>
        </w:rPr>
        <w:t>.</w:t>
      </w:r>
      <w:proofErr w:type="gramEnd"/>
      <w:r w:rsidR="00A95C69">
        <w:rPr>
          <w:szCs w:val="20"/>
        </w:rPr>
        <w:t xml:space="preserve"> </w:t>
      </w:r>
    </w:p>
    <w:p w:rsidR="00DF6710" w:rsidRDefault="00DF6710" w:rsidP="005F1D94">
      <w:pPr>
        <w:spacing w:line="360" w:lineRule="auto"/>
        <w:ind w:firstLine="720"/>
        <w:jc w:val="both"/>
        <w:rPr>
          <w:szCs w:val="20"/>
        </w:rPr>
      </w:pPr>
      <w:proofErr w:type="spellStart"/>
      <w:proofErr w:type="gramStart"/>
      <w:r>
        <w:rPr>
          <w:szCs w:val="20"/>
        </w:rPr>
        <w:t>Pembahasan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tentang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metode-metode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pembelajaran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implementasinya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menjadi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topik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menarik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seiring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terja</w:t>
      </w:r>
      <w:r w:rsidR="00315E67">
        <w:rPr>
          <w:szCs w:val="20"/>
        </w:rPr>
        <w:t>dinya</w:t>
      </w:r>
      <w:proofErr w:type="spellEnd"/>
      <w:r w:rsidR="00315E67">
        <w:rPr>
          <w:szCs w:val="20"/>
        </w:rPr>
        <w:t xml:space="preserve"> </w:t>
      </w:r>
      <w:proofErr w:type="spellStart"/>
      <w:r w:rsidR="00315E67">
        <w:rPr>
          <w:szCs w:val="20"/>
        </w:rPr>
        <w:t>perubahan</w:t>
      </w:r>
      <w:proofErr w:type="spellEnd"/>
      <w:r w:rsidR="00315E67">
        <w:rPr>
          <w:szCs w:val="20"/>
        </w:rPr>
        <w:t xml:space="preserve"> </w:t>
      </w:r>
      <w:proofErr w:type="spellStart"/>
      <w:r w:rsidR="00315E67">
        <w:rPr>
          <w:szCs w:val="20"/>
        </w:rPr>
        <w:t>kurikulum</w:t>
      </w:r>
      <w:proofErr w:type="spellEnd"/>
      <w:r w:rsidR="00315E67">
        <w:rPr>
          <w:szCs w:val="20"/>
        </w:rPr>
        <w:t xml:space="preserve"> </w:t>
      </w:r>
      <w:proofErr w:type="spellStart"/>
      <w:r w:rsidR="00315E67">
        <w:rPr>
          <w:szCs w:val="20"/>
        </w:rPr>
        <w:t>dan</w:t>
      </w:r>
      <w:proofErr w:type="spellEnd"/>
      <w:r w:rsidR="00315E67">
        <w:rPr>
          <w:szCs w:val="20"/>
        </w:rPr>
        <w:t xml:space="preserve"> </w:t>
      </w:r>
      <w:proofErr w:type="spellStart"/>
      <w:r w:rsidR="00315E67">
        <w:rPr>
          <w:szCs w:val="20"/>
        </w:rPr>
        <w:t>si</w:t>
      </w:r>
      <w:r>
        <w:rPr>
          <w:szCs w:val="20"/>
        </w:rPr>
        <w:t>stem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pembelajaran</w:t>
      </w:r>
      <w:proofErr w:type="spellEnd"/>
      <w:r>
        <w:rPr>
          <w:szCs w:val="20"/>
        </w:rPr>
        <w:t xml:space="preserve"> </w:t>
      </w:r>
      <w:proofErr w:type="spellStart"/>
      <w:r w:rsidR="00315E67">
        <w:rPr>
          <w:szCs w:val="20"/>
        </w:rPr>
        <w:t>dari</w:t>
      </w:r>
      <w:proofErr w:type="spellEnd"/>
      <w:r w:rsidR="00315E67">
        <w:rPr>
          <w:szCs w:val="20"/>
        </w:rPr>
        <w:t xml:space="preserve"> </w:t>
      </w:r>
      <w:r w:rsidR="00315E67" w:rsidRPr="00315E67">
        <w:rPr>
          <w:i/>
          <w:szCs w:val="20"/>
        </w:rPr>
        <w:t>Teacher-Centered Learning</w:t>
      </w:r>
      <w:r w:rsidR="00315E67">
        <w:rPr>
          <w:szCs w:val="20"/>
        </w:rPr>
        <w:t xml:space="preserve"> (TCL) </w:t>
      </w:r>
      <w:proofErr w:type="spellStart"/>
      <w:r w:rsidR="00315E67">
        <w:rPr>
          <w:szCs w:val="20"/>
        </w:rPr>
        <w:t>ke</w:t>
      </w:r>
      <w:proofErr w:type="spellEnd"/>
      <w:r w:rsidR="00315E67">
        <w:rPr>
          <w:szCs w:val="20"/>
        </w:rPr>
        <w:t xml:space="preserve"> </w:t>
      </w:r>
      <w:r w:rsidR="00315E67">
        <w:rPr>
          <w:i/>
          <w:szCs w:val="20"/>
        </w:rPr>
        <w:t>Student</w:t>
      </w:r>
      <w:r w:rsidR="00315E67" w:rsidRPr="00315E67">
        <w:rPr>
          <w:i/>
          <w:szCs w:val="20"/>
        </w:rPr>
        <w:t>-Centered Learning</w:t>
      </w:r>
      <w:r w:rsidR="00315E67">
        <w:rPr>
          <w:szCs w:val="20"/>
        </w:rPr>
        <w:t xml:space="preserve"> (SCL).</w:t>
      </w:r>
      <w:proofErr w:type="gramEnd"/>
      <w:r w:rsidR="00DD47EA">
        <w:rPr>
          <w:szCs w:val="20"/>
        </w:rPr>
        <w:t xml:space="preserve"> </w:t>
      </w:r>
      <w:proofErr w:type="gramStart"/>
      <w:r w:rsidR="00DD47EA">
        <w:rPr>
          <w:szCs w:val="20"/>
        </w:rPr>
        <w:t xml:space="preserve">Salah </w:t>
      </w:r>
      <w:proofErr w:type="spellStart"/>
      <w:r w:rsidR="00DD47EA">
        <w:rPr>
          <w:szCs w:val="20"/>
        </w:rPr>
        <w:t>satu</w:t>
      </w:r>
      <w:proofErr w:type="spellEnd"/>
      <w:r w:rsidR="00DD47EA">
        <w:rPr>
          <w:szCs w:val="20"/>
        </w:rPr>
        <w:t xml:space="preserve"> </w:t>
      </w:r>
      <w:proofErr w:type="spellStart"/>
      <w:r w:rsidR="00DD47EA">
        <w:rPr>
          <w:szCs w:val="20"/>
        </w:rPr>
        <w:t>metode</w:t>
      </w:r>
      <w:proofErr w:type="spellEnd"/>
      <w:r w:rsidR="00DD47EA">
        <w:rPr>
          <w:szCs w:val="20"/>
        </w:rPr>
        <w:t xml:space="preserve"> </w:t>
      </w:r>
      <w:proofErr w:type="spellStart"/>
      <w:r w:rsidR="00DD47EA">
        <w:rPr>
          <w:szCs w:val="20"/>
        </w:rPr>
        <w:t>pembelajaran</w:t>
      </w:r>
      <w:proofErr w:type="spellEnd"/>
      <w:r w:rsidR="00DD47EA">
        <w:rPr>
          <w:szCs w:val="20"/>
        </w:rPr>
        <w:t xml:space="preserve"> </w:t>
      </w:r>
      <w:proofErr w:type="spellStart"/>
      <w:r w:rsidR="00DD47EA">
        <w:rPr>
          <w:szCs w:val="20"/>
        </w:rPr>
        <w:t>untuk</w:t>
      </w:r>
      <w:proofErr w:type="spellEnd"/>
      <w:r w:rsidR="00DD47EA">
        <w:rPr>
          <w:szCs w:val="20"/>
        </w:rPr>
        <w:t xml:space="preserve"> </w:t>
      </w:r>
      <w:proofErr w:type="spellStart"/>
      <w:r w:rsidR="00DD47EA">
        <w:rPr>
          <w:szCs w:val="20"/>
        </w:rPr>
        <w:t>meningkatkan</w:t>
      </w:r>
      <w:proofErr w:type="spellEnd"/>
      <w:r w:rsidR="00DD47EA">
        <w:rPr>
          <w:szCs w:val="20"/>
        </w:rPr>
        <w:t xml:space="preserve"> </w:t>
      </w:r>
      <w:proofErr w:type="spellStart"/>
      <w:r w:rsidR="00DD47EA">
        <w:rPr>
          <w:szCs w:val="20"/>
        </w:rPr>
        <w:t>keaktifan</w:t>
      </w:r>
      <w:proofErr w:type="spellEnd"/>
      <w:r w:rsidR="00DD47EA">
        <w:rPr>
          <w:szCs w:val="20"/>
        </w:rPr>
        <w:t xml:space="preserve"> </w:t>
      </w:r>
      <w:proofErr w:type="spellStart"/>
      <w:r w:rsidR="00DD47EA">
        <w:rPr>
          <w:szCs w:val="20"/>
        </w:rPr>
        <w:t>mah</w:t>
      </w:r>
      <w:r w:rsidR="001973DD">
        <w:rPr>
          <w:szCs w:val="20"/>
        </w:rPr>
        <w:t>asiswa</w:t>
      </w:r>
      <w:proofErr w:type="spellEnd"/>
      <w:r w:rsidR="001973DD">
        <w:rPr>
          <w:szCs w:val="20"/>
        </w:rPr>
        <w:t xml:space="preserve"> </w:t>
      </w:r>
      <w:proofErr w:type="spellStart"/>
      <w:r w:rsidR="001973DD">
        <w:rPr>
          <w:szCs w:val="20"/>
        </w:rPr>
        <w:t>adalah</w:t>
      </w:r>
      <w:proofErr w:type="spellEnd"/>
      <w:r w:rsidR="001973DD">
        <w:rPr>
          <w:szCs w:val="20"/>
        </w:rPr>
        <w:t xml:space="preserve"> </w:t>
      </w:r>
      <w:r w:rsidR="001973DD">
        <w:rPr>
          <w:i/>
          <w:szCs w:val="20"/>
        </w:rPr>
        <w:t>Problem Based Le</w:t>
      </w:r>
      <w:r w:rsidR="001973DD" w:rsidRPr="00D64231">
        <w:rPr>
          <w:i/>
          <w:szCs w:val="20"/>
        </w:rPr>
        <w:t>a</w:t>
      </w:r>
      <w:r w:rsidR="001973DD">
        <w:rPr>
          <w:i/>
          <w:szCs w:val="20"/>
        </w:rPr>
        <w:t>r</w:t>
      </w:r>
      <w:r w:rsidR="001973DD" w:rsidRPr="00D64231">
        <w:rPr>
          <w:i/>
          <w:szCs w:val="20"/>
        </w:rPr>
        <w:t>ning</w:t>
      </w:r>
      <w:r w:rsidR="001973DD">
        <w:rPr>
          <w:szCs w:val="20"/>
        </w:rPr>
        <w:t xml:space="preserve"> (PBL)</w:t>
      </w:r>
      <w:r w:rsidR="001973DD">
        <w:rPr>
          <w:szCs w:val="20"/>
        </w:rPr>
        <w:t>.</w:t>
      </w:r>
      <w:proofErr w:type="gramEnd"/>
    </w:p>
    <w:p w:rsidR="005B52E4" w:rsidRDefault="008F3E32" w:rsidP="005F1D94">
      <w:pPr>
        <w:spacing w:line="360" w:lineRule="auto"/>
        <w:ind w:firstLine="720"/>
        <w:jc w:val="both"/>
        <w:rPr>
          <w:rStyle w:val="hps"/>
        </w:rPr>
      </w:pPr>
      <w:proofErr w:type="spellStart"/>
      <w:proofErr w:type="gramStart"/>
      <w:r>
        <w:rPr>
          <w:rStyle w:val="hps"/>
        </w:rPr>
        <w:t>Pada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metode</w:t>
      </w:r>
      <w:proofErr w:type="spellEnd"/>
      <w:r>
        <w:rPr>
          <w:rStyle w:val="hps"/>
        </w:rPr>
        <w:t xml:space="preserve"> PBL, </w:t>
      </w:r>
      <w:proofErr w:type="spellStart"/>
      <w:r>
        <w:rPr>
          <w:rStyle w:val="hps"/>
        </w:rPr>
        <w:t>mahasiswa</w:t>
      </w:r>
      <w:proofErr w:type="spellEnd"/>
      <w:r w:rsidR="00BC7F5B">
        <w:rPr>
          <w:lang w:val="id-ID"/>
        </w:rPr>
        <w:t xml:space="preserve"> </w:t>
      </w:r>
      <w:proofErr w:type="spellStart"/>
      <w:r>
        <w:t>dibagi</w:t>
      </w:r>
      <w:proofErr w:type="spellEnd"/>
      <w:r>
        <w:t xml:space="preserve"> </w:t>
      </w:r>
      <w:r w:rsidR="00BC7F5B">
        <w:rPr>
          <w:rStyle w:val="hps"/>
          <w:lang w:val="id-ID"/>
        </w:rPr>
        <w:t>dalam</w:t>
      </w:r>
      <w:r w:rsidR="00BC7F5B">
        <w:rPr>
          <w:lang w:val="id-ID"/>
        </w:rPr>
        <w:t xml:space="preserve"> </w:t>
      </w:r>
      <w:r w:rsidR="00BC7F5B">
        <w:rPr>
          <w:rStyle w:val="hps"/>
          <w:lang w:val="id-ID"/>
        </w:rPr>
        <w:t>kelompok-kelompok kecil</w:t>
      </w:r>
      <w:r w:rsidR="00BC7F5B">
        <w:rPr>
          <w:lang w:val="id-ID"/>
        </w:rPr>
        <w:t xml:space="preserve"> </w:t>
      </w:r>
      <w:r w:rsidR="00BC7F5B">
        <w:rPr>
          <w:rStyle w:val="hps"/>
          <w:lang w:val="id-ID"/>
        </w:rPr>
        <w:t>untuk memecahkan masalah</w:t>
      </w:r>
      <w:r>
        <w:rPr>
          <w:rStyle w:val="hps"/>
        </w:rPr>
        <w:t>-</w:t>
      </w:r>
      <w:proofErr w:type="spellStart"/>
      <w:r>
        <w:rPr>
          <w:rStyle w:val="hps"/>
        </w:rPr>
        <w:t>masalah</w:t>
      </w:r>
      <w:proofErr w:type="spellEnd"/>
      <w:r w:rsidR="00BC7F5B">
        <w:rPr>
          <w:lang w:val="id-ID"/>
        </w:rPr>
        <w:t xml:space="preserve"> </w:t>
      </w:r>
      <w:r>
        <w:t xml:space="preserve">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r>
        <w:rPr>
          <w:rStyle w:val="hps"/>
          <w:lang w:val="id-ID"/>
        </w:rPr>
        <w:t>berpikir kritis</w:t>
      </w:r>
      <w:r>
        <w:rPr>
          <w:rStyle w:val="hps"/>
        </w:rPr>
        <w:t xml:space="preserve"> </w:t>
      </w:r>
      <w:proofErr w:type="spellStart"/>
      <w:r>
        <w:rPr>
          <w:rStyle w:val="hps"/>
        </w:rPr>
        <w:t>dan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sistematis</w:t>
      </w:r>
      <w:proofErr w:type="spellEnd"/>
      <w:r>
        <w:rPr>
          <w:rStyle w:val="hps"/>
        </w:rPr>
        <w:t xml:space="preserve"> </w:t>
      </w:r>
      <w:proofErr w:type="spellStart"/>
      <w:r w:rsidR="005B52E4">
        <w:rPr>
          <w:rStyle w:val="hps"/>
        </w:rPr>
        <w:t>dalam</w:t>
      </w:r>
      <w:proofErr w:type="spellEnd"/>
      <w:r w:rsidR="005B52E4">
        <w:rPr>
          <w:rStyle w:val="hps"/>
        </w:rPr>
        <w:t xml:space="preserve"> </w:t>
      </w:r>
      <w:r w:rsidR="005B52E4">
        <w:rPr>
          <w:rStyle w:val="hps"/>
          <w:lang w:val="id-ID"/>
        </w:rPr>
        <w:t>mengidentifikasi</w:t>
      </w:r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permasalahan</w:t>
      </w:r>
      <w:proofErr w:type="spellEnd"/>
      <w:r w:rsidR="005B52E4">
        <w:rPr>
          <w:rStyle w:val="hps"/>
        </w:rPr>
        <w:t xml:space="preserve"> </w:t>
      </w:r>
      <w:proofErr w:type="spellStart"/>
      <w:r>
        <w:rPr>
          <w:rStyle w:val="hps"/>
        </w:rPr>
        <w:t>serta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dapat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menentukan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dan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menerapkan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pengetahuan</w:t>
      </w:r>
      <w:proofErr w:type="spellEnd"/>
      <w:r w:rsidR="005B52E4">
        <w:rPr>
          <w:rStyle w:val="hps"/>
        </w:rPr>
        <w:t xml:space="preserve"> yang </w:t>
      </w:r>
      <w:proofErr w:type="spellStart"/>
      <w:r w:rsidR="005B52E4">
        <w:rPr>
          <w:rStyle w:val="hps"/>
        </w:rPr>
        <w:t>diketahuinya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untuk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memecahkan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permasalah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tersebut</w:t>
      </w:r>
      <w:proofErr w:type="spellEnd"/>
      <w:r w:rsidR="005B52E4">
        <w:rPr>
          <w:rStyle w:val="hps"/>
        </w:rPr>
        <w:t>.</w:t>
      </w:r>
      <w:proofErr w:type="gramEnd"/>
      <w:r w:rsidR="005B52E4">
        <w:rPr>
          <w:rStyle w:val="hps"/>
        </w:rPr>
        <w:t xml:space="preserve"> </w:t>
      </w:r>
      <w:proofErr w:type="spellStart"/>
      <w:proofErr w:type="gramStart"/>
      <w:r w:rsidR="005B52E4">
        <w:rPr>
          <w:rStyle w:val="hps"/>
        </w:rPr>
        <w:t>Selain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itu</w:t>
      </w:r>
      <w:proofErr w:type="spellEnd"/>
      <w:r w:rsidR="005B52E4">
        <w:rPr>
          <w:rStyle w:val="hps"/>
        </w:rPr>
        <w:t xml:space="preserve">, </w:t>
      </w:r>
      <w:proofErr w:type="spellStart"/>
      <w:r w:rsidR="005B52E4">
        <w:rPr>
          <w:rStyle w:val="hps"/>
        </w:rPr>
        <w:t>metode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ini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dapat</w:t>
      </w:r>
      <w:proofErr w:type="spellEnd"/>
      <w:r w:rsidR="005B52E4">
        <w:rPr>
          <w:rStyle w:val="hps"/>
        </w:rPr>
        <w:t xml:space="preserve"> juga </w:t>
      </w:r>
      <w:proofErr w:type="spellStart"/>
      <w:r>
        <w:rPr>
          <w:rStyle w:val="hps"/>
        </w:rPr>
        <w:t>meningkatkan</w:t>
      </w:r>
      <w:proofErr w:type="spellEnd"/>
      <w:r>
        <w:rPr>
          <w:rStyle w:val="hps"/>
        </w:rPr>
        <w:t xml:space="preserve"> </w:t>
      </w:r>
      <w:r>
        <w:rPr>
          <w:rStyle w:val="hps"/>
          <w:lang w:val="id-ID"/>
        </w:rPr>
        <w:t>keterampilan komunikasi</w:t>
      </w:r>
      <w:r>
        <w:rPr>
          <w:rStyle w:val="hps"/>
        </w:rPr>
        <w:t xml:space="preserve"> </w:t>
      </w:r>
      <w:proofErr w:type="spellStart"/>
      <w:r>
        <w:rPr>
          <w:rStyle w:val="hps"/>
        </w:rPr>
        <w:t>dalam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mengemukakan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pendapat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dan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berdiskusi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dalam</w:t>
      </w:r>
      <w:proofErr w:type="spellEnd"/>
      <w:r w:rsidR="005B52E4">
        <w:rPr>
          <w:rStyle w:val="hps"/>
        </w:rPr>
        <w:t xml:space="preserve"> </w:t>
      </w:r>
      <w:proofErr w:type="spellStart"/>
      <w:r w:rsidR="005B52E4">
        <w:rPr>
          <w:rStyle w:val="hps"/>
        </w:rPr>
        <w:t>kelompok</w:t>
      </w:r>
      <w:proofErr w:type="spellEnd"/>
      <w:r w:rsidR="005B52E4">
        <w:rPr>
          <w:rStyle w:val="hps"/>
        </w:rPr>
        <w:t>.</w:t>
      </w:r>
      <w:proofErr w:type="gramEnd"/>
      <w:r>
        <w:rPr>
          <w:rStyle w:val="hps"/>
        </w:rPr>
        <w:t xml:space="preserve"> </w:t>
      </w:r>
    </w:p>
    <w:p w:rsidR="00D6152D" w:rsidRPr="00D6152D" w:rsidRDefault="00D6152D" w:rsidP="005F1D94">
      <w:pPr>
        <w:spacing w:line="360" w:lineRule="auto"/>
        <w:ind w:firstLine="720"/>
        <w:jc w:val="both"/>
        <w:rPr>
          <w:szCs w:val="20"/>
        </w:rPr>
      </w:pPr>
    </w:p>
    <w:p w:rsidR="004F5C94" w:rsidRDefault="00D64231" w:rsidP="005F1D94">
      <w:pPr>
        <w:spacing w:line="360" w:lineRule="auto"/>
        <w:ind w:firstLine="720"/>
        <w:jc w:val="both"/>
        <w:rPr>
          <w:szCs w:val="20"/>
        </w:rPr>
      </w:pPr>
      <w:proofErr w:type="spellStart"/>
      <w:r>
        <w:rPr>
          <w:szCs w:val="20"/>
        </w:rPr>
        <w:lastRenderedPageBreak/>
        <w:t>Oleh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karena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itu</w:t>
      </w:r>
      <w:proofErr w:type="spellEnd"/>
      <w:r>
        <w:rPr>
          <w:szCs w:val="20"/>
        </w:rPr>
        <w:t xml:space="preserve">, </w:t>
      </w:r>
      <w:proofErr w:type="spellStart"/>
      <w:r w:rsidR="00062A20">
        <w:rPr>
          <w:szCs w:val="20"/>
        </w:rPr>
        <w:t>pada</w:t>
      </w:r>
      <w:proofErr w:type="spellEnd"/>
      <w:r w:rsidR="00062A20">
        <w:rPr>
          <w:szCs w:val="20"/>
        </w:rPr>
        <w:t xml:space="preserve"> </w:t>
      </w:r>
      <w:proofErr w:type="spellStart"/>
      <w:r>
        <w:rPr>
          <w:szCs w:val="20"/>
        </w:rPr>
        <w:t>P</w:t>
      </w:r>
      <w:r w:rsidR="00CB6248">
        <w:rPr>
          <w:szCs w:val="20"/>
        </w:rPr>
        <w:t>enelitian</w:t>
      </w:r>
      <w:proofErr w:type="spellEnd"/>
      <w:r w:rsidR="00CB6248">
        <w:rPr>
          <w:szCs w:val="20"/>
        </w:rPr>
        <w:t xml:space="preserve"> </w:t>
      </w:r>
      <w:proofErr w:type="spellStart"/>
      <w:r>
        <w:rPr>
          <w:szCs w:val="20"/>
        </w:rPr>
        <w:t>T</w:t>
      </w:r>
      <w:r w:rsidR="00062A20">
        <w:rPr>
          <w:szCs w:val="20"/>
        </w:rPr>
        <w:t>indakan</w:t>
      </w:r>
      <w:proofErr w:type="spellEnd"/>
      <w:r w:rsidR="00062A20">
        <w:rPr>
          <w:szCs w:val="20"/>
        </w:rPr>
        <w:t xml:space="preserve"> </w:t>
      </w:r>
      <w:proofErr w:type="spellStart"/>
      <w:r>
        <w:rPr>
          <w:szCs w:val="20"/>
        </w:rPr>
        <w:t>K</w:t>
      </w:r>
      <w:r w:rsidR="00062A20">
        <w:rPr>
          <w:szCs w:val="20"/>
        </w:rPr>
        <w:t>elas</w:t>
      </w:r>
      <w:proofErr w:type="spell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ini</w:t>
      </w:r>
      <w:proofErr w:type="spellEnd"/>
      <w:r w:rsidR="00062A20">
        <w:rPr>
          <w:szCs w:val="20"/>
        </w:rPr>
        <w:t xml:space="preserve"> </w:t>
      </w:r>
      <w:proofErr w:type="spellStart"/>
      <w:proofErr w:type="gramStart"/>
      <w:r w:rsidR="00062A20">
        <w:rPr>
          <w:szCs w:val="20"/>
        </w:rPr>
        <w:t>akan</w:t>
      </w:r>
      <w:proofErr w:type="spellEnd"/>
      <w:proofErr w:type="gram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diuji</w:t>
      </w:r>
      <w:proofErr w:type="spell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coba</w:t>
      </w:r>
      <w:proofErr w:type="spellEnd"/>
      <w:r>
        <w:rPr>
          <w:szCs w:val="20"/>
        </w:rPr>
        <w:t xml:space="preserve"> </w:t>
      </w:r>
      <w:proofErr w:type="spellStart"/>
      <w:r w:rsidR="000A7671">
        <w:rPr>
          <w:szCs w:val="20"/>
        </w:rPr>
        <w:t>satu</w:t>
      </w:r>
      <w:proofErr w:type="spellEnd"/>
      <w:r w:rsidR="000A7671">
        <w:rPr>
          <w:szCs w:val="20"/>
        </w:rPr>
        <w:t xml:space="preserve"> </w:t>
      </w:r>
      <w:proofErr w:type="spellStart"/>
      <w:r w:rsidR="000A7671">
        <w:rPr>
          <w:szCs w:val="20"/>
        </w:rPr>
        <w:t>p</w:t>
      </w:r>
      <w:r w:rsidR="00062A20">
        <w:rPr>
          <w:szCs w:val="20"/>
        </w:rPr>
        <w:t>enambahan</w:t>
      </w:r>
      <w:proofErr w:type="spell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metode</w:t>
      </w:r>
      <w:proofErr w:type="spell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pembelajaran</w:t>
      </w:r>
      <w:proofErr w:type="spellEnd"/>
      <w:r w:rsidR="000A7671">
        <w:rPr>
          <w:szCs w:val="20"/>
        </w:rPr>
        <w:t xml:space="preserve">, </w:t>
      </w:r>
      <w:proofErr w:type="spellStart"/>
      <w:r w:rsidR="000A7671">
        <w:rPr>
          <w:szCs w:val="20"/>
        </w:rPr>
        <w:t>yaitu</w:t>
      </w:r>
      <w:proofErr w:type="spellEnd"/>
      <w:r>
        <w:rPr>
          <w:szCs w:val="20"/>
        </w:rPr>
        <w:t xml:space="preserve"> </w:t>
      </w:r>
      <w:r>
        <w:rPr>
          <w:i/>
          <w:szCs w:val="20"/>
        </w:rPr>
        <w:t>Problem Based Le</w:t>
      </w:r>
      <w:r w:rsidRPr="00D64231">
        <w:rPr>
          <w:i/>
          <w:szCs w:val="20"/>
        </w:rPr>
        <w:t>a</w:t>
      </w:r>
      <w:r>
        <w:rPr>
          <w:i/>
          <w:szCs w:val="20"/>
        </w:rPr>
        <w:t>r</w:t>
      </w:r>
      <w:r w:rsidRPr="00D64231">
        <w:rPr>
          <w:i/>
          <w:szCs w:val="20"/>
        </w:rPr>
        <w:t>ning</w:t>
      </w:r>
      <w:r>
        <w:rPr>
          <w:szCs w:val="20"/>
        </w:rPr>
        <w:t xml:space="preserve"> (PBL)</w:t>
      </w:r>
      <w:r w:rsidR="00062A20">
        <w:rPr>
          <w:szCs w:val="20"/>
        </w:rPr>
        <w:t xml:space="preserve"> </w:t>
      </w:r>
      <w:r>
        <w:rPr>
          <w:szCs w:val="20"/>
        </w:rPr>
        <w:t xml:space="preserve">agar </w:t>
      </w:r>
      <w:proofErr w:type="spellStart"/>
      <w:r w:rsidR="00062A20">
        <w:rPr>
          <w:szCs w:val="20"/>
        </w:rPr>
        <w:t>keaktifan</w:t>
      </w:r>
      <w:proofErr w:type="spell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dan</w:t>
      </w:r>
      <w:proofErr w:type="spell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pemahaman</w:t>
      </w:r>
      <w:proofErr w:type="spell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mahasiswa</w:t>
      </w:r>
      <w:proofErr w:type="spellEnd"/>
      <w:r w:rsidR="00062A20">
        <w:rPr>
          <w:szCs w:val="20"/>
        </w:rPr>
        <w:t xml:space="preserve"> </w:t>
      </w:r>
      <w:proofErr w:type="spellStart"/>
      <w:r w:rsidR="00062A20">
        <w:rPr>
          <w:szCs w:val="20"/>
        </w:rPr>
        <w:t>terhadap</w:t>
      </w:r>
      <w:proofErr w:type="spellEnd"/>
      <w:r w:rsidR="00062A20">
        <w:rPr>
          <w:szCs w:val="20"/>
        </w:rPr>
        <w:t xml:space="preserve"> </w:t>
      </w:r>
      <w:proofErr w:type="spellStart"/>
      <w:r w:rsidR="005F1D94">
        <w:rPr>
          <w:szCs w:val="20"/>
        </w:rPr>
        <w:t>materi</w:t>
      </w:r>
      <w:proofErr w:type="spellEnd"/>
      <w:r w:rsidR="005F1D94">
        <w:rPr>
          <w:szCs w:val="20"/>
        </w:rPr>
        <w:t xml:space="preserve"> </w:t>
      </w:r>
      <w:proofErr w:type="spellStart"/>
      <w:r w:rsidR="005F1D94">
        <w:rPr>
          <w:szCs w:val="20"/>
        </w:rPr>
        <w:t>pembelajaran</w:t>
      </w:r>
      <w:proofErr w:type="spellEnd"/>
      <w:r w:rsidR="005F1D94">
        <w:rPr>
          <w:szCs w:val="20"/>
        </w:rPr>
        <w:t xml:space="preserve"> yang </w:t>
      </w:r>
      <w:proofErr w:type="spellStart"/>
      <w:r w:rsidR="00062A20">
        <w:rPr>
          <w:szCs w:val="20"/>
        </w:rPr>
        <w:t>diberikan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semakin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meningkat</w:t>
      </w:r>
      <w:proofErr w:type="spellEnd"/>
      <w:r w:rsidR="00062A20">
        <w:rPr>
          <w:szCs w:val="20"/>
        </w:rPr>
        <w:t>.</w:t>
      </w:r>
    </w:p>
    <w:p w:rsidR="00C06A3B" w:rsidRDefault="00C06A3B" w:rsidP="005B6E68"/>
    <w:p w:rsidR="00AF4C73" w:rsidRPr="00A61B86" w:rsidRDefault="00AF4C73" w:rsidP="00521EC1">
      <w:pPr>
        <w:spacing w:line="480" w:lineRule="auto"/>
        <w:rPr>
          <w:b/>
        </w:rPr>
      </w:pPr>
      <w:r w:rsidRPr="00A61B86">
        <w:rPr>
          <w:b/>
        </w:rPr>
        <w:t xml:space="preserve">1.2 </w:t>
      </w:r>
      <w:proofErr w:type="spellStart"/>
      <w:r w:rsidRPr="00A61B86">
        <w:rPr>
          <w:b/>
        </w:rPr>
        <w:t>Perumusan</w:t>
      </w:r>
      <w:proofErr w:type="spellEnd"/>
      <w:r w:rsidRPr="00A61B86">
        <w:rPr>
          <w:b/>
        </w:rPr>
        <w:t xml:space="preserve"> </w:t>
      </w:r>
      <w:proofErr w:type="spellStart"/>
      <w:r w:rsidRPr="00A61B86">
        <w:rPr>
          <w:b/>
        </w:rPr>
        <w:t>Masalah</w:t>
      </w:r>
      <w:proofErr w:type="spellEnd"/>
    </w:p>
    <w:p w:rsidR="00E858D8" w:rsidRDefault="00123F19" w:rsidP="00521EC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Rumusan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diuraikan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54EBF" w:rsidRPr="00A35731" w:rsidRDefault="0004657C" w:rsidP="00A54EBF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Bagaimana</w:t>
      </w:r>
      <w:proofErr w:type="spellEnd"/>
      <w:r w:rsidR="00A54EBF" w:rsidRPr="00A35731">
        <w:rPr>
          <w:rFonts w:ascii="Times New Roman" w:hAnsi="Times New Roman"/>
          <w:sz w:val="24"/>
        </w:rPr>
        <w:t xml:space="preserve"> </w:t>
      </w:r>
      <w:proofErr w:type="spellStart"/>
      <w:r w:rsidR="00A54EBF" w:rsidRPr="00A35731">
        <w:rPr>
          <w:rFonts w:ascii="Times New Roman" w:hAnsi="Times New Roman"/>
          <w:sz w:val="24"/>
        </w:rPr>
        <w:t>langkah-langkah</w:t>
      </w:r>
      <w:proofErr w:type="spellEnd"/>
      <w:r w:rsidR="00A54EBF" w:rsidRPr="00A35731">
        <w:rPr>
          <w:rFonts w:ascii="Times New Roman" w:hAnsi="Times New Roman"/>
          <w:sz w:val="24"/>
        </w:rPr>
        <w:t xml:space="preserve">    </w:t>
      </w:r>
      <w:proofErr w:type="spellStart"/>
      <w:proofErr w:type="gramStart"/>
      <w:r w:rsidR="00A54EBF" w:rsidRPr="00A35731">
        <w:rPr>
          <w:rFonts w:ascii="Times New Roman" w:hAnsi="Times New Roman"/>
          <w:sz w:val="24"/>
        </w:rPr>
        <w:t>implementasi</w:t>
      </w:r>
      <w:proofErr w:type="spellEnd"/>
      <w:r w:rsidR="00A54EBF" w:rsidRPr="00A35731"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metode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r w:rsidRPr="000F123B">
        <w:rPr>
          <w:rFonts w:ascii="Times New Roman" w:hAnsi="Times New Roman"/>
          <w:i/>
          <w:sz w:val="24"/>
          <w:szCs w:val="20"/>
        </w:rPr>
        <w:t>Problem Based Learning</w:t>
      </w:r>
      <w:r w:rsidRPr="000F123B">
        <w:rPr>
          <w:rFonts w:ascii="Times New Roman" w:hAnsi="Times New Roman"/>
          <w:sz w:val="24"/>
          <w:szCs w:val="20"/>
        </w:rPr>
        <w:t xml:space="preserve"> (PBL)</w:t>
      </w:r>
      <w:r w:rsidRPr="00A35731">
        <w:rPr>
          <w:rFonts w:ascii="Times New Roman" w:hAnsi="Times New Roman"/>
          <w:sz w:val="24"/>
        </w:rPr>
        <w:t xml:space="preserve"> </w:t>
      </w:r>
      <w:proofErr w:type="spellStart"/>
      <w:r w:rsidR="00A54EBF">
        <w:rPr>
          <w:rFonts w:ascii="Times New Roman" w:hAnsi="Times New Roman"/>
          <w:sz w:val="24"/>
        </w:rPr>
        <w:t>pada</w:t>
      </w:r>
      <w:proofErr w:type="spellEnd"/>
      <w:r w:rsidR="00A54EBF" w:rsidRPr="00A35731">
        <w:rPr>
          <w:rFonts w:ascii="Times New Roman" w:hAnsi="Times New Roman"/>
          <w:sz w:val="24"/>
        </w:rPr>
        <w:t xml:space="preserve"> </w:t>
      </w:r>
      <w:proofErr w:type="spellStart"/>
      <w:r w:rsidR="00A54EBF" w:rsidRPr="00A35731">
        <w:rPr>
          <w:rFonts w:ascii="Times New Roman" w:hAnsi="Times New Roman"/>
          <w:sz w:val="24"/>
        </w:rPr>
        <w:t>matakuliah</w:t>
      </w:r>
      <w:proofErr w:type="spellEnd"/>
      <w:r w:rsidR="00A54EBF" w:rsidRPr="00A3573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Linier</w:t>
      </w:r>
      <w:r w:rsidR="00A54EBF" w:rsidRPr="00A35731">
        <w:rPr>
          <w:rFonts w:ascii="Times New Roman" w:hAnsi="Times New Roman"/>
          <w:sz w:val="24"/>
        </w:rPr>
        <w:t>?</w:t>
      </w:r>
    </w:p>
    <w:p w:rsidR="00A54EBF" w:rsidRDefault="00A54EBF" w:rsidP="00A54EBF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Bagaimana</w:t>
      </w:r>
      <w:proofErr w:type="spellEnd"/>
      <w:r w:rsidRPr="00A35731">
        <w:rPr>
          <w:rFonts w:ascii="Times New Roman" w:hAnsi="Times New Roman"/>
          <w:sz w:val="24"/>
        </w:rPr>
        <w:t xml:space="preserve">  </w:t>
      </w:r>
      <w:proofErr w:type="spellStart"/>
      <w:r w:rsidRPr="00A35731">
        <w:rPr>
          <w:rFonts w:ascii="Times New Roman" w:hAnsi="Times New Roman"/>
          <w:sz w:val="24"/>
        </w:rPr>
        <w:t>dampak</w:t>
      </w:r>
      <w:proofErr w:type="spellEnd"/>
      <w:proofErr w:type="gramEnd"/>
      <w:r w:rsidRPr="00A35731">
        <w:rPr>
          <w:rFonts w:ascii="Times New Roman" w:hAnsi="Times New Roman"/>
          <w:sz w:val="24"/>
        </w:rPr>
        <w:t xml:space="preserve">  </w:t>
      </w:r>
      <w:proofErr w:type="spellStart"/>
      <w:r w:rsidRPr="00A35731">
        <w:rPr>
          <w:rFonts w:ascii="Times New Roman" w:hAnsi="Times New Roman"/>
          <w:sz w:val="24"/>
        </w:rPr>
        <w:t>penggunaan</w:t>
      </w:r>
      <w:proofErr w:type="spellEnd"/>
      <w:r w:rsidR="000A7671">
        <w:rPr>
          <w:rFonts w:ascii="Times New Roman" w:hAnsi="Times New Roman"/>
          <w:sz w:val="24"/>
        </w:rPr>
        <w:t xml:space="preserve"> </w:t>
      </w:r>
      <w:proofErr w:type="spellStart"/>
      <w:r w:rsidR="000A7671">
        <w:rPr>
          <w:rFonts w:ascii="Times New Roman" w:hAnsi="Times New Roman"/>
          <w:sz w:val="24"/>
        </w:rPr>
        <w:t>metode</w:t>
      </w:r>
      <w:proofErr w:type="spellEnd"/>
      <w:r w:rsidR="000A7671">
        <w:rPr>
          <w:rFonts w:ascii="Times New Roman" w:hAnsi="Times New Roman"/>
          <w:sz w:val="24"/>
        </w:rPr>
        <w:t xml:space="preserve"> </w:t>
      </w:r>
      <w:r w:rsidR="000F123B" w:rsidRPr="000F123B">
        <w:rPr>
          <w:rFonts w:ascii="Times New Roman" w:hAnsi="Times New Roman"/>
          <w:i/>
          <w:sz w:val="24"/>
          <w:szCs w:val="20"/>
        </w:rPr>
        <w:t>Problem Based Learning</w:t>
      </w:r>
      <w:r w:rsidR="000F123B" w:rsidRPr="000F123B">
        <w:rPr>
          <w:rFonts w:ascii="Times New Roman" w:hAnsi="Times New Roman"/>
          <w:sz w:val="24"/>
          <w:szCs w:val="20"/>
        </w:rPr>
        <w:t xml:space="preserve"> (PBL)</w:t>
      </w:r>
      <w:r w:rsidRPr="00A35731">
        <w:rPr>
          <w:rFonts w:ascii="Times New Roman" w:hAnsi="Times New Roman"/>
          <w:sz w:val="24"/>
        </w:rPr>
        <w:t xml:space="preserve">  </w:t>
      </w:r>
      <w:proofErr w:type="spellStart"/>
      <w:r w:rsidRPr="00A35731">
        <w:rPr>
          <w:rFonts w:ascii="Times New Roman" w:hAnsi="Times New Roman"/>
          <w:sz w:val="24"/>
        </w:rPr>
        <w:t>dalam</w:t>
      </w:r>
      <w:proofErr w:type="spellEnd"/>
      <w:r w:rsidRPr="00A35731">
        <w:rPr>
          <w:rFonts w:ascii="Times New Roman" w:hAnsi="Times New Roman"/>
          <w:sz w:val="24"/>
        </w:rPr>
        <w:t xml:space="preserve">  </w:t>
      </w:r>
      <w:proofErr w:type="spellStart"/>
      <w:r w:rsidRPr="00A35731">
        <w:rPr>
          <w:rFonts w:ascii="Times New Roman" w:hAnsi="Times New Roman"/>
          <w:sz w:val="24"/>
        </w:rPr>
        <w:t>meningkatkan</w:t>
      </w:r>
      <w:proofErr w:type="spellEnd"/>
      <w:r w:rsidRPr="00A35731">
        <w:rPr>
          <w:rFonts w:ascii="Times New Roman" w:hAnsi="Times New Roman"/>
          <w:sz w:val="24"/>
        </w:rPr>
        <w:t xml:space="preserve"> </w:t>
      </w:r>
      <w:proofErr w:type="spellStart"/>
      <w:r w:rsidRPr="00A35731">
        <w:rPr>
          <w:rFonts w:ascii="Times New Roman" w:hAnsi="Times New Roman"/>
          <w:sz w:val="24"/>
        </w:rPr>
        <w:t>aktivitas</w:t>
      </w:r>
      <w:proofErr w:type="spellEnd"/>
      <w:r w:rsidRPr="00A35731">
        <w:rPr>
          <w:rFonts w:ascii="Times New Roman" w:hAnsi="Times New Roman"/>
          <w:sz w:val="24"/>
        </w:rPr>
        <w:t xml:space="preserve">  </w:t>
      </w:r>
      <w:proofErr w:type="spellStart"/>
      <w:r w:rsidRPr="00A35731">
        <w:rPr>
          <w:rFonts w:ascii="Times New Roman" w:hAnsi="Times New Roman"/>
          <w:sz w:val="24"/>
        </w:rPr>
        <w:t>belajar</w:t>
      </w:r>
      <w:proofErr w:type="spellEnd"/>
      <w:r w:rsidRPr="00A35731">
        <w:rPr>
          <w:rFonts w:ascii="Times New Roman" w:hAnsi="Times New Roman"/>
          <w:sz w:val="24"/>
        </w:rPr>
        <w:t xml:space="preserve">  </w:t>
      </w:r>
      <w:proofErr w:type="spellStart"/>
      <w:r w:rsidRPr="00A35731">
        <w:rPr>
          <w:rFonts w:ascii="Times New Roman" w:hAnsi="Times New Roman"/>
          <w:sz w:val="24"/>
        </w:rPr>
        <w:t>mahasiswa</w:t>
      </w:r>
      <w:proofErr w:type="spellEnd"/>
      <w:r w:rsidRPr="00A35731">
        <w:rPr>
          <w:rFonts w:ascii="Times New Roman" w:hAnsi="Times New Roman"/>
          <w:sz w:val="24"/>
        </w:rPr>
        <w:t xml:space="preserve"> </w:t>
      </w:r>
      <w:proofErr w:type="spellStart"/>
      <w:r w:rsidR="000F123B">
        <w:rPr>
          <w:rFonts w:ascii="Times New Roman" w:hAnsi="Times New Roman"/>
          <w:sz w:val="24"/>
        </w:rPr>
        <w:t>pada</w:t>
      </w:r>
      <w:proofErr w:type="spellEnd"/>
      <w:r w:rsidRPr="00A35731">
        <w:rPr>
          <w:rFonts w:ascii="Times New Roman" w:hAnsi="Times New Roman"/>
          <w:sz w:val="24"/>
        </w:rPr>
        <w:t xml:space="preserve"> </w:t>
      </w:r>
      <w:proofErr w:type="spellStart"/>
      <w:r w:rsidRPr="00A35731">
        <w:rPr>
          <w:rFonts w:ascii="Times New Roman" w:hAnsi="Times New Roman"/>
          <w:sz w:val="24"/>
        </w:rPr>
        <w:t>matakuliah</w:t>
      </w:r>
      <w:proofErr w:type="spellEnd"/>
      <w:r w:rsidRPr="00A35731">
        <w:rPr>
          <w:rFonts w:ascii="Times New Roman" w:hAnsi="Times New Roman"/>
          <w:sz w:val="24"/>
        </w:rPr>
        <w:t xml:space="preserve"> </w:t>
      </w:r>
      <w:proofErr w:type="spellStart"/>
      <w:r w:rsidR="000F123B">
        <w:rPr>
          <w:rFonts w:ascii="Times New Roman" w:hAnsi="Times New Roman"/>
          <w:sz w:val="24"/>
        </w:rPr>
        <w:t>Sistem</w:t>
      </w:r>
      <w:proofErr w:type="spellEnd"/>
      <w:r w:rsidR="000F123B">
        <w:rPr>
          <w:rFonts w:ascii="Times New Roman" w:hAnsi="Times New Roman"/>
          <w:sz w:val="24"/>
        </w:rPr>
        <w:t xml:space="preserve"> Linier</w:t>
      </w:r>
      <w:r w:rsidRPr="00A35731">
        <w:rPr>
          <w:rFonts w:ascii="Times New Roman" w:hAnsi="Times New Roman"/>
          <w:sz w:val="24"/>
        </w:rPr>
        <w:t>?</w:t>
      </w:r>
    </w:p>
    <w:p w:rsidR="00C06A3B" w:rsidRPr="00A61B86" w:rsidRDefault="00C06A3B" w:rsidP="005B6E68"/>
    <w:p w:rsidR="00AF4C73" w:rsidRPr="00E312EA" w:rsidRDefault="00AF4C73" w:rsidP="00C7558D">
      <w:pPr>
        <w:pStyle w:val="ListParagraph"/>
        <w:numPr>
          <w:ilvl w:val="1"/>
          <w:numId w:val="8"/>
        </w:numPr>
        <w:spacing w:line="480" w:lineRule="auto"/>
        <w:ind w:left="426" w:hanging="426"/>
        <w:rPr>
          <w:rFonts w:ascii="Times New Roman" w:hAnsi="Times New Roman"/>
          <w:b/>
          <w:sz w:val="24"/>
        </w:rPr>
      </w:pPr>
      <w:proofErr w:type="spellStart"/>
      <w:r w:rsidRPr="00E312EA">
        <w:rPr>
          <w:rFonts w:ascii="Times New Roman" w:hAnsi="Times New Roman"/>
          <w:b/>
          <w:sz w:val="24"/>
        </w:rPr>
        <w:t>Tujuan</w:t>
      </w:r>
      <w:proofErr w:type="spellEnd"/>
      <w:r w:rsidRPr="00E312EA">
        <w:rPr>
          <w:rFonts w:ascii="Times New Roman" w:hAnsi="Times New Roman"/>
          <w:b/>
          <w:sz w:val="24"/>
        </w:rPr>
        <w:t xml:space="preserve"> </w:t>
      </w:r>
      <w:proofErr w:type="spellStart"/>
      <w:r w:rsidRPr="00E312EA">
        <w:rPr>
          <w:rFonts w:ascii="Times New Roman" w:hAnsi="Times New Roman"/>
          <w:b/>
          <w:sz w:val="24"/>
        </w:rPr>
        <w:t>dan</w:t>
      </w:r>
      <w:proofErr w:type="spellEnd"/>
      <w:r w:rsidRPr="00E312EA">
        <w:rPr>
          <w:rFonts w:ascii="Times New Roman" w:hAnsi="Times New Roman"/>
          <w:b/>
          <w:sz w:val="24"/>
        </w:rPr>
        <w:t xml:space="preserve"> </w:t>
      </w:r>
      <w:proofErr w:type="spellStart"/>
      <w:r w:rsidRPr="00E312EA">
        <w:rPr>
          <w:rFonts w:ascii="Times New Roman" w:hAnsi="Times New Roman"/>
          <w:b/>
          <w:sz w:val="24"/>
        </w:rPr>
        <w:t>Manfaat</w:t>
      </w:r>
      <w:proofErr w:type="spellEnd"/>
    </w:p>
    <w:p w:rsidR="000E3B7E" w:rsidRDefault="00A052A7" w:rsidP="00C7558D">
      <w:pPr>
        <w:pStyle w:val="ListParagraph"/>
        <w:spacing w:line="360" w:lineRule="auto"/>
        <w:ind w:left="0" w:firstLine="30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    </w:t>
      </w:r>
      <w:proofErr w:type="spellStart"/>
      <w:r>
        <w:rPr>
          <w:rFonts w:ascii="Times New Roman" w:hAnsi="Times New Roman"/>
          <w:sz w:val="24"/>
        </w:rPr>
        <w:t>P</w:t>
      </w:r>
      <w:r w:rsidR="00421BAB" w:rsidRPr="00A35731">
        <w:rPr>
          <w:rFonts w:ascii="Times New Roman" w:hAnsi="Times New Roman"/>
          <w:sz w:val="24"/>
        </w:rPr>
        <w:t>enelitian</w:t>
      </w:r>
      <w:proofErr w:type="spellEnd"/>
      <w:r w:rsidR="00421BAB" w:rsidRPr="00A35731">
        <w:rPr>
          <w:rFonts w:ascii="Times New Roman" w:hAnsi="Times New Roman"/>
          <w:sz w:val="24"/>
        </w:rPr>
        <w:t xml:space="preserve"> </w:t>
      </w:r>
      <w:proofErr w:type="spellStart"/>
      <w:r w:rsidR="00421BAB" w:rsidRPr="00A35731">
        <w:rPr>
          <w:rFonts w:ascii="Times New Roman" w:hAnsi="Times New Roman"/>
          <w:sz w:val="24"/>
        </w:rPr>
        <w:t>tindakan</w:t>
      </w:r>
      <w:proofErr w:type="spellEnd"/>
      <w:r w:rsidR="00421BAB" w:rsidRPr="00A35731">
        <w:rPr>
          <w:rFonts w:ascii="Times New Roman" w:hAnsi="Times New Roman"/>
          <w:sz w:val="24"/>
        </w:rPr>
        <w:t xml:space="preserve"> </w:t>
      </w:r>
      <w:proofErr w:type="spellStart"/>
      <w:r w:rsidR="00421BAB" w:rsidRPr="00A35731">
        <w:rPr>
          <w:rFonts w:ascii="Times New Roman" w:hAnsi="Times New Roman"/>
          <w:sz w:val="24"/>
        </w:rPr>
        <w:t>kelas</w:t>
      </w:r>
      <w:proofErr w:type="spellEnd"/>
      <w:r w:rsidR="00421BAB" w:rsidRPr="00A35731">
        <w:rPr>
          <w:rFonts w:ascii="Times New Roman" w:hAnsi="Times New Roman"/>
          <w:sz w:val="24"/>
        </w:rPr>
        <w:t xml:space="preserve"> </w:t>
      </w:r>
      <w:r w:rsidR="00421BAB">
        <w:rPr>
          <w:rFonts w:ascii="Times New Roman" w:hAnsi="Times New Roman"/>
          <w:sz w:val="24"/>
        </w:rPr>
        <w:t xml:space="preserve">yang </w:t>
      </w:r>
      <w:proofErr w:type="spellStart"/>
      <w:proofErr w:type="gramStart"/>
      <w:r w:rsidR="00421BAB">
        <w:rPr>
          <w:rFonts w:ascii="Times New Roman" w:hAnsi="Times New Roman"/>
          <w:sz w:val="24"/>
        </w:rPr>
        <w:t>akan</w:t>
      </w:r>
      <w:proofErr w:type="spellEnd"/>
      <w:proofErr w:type="gramEnd"/>
      <w:r w:rsidR="00421BAB">
        <w:rPr>
          <w:rFonts w:ascii="Times New Roman" w:hAnsi="Times New Roman"/>
          <w:sz w:val="24"/>
        </w:rPr>
        <w:t xml:space="preserve"> </w:t>
      </w:r>
      <w:proofErr w:type="spellStart"/>
      <w:r w:rsidR="00421BAB">
        <w:rPr>
          <w:rFonts w:ascii="Times New Roman" w:hAnsi="Times New Roman"/>
          <w:sz w:val="24"/>
        </w:rPr>
        <w:t>dilakukan</w:t>
      </w:r>
      <w:proofErr w:type="spellEnd"/>
      <w:r w:rsidR="00421BAB" w:rsidRPr="00A35731">
        <w:rPr>
          <w:rFonts w:ascii="Times New Roman" w:hAnsi="Times New Roman"/>
          <w:sz w:val="24"/>
        </w:rPr>
        <w:t xml:space="preserve"> </w:t>
      </w:r>
      <w:proofErr w:type="spellStart"/>
      <w:r w:rsidR="008A3A84">
        <w:rPr>
          <w:rFonts w:ascii="Times New Roman" w:hAnsi="Times New Roman"/>
          <w:sz w:val="24"/>
        </w:rPr>
        <w:t>ini</w:t>
      </w:r>
      <w:proofErr w:type="spellEnd"/>
      <w:r w:rsidR="008A3A84">
        <w:rPr>
          <w:rFonts w:ascii="Times New Roman" w:hAnsi="Times New Roman"/>
          <w:sz w:val="24"/>
        </w:rPr>
        <w:t xml:space="preserve"> </w:t>
      </w:r>
      <w:proofErr w:type="spellStart"/>
      <w:r w:rsidR="008A3A84">
        <w:rPr>
          <w:rFonts w:ascii="Times New Roman" w:hAnsi="Times New Roman"/>
          <w:sz w:val="24"/>
        </w:rPr>
        <w:t>bertujuan</w:t>
      </w:r>
      <w:proofErr w:type="spellEnd"/>
      <w:r w:rsidR="008A3A84">
        <w:rPr>
          <w:rFonts w:ascii="Times New Roman" w:hAnsi="Times New Roman"/>
          <w:sz w:val="24"/>
        </w:rPr>
        <w:t xml:space="preserve"> </w:t>
      </w:r>
      <w:proofErr w:type="spellStart"/>
      <w:r w:rsidR="008A3A84">
        <w:rPr>
          <w:rFonts w:ascii="Times New Roman" w:hAnsi="Times New Roman"/>
          <w:sz w:val="24"/>
        </w:rPr>
        <w:t>untuk</w:t>
      </w:r>
      <w:proofErr w:type="spellEnd"/>
      <w:r w:rsidR="008A3A84">
        <w:rPr>
          <w:rFonts w:ascii="Times New Roman" w:hAnsi="Times New Roman"/>
          <w:sz w:val="24"/>
        </w:rPr>
        <w:t xml:space="preserve"> </w:t>
      </w:r>
      <w:proofErr w:type="spellStart"/>
      <w:r w:rsidR="008A3A84">
        <w:rPr>
          <w:rFonts w:ascii="Times New Roman" w:hAnsi="Times New Roman"/>
          <w:sz w:val="24"/>
        </w:rPr>
        <w:t>menerapkan</w:t>
      </w:r>
      <w:proofErr w:type="spellEnd"/>
      <w:r w:rsidR="008A3A8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metode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0F123B">
        <w:rPr>
          <w:rFonts w:ascii="Times New Roman" w:hAnsi="Times New Roman"/>
          <w:i/>
          <w:sz w:val="24"/>
          <w:szCs w:val="20"/>
        </w:rPr>
        <w:t>Problem Based Learning</w:t>
      </w:r>
      <w:r w:rsidRPr="000F123B">
        <w:rPr>
          <w:rFonts w:ascii="Times New Roman" w:hAnsi="Times New Roman"/>
          <w:sz w:val="24"/>
          <w:szCs w:val="20"/>
        </w:rPr>
        <w:t xml:space="preserve"> (PBL)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8A3A84">
        <w:rPr>
          <w:rFonts w:ascii="Times New Roman" w:hAnsi="Times New Roman"/>
          <w:sz w:val="24"/>
        </w:rPr>
        <w:t>pada</w:t>
      </w:r>
      <w:proofErr w:type="spellEnd"/>
      <w:r w:rsidR="008A3A84">
        <w:rPr>
          <w:rFonts w:ascii="Times New Roman" w:hAnsi="Times New Roman"/>
          <w:sz w:val="24"/>
        </w:rPr>
        <w:t xml:space="preserve"> </w:t>
      </w:r>
      <w:proofErr w:type="spellStart"/>
      <w:r w:rsidR="008A3A84">
        <w:rPr>
          <w:rFonts w:ascii="Times New Roman" w:hAnsi="Times New Roman"/>
          <w:sz w:val="24"/>
        </w:rPr>
        <w:t>matakuliah</w:t>
      </w:r>
      <w:proofErr w:type="spellEnd"/>
      <w:r w:rsidR="008A3A84">
        <w:rPr>
          <w:rFonts w:ascii="Times New Roman" w:hAnsi="Times New Roman"/>
          <w:sz w:val="24"/>
        </w:rPr>
        <w:t xml:space="preserve"> </w:t>
      </w:r>
      <w:proofErr w:type="spellStart"/>
      <w:r w:rsidR="008A3A84">
        <w:rPr>
          <w:rFonts w:ascii="Times New Roman" w:hAnsi="Times New Roman"/>
          <w:sz w:val="24"/>
        </w:rPr>
        <w:t>Sistem</w:t>
      </w:r>
      <w:proofErr w:type="spellEnd"/>
      <w:r w:rsidR="008A3A84">
        <w:rPr>
          <w:rFonts w:ascii="Times New Roman" w:hAnsi="Times New Roman"/>
          <w:sz w:val="24"/>
        </w:rPr>
        <w:t xml:space="preserve"> Linier </w:t>
      </w:r>
      <w:proofErr w:type="spellStart"/>
      <w:r w:rsidR="000E3B7E">
        <w:rPr>
          <w:rFonts w:ascii="Times New Roman" w:hAnsi="Times New Roman"/>
          <w:sz w:val="24"/>
          <w:szCs w:val="20"/>
        </w:rPr>
        <w:t>sehingga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keaktifan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dan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pemahaman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mahasiswa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dapat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meningkat</w:t>
      </w:r>
      <w:proofErr w:type="spellEnd"/>
      <w:r w:rsidR="000E3B7E">
        <w:rPr>
          <w:rFonts w:ascii="Times New Roman" w:hAnsi="Times New Roman"/>
          <w:sz w:val="24"/>
          <w:szCs w:val="20"/>
        </w:rPr>
        <w:t>.</w:t>
      </w:r>
      <w:r w:rsidR="000E3B7E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0E3B7E">
        <w:rPr>
          <w:rFonts w:ascii="Times New Roman" w:hAnsi="Times New Roman"/>
          <w:sz w:val="24"/>
          <w:szCs w:val="20"/>
        </w:rPr>
        <w:t>Hasil-hasil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penelitian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yang </w:t>
      </w:r>
      <w:proofErr w:type="spellStart"/>
      <w:r w:rsidR="000E3B7E">
        <w:rPr>
          <w:rFonts w:ascii="Times New Roman" w:hAnsi="Times New Roman"/>
          <w:sz w:val="24"/>
          <w:szCs w:val="20"/>
        </w:rPr>
        <w:t>diperoleh</w:t>
      </w:r>
      <w:proofErr w:type="spellEnd"/>
      <w:r w:rsidR="000E3B7E">
        <w:rPr>
          <w:rFonts w:ascii="Times New Roman" w:hAnsi="Times New Roman"/>
          <w:sz w:val="24"/>
        </w:rPr>
        <w:t xml:space="preserve"> </w:t>
      </w:r>
      <w:proofErr w:type="spellStart"/>
      <w:r w:rsidR="000E3B7E">
        <w:rPr>
          <w:rFonts w:ascii="Times New Roman" w:hAnsi="Times New Roman"/>
          <w:sz w:val="24"/>
        </w:rPr>
        <w:t>berupa</w:t>
      </w:r>
      <w:proofErr w:type="spellEnd"/>
      <w:r w:rsidR="000E3B7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langkah-langkah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implementasi</w:t>
      </w:r>
      <w:proofErr w:type="spellEnd"/>
      <w:r>
        <w:rPr>
          <w:rFonts w:ascii="Times New Roman" w:hAnsi="Times New Roman"/>
          <w:sz w:val="24"/>
          <w:szCs w:val="20"/>
        </w:rPr>
        <w:t xml:space="preserve"> yang </w:t>
      </w:r>
      <w:proofErr w:type="spellStart"/>
      <w:r>
        <w:rPr>
          <w:rFonts w:ascii="Times New Roman" w:hAnsi="Times New Roman"/>
          <w:sz w:val="24"/>
          <w:szCs w:val="20"/>
        </w:rPr>
        <w:t>tepat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dan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kendala-kendala</w:t>
      </w:r>
      <w:proofErr w:type="spellEnd"/>
      <w:r>
        <w:rPr>
          <w:rFonts w:ascii="Times New Roman" w:hAnsi="Times New Roman"/>
          <w:sz w:val="24"/>
          <w:szCs w:val="20"/>
        </w:rPr>
        <w:t xml:space="preserve"> yang </w:t>
      </w:r>
      <w:proofErr w:type="spellStart"/>
      <w:r>
        <w:rPr>
          <w:rFonts w:ascii="Times New Roman" w:hAnsi="Times New Roman"/>
          <w:sz w:val="24"/>
          <w:szCs w:val="20"/>
        </w:rPr>
        <w:t>dihadapi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dalam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pen</w:t>
      </w:r>
      <w:r w:rsidR="000E3B7E">
        <w:rPr>
          <w:rFonts w:ascii="Times New Roman" w:hAnsi="Times New Roman"/>
          <w:sz w:val="24"/>
          <w:szCs w:val="20"/>
        </w:rPr>
        <w:t>erapan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metode</w:t>
      </w:r>
      <w:proofErr w:type="spellEnd"/>
      <w:r>
        <w:rPr>
          <w:rFonts w:ascii="Times New Roman" w:hAnsi="Times New Roman"/>
          <w:sz w:val="24"/>
          <w:szCs w:val="20"/>
        </w:rPr>
        <w:t xml:space="preserve"> PBL</w:t>
      </w:r>
      <w:r w:rsidR="000E3B7E">
        <w:rPr>
          <w:rFonts w:ascii="Times New Roman" w:hAnsi="Times New Roman"/>
          <w:sz w:val="24"/>
          <w:szCs w:val="20"/>
        </w:rPr>
        <w:t>.</w:t>
      </w:r>
      <w:proofErr w:type="gram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Hasil-hasil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penelitian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tersebut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diharapkan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0E3B7E">
        <w:rPr>
          <w:rFonts w:ascii="Times New Roman" w:hAnsi="Times New Roman"/>
          <w:sz w:val="24"/>
          <w:szCs w:val="20"/>
        </w:rPr>
        <w:t>dapat</w:t>
      </w:r>
      <w:proofErr w:type="spellEnd"/>
      <w:r w:rsidR="000E3B7E">
        <w:rPr>
          <w:rFonts w:ascii="Times New Roman" w:hAnsi="Times New Roman"/>
          <w:sz w:val="24"/>
          <w:szCs w:val="20"/>
        </w:rPr>
        <w:t xml:space="preserve"> </w:t>
      </w:r>
      <w:proofErr w:type="spellStart"/>
      <w:proofErr w:type="gramStart"/>
      <w:r w:rsidR="000E3B7E">
        <w:rPr>
          <w:rFonts w:ascii="Times New Roman" w:hAnsi="Times New Roman"/>
          <w:sz w:val="24"/>
        </w:rPr>
        <w:t>m</w:t>
      </w:r>
      <w:r w:rsidR="000E3B7E" w:rsidRPr="00A35731">
        <w:rPr>
          <w:rFonts w:ascii="Times New Roman" w:hAnsi="Times New Roman"/>
          <w:sz w:val="24"/>
        </w:rPr>
        <w:t>enjadi</w:t>
      </w:r>
      <w:proofErr w:type="spellEnd"/>
      <w:r w:rsidR="000E3B7E" w:rsidRPr="00A35731">
        <w:rPr>
          <w:rFonts w:ascii="Times New Roman" w:hAnsi="Times New Roman"/>
          <w:sz w:val="24"/>
        </w:rPr>
        <w:t xml:space="preserve">  </w:t>
      </w:r>
      <w:proofErr w:type="spellStart"/>
      <w:r w:rsidR="000E3B7E" w:rsidRPr="00A35731">
        <w:rPr>
          <w:rFonts w:ascii="Times New Roman" w:hAnsi="Times New Roman"/>
          <w:sz w:val="24"/>
        </w:rPr>
        <w:t>bahan</w:t>
      </w:r>
      <w:proofErr w:type="spellEnd"/>
      <w:proofErr w:type="gramEnd"/>
      <w:r w:rsidR="000E3B7E" w:rsidRPr="00A35731">
        <w:rPr>
          <w:rFonts w:ascii="Times New Roman" w:hAnsi="Times New Roman"/>
          <w:sz w:val="24"/>
        </w:rPr>
        <w:t xml:space="preserve">  </w:t>
      </w:r>
      <w:proofErr w:type="spellStart"/>
      <w:r w:rsidR="000E3B7E" w:rsidRPr="00A35731">
        <w:rPr>
          <w:rFonts w:ascii="Times New Roman" w:hAnsi="Times New Roman"/>
          <w:sz w:val="24"/>
        </w:rPr>
        <w:t>referensi</w:t>
      </w:r>
      <w:proofErr w:type="spellEnd"/>
      <w:r w:rsidR="000E3B7E" w:rsidRPr="00A35731">
        <w:rPr>
          <w:rFonts w:ascii="Times New Roman" w:hAnsi="Times New Roman"/>
          <w:sz w:val="24"/>
        </w:rPr>
        <w:t xml:space="preserve">  </w:t>
      </w:r>
      <w:proofErr w:type="spellStart"/>
      <w:r w:rsidR="000E3B7E" w:rsidRPr="00A35731">
        <w:rPr>
          <w:rFonts w:ascii="Times New Roman" w:hAnsi="Times New Roman"/>
          <w:sz w:val="24"/>
        </w:rPr>
        <w:t>bagi</w:t>
      </w:r>
      <w:proofErr w:type="spellEnd"/>
      <w:r w:rsidR="000E3B7E" w:rsidRPr="00A35731">
        <w:rPr>
          <w:rFonts w:ascii="Times New Roman" w:hAnsi="Times New Roman"/>
          <w:sz w:val="24"/>
        </w:rPr>
        <w:t xml:space="preserve">  </w:t>
      </w:r>
      <w:proofErr w:type="spellStart"/>
      <w:r w:rsidR="000E3B7E" w:rsidRPr="00A35731">
        <w:rPr>
          <w:rFonts w:ascii="Times New Roman" w:hAnsi="Times New Roman"/>
          <w:sz w:val="24"/>
        </w:rPr>
        <w:t>perbaikan</w:t>
      </w:r>
      <w:proofErr w:type="spellEnd"/>
      <w:r w:rsidR="000E3B7E" w:rsidRPr="00A35731">
        <w:rPr>
          <w:rFonts w:ascii="Times New Roman" w:hAnsi="Times New Roman"/>
          <w:sz w:val="24"/>
        </w:rPr>
        <w:t xml:space="preserve">  </w:t>
      </w:r>
      <w:proofErr w:type="spellStart"/>
      <w:r w:rsidR="000E3B7E" w:rsidRPr="00A35731">
        <w:rPr>
          <w:rFonts w:ascii="Times New Roman" w:hAnsi="Times New Roman"/>
          <w:sz w:val="24"/>
        </w:rPr>
        <w:t>kualitas</w:t>
      </w:r>
      <w:proofErr w:type="spellEnd"/>
      <w:r w:rsidR="000E3B7E" w:rsidRPr="00A35731">
        <w:rPr>
          <w:rFonts w:ascii="Times New Roman" w:hAnsi="Times New Roman"/>
          <w:sz w:val="24"/>
        </w:rPr>
        <w:t xml:space="preserve">  </w:t>
      </w:r>
      <w:proofErr w:type="spellStart"/>
      <w:r w:rsidR="000E3B7E" w:rsidRPr="00A35731">
        <w:rPr>
          <w:rFonts w:ascii="Times New Roman" w:hAnsi="Times New Roman"/>
          <w:sz w:val="24"/>
        </w:rPr>
        <w:t>pembelajaran</w:t>
      </w:r>
      <w:proofErr w:type="spellEnd"/>
      <w:r w:rsidR="000E3B7E" w:rsidRPr="00A35731">
        <w:rPr>
          <w:rFonts w:ascii="Times New Roman" w:hAnsi="Times New Roman"/>
          <w:sz w:val="24"/>
        </w:rPr>
        <w:t xml:space="preserve"> </w:t>
      </w:r>
      <w:proofErr w:type="spellStart"/>
      <w:r w:rsidR="000E3B7E" w:rsidRPr="00A35731">
        <w:rPr>
          <w:rFonts w:ascii="Times New Roman" w:hAnsi="Times New Roman"/>
          <w:sz w:val="24"/>
        </w:rPr>
        <w:t>khususnya</w:t>
      </w:r>
      <w:proofErr w:type="spellEnd"/>
      <w:r w:rsidR="000E3B7E" w:rsidRPr="00A35731">
        <w:rPr>
          <w:rFonts w:ascii="Times New Roman" w:hAnsi="Times New Roman"/>
          <w:sz w:val="24"/>
        </w:rPr>
        <w:t xml:space="preserve"> </w:t>
      </w:r>
      <w:r w:rsidR="000E3B7E">
        <w:rPr>
          <w:rFonts w:ascii="Times New Roman" w:hAnsi="Times New Roman"/>
          <w:sz w:val="24"/>
        </w:rPr>
        <w:t xml:space="preserve"> </w:t>
      </w:r>
      <w:proofErr w:type="spellStart"/>
      <w:r w:rsidR="000E3B7E">
        <w:rPr>
          <w:rFonts w:ascii="Times New Roman" w:hAnsi="Times New Roman"/>
          <w:sz w:val="24"/>
        </w:rPr>
        <w:t>pada</w:t>
      </w:r>
      <w:proofErr w:type="spellEnd"/>
      <w:r w:rsidR="000E3B7E">
        <w:rPr>
          <w:rFonts w:ascii="Times New Roman" w:hAnsi="Times New Roman"/>
          <w:sz w:val="24"/>
        </w:rPr>
        <w:t xml:space="preserve"> </w:t>
      </w:r>
      <w:proofErr w:type="spellStart"/>
      <w:r w:rsidR="000E3B7E">
        <w:rPr>
          <w:rFonts w:ascii="Times New Roman" w:hAnsi="Times New Roman"/>
          <w:sz w:val="24"/>
        </w:rPr>
        <w:t>mata</w:t>
      </w:r>
      <w:r w:rsidR="000E3B7E" w:rsidRPr="00A35731">
        <w:rPr>
          <w:rFonts w:ascii="Times New Roman" w:hAnsi="Times New Roman"/>
          <w:sz w:val="24"/>
        </w:rPr>
        <w:t>kuliah</w:t>
      </w:r>
      <w:proofErr w:type="spellEnd"/>
      <w:r w:rsidR="000E3B7E">
        <w:rPr>
          <w:rFonts w:ascii="Times New Roman" w:hAnsi="Times New Roman"/>
          <w:sz w:val="24"/>
        </w:rPr>
        <w:t xml:space="preserve"> – </w:t>
      </w:r>
      <w:proofErr w:type="spellStart"/>
      <w:r w:rsidR="000E3B7E">
        <w:rPr>
          <w:rFonts w:ascii="Times New Roman" w:hAnsi="Times New Roman"/>
          <w:sz w:val="24"/>
        </w:rPr>
        <w:t>matakuliah</w:t>
      </w:r>
      <w:proofErr w:type="spellEnd"/>
      <w:r w:rsidR="000E3B7E">
        <w:rPr>
          <w:rFonts w:ascii="Times New Roman" w:hAnsi="Times New Roman"/>
          <w:sz w:val="24"/>
        </w:rPr>
        <w:t xml:space="preserve"> di Program </w:t>
      </w:r>
      <w:proofErr w:type="spellStart"/>
      <w:r w:rsidR="000E3B7E">
        <w:rPr>
          <w:rFonts w:ascii="Times New Roman" w:hAnsi="Times New Roman"/>
          <w:sz w:val="24"/>
        </w:rPr>
        <w:t>Studi</w:t>
      </w:r>
      <w:proofErr w:type="spellEnd"/>
      <w:r w:rsidR="000E3B7E">
        <w:rPr>
          <w:rFonts w:ascii="Times New Roman" w:hAnsi="Times New Roman"/>
          <w:sz w:val="24"/>
        </w:rPr>
        <w:t xml:space="preserve"> </w:t>
      </w:r>
      <w:proofErr w:type="spellStart"/>
      <w:r w:rsidR="000E3B7E">
        <w:rPr>
          <w:rFonts w:ascii="Times New Roman" w:hAnsi="Times New Roman"/>
          <w:sz w:val="24"/>
        </w:rPr>
        <w:t>Teknik</w:t>
      </w:r>
      <w:proofErr w:type="spellEnd"/>
      <w:r w:rsidR="000E3B7E">
        <w:rPr>
          <w:rFonts w:ascii="Times New Roman" w:hAnsi="Times New Roman"/>
          <w:sz w:val="24"/>
        </w:rPr>
        <w:t xml:space="preserve"> </w:t>
      </w:r>
      <w:proofErr w:type="spellStart"/>
      <w:r w:rsidR="000E3B7E">
        <w:rPr>
          <w:rFonts w:ascii="Times New Roman" w:hAnsi="Times New Roman"/>
          <w:sz w:val="24"/>
        </w:rPr>
        <w:t>Elektro</w:t>
      </w:r>
      <w:proofErr w:type="spellEnd"/>
      <w:r w:rsidR="000E3B7E">
        <w:rPr>
          <w:rFonts w:ascii="Times New Roman" w:hAnsi="Times New Roman"/>
          <w:sz w:val="24"/>
        </w:rPr>
        <w:t>.</w:t>
      </w:r>
    </w:p>
    <w:p w:rsidR="000E3B7E" w:rsidRDefault="000E3B7E" w:rsidP="00C7558D">
      <w:pPr>
        <w:pStyle w:val="ListParagraph"/>
        <w:spacing w:line="360" w:lineRule="auto"/>
        <w:ind w:left="0" w:firstLine="306"/>
        <w:jc w:val="both"/>
        <w:rPr>
          <w:rFonts w:ascii="Times New Roman" w:hAnsi="Times New Roman"/>
          <w:sz w:val="24"/>
          <w:szCs w:val="20"/>
        </w:rPr>
      </w:pPr>
    </w:p>
    <w:p w:rsidR="0036686A" w:rsidRDefault="0036686A" w:rsidP="00C7558D">
      <w:pPr>
        <w:pStyle w:val="ListParagraph"/>
        <w:spacing w:line="360" w:lineRule="auto"/>
        <w:ind w:left="0" w:firstLine="306"/>
        <w:jc w:val="both"/>
        <w:rPr>
          <w:rFonts w:ascii="Times New Roman" w:hAnsi="Times New Roman"/>
          <w:sz w:val="24"/>
          <w:szCs w:val="20"/>
        </w:rPr>
      </w:pPr>
    </w:p>
    <w:p w:rsidR="0036686A" w:rsidRDefault="0036686A" w:rsidP="00C7558D">
      <w:pPr>
        <w:pStyle w:val="ListParagraph"/>
        <w:spacing w:line="360" w:lineRule="auto"/>
        <w:ind w:left="0" w:firstLine="306"/>
        <w:jc w:val="both"/>
        <w:rPr>
          <w:rFonts w:ascii="Times New Roman" w:hAnsi="Times New Roman"/>
          <w:sz w:val="24"/>
          <w:szCs w:val="20"/>
        </w:rPr>
      </w:pPr>
    </w:p>
    <w:p w:rsidR="0036686A" w:rsidRDefault="0036686A" w:rsidP="00C7558D">
      <w:pPr>
        <w:pStyle w:val="ListParagraph"/>
        <w:spacing w:line="360" w:lineRule="auto"/>
        <w:ind w:left="0" w:firstLine="306"/>
        <w:jc w:val="both"/>
        <w:rPr>
          <w:rFonts w:ascii="Times New Roman" w:hAnsi="Times New Roman"/>
          <w:sz w:val="24"/>
          <w:szCs w:val="20"/>
        </w:rPr>
      </w:pPr>
    </w:p>
    <w:p w:rsidR="0036686A" w:rsidRDefault="0036686A" w:rsidP="00C7558D">
      <w:pPr>
        <w:pStyle w:val="ListParagraph"/>
        <w:spacing w:line="360" w:lineRule="auto"/>
        <w:ind w:left="0" w:firstLine="306"/>
        <w:jc w:val="both"/>
        <w:rPr>
          <w:rFonts w:ascii="Times New Roman" w:hAnsi="Times New Roman"/>
          <w:sz w:val="24"/>
          <w:szCs w:val="20"/>
        </w:rPr>
      </w:pPr>
    </w:p>
    <w:p w:rsidR="00AF4C73" w:rsidRPr="00A61B86" w:rsidRDefault="00AF4C73" w:rsidP="005B6E68"/>
    <w:p w:rsidR="003E17DE" w:rsidRPr="00A61B86" w:rsidRDefault="003E17DE" w:rsidP="005B6E68"/>
    <w:p w:rsidR="003E17DE" w:rsidRPr="00A61B86" w:rsidRDefault="003E17DE" w:rsidP="005B6E68"/>
    <w:p w:rsidR="003E17DE" w:rsidRPr="00A61B86" w:rsidRDefault="003E17DE" w:rsidP="005B6E68"/>
    <w:p w:rsidR="003E17DE" w:rsidRPr="00A61B86" w:rsidRDefault="003E17DE" w:rsidP="005B6E68"/>
    <w:p w:rsidR="003E17DE" w:rsidRPr="00A61B86" w:rsidRDefault="003E17DE" w:rsidP="005B6E68"/>
    <w:p w:rsidR="00AF4C73" w:rsidRPr="00A61B86" w:rsidRDefault="00AF4C73" w:rsidP="003E17DE">
      <w:pPr>
        <w:jc w:val="center"/>
        <w:rPr>
          <w:b/>
        </w:rPr>
      </w:pPr>
      <w:r w:rsidRPr="00A61B86">
        <w:rPr>
          <w:b/>
          <w:sz w:val="28"/>
        </w:rPr>
        <w:lastRenderedPageBreak/>
        <w:t>II. KONSEP PENGEMBANGAN DAN TINJAUAN TEORITIK</w:t>
      </w:r>
    </w:p>
    <w:p w:rsidR="003E17DE" w:rsidRDefault="003E17DE" w:rsidP="007933D2">
      <w:pPr>
        <w:jc w:val="both"/>
        <w:rPr>
          <w:b/>
        </w:rPr>
      </w:pPr>
    </w:p>
    <w:p w:rsidR="007933D2" w:rsidRPr="00A61B86" w:rsidRDefault="007933D2" w:rsidP="007933D2">
      <w:pPr>
        <w:jc w:val="both"/>
        <w:rPr>
          <w:b/>
        </w:rPr>
      </w:pPr>
      <w:r>
        <w:rPr>
          <w:b/>
        </w:rPr>
        <w:t xml:space="preserve">2.1 </w:t>
      </w:r>
      <w:proofErr w:type="spellStart"/>
      <w:r>
        <w:rPr>
          <w:b/>
        </w:rPr>
        <w:t>Tinjauan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Teoritik</w:t>
      </w:r>
      <w:proofErr w:type="spellEnd"/>
    </w:p>
    <w:p w:rsidR="00A45B6A" w:rsidRDefault="00A45B6A" w:rsidP="00645893">
      <w:pPr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bagian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akan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dibahas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tentang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t>metode</w:t>
      </w:r>
      <w:proofErr w:type="spellEnd"/>
      <w:r>
        <w:t xml:space="preserve"> </w:t>
      </w:r>
      <w:r w:rsidRPr="000F123B">
        <w:rPr>
          <w:i/>
          <w:szCs w:val="20"/>
        </w:rPr>
        <w:t>Problem Based Learning</w:t>
      </w:r>
      <w:r w:rsidRPr="000F123B">
        <w:rPr>
          <w:szCs w:val="20"/>
        </w:rPr>
        <w:t xml:space="preserve"> (PBL)</w:t>
      </w:r>
      <w:r>
        <w:rPr>
          <w:szCs w:val="20"/>
        </w:rPr>
        <w:t xml:space="preserve"> </w:t>
      </w:r>
      <w:proofErr w:type="spellStart"/>
      <w:r w:rsidR="000775B4">
        <w:rPr>
          <w:szCs w:val="20"/>
        </w:rPr>
        <w:t>dan</w:t>
      </w:r>
      <w:proofErr w:type="spellEnd"/>
      <w:r w:rsidR="000775B4">
        <w:rPr>
          <w:szCs w:val="20"/>
        </w:rPr>
        <w:t xml:space="preserve"> </w:t>
      </w:r>
      <w:proofErr w:type="spellStart"/>
      <w:r>
        <w:rPr>
          <w:sz w:val="23"/>
          <w:szCs w:val="23"/>
        </w:rPr>
        <w:t>implementasinya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pembelajaran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Sistem</w:t>
      </w:r>
      <w:proofErr w:type="spellEnd"/>
      <w:r>
        <w:rPr>
          <w:sz w:val="23"/>
          <w:szCs w:val="23"/>
        </w:rPr>
        <w:t xml:space="preserve"> Linier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Program </w:t>
      </w:r>
      <w:proofErr w:type="spellStart"/>
      <w:r>
        <w:rPr>
          <w:sz w:val="23"/>
          <w:szCs w:val="23"/>
        </w:rPr>
        <w:t>Studi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Teknik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Elektro</w:t>
      </w:r>
      <w:proofErr w:type="spellEnd"/>
      <w:r>
        <w:rPr>
          <w:sz w:val="23"/>
          <w:szCs w:val="23"/>
        </w:rPr>
        <w:t>.</w:t>
      </w:r>
    </w:p>
    <w:p w:rsidR="002E7CE9" w:rsidRDefault="002E7CE9" w:rsidP="00645893">
      <w:pPr>
        <w:spacing w:line="360" w:lineRule="auto"/>
        <w:jc w:val="both"/>
        <w:rPr>
          <w:b/>
        </w:rPr>
      </w:pPr>
    </w:p>
    <w:p w:rsidR="00D5725B" w:rsidRPr="002E7CE9" w:rsidRDefault="00D5725B" w:rsidP="00645893">
      <w:pPr>
        <w:spacing w:line="360" w:lineRule="auto"/>
        <w:jc w:val="both"/>
        <w:rPr>
          <w:b/>
          <w:color w:val="FF0000"/>
        </w:rPr>
      </w:pPr>
      <w:r w:rsidRPr="002E7CE9">
        <w:rPr>
          <w:b/>
        </w:rPr>
        <w:t xml:space="preserve">2.1.1 </w:t>
      </w:r>
      <w:proofErr w:type="spellStart"/>
      <w:r w:rsidRPr="002E7CE9">
        <w:rPr>
          <w:b/>
        </w:rPr>
        <w:t>M</w:t>
      </w:r>
      <w:r w:rsidRPr="002E7CE9">
        <w:rPr>
          <w:b/>
        </w:rPr>
        <w:t>etode</w:t>
      </w:r>
      <w:proofErr w:type="spellEnd"/>
      <w:r w:rsidRPr="002E7CE9">
        <w:rPr>
          <w:b/>
        </w:rPr>
        <w:t xml:space="preserve"> </w:t>
      </w:r>
      <w:r w:rsidRPr="002E7CE9">
        <w:rPr>
          <w:b/>
          <w:i/>
        </w:rPr>
        <w:t>Problem Based Learning</w:t>
      </w:r>
      <w:r w:rsidRPr="002E7CE9">
        <w:rPr>
          <w:b/>
        </w:rPr>
        <w:t xml:space="preserve"> (PBL)</w:t>
      </w:r>
    </w:p>
    <w:p w:rsidR="0052336C" w:rsidRDefault="00026185" w:rsidP="001D747C">
      <w:pPr>
        <w:spacing w:line="360" w:lineRule="auto"/>
        <w:ind w:firstLine="720"/>
        <w:jc w:val="both"/>
        <w:rPr>
          <w:rStyle w:val="apple-style-span"/>
          <w:color w:val="333333"/>
        </w:rPr>
      </w:pPr>
      <w:r w:rsidRPr="001D747C">
        <w:rPr>
          <w:rStyle w:val="Emphasis"/>
          <w:rFonts w:eastAsiaTheme="minorEastAsia"/>
          <w:color w:val="333333"/>
          <w:bdr w:val="none" w:sz="0" w:space="0" w:color="auto" w:frame="1"/>
        </w:rPr>
        <w:t>Problem-based learning</w:t>
      </w:r>
      <w:r w:rsidR="001D747C">
        <w:rPr>
          <w:rStyle w:val="Emphasis"/>
          <w:color w:val="333333"/>
          <w:bdr w:val="none" w:sz="0" w:space="0" w:color="auto" w:frame="1"/>
        </w:rPr>
        <w:t xml:space="preserve"> </w:t>
      </w:r>
      <w:r w:rsidR="001D747C">
        <w:rPr>
          <w:rStyle w:val="Emphasis"/>
          <w:i w:val="0"/>
          <w:color w:val="333333"/>
          <w:bdr w:val="none" w:sz="0" w:space="0" w:color="auto" w:frame="1"/>
        </w:rPr>
        <w:t>(</w:t>
      </w:r>
      <w:r w:rsidR="001D747C" w:rsidRPr="001D747C">
        <w:rPr>
          <w:rStyle w:val="apple-style-span"/>
          <w:color w:val="333333"/>
        </w:rPr>
        <w:t>PBL</w:t>
      </w:r>
      <w:r w:rsidRPr="001D747C">
        <w:rPr>
          <w:rStyle w:val="apple-style-span"/>
          <w:color w:val="333333"/>
        </w:rPr>
        <w:t xml:space="preserve">) </w:t>
      </w:r>
      <w:proofErr w:type="spellStart"/>
      <w:r w:rsidRPr="001D747C">
        <w:rPr>
          <w:rStyle w:val="apple-style-span"/>
          <w:color w:val="333333"/>
        </w:rPr>
        <w:t>merupakan</w:t>
      </w:r>
      <w:proofErr w:type="spellEnd"/>
      <w:r w:rsidRPr="001D747C">
        <w:rPr>
          <w:rStyle w:val="apple-style-span"/>
          <w:color w:val="333333"/>
        </w:rPr>
        <w:t xml:space="preserve"> model </w:t>
      </w:r>
      <w:proofErr w:type="spellStart"/>
      <w:r w:rsidRPr="001D747C">
        <w:rPr>
          <w:rStyle w:val="apple-style-span"/>
          <w:color w:val="333333"/>
        </w:rPr>
        <w:t>pembelajaran</w:t>
      </w:r>
      <w:proofErr w:type="spellEnd"/>
      <w:r w:rsidRPr="001D747C">
        <w:rPr>
          <w:rStyle w:val="apple-style-span"/>
          <w:color w:val="333333"/>
        </w:rPr>
        <w:t xml:space="preserve"> yang </w:t>
      </w:r>
      <w:proofErr w:type="spellStart"/>
      <w:r w:rsidRPr="001D747C">
        <w:rPr>
          <w:rStyle w:val="apple-style-span"/>
          <w:color w:val="333333"/>
        </w:rPr>
        <w:t>berpusat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pada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maha</w:t>
      </w:r>
      <w:r w:rsidRPr="001D747C">
        <w:rPr>
          <w:rStyle w:val="apple-style-span"/>
          <w:color w:val="333333"/>
        </w:rPr>
        <w:t>siswa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dimana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dalam</w:t>
      </w:r>
      <w:proofErr w:type="spellEnd"/>
      <w:r w:rsidR="0052336C">
        <w:rPr>
          <w:rStyle w:val="apple-style-span"/>
          <w:color w:val="333333"/>
        </w:rPr>
        <w:t xml:space="preserve"> proses </w:t>
      </w:r>
      <w:proofErr w:type="spellStart"/>
      <w:r w:rsidR="0052336C">
        <w:rPr>
          <w:rStyle w:val="apple-style-span"/>
          <w:color w:val="333333"/>
        </w:rPr>
        <w:t>pembelajaran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tersebut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mahasiswa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proofErr w:type="gramStart"/>
      <w:r w:rsidR="0052336C">
        <w:rPr>
          <w:rStyle w:val="apple-style-span"/>
          <w:color w:val="333333"/>
        </w:rPr>
        <w:t>akan</w:t>
      </w:r>
      <w:proofErr w:type="spellEnd"/>
      <w:proofErr w:type="gramEnd"/>
      <w:r w:rsidR="0052336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belajar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secara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aktif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melalui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pemecahan</w:t>
      </w:r>
      <w:r w:rsidR="0052336C">
        <w:rPr>
          <w:rStyle w:val="apple-style-span"/>
          <w:color w:val="333333"/>
        </w:rPr>
        <w:t>-pemecahan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masalah</w:t>
      </w:r>
      <w:proofErr w:type="spellEnd"/>
      <w:r w:rsidR="0052336C">
        <w:rPr>
          <w:rStyle w:val="apple-style-span"/>
          <w:color w:val="333333"/>
        </w:rPr>
        <w:t xml:space="preserve"> yang </w:t>
      </w:r>
      <w:proofErr w:type="spellStart"/>
      <w:r w:rsidR="0052336C">
        <w:rPr>
          <w:rStyle w:val="apple-style-span"/>
          <w:color w:val="333333"/>
        </w:rPr>
        <w:t>ada</w:t>
      </w:r>
      <w:proofErr w:type="spellEnd"/>
      <w:r w:rsidRPr="001D747C">
        <w:rPr>
          <w:rStyle w:val="apple-style-span"/>
          <w:color w:val="333333"/>
        </w:rPr>
        <w:t xml:space="preserve">. </w:t>
      </w:r>
      <w:proofErr w:type="spellStart"/>
      <w:proofErr w:type="gramStart"/>
      <w:r w:rsidR="0052336C">
        <w:rPr>
          <w:rStyle w:val="apple-style-span"/>
          <w:color w:val="333333"/>
        </w:rPr>
        <w:t>E</w:t>
      </w:r>
      <w:r w:rsidRPr="001D747C">
        <w:rPr>
          <w:rStyle w:val="apple-style-span"/>
          <w:color w:val="333333"/>
        </w:rPr>
        <w:t>sensi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dari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mentode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ini</w:t>
      </w:r>
      <w:proofErr w:type="spellEnd"/>
      <w:r w:rsidR="0052336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adalah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="0052336C">
        <w:rPr>
          <w:rStyle w:val="apple-style-span"/>
          <w:color w:val="333333"/>
        </w:rPr>
        <w:t>maha</w:t>
      </w:r>
      <w:r w:rsidRPr="001D747C">
        <w:rPr>
          <w:rStyle w:val="apple-style-span"/>
          <w:color w:val="333333"/>
        </w:rPr>
        <w:t>siswa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dituntut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belajar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mengenai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strategi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berfikir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sekaligus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belajar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materi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pelajaran</w:t>
      </w:r>
      <w:proofErr w:type="spellEnd"/>
      <w:r w:rsidRPr="001D747C">
        <w:rPr>
          <w:rStyle w:val="apple-style-span"/>
          <w:color w:val="333333"/>
        </w:rPr>
        <w:t xml:space="preserve">, </w:t>
      </w:r>
      <w:proofErr w:type="spellStart"/>
      <w:r w:rsidRPr="001D747C">
        <w:rPr>
          <w:rStyle w:val="apple-style-span"/>
          <w:color w:val="333333"/>
        </w:rPr>
        <w:t>melalui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pemecahan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masalah</w:t>
      </w:r>
      <w:proofErr w:type="spellEnd"/>
      <w:r w:rsidRPr="001D747C">
        <w:rPr>
          <w:rStyle w:val="apple-style-span"/>
          <w:color w:val="333333"/>
        </w:rPr>
        <w:t xml:space="preserve"> yang </w:t>
      </w:r>
      <w:proofErr w:type="spellStart"/>
      <w:r w:rsidRPr="001D747C">
        <w:rPr>
          <w:rStyle w:val="apple-style-span"/>
          <w:color w:val="333333"/>
        </w:rPr>
        <w:t>sesuai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dengan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permasalah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kehidupan</w:t>
      </w:r>
      <w:proofErr w:type="spellEnd"/>
      <w:r w:rsidRPr="001D747C">
        <w:rPr>
          <w:rStyle w:val="apple-style-span"/>
          <w:color w:val="333333"/>
        </w:rPr>
        <w:t xml:space="preserve"> </w:t>
      </w:r>
      <w:proofErr w:type="spellStart"/>
      <w:r w:rsidRPr="001D747C">
        <w:rPr>
          <w:rStyle w:val="apple-style-span"/>
          <w:color w:val="333333"/>
        </w:rPr>
        <w:t>nyata</w:t>
      </w:r>
      <w:proofErr w:type="spellEnd"/>
      <w:r w:rsidRPr="001D747C">
        <w:rPr>
          <w:rStyle w:val="apple-style-span"/>
          <w:color w:val="333333"/>
        </w:rPr>
        <w:t>.</w:t>
      </w:r>
      <w:proofErr w:type="gram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Dalam</w:t>
      </w:r>
      <w:proofErr w:type="spellEnd"/>
      <w:r w:rsidR="00630736">
        <w:rPr>
          <w:rStyle w:val="apple-style-span"/>
          <w:color w:val="333333"/>
        </w:rPr>
        <w:t xml:space="preserve"> model PBL, </w:t>
      </w:r>
      <w:proofErr w:type="spellStart"/>
      <w:r w:rsidR="00630736">
        <w:rPr>
          <w:rStyle w:val="apple-style-span"/>
          <w:color w:val="333333"/>
        </w:rPr>
        <w:t>mahasiswa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tidak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hanya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fokus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mempelajari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konsep-konsep</w:t>
      </w:r>
      <w:proofErr w:type="spellEnd"/>
      <w:r w:rsidR="00630736">
        <w:rPr>
          <w:rStyle w:val="apple-style-span"/>
          <w:color w:val="333333"/>
        </w:rPr>
        <w:t xml:space="preserve"> yang </w:t>
      </w:r>
      <w:proofErr w:type="spellStart"/>
      <w:r w:rsidR="00630736">
        <w:rPr>
          <w:rStyle w:val="apple-style-span"/>
          <w:color w:val="333333"/>
        </w:rPr>
        <w:t>berhubungan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dengan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masalah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tetapi</w:t>
      </w:r>
      <w:proofErr w:type="spellEnd"/>
      <w:r w:rsidR="00630736">
        <w:rPr>
          <w:rStyle w:val="apple-style-span"/>
          <w:color w:val="333333"/>
        </w:rPr>
        <w:t xml:space="preserve"> juga </w:t>
      </w:r>
      <w:proofErr w:type="spellStart"/>
      <w:r w:rsidR="00630736">
        <w:rPr>
          <w:rStyle w:val="apple-style-span"/>
          <w:color w:val="333333"/>
        </w:rPr>
        <w:t>metode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ilmiah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atau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teori-teori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pendukung</w:t>
      </w:r>
      <w:proofErr w:type="spellEnd"/>
      <w:r w:rsidR="00630736">
        <w:rPr>
          <w:rStyle w:val="apple-style-span"/>
          <w:color w:val="333333"/>
        </w:rPr>
        <w:t xml:space="preserve"> yang </w:t>
      </w:r>
      <w:proofErr w:type="spellStart"/>
      <w:r w:rsidR="00630736">
        <w:rPr>
          <w:rStyle w:val="apple-style-span"/>
          <w:color w:val="333333"/>
        </w:rPr>
        <w:t>dapat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membantu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memecahkan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masalah</w:t>
      </w:r>
      <w:proofErr w:type="spellEnd"/>
      <w:r w:rsidR="00630736">
        <w:rPr>
          <w:rStyle w:val="apple-style-span"/>
          <w:color w:val="333333"/>
        </w:rPr>
        <w:t xml:space="preserve"> </w:t>
      </w:r>
      <w:proofErr w:type="spellStart"/>
      <w:r w:rsidR="00630736">
        <w:rPr>
          <w:rStyle w:val="apple-style-span"/>
          <w:color w:val="333333"/>
        </w:rPr>
        <w:t>tersebut</w:t>
      </w:r>
      <w:proofErr w:type="spellEnd"/>
      <w:r w:rsidR="00630736">
        <w:rPr>
          <w:rStyle w:val="apple-style-span"/>
          <w:color w:val="333333"/>
        </w:rPr>
        <w:t>.</w:t>
      </w:r>
      <w:r w:rsidR="0052336C">
        <w:rPr>
          <w:rStyle w:val="apple-style-span"/>
          <w:color w:val="333333"/>
        </w:rPr>
        <w:t xml:space="preserve"> </w:t>
      </w:r>
    </w:p>
    <w:p w:rsidR="006F347A" w:rsidRDefault="00523286" w:rsidP="00EE0068">
      <w:pPr>
        <w:spacing w:line="360" w:lineRule="auto"/>
        <w:ind w:firstLine="720"/>
        <w:jc w:val="both"/>
      </w:pPr>
      <w:r>
        <w:rPr>
          <w:rStyle w:val="hps"/>
          <w:lang w:val="id-ID"/>
        </w:rPr>
        <w:t>Melalui</w:t>
      </w:r>
      <w:r>
        <w:rPr>
          <w:lang w:val="id-ID"/>
        </w:rPr>
        <w:t xml:space="preserve"> </w:t>
      </w:r>
      <w:r>
        <w:rPr>
          <w:rStyle w:val="hps"/>
          <w:lang w:val="id-ID"/>
        </w:rPr>
        <w:t>pembelajaran berbasis masalah</w:t>
      </w:r>
      <w:r>
        <w:rPr>
          <w:lang w:val="id-ID"/>
        </w:rPr>
        <w:t xml:space="preserve">, </w:t>
      </w:r>
      <w:proofErr w:type="spellStart"/>
      <w:r w:rsidR="006F347A">
        <w:t>ada</w:t>
      </w:r>
      <w:proofErr w:type="spellEnd"/>
      <w:r w:rsidR="006F347A">
        <w:t xml:space="preserve"> </w:t>
      </w:r>
      <w:proofErr w:type="spellStart"/>
      <w:r w:rsidR="006F347A">
        <w:t>beberapa</w:t>
      </w:r>
      <w:proofErr w:type="spellEnd"/>
      <w:r w:rsidR="006F347A">
        <w:t xml:space="preserve"> </w:t>
      </w:r>
      <w:proofErr w:type="spellStart"/>
      <w:r w:rsidR="006F347A">
        <w:t>manfaat</w:t>
      </w:r>
      <w:proofErr w:type="spellEnd"/>
      <w:r w:rsidR="006F347A">
        <w:t xml:space="preserve"> yang </w:t>
      </w:r>
      <w:proofErr w:type="spellStart"/>
      <w:r w:rsidR="006F347A">
        <w:t>dapat</w:t>
      </w:r>
      <w:proofErr w:type="spellEnd"/>
      <w:r w:rsidR="006F347A">
        <w:t xml:space="preserve"> </w:t>
      </w:r>
      <w:proofErr w:type="spellStart"/>
      <w:r w:rsidR="006F347A">
        <w:t>diperoleh</w:t>
      </w:r>
      <w:proofErr w:type="spellEnd"/>
      <w:r w:rsidR="006F347A">
        <w:t xml:space="preserve">, </w:t>
      </w:r>
      <w:proofErr w:type="spellStart"/>
      <w:r w:rsidR="006F347A">
        <w:t>antara</w:t>
      </w:r>
      <w:proofErr w:type="spellEnd"/>
      <w:r w:rsidR="006F347A">
        <w:t xml:space="preserve"> lain:</w:t>
      </w:r>
    </w:p>
    <w:p w:rsidR="00900ECA" w:rsidRPr="00EE0068" w:rsidRDefault="00523286" w:rsidP="00EE0068">
      <w:pPr>
        <w:pStyle w:val="ListParagraph"/>
        <w:numPr>
          <w:ilvl w:val="0"/>
          <w:numId w:val="13"/>
        </w:numPr>
        <w:spacing w:line="360" w:lineRule="auto"/>
        <w:ind w:left="426" w:hanging="426"/>
        <w:jc w:val="both"/>
        <w:rPr>
          <w:rStyle w:val="hps"/>
          <w:rFonts w:ascii="Times New Roman" w:hAnsi="Times New Roman"/>
          <w:sz w:val="24"/>
        </w:rPr>
      </w:pPr>
      <w:r w:rsidRPr="00EE0068">
        <w:rPr>
          <w:rStyle w:val="hps"/>
          <w:rFonts w:ascii="Times New Roman" w:hAnsi="Times New Roman"/>
          <w:sz w:val="24"/>
          <w:lang w:val="id-ID"/>
        </w:rPr>
        <w:t>Meningkatkan</w:t>
      </w:r>
      <w:r w:rsidRPr="00EE0068">
        <w:rPr>
          <w:rFonts w:ascii="Times New Roman" w:hAnsi="Times New Roman"/>
          <w:sz w:val="24"/>
          <w:lang w:val="id-ID"/>
        </w:rPr>
        <w:t xml:space="preserve"> </w:t>
      </w:r>
      <w:r w:rsidRPr="00EE0068">
        <w:rPr>
          <w:rStyle w:val="hps"/>
          <w:rFonts w:ascii="Times New Roman" w:hAnsi="Times New Roman"/>
          <w:sz w:val="24"/>
          <w:lang w:val="id-ID"/>
        </w:rPr>
        <w:t>motivasi belajar</w:t>
      </w:r>
    </w:p>
    <w:p w:rsidR="00900ECA" w:rsidRPr="00EE0068" w:rsidRDefault="00523286" w:rsidP="00EE0068">
      <w:pPr>
        <w:pStyle w:val="ListParagraph"/>
        <w:numPr>
          <w:ilvl w:val="0"/>
          <w:numId w:val="13"/>
        </w:numPr>
        <w:spacing w:line="360" w:lineRule="auto"/>
        <w:ind w:left="426" w:hanging="426"/>
        <w:jc w:val="both"/>
        <w:rPr>
          <w:rStyle w:val="hps"/>
          <w:rFonts w:ascii="Times New Roman" w:hAnsi="Times New Roman"/>
          <w:sz w:val="24"/>
        </w:rPr>
      </w:pPr>
      <w:r w:rsidRPr="00EE0068">
        <w:rPr>
          <w:rStyle w:val="hps"/>
          <w:rFonts w:ascii="Times New Roman" w:hAnsi="Times New Roman"/>
          <w:sz w:val="24"/>
          <w:lang w:val="id-ID"/>
        </w:rPr>
        <w:t>Mengembangkan</w:t>
      </w:r>
      <w:r w:rsidRPr="00EE0068">
        <w:rPr>
          <w:rFonts w:ascii="Times New Roman" w:hAnsi="Times New Roman"/>
          <w:sz w:val="24"/>
          <w:lang w:val="id-ID"/>
        </w:rPr>
        <w:t xml:space="preserve"> </w:t>
      </w:r>
      <w:r w:rsidRPr="00EE0068">
        <w:rPr>
          <w:rStyle w:val="hps"/>
          <w:rFonts w:ascii="Times New Roman" w:hAnsi="Times New Roman"/>
          <w:sz w:val="24"/>
          <w:lang w:val="id-ID"/>
        </w:rPr>
        <w:t>berpikir kritis</w:t>
      </w:r>
      <w:r w:rsidRPr="00EE0068">
        <w:rPr>
          <w:rFonts w:ascii="Times New Roman" w:hAnsi="Times New Roman"/>
          <w:sz w:val="24"/>
          <w:lang w:val="id-ID"/>
        </w:rPr>
        <w:t xml:space="preserve">, </w:t>
      </w:r>
      <w:r w:rsidRPr="00EE0068">
        <w:rPr>
          <w:rStyle w:val="hps"/>
          <w:rFonts w:ascii="Times New Roman" w:hAnsi="Times New Roman"/>
          <w:sz w:val="24"/>
          <w:lang w:val="id-ID"/>
        </w:rPr>
        <w:t>menulis</w:t>
      </w:r>
      <w:r w:rsidR="00900ECA" w:rsidRPr="00EE0068">
        <w:rPr>
          <w:rFonts w:ascii="Times New Roman" w:hAnsi="Times New Roman"/>
          <w:sz w:val="24"/>
        </w:rPr>
        <w:t xml:space="preserve"> </w:t>
      </w:r>
      <w:r w:rsidRPr="00EE0068">
        <w:rPr>
          <w:rStyle w:val="hps"/>
          <w:rFonts w:ascii="Times New Roman" w:hAnsi="Times New Roman"/>
          <w:sz w:val="24"/>
          <w:lang w:val="id-ID"/>
        </w:rPr>
        <w:t>dan</w:t>
      </w:r>
      <w:r w:rsidRPr="00EE0068">
        <w:rPr>
          <w:rFonts w:ascii="Times New Roman" w:hAnsi="Times New Roman"/>
          <w:sz w:val="24"/>
          <w:lang w:val="id-ID"/>
        </w:rPr>
        <w:t xml:space="preserve"> </w:t>
      </w:r>
      <w:r w:rsidRPr="00EE0068">
        <w:rPr>
          <w:rStyle w:val="hps"/>
          <w:rFonts w:ascii="Times New Roman" w:hAnsi="Times New Roman"/>
          <w:sz w:val="24"/>
          <w:lang w:val="id-ID"/>
        </w:rPr>
        <w:t>keterampilan komunikasi</w:t>
      </w:r>
    </w:p>
    <w:p w:rsidR="00523286" w:rsidRPr="00EE0068" w:rsidRDefault="00523286" w:rsidP="00EE0068">
      <w:pPr>
        <w:pStyle w:val="ListParagraph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EE0068">
        <w:rPr>
          <w:rStyle w:val="hps"/>
          <w:rFonts w:ascii="Times New Roman" w:hAnsi="Times New Roman"/>
          <w:sz w:val="24"/>
          <w:lang w:val="id-ID"/>
        </w:rPr>
        <w:t>Men</w:t>
      </w:r>
      <w:proofErr w:type="spellStart"/>
      <w:r w:rsidR="00900ECA" w:rsidRPr="00EE0068">
        <w:rPr>
          <w:rStyle w:val="hps"/>
          <w:rFonts w:ascii="Times New Roman" w:hAnsi="Times New Roman"/>
          <w:sz w:val="24"/>
        </w:rPr>
        <w:t>ingkatkan</w:t>
      </w:r>
      <w:proofErr w:type="spellEnd"/>
      <w:r w:rsidR="00900ECA" w:rsidRPr="00EE0068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900ECA" w:rsidRPr="00EE0068">
        <w:rPr>
          <w:rStyle w:val="hps"/>
          <w:rFonts w:ascii="Times New Roman" w:hAnsi="Times New Roman"/>
          <w:sz w:val="24"/>
        </w:rPr>
        <w:t>kemampuan</w:t>
      </w:r>
      <w:proofErr w:type="spellEnd"/>
      <w:r w:rsidR="00900ECA" w:rsidRPr="00EE0068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900ECA" w:rsidRPr="00EE0068">
        <w:rPr>
          <w:rStyle w:val="hps"/>
          <w:rFonts w:ascii="Times New Roman" w:hAnsi="Times New Roman"/>
          <w:sz w:val="24"/>
        </w:rPr>
        <w:t>bekerja</w:t>
      </w:r>
      <w:proofErr w:type="spellEnd"/>
      <w:r w:rsidRPr="00EE0068">
        <w:rPr>
          <w:rStyle w:val="hps"/>
          <w:rFonts w:ascii="Times New Roman" w:hAnsi="Times New Roman"/>
          <w:sz w:val="24"/>
          <w:lang w:val="id-ID"/>
        </w:rPr>
        <w:t xml:space="preserve"> secara kooperatif</w:t>
      </w:r>
    </w:p>
    <w:p w:rsidR="00B23DD3" w:rsidRPr="00B23DD3" w:rsidRDefault="004F0708" w:rsidP="002B76B3">
      <w:pPr>
        <w:pStyle w:val="NormalWeb"/>
        <w:spacing w:before="0" w:beforeAutospacing="0" w:after="0" w:afterAutospacing="0" w:line="360" w:lineRule="auto"/>
        <w:ind w:firstLine="426"/>
        <w:jc w:val="both"/>
        <w:textAlignment w:val="baseline"/>
        <w:rPr>
          <w:color w:val="333333"/>
        </w:rPr>
      </w:pPr>
      <w:proofErr w:type="spellStart"/>
      <w:proofErr w:type="gramStart"/>
      <w:r>
        <w:rPr>
          <w:color w:val="333333"/>
        </w:rPr>
        <w:t>Untuk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mewujudkan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tujuan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tersebut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maka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hal-hal</w:t>
      </w:r>
      <w:proofErr w:type="spellEnd"/>
      <w:r>
        <w:rPr>
          <w:color w:val="333333"/>
        </w:rPr>
        <w:t xml:space="preserve"> yang </w:t>
      </w:r>
      <w:proofErr w:type="spellStart"/>
      <w:r>
        <w:rPr>
          <w:color w:val="333333"/>
        </w:rPr>
        <w:t>perlu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dilakukan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adalah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</w:t>
      </w:r>
      <w:r w:rsidR="00B23DD3" w:rsidRPr="00B23DD3">
        <w:rPr>
          <w:color w:val="333333"/>
        </w:rPr>
        <w:t>engorientasi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peserta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didik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pada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masalah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</w:t>
      </w:r>
      <w:r w:rsidR="00B23DD3" w:rsidRPr="00B23DD3">
        <w:rPr>
          <w:color w:val="333333"/>
        </w:rPr>
        <w:t>engorganisasikan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kegiatan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pembelajaran</w:t>
      </w:r>
      <w:proofErr w:type="spellEnd"/>
      <w:r>
        <w:rPr>
          <w:color w:val="333333"/>
        </w:rPr>
        <w:t>,</w:t>
      </w:r>
      <w:r w:rsidR="00B23DD3" w:rsidRPr="00B23DD3">
        <w:rPr>
          <w:color w:val="333333"/>
        </w:rPr>
        <w:t xml:space="preserve"> </w:t>
      </w:r>
      <w:proofErr w:type="spellStart"/>
      <w:r>
        <w:rPr>
          <w:color w:val="333333"/>
        </w:rPr>
        <w:t>m</w:t>
      </w:r>
      <w:r w:rsidR="00B23DD3" w:rsidRPr="00B23DD3">
        <w:rPr>
          <w:color w:val="333333"/>
        </w:rPr>
        <w:t>embimbing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>
        <w:rPr>
          <w:color w:val="333333"/>
        </w:rPr>
        <w:t>p</w:t>
      </w:r>
      <w:r w:rsidR="00B23DD3" w:rsidRPr="00B23DD3">
        <w:rPr>
          <w:color w:val="333333"/>
        </w:rPr>
        <w:t>enyelidikan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>
        <w:rPr>
          <w:color w:val="333333"/>
        </w:rPr>
        <w:t>m</w:t>
      </w:r>
      <w:r w:rsidR="00B23DD3" w:rsidRPr="00B23DD3">
        <w:rPr>
          <w:color w:val="333333"/>
        </w:rPr>
        <w:t>andiri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mengembangkan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menyajikan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karya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serta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>
        <w:rPr>
          <w:color w:val="333333"/>
        </w:rPr>
        <w:t>analisis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</w:t>
      </w:r>
      <w:r w:rsidR="00B23DD3" w:rsidRPr="00B23DD3">
        <w:rPr>
          <w:color w:val="333333"/>
        </w:rPr>
        <w:t>valuasi</w:t>
      </w:r>
      <w:proofErr w:type="spellEnd"/>
      <w:r w:rsidR="00B23DD3" w:rsidRPr="00B23DD3">
        <w:rPr>
          <w:color w:val="333333"/>
        </w:rPr>
        <w:t>.</w:t>
      </w:r>
      <w:proofErr w:type="gramEnd"/>
      <w:r w:rsidR="00A83923">
        <w:rPr>
          <w:color w:val="333333"/>
        </w:rPr>
        <w:t xml:space="preserve"> </w:t>
      </w:r>
      <w:proofErr w:type="gramStart"/>
      <w:r w:rsidR="00A83923">
        <w:rPr>
          <w:rStyle w:val="apple-style-span"/>
          <w:color w:val="333333"/>
        </w:rPr>
        <w:t xml:space="preserve">PBL workflow </w:t>
      </w:r>
      <w:proofErr w:type="spellStart"/>
      <w:r w:rsidR="00A83923">
        <w:rPr>
          <w:rStyle w:val="apple-style-span"/>
          <w:color w:val="333333"/>
        </w:rPr>
        <w:t>diperlihatkan</w:t>
      </w:r>
      <w:proofErr w:type="spellEnd"/>
      <w:r w:rsidR="00A83923">
        <w:rPr>
          <w:rStyle w:val="apple-style-span"/>
          <w:color w:val="333333"/>
        </w:rPr>
        <w:t xml:space="preserve"> </w:t>
      </w:r>
      <w:proofErr w:type="spellStart"/>
      <w:r w:rsidR="00A83923">
        <w:rPr>
          <w:rStyle w:val="apple-style-span"/>
          <w:color w:val="333333"/>
        </w:rPr>
        <w:t>pada</w:t>
      </w:r>
      <w:proofErr w:type="spellEnd"/>
      <w:r w:rsidR="00A83923">
        <w:rPr>
          <w:rStyle w:val="apple-style-span"/>
          <w:color w:val="333333"/>
        </w:rPr>
        <w:t xml:space="preserve"> </w:t>
      </w:r>
      <w:proofErr w:type="spellStart"/>
      <w:r w:rsidR="00A83923">
        <w:rPr>
          <w:rStyle w:val="apple-style-span"/>
          <w:color w:val="333333"/>
        </w:rPr>
        <w:t>gambar</w:t>
      </w:r>
      <w:proofErr w:type="spellEnd"/>
      <w:r w:rsidR="00A83923">
        <w:rPr>
          <w:rStyle w:val="apple-style-span"/>
          <w:color w:val="333333"/>
        </w:rPr>
        <w:t xml:space="preserve"> 1.</w:t>
      </w:r>
      <w:proofErr w:type="gramEnd"/>
      <w:r w:rsidR="002B76B3">
        <w:rPr>
          <w:rStyle w:val="apple-style-span"/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Sedangkan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tahap-tahap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pemecahan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masalah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dalam</w:t>
      </w:r>
      <w:proofErr w:type="spellEnd"/>
      <w:r w:rsidR="00B23DD3" w:rsidRPr="00B23DD3">
        <w:rPr>
          <w:color w:val="333333"/>
        </w:rPr>
        <w:t xml:space="preserve"> PBL </w:t>
      </w:r>
      <w:proofErr w:type="spellStart"/>
      <w:r w:rsidR="00B23DD3" w:rsidRPr="00B23DD3">
        <w:rPr>
          <w:color w:val="333333"/>
        </w:rPr>
        <w:t>adalah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sebagai</w:t>
      </w:r>
      <w:proofErr w:type="spellEnd"/>
      <w:r w:rsidR="00B23DD3" w:rsidRPr="00B23DD3">
        <w:rPr>
          <w:color w:val="333333"/>
        </w:rPr>
        <w:t xml:space="preserve"> </w:t>
      </w:r>
      <w:proofErr w:type="spellStart"/>
      <w:r w:rsidR="00B23DD3" w:rsidRPr="00B23DD3">
        <w:rPr>
          <w:color w:val="333333"/>
        </w:rPr>
        <w:t>berikut</w:t>
      </w:r>
      <w:proofErr w:type="spellEnd"/>
      <w:r w:rsidR="00B23DD3" w:rsidRPr="00B23DD3">
        <w:rPr>
          <w:color w:val="333333"/>
        </w:rPr>
        <w:t>:</w:t>
      </w:r>
    </w:p>
    <w:p w:rsidR="00B23DD3" w:rsidRPr="00B23DD3" w:rsidRDefault="00B23DD3" w:rsidP="00B23DD3">
      <w:pPr>
        <w:numPr>
          <w:ilvl w:val="0"/>
          <w:numId w:val="14"/>
        </w:numPr>
        <w:spacing w:line="360" w:lineRule="auto"/>
        <w:ind w:left="591"/>
        <w:textAlignment w:val="baseline"/>
        <w:rPr>
          <w:color w:val="333333"/>
        </w:rPr>
      </w:pPr>
      <w:proofErr w:type="spellStart"/>
      <w:r w:rsidRPr="00B23DD3">
        <w:rPr>
          <w:color w:val="333333"/>
        </w:rPr>
        <w:t>penyampaian</w:t>
      </w:r>
      <w:proofErr w:type="spellEnd"/>
      <w:r w:rsidRPr="00B23DD3">
        <w:rPr>
          <w:color w:val="333333"/>
        </w:rPr>
        <w:t xml:space="preserve"> ide (</w:t>
      </w:r>
      <w:r w:rsidRPr="00B23DD3">
        <w:rPr>
          <w:rStyle w:val="Emphasis"/>
          <w:color w:val="333333"/>
          <w:bdr w:val="none" w:sz="0" w:space="0" w:color="auto" w:frame="1"/>
        </w:rPr>
        <w:t>ideas</w:t>
      </w:r>
      <w:r w:rsidRPr="00B23DD3">
        <w:rPr>
          <w:color w:val="333333"/>
        </w:rPr>
        <w:t>);</w:t>
      </w:r>
    </w:p>
    <w:p w:rsidR="00B23DD3" w:rsidRPr="00B23DD3" w:rsidRDefault="00B23DD3" w:rsidP="00B23DD3">
      <w:pPr>
        <w:numPr>
          <w:ilvl w:val="0"/>
          <w:numId w:val="14"/>
        </w:numPr>
        <w:spacing w:line="360" w:lineRule="auto"/>
        <w:ind w:left="591"/>
        <w:textAlignment w:val="baseline"/>
        <w:rPr>
          <w:color w:val="333333"/>
        </w:rPr>
      </w:pPr>
      <w:proofErr w:type="spellStart"/>
      <w:r w:rsidRPr="00B23DD3">
        <w:rPr>
          <w:color w:val="333333"/>
        </w:rPr>
        <w:t>penyajian</w:t>
      </w:r>
      <w:proofErr w:type="spellEnd"/>
      <w:r w:rsidRPr="00B23DD3">
        <w:rPr>
          <w:color w:val="333333"/>
        </w:rPr>
        <w:t xml:space="preserve"> </w:t>
      </w:r>
      <w:proofErr w:type="spellStart"/>
      <w:r w:rsidRPr="00B23DD3">
        <w:rPr>
          <w:color w:val="333333"/>
        </w:rPr>
        <w:t>fakta</w:t>
      </w:r>
      <w:proofErr w:type="spellEnd"/>
      <w:r w:rsidRPr="00B23DD3">
        <w:rPr>
          <w:color w:val="333333"/>
        </w:rPr>
        <w:t xml:space="preserve"> yang </w:t>
      </w:r>
      <w:proofErr w:type="spellStart"/>
      <w:r w:rsidRPr="00B23DD3">
        <w:rPr>
          <w:color w:val="333333"/>
        </w:rPr>
        <w:t>diketahui</w:t>
      </w:r>
      <w:proofErr w:type="spellEnd"/>
      <w:r w:rsidRPr="00B23DD3">
        <w:rPr>
          <w:color w:val="333333"/>
        </w:rPr>
        <w:t xml:space="preserve"> (</w:t>
      </w:r>
      <w:r w:rsidRPr="00B23DD3">
        <w:rPr>
          <w:rStyle w:val="Emphasis"/>
          <w:color w:val="333333"/>
          <w:bdr w:val="none" w:sz="0" w:space="0" w:color="auto" w:frame="1"/>
        </w:rPr>
        <w:t>known facts</w:t>
      </w:r>
      <w:r w:rsidRPr="00B23DD3">
        <w:rPr>
          <w:color w:val="333333"/>
        </w:rPr>
        <w:t>);</w:t>
      </w:r>
    </w:p>
    <w:p w:rsidR="00B23DD3" w:rsidRPr="00B23DD3" w:rsidRDefault="00B23DD3" w:rsidP="00B23DD3">
      <w:pPr>
        <w:numPr>
          <w:ilvl w:val="0"/>
          <w:numId w:val="14"/>
        </w:numPr>
        <w:spacing w:line="360" w:lineRule="auto"/>
        <w:ind w:left="591"/>
        <w:textAlignment w:val="baseline"/>
        <w:rPr>
          <w:color w:val="333333"/>
        </w:rPr>
      </w:pPr>
      <w:proofErr w:type="spellStart"/>
      <w:r w:rsidRPr="00B23DD3">
        <w:rPr>
          <w:color w:val="333333"/>
        </w:rPr>
        <w:t>mempelajari</w:t>
      </w:r>
      <w:proofErr w:type="spellEnd"/>
      <w:r w:rsidRPr="00B23DD3">
        <w:rPr>
          <w:color w:val="333333"/>
        </w:rPr>
        <w:t xml:space="preserve"> </w:t>
      </w:r>
      <w:proofErr w:type="spellStart"/>
      <w:r w:rsidRPr="00B23DD3">
        <w:rPr>
          <w:color w:val="333333"/>
        </w:rPr>
        <w:t>masalah</w:t>
      </w:r>
      <w:proofErr w:type="spellEnd"/>
      <w:r w:rsidRPr="00B23DD3">
        <w:rPr>
          <w:color w:val="333333"/>
        </w:rPr>
        <w:t xml:space="preserve"> (</w:t>
      </w:r>
      <w:r w:rsidRPr="00B23DD3">
        <w:rPr>
          <w:rStyle w:val="Emphasis"/>
          <w:color w:val="333333"/>
          <w:bdr w:val="none" w:sz="0" w:space="0" w:color="auto" w:frame="1"/>
        </w:rPr>
        <w:t>learning issues</w:t>
      </w:r>
      <w:r w:rsidRPr="00B23DD3">
        <w:rPr>
          <w:color w:val="333333"/>
        </w:rPr>
        <w:t>);</w:t>
      </w:r>
    </w:p>
    <w:p w:rsidR="00B23DD3" w:rsidRPr="00B23DD3" w:rsidRDefault="00B23DD3" w:rsidP="00B23DD3">
      <w:pPr>
        <w:numPr>
          <w:ilvl w:val="0"/>
          <w:numId w:val="14"/>
        </w:numPr>
        <w:spacing w:line="360" w:lineRule="auto"/>
        <w:ind w:left="591"/>
        <w:textAlignment w:val="baseline"/>
        <w:rPr>
          <w:color w:val="333333"/>
        </w:rPr>
      </w:pPr>
      <w:proofErr w:type="spellStart"/>
      <w:r w:rsidRPr="00B23DD3">
        <w:rPr>
          <w:color w:val="333333"/>
        </w:rPr>
        <w:t>menyusun</w:t>
      </w:r>
      <w:proofErr w:type="spellEnd"/>
      <w:r w:rsidRPr="00B23DD3">
        <w:rPr>
          <w:color w:val="333333"/>
        </w:rPr>
        <w:t xml:space="preserve"> </w:t>
      </w:r>
      <w:proofErr w:type="spellStart"/>
      <w:r w:rsidRPr="00B23DD3">
        <w:rPr>
          <w:color w:val="333333"/>
        </w:rPr>
        <w:t>rencana</w:t>
      </w:r>
      <w:proofErr w:type="spellEnd"/>
      <w:r w:rsidRPr="00B23DD3">
        <w:rPr>
          <w:color w:val="333333"/>
        </w:rPr>
        <w:t xml:space="preserve"> </w:t>
      </w:r>
      <w:proofErr w:type="spellStart"/>
      <w:r w:rsidRPr="00B23DD3">
        <w:rPr>
          <w:color w:val="333333"/>
        </w:rPr>
        <w:t>tindakan</w:t>
      </w:r>
      <w:proofErr w:type="spellEnd"/>
      <w:r w:rsidRPr="00B23DD3">
        <w:rPr>
          <w:color w:val="333333"/>
        </w:rPr>
        <w:t>, (</w:t>
      </w:r>
      <w:r w:rsidRPr="00B23DD3">
        <w:rPr>
          <w:rStyle w:val="Emphasis"/>
          <w:color w:val="333333"/>
          <w:bdr w:val="none" w:sz="0" w:space="0" w:color="auto" w:frame="1"/>
        </w:rPr>
        <w:t>action plan</w:t>
      </w:r>
      <w:r w:rsidRPr="00B23DD3">
        <w:rPr>
          <w:color w:val="333333"/>
        </w:rPr>
        <w:t xml:space="preserve">); </w:t>
      </w:r>
      <w:proofErr w:type="spellStart"/>
      <w:r w:rsidRPr="00B23DD3">
        <w:rPr>
          <w:color w:val="333333"/>
        </w:rPr>
        <w:t>dan</w:t>
      </w:r>
      <w:proofErr w:type="spellEnd"/>
    </w:p>
    <w:p w:rsidR="00B23DD3" w:rsidRPr="00B23DD3" w:rsidRDefault="00B23DD3" w:rsidP="00B23DD3">
      <w:pPr>
        <w:numPr>
          <w:ilvl w:val="0"/>
          <w:numId w:val="14"/>
        </w:numPr>
        <w:spacing w:line="360" w:lineRule="auto"/>
        <w:ind w:left="591"/>
        <w:textAlignment w:val="baseline"/>
        <w:rPr>
          <w:color w:val="333333"/>
        </w:rPr>
      </w:pPr>
      <w:proofErr w:type="spellStart"/>
      <w:proofErr w:type="gramStart"/>
      <w:r w:rsidRPr="00B23DD3">
        <w:rPr>
          <w:color w:val="333333"/>
        </w:rPr>
        <w:lastRenderedPageBreak/>
        <w:t>evaluasi</w:t>
      </w:r>
      <w:proofErr w:type="spellEnd"/>
      <w:proofErr w:type="gramEnd"/>
      <w:r w:rsidRPr="00B23DD3">
        <w:rPr>
          <w:color w:val="333333"/>
        </w:rPr>
        <w:t xml:space="preserve"> (</w:t>
      </w:r>
      <w:r w:rsidRPr="00B23DD3">
        <w:rPr>
          <w:rStyle w:val="Emphasis"/>
          <w:color w:val="333333"/>
          <w:bdr w:val="none" w:sz="0" w:space="0" w:color="auto" w:frame="1"/>
        </w:rPr>
        <w:t>evaluation</w:t>
      </w:r>
      <w:r w:rsidRPr="00B23DD3">
        <w:rPr>
          <w:color w:val="333333"/>
        </w:rPr>
        <w:t>).</w:t>
      </w:r>
    </w:p>
    <w:p w:rsidR="00523286" w:rsidRDefault="00523286" w:rsidP="001D747C">
      <w:pPr>
        <w:spacing w:line="360" w:lineRule="auto"/>
        <w:ind w:firstLine="720"/>
        <w:jc w:val="both"/>
        <w:rPr>
          <w:rStyle w:val="apple-style-span"/>
          <w:color w:val="333333"/>
        </w:rPr>
      </w:pPr>
    </w:p>
    <w:p w:rsidR="00D856E7" w:rsidRDefault="00324ABA" w:rsidP="00C71C59">
      <w:pPr>
        <w:spacing w:line="360" w:lineRule="auto"/>
        <w:jc w:val="center"/>
        <w:rPr>
          <w:color w:val="FF0000"/>
        </w:rPr>
      </w:pPr>
      <w:r w:rsidRPr="00324ABA">
        <w:rPr>
          <w:color w:val="FF0000"/>
        </w:rPr>
        <w:drawing>
          <wp:inline distT="0" distB="0" distL="0" distR="0" wp14:anchorId="4E759273" wp14:editId="0F801581">
            <wp:extent cx="5017874" cy="2448232"/>
            <wp:effectExtent l="0" t="0" r="0" b="9525"/>
            <wp:docPr id="2050" name="Picture 2" descr="D:\Data Kuliah\PASCA SARJANA PENDIDIKAN IPA\Pembelajaran IPA Terpadu\Bahan PBL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Data Kuliah\PASCA SARJANA PENDIDIKAN IPA\Pembelajaran IPA Terpadu\Bahan PBL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4593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4ABA" w:rsidRPr="001D747C" w:rsidRDefault="00324ABA" w:rsidP="003C29D4">
      <w:pPr>
        <w:spacing w:line="360" w:lineRule="auto"/>
        <w:jc w:val="center"/>
        <w:rPr>
          <w:color w:val="FF0000"/>
        </w:rPr>
      </w:pPr>
      <w:proofErr w:type="spellStart"/>
      <w:r w:rsidRPr="003C29D4">
        <w:rPr>
          <w:color w:val="000000" w:themeColor="text1"/>
        </w:rPr>
        <w:t>Gambar</w:t>
      </w:r>
      <w:proofErr w:type="spellEnd"/>
      <w:r w:rsidRPr="003C29D4">
        <w:rPr>
          <w:color w:val="000000" w:themeColor="text1"/>
        </w:rPr>
        <w:t xml:space="preserve"> 1 </w:t>
      </w:r>
      <w:proofErr w:type="gramStart"/>
      <w:r w:rsidRPr="003C29D4">
        <w:rPr>
          <w:color w:val="000000" w:themeColor="text1"/>
        </w:rPr>
        <w:t>The</w:t>
      </w:r>
      <w:proofErr w:type="gramEnd"/>
      <w:r w:rsidRPr="003C29D4">
        <w:rPr>
          <w:color w:val="000000" w:themeColor="text1"/>
        </w:rPr>
        <w:t xml:space="preserve"> PBL Workflow</w:t>
      </w:r>
    </w:p>
    <w:p w:rsidR="004E0A84" w:rsidRPr="00A61B86" w:rsidRDefault="004E0A84" w:rsidP="00A3392E">
      <w:pPr>
        <w:rPr>
          <w:color w:val="FF0000"/>
        </w:rPr>
      </w:pPr>
    </w:p>
    <w:p w:rsidR="004E0A84" w:rsidRPr="000B7254" w:rsidRDefault="004E0A84" w:rsidP="00A3392E">
      <w:pPr>
        <w:rPr>
          <w:b/>
          <w:color w:val="FF0000"/>
        </w:rPr>
      </w:pPr>
      <w:r w:rsidRPr="000B7254">
        <w:rPr>
          <w:b/>
          <w:color w:val="000000" w:themeColor="text1"/>
        </w:rPr>
        <w:t xml:space="preserve">2.2 </w:t>
      </w:r>
      <w:proofErr w:type="spellStart"/>
      <w:r w:rsidR="00A3392E" w:rsidRPr="000B7254">
        <w:rPr>
          <w:b/>
          <w:color w:val="000000" w:themeColor="text1"/>
        </w:rPr>
        <w:t>Metode</w:t>
      </w:r>
      <w:proofErr w:type="spellEnd"/>
      <w:r w:rsidR="00A3392E" w:rsidRPr="000B7254">
        <w:rPr>
          <w:b/>
          <w:color w:val="000000" w:themeColor="text1"/>
        </w:rPr>
        <w:t xml:space="preserve"> </w:t>
      </w:r>
      <w:proofErr w:type="spellStart"/>
      <w:r w:rsidR="00A3392E" w:rsidRPr="000B7254">
        <w:rPr>
          <w:b/>
          <w:color w:val="000000" w:themeColor="text1"/>
        </w:rPr>
        <w:t>Pengembangan</w:t>
      </w:r>
      <w:proofErr w:type="spellEnd"/>
      <w:r w:rsidR="00A3392E" w:rsidRPr="000B7254">
        <w:rPr>
          <w:b/>
          <w:color w:val="000000" w:themeColor="text1"/>
        </w:rPr>
        <w:t xml:space="preserve"> </w:t>
      </w:r>
      <w:proofErr w:type="spellStart"/>
      <w:r w:rsidR="00A3392E" w:rsidRPr="000B7254">
        <w:rPr>
          <w:b/>
          <w:color w:val="000000" w:themeColor="text1"/>
        </w:rPr>
        <w:t>Sistem</w:t>
      </w:r>
      <w:proofErr w:type="spellEnd"/>
      <w:r w:rsidR="00A3392E" w:rsidRPr="000B7254">
        <w:rPr>
          <w:b/>
          <w:color w:val="000000" w:themeColor="text1"/>
        </w:rPr>
        <w:t xml:space="preserve"> </w:t>
      </w:r>
      <w:proofErr w:type="spellStart"/>
      <w:r w:rsidR="00A3392E" w:rsidRPr="000B7254">
        <w:rPr>
          <w:b/>
          <w:color w:val="000000" w:themeColor="text1"/>
        </w:rPr>
        <w:t>Pembelajaran</w:t>
      </w:r>
      <w:proofErr w:type="spellEnd"/>
      <w:r w:rsidR="00A3392E" w:rsidRPr="000B7254">
        <w:rPr>
          <w:b/>
          <w:color w:val="000000" w:themeColor="text1"/>
        </w:rPr>
        <w:t xml:space="preserve"> </w:t>
      </w:r>
      <w:proofErr w:type="spellStart"/>
      <w:r w:rsidR="00A3392E" w:rsidRPr="000B7254">
        <w:rPr>
          <w:b/>
          <w:color w:val="000000" w:themeColor="text1"/>
        </w:rPr>
        <w:t>dan</w:t>
      </w:r>
      <w:proofErr w:type="spellEnd"/>
      <w:r w:rsidR="00A3392E" w:rsidRPr="000B7254">
        <w:rPr>
          <w:b/>
          <w:color w:val="000000" w:themeColor="text1"/>
        </w:rPr>
        <w:t xml:space="preserve"> </w:t>
      </w:r>
      <w:proofErr w:type="spellStart"/>
      <w:r w:rsidR="00A3392E" w:rsidRPr="000B7254">
        <w:rPr>
          <w:b/>
          <w:color w:val="000000" w:themeColor="text1"/>
        </w:rPr>
        <w:t>Implementasinya</w:t>
      </w:r>
      <w:proofErr w:type="spellEnd"/>
      <w:r w:rsidR="00A3392E" w:rsidRPr="000B7254">
        <w:rPr>
          <w:b/>
          <w:color w:val="000000" w:themeColor="text1"/>
        </w:rPr>
        <w:t xml:space="preserve"> </w:t>
      </w:r>
    </w:p>
    <w:p w:rsidR="00A3392E" w:rsidRPr="00A61B86" w:rsidRDefault="00A3392E" w:rsidP="00A3392E"/>
    <w:p w:rsidR="00DE2E38" w:rsidRDefault="00EB6FBF" w:rsidP="00E20884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apple-style-span"/>
          <w:color w:val="333333"/>
        </w:rPr>
      </w:pPr>
      <w:proofErr w:type="spellStart"/>
      <w:r>
        <w:rPr>
          <w:sz w:val="23"/>
          <w:szCs w:val="23"/>
        </w:rPr>
        <w:t>Implementasi</w:t>
      </w:r>
      <w:proofErr w:type="spellEnd"/>
      <w:r w:rsidR="00C43283">
        <w:rPr>
          <w:sz w:val="23"/>
          <w:szCs w:val="23"/>
        </w:rPr>
        <w:t xml:space="preserve"> </w:t>
      </w:r>
      <w:proofErr w:type="spellStart"/>
      <w:r w:rsidR="00C43283">
        <w:rPr>
          <w:sz w:val="23"/>
          <w:szCs w:val="23"/>
        </w:rPr>
        <w:t>penelitian</w:t>
      </w:r>
      <w:proofErr w:type="spellEnd"/>
      <w:r w:rsidR="00C43283">
        <w:rPr>
          <w:sz w:val="23"/>
          <w:szCs w:val="23"/>
        </w:rPr>
        <w:t xml:space="preserve"> </w:t>
      </w:r>
      <w:proofErr w:type="spellStart"/>
      <w:r w:rsidR="00C43283">
        <w:rPr>
          <w:sz w:val="23"/>
          <w:szCs w:val="23"/>
        </w:rPr>
        <w:t>tindakan</w:t>
      </w:r>
      <w:proofErr w:type="spellEnd"/>
      <w:r w:rsidR="00C43283">
        <w:rPr>
          <w:sz w:val="23"/>
          <w:szCs w:val="23"/>
        </w:rPr>
        <w:t xml:space="preserve"> </w:t>
      </w:r>
      <w:proofErr w:type="spellStart"/>
      <w:r w:rsidR="00C43283">
        <w:rPr>
          <w:sz w:val="23"/>
          <w:szCs w:val="23"/>
        </w:rPr>
        <w:t>kelas</w:t>
      </w:r>
      <w:proofErr w:type="spellEnd"/>
      <w:r w:rsidR="00C43283">
        <w:rPr>
          <w:sz w:val="23"/>
          <w:szCs w:val="23"/>
        </w:rPr>
        <w:t xml:space="preserve"> (PTK)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matakuliah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Sistem</w:t>
      </w:r>
      <w:proofErr w:type="spellEnd"/>
      <w:r>
        <w:rPr>
          <w:sz w:val="23"/>
          <w:szCs w:val="23"/>
        </w:rPr>
        <w:t xml:space="preserve"> Linier </w:t>
      </w:r>
      <w:proofErr w:type="spellStart"/>
      <w:r>
        <w:rPr>
          <w:sz w:val="23"/>
          <w:szCs w:val="23"/>
        </w:rPr>
        <w:t>dilakukan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menambahkan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metode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pembelajaran</w:t>
      </w:r>
      <w:proofErr w:type="spellEnd"/>
      <w:r>
        <w:rPr>
          <w:sz w:val="23"/>
          <w:szCs w:val="23"/>
        </w:rPr>
        <w:t xml:space="preserve"> </w:t>
      </w:r>
      <w:r w:rsidRPr="001D747C">
        <w:rPr>
          <w:rStyle w:val="Emphasis"/>
          <w:rFonts w:eastAsiaTheme="minorEastAsia"/>
          <w:color w:val="333333"/>
          <w:bdr w:val="none" w:sz="0" w:space="0" w:color="auto" w:frame="1"/>
        </w:rPr>
        <w:t>Problem-based learning</w:t>
      </w:r>
      <w:r>
        <w:rPr>
          <w:rStyle w:val="Emphasis"/>
          <w:color w:val="333333"/>
          <w:bdr w:val="none" w:sz="0" w:space="0" w:color="auto" w:frame="1"/>
        </w:rPr>
        <w:t xml:space="preserve"> </w:t>
      </w:r>
      <w:r>
        <w:rPr>
          <w:rStyle w:val="Emphasis"/>
          <w:i w:val="0"/>
          <w:color w:val="333333"/>
          <w:bdr w:val="none" w:sz="0" w:space="0" w:color="auto" w:frame="1"/>
        </w:rPr>
        <w:t>(</w:t>
      </w:r>
      <w:r w:rsidRPr="001D747C">
        <w:rPr>
          <w:rStyle w:val="apple-style-span"/>
          <w:color w:val="333333"/>
        </w:rPr>
        <w:t xml:space="preserve">PBL) </w:t>
      </w:r>
      <w:r>
        <w:rPr>
          <w:rStyle w:val="apple-style-span"/>
          <w:color w:val="333333"/>
        </w:rPr>
        <w:t xml:space="preserve">yang </w:t>
      </w:r>
      <w:proofErr w:type="spellStart"/>
      <w:r>
        <w:rPr>
          <w:rStyle w:val="apple-style-span"/>
          <w:color w:val="333333"/>
        </w:rPr>
        <w:t>rencananya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proofErr w:type="gramStart"/>
      <w:r>
        <w:rPr>
          <w:rStyle w:val="apple-style-span"/>
          <w:color w:val="333333"/>
        </w:rPr>
        <w:t>akan</w:t>
      </w:r>
      <w:proofErr w:type="spellEnd"/>
      <w:proofErr w:type="gram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dilaksa</w:t>
      </w:r>
      <w:r w:rsidR="00CC7B08">
        <w:rPr>
          <w:rStyle w:val="apple-style-span"/>
          <w:color w:val="333333"/>
        </w:rPr>
        <w:t>na</w:t>
      </w:r>
      <w:r>
        <w:rPr>
          <w:rStyle w:val="apple-style-span"/>
          <w:color w:val="333333"/>
        </w:rPr>
        <w:t>kan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sebanyak</w:t>
      </w:r>
      <w:proofErr w:type="spellEnd"/>
      <w:r>
        <w:rPr>
          <w:rStyle w:val="apple-style-span"/>
          <w:color w:val="333333"/>
        </w:rPr>
        <w:t xml:space="preserve"> 4 kali</w:t>
      </w:r>
      <w:r w:rsidR="00D40899">
        <w:rPr>
          <w:rStyle w:val="apple-style-span"/>
          <w:color w:val="333333"/>
        </w:rPr>
        <w:t>.</w:t>
      </w:r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Sebelum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implementasi</w:t>
      </w:r>
      <w:proofErr w:type="spellEnd"/>
      <w:r w:rsidR="00CC7B08">
        <w:rPr>
          <w:rStyle w:val="apple-style-span"/>
          <w:color w:val="333333"/>
        </w:rPr>
        <w:t xml:space="preserve">, </w:t>
      </w:r>
      <w:proofErr w:type="spellStart"/>
      <w:r w:rsidR="00CC7B08">
        <w:rPr>
          <w:rStyle w:val="apple-style-span"/>
          <w:color w:val="333333"/>
        </w:rPr>
        <w:t>pada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awal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perkuliahan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sudah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dibentuk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kelompok-kelompok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kecil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dan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penjelasan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tentang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waktu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implementasi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dan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proofErr w:type="gramStart"/>
      <w:r w:rsidR="00CC7B08">
        <w:rPr>
          <w:rStyle w:val="apple-style-span"/>
          <w:color w:val="333333"/>
        </w:rPr>
        <w:t>apa</w:t>
      </w:r>
      <w:proofErr w:type="spellEnd"/>
      <w:proofErr w:type="gramEnd"/>
      <w:r w:rsidR="00CC7B08">
        <w:rPr>
          <w:rStyle w:val="apple-style-span"/>
          <w:color w:val="333333"/>
        </w:rPr>
        <w:t xml:space="preserve"> yang </w:t>
      </w:r>
      <w:proofErr w:type="spellStart"/>
      <w:r w:rsidR="00CC7B08">
        <w:rPr>
          <w:rStyle w:val="apple-style-span"/>
          <w:color w:val="333333"/>
        </w:rPr>
        <w:t>akan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dilakukan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pada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saat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implementasi</w:t>
      </w:r>
      <w:proofErr w:type="spellEnd"/>
      <w:r w:rsidR="00CC7B08">
        <w:rPr>
          <w:rStyle w:val="apple-style-span"/>
          <w:color w:val="333333"/>
        </w:rPr>
        <w:t xml:space="preserve">. </w:t>
      </w:r>
      <w:proofErr w:type="gramStart"/>
      <w:r w:rsidR="00CC7B08">
        <w:rPr>
          <w:rStyle w:val="apple-style-span"/>
          <w:color w:val="333333"/>
        </w:rPr>
        <w:t xml:space="preserve">Hal </w:t>
      </w:r>
      <w:proofErr w:type="spellStart"/>
      <w:r w:rsidR="00CC7B08">
        <w:rPr>
          <w:rStyle w:val="apple-style-span"/>
          <w:color w:val="333333"/>
        </w:rPr>
        <w:t>ini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dimaksudkan</w:t>
      </w:r>
      <w:proofErr w:type="spellEnd"/>
      <w:r w:rsidR="00CC7B08">
        <w:rPr>
          <w:rStyle w:val="apple-style-span"/>
          <w:color w:val="333333"/>
        </w:rPr>
        <w:t xml:space="preserve"> agar </w:t>
      </w:r>
      <w:proofErr w:type="spellStart"/>
      <w:r w:rsidR="00CC7B08">
        <w:rPr>
          <w:rStyle w:val="apple-style-span"/>
          <w:color w:val="333333"/>
        </w:rPr>
        <w:t>pada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saat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implementasi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penggunaan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waktu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dapat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efektif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dan</w:t>
      </w:r>
      <w:proofErr w:type="spellEnd"/>
      <w:r w:rsidR="00CC7B08">
        <w:rPr>
          <w:rStyle w:val="apple-style-span"/>
          <w:color w:val="333333"/>
        </w:rPr>
        <w:t xml:space="preserve"> </w:t>
      </w:r>
      <w:proofErr w:type="spellStart"/>
      <w:r w:rsidR="00CC7B08">
        <w:rPr>
          <w:rStyle w:val="apple-style-span"/>
          <w:color w:val="333333"/>
        </w:rPr>
        <w:t>efisien</w:t>
      </w:r>
      <w:proofErr w:type="spellEnd"/>
      <w:r w:rsidR="00CC7B08">
        <w:rPr>
          <w:rStyle w:val="apple-style-span"/>
          <w:color w:val="333333"/>
        </w:rPr>
        <w:t>.</w:t>
      </w:r>
      <w:proofErr w:type="gramEnd"/>
      <w:r w:rsidR="00E20884">
        <w:rPr>
          <w:rStyle w:val="apple-style-span"/>
          <w:color w:val="333333"/>
        </w:rPr>
        <w:t xml:space="preserve"> </w:t>
      </w:r>
    </w:p>
    <w:p w:rsidR="00CE3FD5" w:rsidRPr="00DE2E38" w:rsidRDefault="00CE3FD5" w:rsidP="001B13E3">
      <w:pPr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 w:val="23"/>
          <w:szCs w:val="23"/>
        </w:rPr>
        <w:t xml:space="preserve">Di </w:t>
      </w: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akhir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implementasi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akan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diadakan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20884">
        <w:rPr>
          <w:sz w:val="23"/>
          <w:szCs w:val="23"/>
        </w:rPr>
        <w:t>R</w:t>
      </w:r>
      <w:r>
        <w:rPr>
          <w:sz w:val="23"/>
          <w:szCs w:val="23"/>
        </w:rPr>
        <w:t>efleksi</w:t>
      </w:r>
      <w:proofErr w:type="spellEnd"/>
      <w:r w:rsidR="00780B37">
        <w:rPr>
          <w:sz w:val="23"/>
          <w:szCs w:val="23"/>
        </w:rPr>
        <w:t xml:space="preserve"> </w:t>
      </w:r>
      <w:proofErr w:type="spellStart"/>
      <w:r w:rsidR="00780B37">
        <w:rPr>
          <w:sz w:val="23"/>
          <w:szCs w:val="23"/>
        </w:rPr>
        <w:t>untuk</w:t>
      </w:r>
      <w:proofErr w:type="spellEnd"/>
      <w:r w:rsidR="00780B37">
        <w:rPr>
          <w:sz w:val="23"/>
          <w:szCs w:val="23"/>
        </w:rPr>
        <w:t xml:space="preserve"> </w:t>
      </w:r>
      <w:proofErr w:type="spellStart"/>
      <w:r w:rsidR="00780B37">
        <w:t>me</w:t>
      </w:r>
      <w:r w:rsidRPr="00780B37">
        <w:t>n</w:t>
      </w:r>
      <w:r w:rsidR="00DE2E38" w:rsidRPr="00780B37">
        <w:t>dengarkan</w:t>
      </w:r>
      <w:proofErr w:type="spellEnd"/>
      <w:r w:rsidR="00DE2E38" w:rsidRPr="00780B37">
        <w:t xml:space="preserve"> </w:t>
      </w:r>
      <w:proofErr w:type="spellStart"/>
      <w:r w:rsidR="00DE2E38" w:rsidRPr="00780B37">
        <w:t>pendapat</w:t>
      </w:r>
      <w:proofErr w:type="spellEnd"/>
      <w:r w:rsidR="00DE2E38" w:rsidRPr="00780B37">
        <w:t xml:space="preserve"> </w:t>
      </w:r>
      <w:proofErr w:type="spellStart"/>
      <w:r w:rsidR="00DE2E38" w:rsidRPr="00780B37">
        <w:t>dari</w:t>
      </w:r>
      <w:proofErr w:type="spellEnd"/>
      <w:r w:rsidR="00DE2E38" w:rsidRPr="00780B37">
        <w:t xml:space="preserve"> </w:t>
      </w:r>
      <w:proofErr w:type="spellStart"/>
      <w:r w:rsidR="00DE2E38" w:rsidRPr="00780B37">
        <w:t>mahasiswa</w:t>
      </w:r>
      <w:proofErr w:type="spellEnd"/>
      <w:r w:rsidR="00DE2E38" w:rsidRPr="00780B37">
        <w:t xml:space="preserve"> </w:t>
      </w:r>
      <w:proofErr w:type="spellStart"/>
      <w:r w:rsidR="00DE2E38" w:rsidRPr="00780B37">
        <w:t>peserta</w:t>
      </w:r>
      <w:proofErr w:type="spellEnd"/>
      <w:r w:rsidR="00DE2E38" w:rsidRPr="00780B37">
        <w:t xml:space="preserve"> </w:t>
      </w:r>
      <w:proofErr w:type="spellStart"/>
      <w:r w:rsidR="00DE2E38" w:rsidRPr="00780B37">
        <w:t>matakuliah</w:t>
      </w:r>
      <w:proofErr w:type="spellEnd"/>
      <w:r w:rsidR="00DE2E38" w:rsidRPr="00780B37">
        <w:t xml:space="preserve"> </w:t>
      </w:r>
      <w:proofErr w:type="spellStart"/>
      <w:r w:rsidR="00DE2E38" w:rsidRPr="00780B37">
        <w:t>tentang</w:t>
      </w:r>
      <w:proofErr w:type="spellEnd"/>
      <w:r w:rsidR="00DE2E38" w:rsidRPr="00780B37">
        <w:t xml:space="preserve"> </w:t>
      </w:r>
      <w:proofErr w:type="spellStart"/>
      <w:r w:rsidRPr="00780B37">
        <w:t>apa</w:t>
      </w:r>
      <w:proofErr w:type="spellEnd"/>
      <w:r w:rsidRPr="00780B37">
        <w:t xml:space="preserve"> yang </w:t>
      </w:r>
      <w:proofErr w:type="spellStart"/>
      <w:r w:rsidRPr="00780B37">
        <w:t>dialami</w:t>
      </w:r>
      <w:proofErr w:type="spellEnd"/>
      <w:r w:rsidRPr="00780B37">
        <w:t xml:space="preserve"> </w:t>
      </w:r>
      <w:proofErr w:type="spellStart"/>
      <w:r w:rsidR="001B13E3">
        <w:t>dan</w:t>
      </w:r>
      <w:proofErr w:type="spellEnd"/>
      <w:r w:rsidR="001B13E3">
        <w:t xml:space="preserve"> </w:t>
      </w:r>
      <w:proofErr w:type="spellStart"/>
      <w:r w:rsidR="001B13E3">
        <w:t>dirasakannya</w:t>
      </w:r>
      <w:proofErr w:type="spellEnd"/>
      <w:r w:rsidR="001B13E3">
        <w:t xml:space="preserve"> </w:t>
      </w:r>
      <w:proofErr w:type="spellStart"/>
      <w:r w:rsidRPr="00780B37">
        <w:t>dalam</w:t>
      </w:r>
      <w:proofErr w:type="spellEnd"/>
      <w:r w:rsidRPr="00780B37">
        <w:t xml:space="preserve"> </w:t>
      </w:r>
      <w:proofErr w:type="spellStart"/>
      <w:r w:rsidRPr="00780B37">
        <w:t>pelaksanaan</w:t>
      </w:r>
      <w:proofErr w:type="spellEnd"/>
      <w:r w:rsidRPr="00780B37">
        <w:t xml:space="preserve"> </w:t>
      </w:r>
      <w:proofErr w:type="spellStart"/>
      <w:r w:rsidR="00DE2E38" w:rsidRPr="00780B37">
        <w:t>metode</w:t>
      </w:r>
      <w:proofErr w:type="spellEnd"/>
      <w:r w:rsidR="00DE2E38" w:rsidRPr="00780B37">
        <w:t xml:space="preserve"> PBL</w:t>
      </w:r>
      <w:r w:rsidRPr="00780B37">
        <w:rPr>
          <w:i/>
          <w:iCs/>
        </w:rPr>
        <w:t>.</w:t>
      </w:r>
      <w:r w:rsidR="001B13E3">
        <w:rPr>
          <w:iCs/>
        </w:rPr>
        <w:t xml:space="preserve"> </w:t>
      </w:r>
      <w:proofErr w:type="spellStart"/>
      <w:r w:rsidR="001B13E3">
        <w:rPr>
          <w:iCs/>
        </w:rPr>
        <w:t>Begitu</w:t>
      </w:r>
      <w:proofErr w:type="spellEnd"/>
      <w:r w:rsidR="001B13E3">
        <w:rPr>
          <w:iCs/>
        </w:rPr>
        <w:t xml:space="preserve"> juga di </w:t>
      </w:r>
      <w:proofErr w:type="spellStart"/>
      <w:r w:rsidR="001B13E3">
        <w:rPr>
          <w:iCs/>
        </w:rPr>
        <w:t>akhir</w:t>
      </w:r>
      <w:proofErr w:type="spellEnd"/>
      <w:r w:rsidR="001B13E3">
        <w:rPr>
          <w:iCs/>
        </w:rPr>
        <w:t xml:space="preserve"> </w:t>
      </w:r>
      <w:proofErr w:type="spellStart"/>
      <w:r w:rsidR="001B13E3">
        <w:rPr>
          <w:iCs/>
        </w:rPr>
        <w:t>perkuliahan</w:t>
      </w:r>
      <w:proofErr w:type="spellEnd"/>
      <w:r w:rsidR="001B13E3">
        <w:rPr>
          <w:iCs/>
        </w:rPr>
        <w:t xml:space="preserve"> </w:t>
      </w:r>
      <w:proofErr w:type="spellStart"/>
      <w:proofErr w:type="gramStart"/>
      <w:r w:rsidR="001B13E3">
        <w:rPr>
          <w:iCs/>
        </w:rPr>
        <w:t>akan</w:t>
      </w:r>
      <w:proofErr w:type="spellEnd"/>
      <w:proofErr w:type="gramEnd"/>
      <w:r w:rsidR="001B13E3">
        <w:rPr>
          <w:iCs/>
        </w:rPr>
        <w:t xml:space="preserve"> </w:t>
      </w:r>
      <w:proofErr w:type="spellStart"/>
      <w:r w:rsidR="001B13E3">
        <w:rPr>
          <w:iCs/>
        </w:rPr>
        <w:t>dilakukan</w:t>
      </w:r>
      <w:proofErr w:type="spellEnd"/>
      <w:r w:rsidR="001B13E3">
        <w:rPr>
          <w:iCs/>
        </w:rPr>
        <w:t xml:space="preserve"> </w:t>
      </w:r>
      <w:proofErr w:type="spellStart"/>
      <w:r w:rsidR="001B13E3">
        <w:rPr>
          <w:iCs/>
        </w:rPr>
        <w:t>refleksi</w:t>
      </w:r>
      <w:proofErr w:type="spellEnd"/>
      <w:r w:rsidR="001B13E3">
        <w:rPr>
          <w:iCs/>
        </w:rPr>
        <w:t xml:space="preserve"> </w:t>
      </w:r>
      <w:proofErr w:type="spellStart"/>
      <w:r w:rsidR="001B13E3">
        <w:rPr>
          <w:iCs/>
        </w:rPr>
        <w:t>terhadap</w:t>
      </w:r>
      <w:proofErr w:type="spellEnd"/>
      <w:r w:rsidR="001B13E3">
        <w:rPr>
          <w:iCs/>
        </w:rPr>
        <w:t xml:space="preserve"> </w:t>
      </w:r>
      <w:proofErr w:type="spellStart"/>
      <w:r w:rsidR="001B13E3">
        <w:rPr>
          <w:iCs/>
        </w:rPr>
        <w:t>pelaksanaan</w:t>
      </w:r>
      <w:proofErr w:type="spellEnd"/>
      <w:r w:rsidR="001B13E3">
        <w:rPr>
          <w:iCs/>
        </w:rPr>
        <w:t xml:space="preserve"> </w:t>
      </w:r>
      <w:proofErr w:type="spellStart"/>
      <w:r w:rsidR="001B13E3">
        <w:rPr>
          <w:iCs/>
        </w:rPr>
        <w:t>pembelajaran</w:t>
      </w:r>
      <w:proofErr w:type="spellEnd"/>
      <w:r w:rsidR="001B13E3">
        <w:rPr>
          <w:iCs/>
        </w:rPr>
        <w:t xml:space="preserve"> </w:t>
      </w:r>
      <w:proofErr w:type="spellStart"/>
      <w:r w:rsidR="001B13E3">
        <w:rPr>
          <w:iCs/>
        </w:rPr>
        <w:t>secara</w:t>
      </w:r>
      <w:proofErr w:type="spellEnd"/>
      <w:r w:rsidR="001B13E3">
        <w:rPr>
          <w:iCs/>
        </w:rPr>
        <w:t xml:space="preserve"> </w:t>
      </w:r>
      <w:proofErr w:type="spellStart"/>
      <w:r w:rsidR="001B13E3">
        <w:rPr>
          <w:iCs/>
        </w:rPr>
        <w:t>keseluruhan</w:t>
      </w:r>
      <w:proofErr w:type="spellEnd"/>
      <w:r w:rsidR="001B13E3">
        <w:rPr>
          <w:iCs/>
        </w:rPr>
        <w:t xml:space="preserve">. </w:t>
      </w:r>
    </w:p>
    <w:p w:rsidR="008363C8" w:rsidRDefault="003F0350" w:rsidP="003F0350">
      <w:pPr>
        <w:autoSpaceDE w:val="0"/>
        <w:autoSpaceDN w:val="0"/>
        <w:adjustRightInd w:val="0"/>
        <w:spacing w:line="360" w:lineRule="auto"/>
        <w:jc w:val="both"/>
        <w:rPr>
          <w:rStyle w:val="apple-style-span"/>
          <w:color w:val="333333"/>
        </w:rPr>
      </w:pPr>
      <w:proofErr w:type="spellStart"/>
      <w:r>
        <w:rPr>
          <w:rStyle w:val="apple-style-span"/>
          <w:color w:val="333333"/>
        </w:rPr>
        <w:t>Hasil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refleksi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tersebut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proofErr w:type="gramStart"/>
      <w:r>
        <w:rPr>
          <w:rStyle w:val="apple-style-span"/>
          <w:color w:val="333333"/>
        </w:rPr>
        <w:t>akan</w:t>
      </w:r>
      <w:proofErr w:type="spellEnd"/>
      <w:proofErr w:type="gram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menjadi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topik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diskusi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pada</w:t>
      </w:r>
      <w:proofErr w:type="spellEnd"/>
      <w:r>
        <w:rPr>
          <w:rStyle w:val="apple-style-span"/>
          <w:color w:val="333333"/>
        </w:rPr>
        <w:t xml:space="preserve"> </w:t>
      </w:r>
      <w:proofErr w:type="spellStart"/>
      <w:r>
        <w:rPr>
          <w:rStyle w:val="apple-style-span"/>
          <w:color w:val="333333"/>
        </w:rPr>
        <w:t>pertemuan</w:t>
      </w:r>
      <w:proofErr w:type="spellEnd"/>
      <w:r>
        <w:rPr>
          <w:rStyle w:val="apple-style-span"/>
          <w:color w:val="333333"/>
        </w:rPr>
        <w:t xml:space="preserve"> Tim </w:t>
      </w:r>
      <w:proofErr w:type="spellStart"/>
      <w:r>
        <w:rPr>
          <w:rStyle w:val="apple-style-span"/>
          <w:color w:val="333333"/>
        </w:rPr>
        <w:t>Pengajar</w:t>
      </w:r>
      <w:proofErr w:type="spellEnd"/>
      <w:r>
        <w:rPr>
          <w:rStyle w:val="apple-style-span"/>
          <w:color w:val="333333"/>
        </w:rPr>
        <w:t xml:space="preserve">. </w:t>
      </w:r>
      <w:r w:rsidR="00EB6FBF">
        <w:rPr>
          <w:rStyle w:val="apple-style-span"/>
          <w:color w:val="333333"/>
        </w:rPr>
        <w:t xml:space="preserve"> </w:t>
      </w:r>
    </w:p>
    <w:p w:rsidR="00C43283" w:rsidRDefault="00C43283" w:rsidP="001805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3"/>
          <w:szCs w:val="23"/>
        </w:rPr>
      </w:pPr>
    </w:p>
    <w:p w:rsidR="00C43283" w:rsidRDefault="00C43283" w:rsidP="0090504D">
      <w:pPr>
        <w:autoSpaceDE w:val="0"/>
        <w:autoSpaceDN w:val="0"/>
        <w:adjustRightInd w:val="0"/>
        <w:rPr>
          <w:sz w:val="23"/>
          <w:szCs w:val="23"/>
        </w:rPr>
      </w:pPr>
    </w:p>
    <w:p w:rsidR="009A6495" w:rsidRPr="00A61B86" w:rsidRDefault="009A6495" w:rsidP="005B6E68"/>
    <w:p w:rsidR="009A6495" w:rsidRPr="00A61B86" w:rsidRDefault="009A6495" w:rsidP="005B6E68"/>
    <w:p w:rsidR="009A6495" w:rsidRPr="00A61B86" w:rsidRDefault="009A6495" w:rsidP="005B6E68"/>
    <w:p w:rsidR="009A6495" w:rsidRPr="00A61B86" w:rsidRDefault="009A6495" w:rsidP="005B6E68"/>
    <w:p w:rsidR="00AF4C73" w:rsidRDefault="00AF4C73" w:rsidP="009D5D8E">
      <w:pPr>
        <w:jc w:val="center"/>
        <w:rPr>
          <w:b/>
          <w:sz w:val="28"/>
        </w:rPr>
      </w:pPr>
      <w:r w:rsidRPr="00A61B86">
        <w:rPr>
          <w:b/>
          <w:sz w:val="28"/>
        </w:rPr>
        <w:lastRenderedPageBreak/>
        <w:t>III. INDIKATOR KINERJA</w:t>
      </w:r>
    </w:p>
    <w:p w:rsidR="0073337C" w:rsidRDefault="0073337C" w:rsidP="009D5D8E">
      <w:pPr>
        <w:jc w:val="center"/>
        <w:rPr>
          <w:b/>
        </w:rPr>
      </w:pPr>
    </w:p>
    <w:p w:rsidR="00866EB6" w:rsidRDefault="00866EB6" w:rsidP="009D5D8E">
      <w:pPr>
        <w:jc w:val="center"/>
        <w:rPr>
          <w:b/>
        </w:rPr>
      </w:pPr>
    </w:p>
    <w:p w:rsidR="00D31E8A" w:rsidRDefault="00D31E8A" w:rsidP="005D1C40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L</w:t>
      </w:r>
      <w:r w:rsidR="00835753">
        <w:rPr>
          <w:rFonts w:ascii="Times New Roman" w:hAnsi="Times New Roman"/>
          <w:sz w:val="24"/>
        </w:rPr>
        <w:t>uaran</w:t>
      </w:r>
      <w:proofErr w:type="spellEnd"/>
      <w:r w:rsidR="00835753">
        <w:rPr>
          <w:rFonts w:ascii="Times New Roman" w:hAnsi="Times New Roman"/>
          <w:sz w:val="24"/>
        </w:rPr>
        <w:t xml:space="preserve">  </w:t>
      </w:r>
      <w:proofErr w:type="spellStart"/>
      <w:r w:rsidRPr="00CA31C0">
        <w:rPr>
          <w:rFonts w:ascii="Times New Roman" w:hAnsi="Times New Roman"/>
          <w:sz w:val="24"/>
        </w:rPr>
        <w:t>pembelajaran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diharapkan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2213DF">
        <w:rPr>
          <w:rFonts w:ascii="Times New Roman" w:hAnsi="Times New Roman"/>
          <w:sz w:val="24"/>
        </w:rPr>
        <w:t>memenuhi</w:t>
      </w:r>
      <w:proofErr w:type="spellEnd"/>
      <w:r w:rsidR="002213DF">
        <w:rPr>
          <w:rFonts w:ascii="Times New Roman" w:hAnsi="Times New Roman"/>
          <w:sz w:val="24"/>
        </w:rPr>
        <w:t xml:space="preserve"> </w:t>
      </w:r>
      <w:proofErr w:type="spellStart"/>
      <w:r w:rsidR="002213DF">
        <w:rPr>
          <w:rFonts w:ascii="Times New Roman" w:hAnsi="Times New Roman"/>
          <w:sz w:val="24"/>
        </w:rPr>
        <w:t>aspek</w:t>
      </w:r>
      <w:proofErr w:type="spellEnd"/>
      <w:r w:rsidRPr="00CA31C0">
        <w:rPr>
          <w:rFonts w:ascii="Times New Roman" w:hAnsi="Times New Roman"/>
          <w:sz w:val="24"/>
        </w:rPr>
        <w:t xml:space="preserve"> </w:t>
      </w:r>
      <w:proofErr w:type="spellStart"/>
      <w:r w:rsidR="002213DF">
        <w:rPr>
          <w:rFonts w:ascii="Times New Roman" w:hAnsi="Times New Roman"/>
          <w:sz w:val="24"/>
        </w:rPr>
        <w:t>pengetahuan</w:t>
      </w:r>
      <w:proofErr w:type="spellEnd"/>
      <w:r w:rsidR="002213DF">
        <w:rPr>
          <w:rFonts w:ascii="Times New Roman" w:hAnsi="Times New Roman"/>
          <w:sz w:val="24"/>
        </w:rPr>
        <w:t xml:space="preserve"> (</w:t>
      </w:r>
      <w:r w:rsidRPr="00194D81">
        <w:rPr>
          <w:rFonts w:ascii="Times New Roman" w:hAnsi="Times New Roman"/>
          <w:i/>
          <w:sz w:val="24"/>
        </w:rPr>
        <w:t>knowledge</w:t>
      </w:r>
      <w:r w:rsidR="002213DF">
        <w:rPr>
          <w:rFonts w:ascii="Times New Roman" w:hAnsi="Times New Roman"/>
          <w:sz w:val="24"/>
        </w:rPr>
        <w:t>)</w:t>
      </w:r>
      <w:r w:rsidRPr="00CA31C0">
        <w:rPr>
          <w:rFonts w:ascii="Times New Roman" w:hAnsi="Times New Roman"/>
          <w:sz w:val="24"/>
        </w:rPr>
        <w:t xml:space="preserve">  </w:t>
      </w:r>
      <w:proofErr w:type="spellStart"/>
      <w:r w:rsidRPr="00CA31C0">
        <w:rPr>
          <w:rFonts w:ascii="Times New Roman" w:hAnsi="Times New Roman"/>
          <w:sz w:val="24"/>
        </w:rPr>
        <w:t>atau</w:t>
      </w:r>
      <w:proofErr w:type="spellEnd"/>
      <w:r w:rsidRPr="00CA31C0">
        <w:rPr>
          <w:rFonts w:ascii="Times New Roman" w:hAnsi="Times New Roman"/>
          <w:sz w:val="24"/>
        </w:rPr>
        <w:t xml:space="preserve">  </w:t>
      </w:r>
      <w:r w:rsidRPr="00194D81">
        <w:rPr>
          <w:rFonts w:ascii="Times New Roman" w:hAnsi="Times New Roman"/>
          <w:i/>
          <w:sz w:val="24"/>
        </w:rPr>
        <w:t>cognitive</w:t>
      </w:r>
      <w:r w:rsidRPr="00CA31C0">
        <w:rPr>
          <w:rFonts w:ascii="Times New Roman" w:hAnsi="Times New Roman"/>
          <w:sz w:val="24"/>
        </w:rPr>
        <w:t xml:space="preserve">,  </w:t>
      </w:r>
      <w:proofErr w:type="spellStart"/>
      <w:r w:rsidR="002213DF">
        <w:rPr>
          <w:rFonts w:ascii="Times New Roman" w:hAnsi="Times New Roman"/>
          <w:sz w:val="24"/>
        </w:rPr>
        <w:t>keterampilan</w:t>
      </w:r>
      <w:proofErr w:type="spellEnd"/>
      <w:r w:rsidR="002213DF">
        <w:rPr>
          <w:rFonts w:ascii="Times New Roman" w:hAnsi="Times New Roman"/>
          <w:sz w:val="24"/>
        </w:rPr>
        <w:t xml:space="preserve"> (</w:t>
      </w:r>
      <w:r w:rsidRPr="00194D81">
        <w:rPr>
          <w:rFonts w:ascii="Times New Roman" w:hAnsi="Times New Roman"/>
          <w:i/>
          <w:sz w:val="24"/>
        </w:rPr>
        <w:t>skill</w:t>
      </w:r>
      <w:r w:rsidR="002213D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CA31C0">
        <w:rPr>
          <w:rFonts w:ascii="Times New Roman" w:hAnsi="Times New Roman"/>
          <w:sz w:val="24"/>
        </w:rPr>
        <w:t>atau</w:t>
      </w:r>
      <w:proofErr w:type="spellEnd"/>
      <w:r w:rsidRPr="00CA31C0">
        <w:rPr>
          <w:rFonts w:ascii="Times New Roman" w:hAnsi="Times New Roman"/>
          <w:sz w:val="24"/>
        </w:rPr>
        <w:t xml:space="preserve">  </w:t>
      </w:r>
      <w:proofErr w:type="spellStart"/>
      <w:r w:rsidRPr="00194D81">
        <w:rPr>
          <w:rFonts w:ascii="Times New Roman" w:hAnsi="Times New Roman"/>
          <w:i/>
          <w:sz w:val="24"/>
        </w:rPr>
        <w:t>psychomotoric</w:t>
      </w:r>
      <w:proofErr w:type="spellEnd"/>
      <w:r w:rsidRPr="00CA31C0">
        <w:rPr>
          <w:rFonts w:ascii="Times New Roman" w:hAnsi="Times New Roman"/>
          <w:sz w:val="24"/>
        </w:rPr>
        <w:t xml:space="preserve">  </w:t>
      </w:r>
      <w:proofErr w:type="spellStart"/>
      <w:r w:rsidRPr="00CA31C0">
        <w:rPr>
          <w:rFonts w:ascii="Times New Roman" w:hAnsi="Times New Roman"/>
          <w:sz w:val="24"/>
        </w:rPr>
        <w:t>dan</w:t>
      </w:r>
      <w:proofErr w:type="spellEnd"/>
      <w:r w:rsidR="002213DF">
        <w:rPr>
          <w:rFonts w:ascii="Times New Roman" w:hAnsi="Times New Roman"/>
          <w:sz w:val="24"/>
        </w:rPr>
        <w:t xml:space="preserve"> </w:t>
      </w:r>
      <w:proofErr w:type="spellStart"/>
      <w:r w:rsidR="002213DF">
        <w:rPr>
          <w:rFonts w:ascii="Times New Roman" w:hAnsi="Times New Roman"/>
          <w:sz w:val="24"/>
        </w:rPr>
        <w:t>sikap</w:t>
      </w:r>
      <w:proofErr w:type="spellEnd"/>
      <w:r w:rsidR="002213DF">
        <w:rPr>
          <w:rFonts w:ascii="Times New Roman" w:hAnsi="Times New Roman"/>
          <w:sz w:val="24"/>
        </w:rPr>
        <w:t xml:space="preserve"> (</w:t>
      </w:r>
      <w:r w:rsidRPr="00194D81">
        <w:rPr>
          <w:rFonts w:ascii="Times New Roman" w:hAnsi="Times New Roman"/>
          <w:i/>
          <w:sz w:val="24"/>
        </w:rPr>
        <w:t>attitude</w:t>
      </w:r>
      <w:r w:rsidR="002213DF">
        <w:rPr>
          <w:rFonts w:ascii="Times New Roman" w:hAnsi="Times New Roman"/>
          <w:sz w:val="24"/>
        </w:rPr>
        <w:t>)</w:t>
      </w:r>
      <w:r w:rsidRPr="00CA31C0">
        <w:rPr>
          <w:rFonts w:ascii="Times New Roman" w:hAnsi="Times New Roman"/>
          <w:sz w:val="24"/>
        </w:rPr>
        <w:t xml:space="preserve">  </w:t>
      </w:r>
      <w:proofErr w:type="spellStart"/>
      <w:r w:rsidRPr="00CA31C0">
        <w:rPr>
          <w:rFonts w:ascii="Times New Roman" w:hAnsi="Times New Roman"/>
          <w:sz w:val="24"/>
        </w:rPr>
        <w:t>atau</w:t>
      </w:r>
      <w:proofErr w:type="spellEnd"/>
      <w:r w:rsidRPr="00CA31C0">
        <w:rPr>
          <w:rFonts w:ascii="Times New Roman" w:hAnsi="Times New Roman"/>
          <w:sz w:val="24"/>
        </w:rPr>
        <w:t xml:space="preserve">  </w:t>
      </w:r>
      <w:r w:rsidRPr="00194D81">
        <w:rPr>
          <w:rFonts w:ascii="Times New Roman" w:hAnsi="Times New Roman"/>
          <w:i/>
          <w:sz w:val="24"/>
        </w:rPr>
        <w:t>affective</w:t>
      </w:r>
      <w:r w:rsidR="00CE0982">
        <w:rPr>
          <w:rFonts w:ascii="Times New Roman" w:hAnsi="Times New Roman"/>
          <w:i/>
          <w:sz w:val="24"/>
        </w:rPr>
        <w:t xml:space="preserve"> </w:t>
      </w:r>
      <w:proofErr w:type="spellStart"/>
      <w:r w:rsidR="00CE0982">
        <w:rPr>
          <w:rFonts w:ascii="Times New Roman" w:hAnsi="Times New Roman"/>
          <w:i/>
          <w:sz w:val="24"/>
        </w:rPr>
        <w:t>s</w:t>
      </w:r>
      <w:r w:rsidR="00CE0982">
        <w:rPr>
          <w:rFonts w:ascii="Times New Roman" w:hAnsi="Times New Roman"/>
          <w:sz w:val="24"/>
        </w:rPr>
        <w:t>eperti</w:t>
      </w:r>
      <w:proofErr w:type="spellEnd"/>
      <w:r w:rsidR="00CE0982">
        <w:rPr>
          <w:rFonts w:ascii="Times New Roman" w:hAnsi="Times New Roman"/>
          <w:sz w:val="24"/>
        </w:rPr>
        <w:t xml:space="preserve"> </w:t>
      </w:r>
      <w:proofErr w:type="spellStart"/>
      <w:r w:rsidR="00CE0982">
        <w:rPr>
          <w:rFonts w:ascii="Times New Roman" w:hAnsi="Times New Roman"/>
          <w:sz w:val="24"/>
        </w:rPr>
        <w:t>uraian</w:t>
      </w:r>
      <w:proofErr w:type="spellEnd"/>
      <w:r w:rsidR="00CE0982">
        <w:rPr>
          <w:rFonts w:ascii="Times New Roman" w:hAnsi="Times New Roman"/>
          <w:sz w:val="24"/>
        </w:rPr>
        <w:t xml:space="preserve"> </w:t>
      </w:r>
      <w:proofErr w:type="spellStart"/>
      <w:r w:rsidR="00CE0982">
        <w:rPr>
          <w:rFonts w:ascii="Times New Roman" w:hAnsi="Times New Roman"/>
          <w:sz w:val="24"/>
        </w:rPr>
        <w:t>pada</w:t>
      </w:r>
      <w:proofErr w:type="spellEnd"/>
      <w:r w:rsidR="00CE0982">
        <w:rPr>
          <w:rFonts w:ascii="Times New Roman" w:hAnsi="Times New Roman"/>
          <w:sz w:val="24"/>
        </w:rPr>
        <w:t xml:space="preserve"> </w:t>
      </w:r>
      <w:proofErr w:type="spellStart"/>
      <w:r w:rsidR="00CE0982">
        <w:rPr>
          <w:rFonts w:ascii="Times New Roman" w:hAnsi="Times New Roman"/>
          <w:sz w:val="24"/>
        </w:rPr>
        <w:t>tabel</w:t>
      </w:r>
      <w:proofErr w:type="spellEnd"/>
      <w:r w:rsidR="00CE0982">
        <w:rPr>
          <w:rFonts w:ascii="Times New Roman" w:hAnsi="Times New Roman"/>
          <w:sz w:val="24"/>
        </w:rPr>
        <w:t xml:space="preserve"> </w:t>
      </w:r>
      <w:proofErr w:type="spellStart"/>
      <w:r w:rsidR="00CE0982">
        <w:rPr>
          <w:rFonts w:ascii="Times New Roman" w:hAnsi="Times New Roman"/>
          <w:sz w:val="24"/>
        </w:rPr>
        <w:t>berikut</w:t>
      </w:r>
      <w:proofErr w:type="spellEnd"/>
      <w:r w:rsidR="00CE0982">
        <w:rPr>
          <w:rFonts w:ascii="Times New Roman" w:hAnsi="Times New Roman"/>
          <w:sz w:val="24"/>
        </w:rPr>
        <w:t>.</w:t>
      </w:r>
      <w:r w:rsidRPr="00CA31C0">
        <w:rPr>
          <w:rFonts w:ascii="Times New Roman" w:hAnsi="Times New Roman"/>
          <w:sz w:val="24"/>
        </w:rPr>
        <w:t xml:space="preserve">  </w:t>
      </w:r>
    </w:p>
    <w:p w:rsidR="00CE0982" w:rsidRDefault="00CE0982" w:rsidP="005D1C40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81"/>
        <w:gridCol w:w="3498"/>
      </w:tblGrid>
      <w:tr w:rsidR="00D31E8A" w:rsidTr="00F10522">
        <w:tc>
          <w:tcPr>
            <w:tcW w:w="567" w:type="dxa"/>
            <w:shd w:val="clear" w:color="auto" w:fill="auto"/>
            <w:vAlign w:val="center"/>
          </w:tcPr>
          <w:p w:rsidR="00D31E8A" w:rsidRPr="000E14D0" w:rsidRDefault="00D31E8A" w:rsidP="001E45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14D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D31E8A" w:rsidRPr="000E14D0" w:rsidRDefault="00D31E8A" w:rsidP="002213D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E14D0">
              <w:rPr>
                <w:rFonts w:ascii="Times New Roman" w:hAnsi="Times New Roman"/>
                <w:b/>
                <w:sz w:val="24"/>
              </w:rPr>
              <w:t>Luaran</w:t>
            </w:r>
            <w:proofErr w:type="spellEnd"/>
            <w:r w:rsidRPr="000E14D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31E8A" w:rsidRPr="000E14D0" w:rsidRDefault="00D31E8A" w:rsidP="001E45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E14D0">
              <w:rPr>
                <w:rFonts w:ascii="Times New Roman" w:hAnsi="Times New Roman"/>
                <w:b/>
                <w:sz w:val="24"/>
              </w:rPr>
              <w:t>Indikator</w:t>
            </w:r>
            <w:proofErr w:type="spellEnd"/>
          </w:p>
        </w:tc>
      </w:tr>
      <w:tr w:rsidR="00C7102B" w:rsidTr="00F10522">
        <w:tc>
          <w:tcPr>
            <w:tcW w:w="8046" w:type="dxa"/>
            <w:gridSpan w:val="3"/>
            <w:shd w:val="clear" w:color="auto" w:fill="auto"/>
          </w:tcPr>
          <w:p w:rsidR="00C7102B" w:rsidRPr="002C41CA" w:rsidRDefault="00C7102B" w:rsidP="009B299D">
            <w:pPr>
              <w:pStyle w:val="ListParagraph"/>
              <w:spacing w:line="360" w:lineRule="auto"/>
              <w:ind w:left="53"/>
              <w:jc w:val="center"/>
              <w:rPr>
                <w:rFonts w:ascii="Times New Roman" w:hAnsi="Times New Roman"/>
                <w:sz w:val="24"/>
                <w:lang w:val="sv-SE"/>
              </w:rPr>
            </w:pPr>
            <w:proofErr w:type="spellStart"/>
            <w:r w:rsidRPr="00C7102B">
              <w:rPr>
                <w:rFonts w:ascii="Times New Roman" w:hAnsi="Times New Roman"/>
                <w:b/>
                <w:sz w:val="24"/>
              </w:rPr>
              <w:t>Aspek</w:t>
            </w:r>
            <w:proofErr w:type="spellEnd"/>
            <w:r w:rsidRPr="00C7102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102B">
              <w:rPr>
                <w:rFonts w:ascii="Times New Roman" w:hAnsi="Times New Roman"/>
                <w:b/>
                <w:sz w:val="24"/>
              </w:rPr>
              <w:t>Pengetahuan</w:t>
            </w:r>
            <w:proofErr w:type="spellEnd"/>
            <w:r w:rsidRPr="00C710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7102B">
              <w:rPr>
                <w:rFonts w:ascii="Times New Roman" w:hAnsi="Times New Roman"/>
                <w:b/>
                <w:sz w:val="24"/>
              </w:rPr>
              <w:t>(</w:t>
            </w:r>
            <w:r w:rsidRPr="00C7102B">
              <w:rPr>
                <w:rFonts w:ascii="Times New Roman" w:hAnsi="Times New Roman"/>
                <w:b/>
                <w:i/>
                <w:sz w:val="24"/>
              </w:rPr>
              <w:t>knowledge</w:t>
            </w:r>
            <w:r w:rsidRPr="00C7102B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D31E8A" w:rsidTr="00202773">
        <w:tc>
          <w:tcPr>
            <w:tcW w:w="567" w:type="dxa"/>
            <w:vAlign w:val="center"/>
          </w:tcPr>
          <w:p w:rsidR="00D31E8A" w:rsidRDefault="00D31E8A" w:rsidP="002027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81" w:type="dxa"/>
            <w:vAlign w:val="center"/>
          </w:tcPr>
          <w:p w:rsidR="00D31E8A" w:rsidRDefault="005F1810" w:rsidP="005F1810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pemahaman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identifikasi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98" w:type="dxa"/>
          </w:tcPr>
          <w:p w:rsidR="00D31E8A" w:rsidRPr="002C41CA" w:rsidRDefault="00D31E8A" w:rsidP="00202773">
            <w:pPr>
              <w:pStyle w:val="ListParagraph"/>
              <w:spacing w:line="360" w:lineRule="auto"/>
              <w:ind w:left="53"/>
              <w:jc w:val="both"/>
              <w:rPr>
                <w:rFonts w:ascii="Times New Roman" w:hAnsi="Times New Roman"/>
                <w:sz w:val="24"/>
              </w:rPr>
            </w:pPr>
            <w:r w:rsidRPr="002C41CA">
              <w:rPr>
                <w:rFonts w:ascii="Times New Roman" w:hAnsi="Times New Roman"/>
                <w:sz w:val="24"/>
                <w:lang w:val="sv-SE"/>
              </w:rPr>
              <w:t xml:space="preserve">Mahasiswa memahami materi pembelajaran </w:t>
            </w:r>
            <w:r w:rsidR="00D40197">
              <w:rPr>
                <w:rFonts w:ascii="Times New Roman" w:hAnsi="Times New Roman"/>
                <w:sz w:val="24"/>
                <w:lang w:val="sv-SE"/>
              </w:rPr>
              <w:t xml:space="preserve">dan teori-teori terkait yang mendukung pemecahan masalah </w:t>
            </w:r>
            <w:r w:rsidR="00202773">
              <w:rPr>
                <w:rFonts w:ascii="Times New Roman" w:hAnsi="Times New Roman"/>
                <w:sz w:val="24"/>
                <w:lang w:val="sv-SE"/>
              </w:rPr>
              <w:t xml:space="preserve">serta dapat mengidentifikasi masalah </w:t>
            </w:r>
            <w:r w:rsidR="00D40197">
              <w:rPr>
                <w:rFonts w:ascii="Times New Roman" w:hAnsi="Times New Roman"/>
                <w:sz w:val="24"/>
                <w:lang w:val="sv-SE"/>
              </w:rPr>
              <w:t xml:space="preserve">pada kuliah </w:t>
            </w:r>
            <w:r w:rsidR="00D40197">
              <w:rPr>
                <w:rFonts w:ascii="Times New Roman" w:hAnsi="Times New Roman"/>
                <w:sz w:val="24"/>
                <w:lang w:val="sv-SE"/>
              </w:rPr>
              <w:t>sistem linier</w:t>
            </w:r>
            <w:r>
              <w:rPr>
                <w:rFonts w:ascii="Times New Roman" w:hAnsi="Times New Roman"/>
                <w:sz w:val="24"/>
                <w:lang w:val="sv-SE"/>
              </w:rPr>
              <w:t>.</w:t>
            </w:r>
          </w:p>
        </w:tc>
      </w:tr>
      <w:tr w:rsidR="00C7102B" w:rsidTr="00F10522">
        <w:trPr>
          <w:trHeight w:val="406"/>
        </w:trPr>
        <w:tc>
          <w:tcPr>
            <w:tcW w:w="8046" w:type="dxa"/>
            <w:gridSpan w:val="3"/>
            <w:shd w:val="clear" w:color="auto" w:fill="auto"/>
          </w:tcPr>
          <w:p w:rsidR="00C7102B" w:rsidRPr="00CD698A" w:rsidRDefault="00C7102B" w:rsidP="009B299D">
            <w:pPr>
              <w:pStyle w:val="ListParagraph"/>
              <w:spacing w:line="360" w:lineRule="auto"/>
              <w:ind w:left="5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7102B">
              <w:rPr>
                <w:rFonts w:ascii="Times New Roman" w:hAnsi="Times New Roman"/>
                <w:b/>
                <w:sz w:val="24"/>
              </w:rPr>
              <w:t>Aspek</w:t>
            </w:r>
            <w:proofErr w:type="spellEnd"/>
            <w:r w:rsidRPr="00C7102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102B">
              <w:rPr>
                <w:rFonts w:ascii="Times New Roman" w:hAnsi="Times New Roman"/>
                <w:b/>
                <w:sz w:val="24"/>
              </w:rPr>
              <w:t>keterampilan</w:t>
            </w:r>
            <w:proofErr w:type="spellEnd"/>
            <w:r w:rsidRPr="00C7102B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C7102B">
              <w:rPr>
                <w:rFonts w:ascii="Times New Roman" w:hAnsi="Times New Roman"/>
                <w:b/>
                <w:i/>
                <w:sz w:val="24"/>
              </w:rPr>
              <w:t>skill</w:t>
            </w:r>
            <w:r w:rsidRPr="00C7102B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C7102B" w:rsidTr="00202773">
        <w:trPr>
          <w:trHeight w:val="416"/>
        </w:trPr>
        <w:tc>
          <w:tcPr>
            <w:tcW w:w="567" w:type="dxa"/>
            <w:vAlign w:val="center"/>
          </w:tcPr>
          <w:p w:rsidR="00C7102B" w:rsidRDefault="00202773" w:rsidP="002027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81" w:type="dxa"/>
            <w:vAlign w:val="center"/>
          </w:tcPr>
          <w:p w:rsidR="00C7102B" w:rsidRPr="00C7102B" w:rsidRDefault="001C07D8" w:rsidP="0020277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Berfikir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kritis</w:t>
            </w:r>
            <w:proofErr w:type="spellEnd"/>
          </w:p>
        </w:tc>
        <w:tc>
          <w:tcPr>
            <w:tcW w:w="3498" w:type="dxa"/>
          </w:tcPr>
          <w:p w:rsidR="00C7102B" w:rsidRPr="00CD698A" w:rsidRDefault="000577C0" w:rsidP="00202773">
            <w:pPr>
              <w:pStyle w:val="ListParagraph"/>
              <w:spacing w:line="360" w:lineRule="auto"/>
              <w:ind w:left="5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73F8E">
              <w:rPr>
                <w:rFonts w:ascii="Times New Roman" w:hAnsi="Times New Roman"/>
                <w:sz w:val="24"/>
              </w:rPr>
              <w:t>Mahasiswa</w:t>
            </w:r>
            <w:proofErr w:type="spellEnd"/>
            <w:r w:rsidRPr="00873F8E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mampu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permasalahan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8551D">
              <w:rPr>
                <w:rFonts w:ascii="Times New Roman" w:hAnsi="Times New Roman"/>
                <w:sz w:val="24"/>
              </w:rPr>
              <w:t>materi</w:t>
            </w:r>
            <w:proofErr w:type="spellEnd"/>
            <w:r w:rsidR="00B855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8551D">
              <w:rPr>
                <w:rFonts w:ascii="Times New Roman" w:hAnsi="Times New Roman"/>
                <w:sz w:val="24"/>
              </w:rPr>
              <w:t>kuliah</w:t>
            </w:r>
            <w:proofErr w:type="spellEnd"/>
            <w:r w:rsidR="00B855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8551D">
              <w:rPr>
                <w:rFonts w:ascii="Times New Roman" w:hAnsi="Times New Roman"/>
                <w:sz w:val="24"/>
              </w:rPr>
              <w:t>sistem</w:t>
            </w:r>
            <w:proofErr w:type="spellEnd"/>
            <w:r w:rsidR="00B8551D">
              <w:rPr>
                <w:rFonts w:ascii="Times New Roman" w:hAnsi="Times New Roman"/>
                <w:sz w:val="24"/>
              </w:rPr>
              <w:t xml:space="preserve"> linier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C07D8" w:rsidTr="00202773">
        <w:trPr>
          <w:trHeight w:val="416"/>
        </w:trPr>
        <w:tc>
          <w:tcPr>
            <w:tcW w:w="567" w:type="dxa"/>
            <w:vAlign w:val="center"/>
          </w:tcPr>
          <w:p w:rsidR="001C07D8" w:rsidRDefault="00202773" w:rsidP="002027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81" w:type="dxa"/>
            <w:vAlign w:val="center"/>
          </w:tcPr>
          <w:p w:rsidR="001C07D8" w:rsidRPr="00C7102B" w:rsidRDefault="000577C0" w:rsidP="0020277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73F8E">
              <w:rPr>
                <w:rFonts w:ascii="Times New Roman" w:hAnsi="Times New Roman"/>
                <w:sz w:val="24"/>
              </w:rPr>
              <w:t>Komunikasi</w:t>
            </w:r>
            <w:proofErr w:type="spellEnd"/>
            <w:r w:rsidRPr="00873F8E">
              <w:rPr>
                <w:rFonts w:ascii="Times New Roman" w:hAnsi="Times New Roman"/>
                <w:sz w:val="24"/>
              </w:rPr>
              <w:t xml:space="preserve"> inter personal</w:t>
            </w:r>
          </w:p>
        </w:tc>
        <w:tc>
          <w:tcPr>
            <w:tcW w:w="3498" w:type="dxa"/>
          </w:tcPr>
          <w:p w:rsidR="001C07D8" w:rsidRPr="00CD698A" w:rsidRDefault="000577C0" w:rsidP="00202773">
            <w:pPr>
              <w:pStyle w:val="ListParagraph"/>
              <w:spacing w:line="360" w:lineRule="auto"/>
              <w:ind w:left="5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63B9F">
              <w:rPr>
                <w:rFonts w:ascii="Times New Roman" w:hAnsi="Times New Roman"/>
                <w:sz w:val="24"/>
              </w:rPr>
              <w:t>Mahasiswa</w:t>
            </w:r>
            <w:proofErr w:type="spellEnd"/>
            <w:r w:rsidRPr="00B63B9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B63B9F">
              <w:rPr>
                <w:rFonts w:ascii="Times New Roman" w:hAnsi="Times New Roman"/>
                <w:sz w:val="24"/>
              </w:rPr>
              <w:t>menunjukkan</w:t>
            </w:r>
            <w:proofErr w:type="spellEnd"/>
            <w:proofErr w:type="gramEnd"/>
            <w:r w:rsidRPr="00B63B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3B9F">
              <w:rPr>
                <w:rFonts w:ascii="Times New Roman" w:hAnsi="Times New Roman"/>
                <w:sz w:val="24"/>
              </w:rPr>
              <w:t>performa</w:t>
            </w:r>
            <w:proofErr w:type="spellEnd"/>
            <w:r w:rsidRPr="00B63B9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B63B9F">
              <w:rPr>
                <w:rFonts w:ascii="Times New Roman" w:hAnsi="Times New Roman"/>
                <w:sz w:val="24"/>
              </w:rPr>
              <w:t>baik</w:t>
            </w:r>
            <w:proofErr w:type="spellEnd"/>
            <w:r w:rsidRPr="00B63B9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B63B9F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B63B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3B9F">
              <w:rPr>
                <w:rFonts w:ascii="Times New Roman" w:hAnsi="Times New Roman"/>
                <w:sz w:val="24"/>
              </w:rPr>
              <w:t>berdiskusi</w:t>
            </w:r>
            <w:proofErr w:type="spellEnd"/>
            <w:r w:rsidRPr="00B63B9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85359" w:rsidTr="00F10522">
        <w:trPr>
          <w:trHeight w:val="416"/>
        </w:trPr>
        <w:tc>
          <w:tcPr>
            <w:tcW w:w="8046" w:type="dxa"/>
            <w:gridSpan w:val="3"/>
            <w:shd w:val="clear" w:color="auto" w:fill="auto"/>
          </w:tcPr>
          <w:p w:rsidR="00985359" w:rsidRPr="00CD698A" w:rsidRDefault="00985359" w:rsidP="009B299D">
            <w:pPr>
              <w:pStyle w:val="ListParagraph"/>
              <w:spacing w:line="360" w:lineRule="auto"/>
              <w:ind w:left="5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7102B">
              <w:rPr>
                <w:rFonts w:ascii="Times New Roman" w:hAnsi="Times New Roman"/>
                <w:b/>
                <w:sz w:val="24"/>
              </w:rPr>
              <w:t>Aspek</w:t>
            </w:r>
            <w:proofErr w:type="spellEnd"/>
            <w:r w:rsidRPr="00C7102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102B">
              <w:rPr>
                <w:rFonts w:ascii="Times New Roman" w:hAnsi="Times New Roman"/>
                <w:b/>
                <w:sz w:val="24"/>
              </w:rPr>
              <w:t>sikap</w:t>
            </w:r>
            <w:proofErr w:type="spellEnd"/>
            <w:r w:rsidRPr="00C7102B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C7102B">
              <w:rPr>
                <w:rFonts w:ascii="Times New Roman" w:hAnsi="Times New Roman"/>
                <w:b/>
                <w:i/>
                <w:sz w:val="24"/>
              </w:rPr>
              <w:t>attitude</w:t>
            </w:r>
            <w:r w:rsidRPr="00C7102B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1F524D" w:rsidTr="00A15A85">
        <w:trPr>
          <w:trHeight w:val="1403"/>
        </w:trPr>
        <w:tc>
          <w:tcPr>
            <w:tcW w:w="567" w:type="dxa"/>
            <w:vAlign w:val="center"/>
          </w:tcPr>
          <w:p w:rsidR="001F524D" w:rsidRDefault="00A15A85" w:rsidP="00A15A8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81" w:type="dxa"/>
            <w:vAlign w:val="center"/>
          </w:tcPr>
          <w:p w:rsidR="001F524D" w:rsidRPr="00CD698A" w:rsidRDefault="00AD3E7F" w:rsidP="00A15A85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Kerjasama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menghargai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pendapat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orang lain</w:t>
            </w:r>
          </w:p>
        </w:tc>
        <w:tc>
          <w:tcPr>
            <w:tcW w:w="3498" w:type="dxa"/>
          </w:tcPr>
          <w:p w:rsidR="001F524D" w:rsidRPr="00CD698A" w:rsidRDefault="00E24872" w:rsidP="00A15A85">
            <w:pPr>
              <w:pStyle w:val="ListParagraph"/>
              <w:spacing w:line="360" w:lineRule="auto"/>
              <w:ind w:left="5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6515C">
              <w:rPr>
                <w:rFonts w:ascii="Times New Roman" w:hAnsi="Times New Roman"/>
                <w:sz w:val="24"/>
              </w:rPr>
              <w:t>Mahasiswa</w:t>
            </w:r>
            <w:proofErr w:type="spellEnd"/>
            <w:r w:rsidRPr="00E651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515C">
              <w:rPr>
                <w:rFonts w:ascii="Times New Roman" w:hAnsi="Times New Roman"/>
                <w:sz w:val="24"/>
              </w:rPr>
              <w:t>menyadari</w:t>
            </w:r>
            <w:proofErr w:type="spellEnd"/>
            <w:r w:rsidRPr="00E651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515C">
              <w:rPr>
                <w:rFonts w:ascii="Times New Roman" w:hAnsi="Times New Roman"/>
                <w:sz w:val="24"/>
              </w:rPr>
              <w:t>penting</w:t>
            </w:r>
            <w:r>
              <w:rPr>
                <w:rFonts w:ascii="Times New Roman" w:hAnsi="Times New Roman"/>
                <w:sz w:val="24"/>
              </w:rPr>
              <w:t>nya</w:t>
            </w:r>
            <w:proofErr w:type="spellEnd"/>
            <w:r w:rsidRPr="00E651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515C">
              <w:rPr>
                <w:rFonts w:ascii="Times New Roman" w:hAnsi="Times New Roman"/>
                <w:sz w:val="24"/>
              </w:rPr>
              <w:t>kerjasama</w:t>
            </w:r>
            <w:proofErr w:type="spellEnd"/>
            <w:r w:rsidRPr="00E6515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515C">
              <w:rPr>
                <w:rFonts w:ascii="Times New Roman" w:hAnsi="Times New Roman"/>
                <w:sz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menghargai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pendapat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orang </w:t>
            </w:r>
            <w:proofErr w:type="gramStart"/>
            <w:r>
              <w:rPr>
                <w:rFonts w:ascii="Times New Roman" w:hAnsi="Times New Roman"/>
                <w:sz w:val="24"/>
              </w:rPr>
              <w:t>lain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berdisku</w:t>
            </w:r>
            <w:r w:rsidR="00B51EE4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D31E8A" w:rsidRDefault="00D31E8A" w:rsidP="00D31E8A">
      <w:pPr>
        <w:pStyle w:val="ListParagraph"/>
        <w:ind w:firstLine="720"/>
        <w:jc w:val="both"/>
        <w:rPr>
          <w:rFonts w:ascii="Times New Roman" w:hAnsi="Times New Roman"/>
          <w:sz w:val="18"/>
        </w:rPr>
      </w:pPr>
    </w:p>
    <w:p w:rsidR="003D7807" w:rsidRDefault="003D7807" w:rsidP="00D31E8A">
      <w:pPr>
        <w:pStyle w:val="ListParagraph"/>
        <w:ind w:firstLine="720"/>
        <w:jc w:val="both"/>
        <w:rPr>
          <w:rFonts w:ascii="Times New Roman" w:hAnsi="Times New Roman"/>
          <w:sz w:val="18"/>
        </w:rPr>
      </w:pPr>
    </w:p>
    <w:p w:rsidR="003D7807" w:rsidRDefault="003D7807" w:rsidP="00D31E8A">
      <w:pPr>
        <w:pStyle w:val="ListParagraph"/>
        <w:ind w:firstLine="720"/>
        <w:jc w:val="both"/>
        <w:rPr>
          <w:rFonts w:ascii="Times New Roman" w:hAnsi="Times New Roman"/>
          <w:sz w:val="18"/>
        </w:rPr>
      </w:pPr>
    </w:p>
    <w:p w:rsidR="003D7807" w:rsidRDefault="003D7807" w:rsidP="00D31E8A">
      <w:pPr>
        <w:pStyle w:val="ListParagraph"/>
        <w:ind w:firstLine="720"/>
        <w:jc w:val="both"/>
        <w:rPr>
          <w:rFonts w:ascii="Times New Roman" w:hAnsi="Times New Roman"/>
          <w:sz w:val="18"/>
        </w:rPr>
      </w:pPr>
    </w:p>
    <w:p w:rsidR="003D7807" w:rsidRDefault="003D7807" w:rsidP="00D31E8A">
      <w:pPr>
        <w:pStyle w:val="ListParagraph"/>
        <w:ind w:firstLine="720"/>
        <w:jc w:val="both"/>
        <w:rPr>
          <w:rFonts w:ascii="Times New Roman" w:hAnsi="Times New Roman"/>
          <w:sz w:val="18"/>
        </w:rPr>
      </w:pPr>
    </w:p>
    <w:p w:rsidR="003D7807" w:rsidRPr="00583359" w:rsidRDefault="003D7807" w:rsidP="00D31E8A">
      <w:pPr>
        <w:pStyle w:val="ListParagraph"/>
        <w:ind w:firstLine="720"/>
        <w:jc w:val="both"/>
        <w:rPr>
          <w:rFonts w:ascii="Times New Roman" w:hAnsi="Times New Roman"/>
          <w:sz w:val="18"/>
        </w:rPr>
      </w:pPr>
    </w:p>
    <w:p w:rsidR="00D31E8A" w:rsidRDefault="00D31E8A" w:rsidP="00D31E8A">
      <w:pPr>
        <w:jc w:val="both"/>
        <w:rPr>
          <w:b/>
        </w:rPr>
      </w:pPr>
    </w:p>
    <w:p w:rsidR="006B5D2A" w:rsidRPr="00A61B86" w:rsidRDefault="006B5D2A" w:rsidP="00AF4C73"/>
    <w:p w:rsidR="00161F24" w:rsidRPr="00A61B86" w:rsidRDefault="00161F24" w:rsidP="009D5D8E">
      <w:pPr>
        <w:jc w:val="center"/>
        <w:rPr>
          <w:b/>
        </w:rPr>
      </w:pPr>
      <w:r w:rsidRPr="00A61B86">
        <w:rPr>
          <w:b/>
          <w:sz w:val="28"/>
        </w:rPr>
        <w:lastRenderedPageBreak/>
        <w:t>IV. JADWAL KEGIATAN DAN USULAN BIAYA</w:t>
      </w:r>
    </w:p>
    <w:p w:rsidR="00161F24" w:rsidRPr="00A61B86" w:rsidRDefault="00161F24" w:rsidP="00AF4C73"/>
    <w:p w:rsidR="00161F24" w:rsidRPr="00A61B86" w:rsidRDefault="00161F24" w:rsidP="004E1516">
      <w:pPr>
        <w:spacing w:line="360" w:lineRule="auto"/>
        <w:rPr>
          <w:b/>
        </w:rPr>
      </w:pPr>
      <w:r w:rsidRPr="00A61B86">
        <w:rPr>
          <w:b/>
        </w:rPr>
        <w:t xml:space="preserve">4.1 </w:t>
      </w:r>
      <w:proofErr w:type="spellStart"/>
      <w:r w:rsidRPr="00A61B86">
        <w:rPr>
          <w:b/>
        </w:rPr>
        <w:t>Jadwal</w:t>
      </w:r>
      <w:proofErr w:type="spellEnd"/>
      <w:r w:rsidRPr="00A61B86">
        <w:rPr>
          <w:b/>
        </w:rPr>
        <w:t xml:space="preserve"> </w:t>
      </w:r>
      <w:proofErr w:type="spellStart"/>
      <w:r w:rsidRPr="00A61B86">
        <w:rPr>
          <w:b/>
        </w:rPr>
        <w:t>Kegiatan</w:t>
      </w:r>
      <w:proofErr w:type="spellEnd"/>
    </w:p>
    <w:p w:rsidR="001121F9" w:rsidRPr="0062427C" w:rsidRDefault="00705634" w:rsidP="004E1516">
      <w:pPr>
        <w:spacing w:line="360" w:lineRule="auto"/>
      </w:pPr>
      <w:proofErr w:type="spellStart"/>
      <w:r w:rsidRPr="0062427C">
        <w:t>Kegiatan-kegiatan</w:t>
      </w:r>
      <w:proofErr w:type="spellEnd"/>
      <w:r w:rsidRPr="0062427C">
        <w:t xml:space="preserve"> yang </w:t>
      </w:r>
      <w:proofErr w:type="spellStart"/>
      <w:proofErr w:type="gramStart"/>
      <w:r w:rsidRPr="0062427C">
        <w:t>akan</w:t>
      </w:r>
      <w:proofErr w:type="spellEnd"/>
      <w:proofErr w:type="gramEnd"/>
      <w:r w:rsidRPr="0062427C">
        <w:t xml:space="preserve"> </w:t>
      </w:r>
      <w:proofErr w:type="spellStart"/>
      <w:r w:rsidRPr="0062427C">
        <w:t>dilakukan</w:t>
      </w:r>
      <w:proofErr w:type="spellEnd"/>
      <w:r w:rsidRPr="0062427C">
        <w:t xml:space="preserve"> </w:t>
      </w:r>
      <w:proofErr w:type="spellStart"/>
      <w:r w:rsidRPr="0062427C">
        <w:t>pada</w:t>
      </w:r>
      <w:proofErr w:type="spellEnd"/>
      <w:r w:rsidRPr="0062427C">
        <w:t xml:space="preserve"> </w:t>
      </w:r>
      <w:proofErr w:type="spellStart"/>
      <w:r w:rsidRPr="0062427C">
        <w:t>penelitian</w:t>
      </w:r>
      <w:proofErr w:type="spellEnd"/>
      <w:r w:rsidRPr="0062427C">
        <w:t xml:space="preserve"> </w:t>
      </w:r>
      <w:proofErr w:type="spellStart"/>
      <w:r w:rsidRPr="0062427C">
        <w:t>ini</w:t>
      </w:r>
      <w:proofErr w:type="spellEnd"/>
      <w:r w:rsidRPr="0062427C">
        <w:t xml:space="preserve"> </w:t>
      </w:r>
      <w:proofErr w:type="spellStart"/>
      <w:r w:rsidRPr="0062427C">
        <w:t>diuraikan</w:t>
      </w:r>
      <w:proofErr w:type="spellEnd"/>
      <w:r w:rsidRPr="0062427C">
        <w:t xml:space="preserve"> </w:t>
      </w:r>
      <w:proofErr w:type="spellStart"/>
      <w:r w:rsidRPr="0062427C">
        <w:t>pada</w:t>
      </w:r>
      <w:proofErr w:type="spellEnd"/>
      <w:r w:rsidRPr="0062427C">
        <w:t xml:space="preserve"> </w:t>
      </w:r>
      <w:proofErr w:type="spellStart"/>
      <w:r w:rsidRPr="0062427C">
        <w:t>tabel</w:t>
      </w:r>
      <w:proofErr w:type="spellEnd"/>
      <w:r w:rsidRPr="0062427C">
        <w:t xml:space="preserve"> </w:t>
      </w:r>
      <w:proofErr w:type="spellStart"/>
      <w:r w:rsidRPr="0062427C">
        <w:t>berikut</w:t>
      </w:r>
      <w:proofErr w:type="spellEnd"/>
      <w:r w:rsidRPr="0062427C">
        <w:t xml:space="preserve">. </w:t>
      </w: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571"/>
        <w:gridCol w:w="2524"/>
        <w:gridCol w:w="603"/>
        <w:gridCol w:w="670"/>
        <w:gridCol w:w="763"/>
        <w:gridCol w:w="789"/>
        <w:gridCol w:w="603"/>
        <w:gridCol w:w="673"/>
        <w:gridCol w:w="709"/>
      </w:tblGrid>
      <w:tr w:rsidR="00A60313" w:rsidRPr="00A61B86" w:rsidTr="00E1581E">
        <w:tc>
          <w:tcPr>
            <w:tcW w:w="571" w:type="dxa"/>
            <w:vMerge w:val="restart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r w:rsidRPr="00A61B86">
              <w:rPr>
                <w:b/>
              </w:rPr>
              <w:t>No.</w:t>
            </w:r>
          </w:p>
        </w:tc>
        <w:tc>
          <w:tcPr>
            <w:tcW w:w="2524" w:type="dxa"/>
            <w:vMerge w:val="restart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proofErr w:type="spellStart"/>
            <w:r w:rsidRPr="00A61B86">
              <w:rPr>
                <w:b/>
              </w:rPr>
              <w:t>Uraian</w:t>
            </w:r>
            <w:proofErr w:type="spellEnd"/>
            <w:r w:rsidRPr="00A61B86">
              <w:rPr>
                <w:b/>
              </w:rPr>
              <w:t xml:space="preserve"> </w:t>
            </w:r>
            <w:proofErr w:type="spellStart"/>
            <w:r w:rsidRPr="00A61B86">
              <w:rPr>
                <w:b/>
              </w:rPr>
              <w:t>Kegiatan</w:t>
            </w:r>
            <w:proofErr w:type="spellEnd"/>
          </w:p>
        </w:tc>
        <w:tc>
          <w:tcPr>
            <w:tcW w:w="4101" w:type="dxa"/>
            <w:gridSpan w:val="6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proofErr w:type="spellStart"/>
            <w:r w:rsidRPr="00A61B86">
              <w:rPr>
                <w:b/>
              </w:rPr>
              <w:t>Bulan</w:t>
            </w:r>
            <w:proofErr w:type="spellEnd"/>
          </w:p>
        </w:tc>
        <w:tc>
          <w:tcPr>
            <w:tcW w:w="709" w:type="dxa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proofErr w:type="spellStart"/>
            <w:r w:rsidRPr="00A61B86">
              <w:rPr>
                <w:b/>
              </w:rPr>
              <w:t>Ket</w:t>
            </w:r>
            <w:proofErr w:type="spellEnd"/>
            <w:r w:rsidRPr="00A61B86">
              <w:rPr>
                <w:b/>
              </w:rPr>
              <w:t>.</w:t>
            </w:r>
          </w:p>
        </w:tc>
      </w:tr>
      <w:tr w:rsidR="00A60313" w:rsidRPr="00A61B86" w:rsidTr="00E1581E">
        <w:tc>
          <w:tcPr>
            <w:tcW w:w="571" w:type="dxa"/>
            <w:vMerge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</w:p>
        </w:tc>
        <w:tc>
          <w:tcPr>
            <w:tcW w:w="2524" w:type="dxa"/>
            <w:vMerge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</w:p>
        </w:tc>
        <w:tc>
          <w:tcPr>
            <w:tcW w:w="603" w:type="dxa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r w:rsidRPr="00A61B86">
              <w:rPr>
                <w:b/>
              </w:rPr>
              <w:t>Feb</w:t>
            </w:r>
          </w:p>
        </w:tc>
        <w:tc>
          <w:tcPr>
            <w:tcW w:w="670" w:type="dxa"/>
            <w:vAlign w:val="center"/>
          </w:tcPr>
          <w:p w:rsidR="00A60313" w:rsidRPr="00A61B86" w:rsidRDefault="00E1581E" w:rsidP="00A60313">
            <w:pPr>
              <w:jc w:val="center"/>
              <w:rPr>
                <w:b/>
              </w:rPr>
            </w:pPr>
            <w:r w:rsidRPr="00A61B86">
              <w:rPr>
                <w:b/>
              </w:rPr>
              <w:t>Mar</w:t>
            </w:r>
          </w:p>
        </w:tc>
        <w:tc>
          <w:tcPr>
            <w:tcW w:w="763" w:type="dxa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r w:rsidRPr="00A61B86">
              <w:rPr>
                <w:b/>
              </w:rPr>
              <w:t>April</w:t>
            </w:r>
          </w:p>
        </w:tc>
        <w:tc>
          <w:tcPr>
            <w:tcW w:w="789" w:type="dxa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r w:rsidRPr="00A61B86">
              <w:rPr>
                <w:b/>
              </w:rPr>
              <w:t>Mei</w:t>
            </w:r>
          </w:p>
        </w:tc>
        <w:tc>
          <w:tcPr>
            <w:tcW w:w="603" w:type="dxa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r w:rsidRPr="00A61B86">
              <w:rPr>
                <w:b/>
              </w:rPr>
              <w:t>Jun</w:t>
            </w:r>
          </w:p>
        </w:tc>
        <w:tc>
          <w:tcPr>
            <w:tcW w:w="673" w:type="dxa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  <w:r w:rsidRPr="00A61B86">
              <w:rPr>
                <w:b/>
              </w:rPr>
              <w:t>Jul</w:t>
            </w:r>
          </w:p>
        </w:tc>
        <w:tc>
          <w:tcPr>
            <w:tcW w:w="709" w:type="dxa"/>
            <w:vAlign w:val="center"/>
          </w:tcPr>
          <w:p w:rsidR="00A60313" w:rsidRPr="00A61B86" w:rsidRDefault="00A60313" w:rsidP="00A60313">
            <w:pPr>
              <w:jc w:val="center"/>
              <w:rPr>
                <w:b/>
              </w:rPr>
            </w:pPr>
          </w:p>
        </w:tc>
      </w:tr>
      <w:tr w:rsidR="00A60313" w:rsidRPr="00A61B86" w:rsidTr="00524024">
        <w:tc>
          <w:tcPr>
            <w:tcW w:w="571" w:type="dxa"/>
          </w:tcPr>
          <w:p w:rsidR="00A60313" w:rsidRPr="00A61B86" w:rsidRDefault="00A60313" w:rsidP="006B6B45">
            <w:pPr>
              <w:jc w:val="center"/>
            </w:pPr>
            <w:r w:rsidRPr="00A61B86">
              <w:t>1.</w:t>
            </w:r>
          </w:p>
        </w:tc>
        <w:tc>
          <w:tcPr>
            <w:tcW w:w="2524" w:type="dxa"/>
          </w:tcPr>
          <w:p w:rsidR="00A60313" w:rsidRPr="00A61B86" w:rsidRDefault="00A60313" w:rsidP="00AF4C73">
            <w:proofErr w:type="spellStart"/>
            <w:r w:rsidRPr="00A61B86">
              <w:t>Penyusunan</w:t>
            </w:r>
            <w:proofErr w:type="spellEnd"/>
            <w:r w:rsidRPr="00A61B86">
              <w:t xml:space="preserve"> Proposal</w:t>
            </w:r>
          </w:p>
        </w:tc>
        <w:tc>
          <w:tcPr>
            <w:tcW w:w="603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670" w:type="dxa"/>
          </w:tcPr>
          <w:p w:rsidR="00A60313" w:rsidRPr="00A61B86" w:rsidRDefault="00A60313" w:rsidP="00AF4C73"/>
        </w:tc>
        <w:tc>
          <w:tcPr>
            <w:tcW w:w="763" w:type="dxa"/>
          </w:tcPr>
          <w:p w:rsidR="00A60313" w:rsidRPr="00A61B86" w:rsidRDefault="00A60313" w:rsidP="00AF4C73"/>
        </w:tc>
        <w:tc>
          <w:tcPr>
            <w:tcW w:w="789" w:type="dxa"/>
          </w:tcPr>
          <w:p w:rsidR="00A60313" w:rsidRPr="00A61B86" w:rsidRDefault="00A60313" w:rsidP="00AF4C73"/>
        </w:tc>
        <w:tc>
          <w:tcPr>
            <w:tcW w:w="603" w:type="dxa"/>
          </w:tcPr>
          <w:p w:rsidR="00A60313" w:rsidRPr="00A61B86" w:rsidRDefault="00A60313" w:rsidP="00AF4C73"/>
        </w:tc>
        <w:tc>
          <w:tcPr>
            <w:tcW w:w="673" w:type="dxa"/>
          </w:tcPr>
          <w:p w:rsidR="00A60313" w:rsidRPr="00A61B86" w:rsidRDefault="00A60313" w:rsidP="00AF4C73"/>
        </w:tc>
        <w:tc>
          <w:tcPr>
            <w:tcW w:w="709" w:type="dxa"/>
          </w:tcPr>
          <w:p w:rsidR="00A60313" w:rsidRPr="00A61B86" w:rsidRDefault="00A60313" w:rsidP="00AF4C73"/>
        </w:tc>
      </w:tr>
      <w:tr w:rsidR="00524024" w:rsidRPr="00A61B86" w:rsidTr="008D2059">
        <w:tc>
          <w:tcPr>
            <w:tcW w:w="571" w:type="dxa"/>
          </w:tcPr>
          <w:p w:rsidR="00A60313" w:rsidRPr="00A61B86" w:rsidRDefault="00A60313" w:rsidP="006B6B45">
            <w:pPr>
              <w:jc w:val="center"/>
            </w:pPr>
            <w:r w:rsidRPr="00A61B86">
              <w:t>2.</w:t>
            </w:r>
          </w:p>
        </w:tc>
        <w:tc>
          <w:tcPr>
            <w:tcW w:w="2524" w:type="dxa"/>
          </w:tcPr>
          <w:p w:rsidR="00A60313" w:rsidRPr="00A61B86" w:rsidRDefault="00A60313" w:rsidP="00AF4C73">
            <w:proofErr w:type="spellStart"/>
            <w:r w:rsidRPr="00A61B86">
              <w:t>Pelaksanaan</w:t>
            </w:r>
            <w:proofErr w:type="spellEnd"/>
            <w:r w:rsidRPr="00A61B86">
              <w:t xml:space="preserve"> </w:t>
            </w:r>
            <w:proofErr w:type="spellStart"/>
            <w:r w:rsidRPr="00A61B86">
              <w:t>Pembelajaran</w:t>
            </w:r>
            <w:proofErr w:type="spellEnd"/>
          </w:p>
        </w:tc>
        <w:tc>
          <w:tcPr>
            <w:tcW w:w="603" w:type="dxa"/>
          </w:tcPr>
          <w:p w:rsidR="00A60313" w:rsidRPr="00A61B86" w:rsidRDefault="00A60313" w:rsidP="00AF4C73"/>
        </w:tc>
        <w:tc>
          <w:tcPr>
            <w:tcW w:w="670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763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789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603" w:type="dxa"/>
            <w:shd w:val="clear" w:color="auto" w:fill="auto"/>
          </w:tcPr>
          <w:p w:rsidR="00A60313" w:rsidRPr="00A61B86" w:rsidRDefault="00A60313" w:rsidP="00AF4C73"/>
        </w:tc>
        <w:tc>
          <w:tcPr>
            <w:tcW w:w="673" w:type="dxa"/>
          </w:tcPr>
          <w:p w:rsidR="00A60313" w:rsidRPr="00A61B86" w:rsidRDefault="00A60313" w:rsidP="00AF4C73"/>
        </w:tc>
        <w:tc>
          <w:tcPr>
            <w:tcW w:w="709" w:type="dxa"/>
          </w:tcPr>
          <w:p w:rsidR="00A60313" w:rsidRPr="00A61B86" w:rsidRDefault="00A60313" w:rsidP="00AF4C73"/>
        </w:tc>
      </w:tr>
      <w:tr w:rsidR="00524024" w:rsidRPr="00A61B86" w:rsidTr="00524024">
        <w:tc>
          <w:tcPr>
            <w:tcW w:w="571" w:type="dxa"/>
          </w:tcPr>
          <w:p w:rsidR="00A60313" w:rsidRPr="00A61B86" w:rsidRDefault="00A60313" w:rsidP="006B6B45">
            <w:pPr>
              <w:jc w:val="center"/>
            </w:pPr>
            <w:r w:rsidRPr="00A61B86">
              <w:t>4.</w:t>
            </w:r>
          </w:p>
        </w:tc>
        <w:tc>
          <w:tcPr>
            <w:tcW w:w="2524" w:type="dxa"/>
          </w:tcPr>
          <w:p w:rsidR="00A60313" w:rsidRPr="00A61B86" w:rsidRDefault="00A60313" w:rsidP="00AF4C73">
            <w:proofErr w:type="spellStart"/>
            <w:r w:rsidRPr="00A61B86">
              <w:t>Pengumpulan</w:t>
            </w:r>
            <w:proofErr w:type="spellEnd"/>
            <w:r w:rsidRPr="00A61B86">
              <w:t xml:space="preserve"> Data</w:t>
            </w:r>
          </w:p>
        </w:tc>
        <w:tc>
          <w:tcPr>
            <w:tcW w:w="603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670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763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789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603" w:type="dxa"/>
            <w:shd w:val="clear" w:color="auto" w:fill="auto"/>
          </w:tcPr>
          <w:p w:rsidR="00A60313" w:rsidRPr="00A61B86" w:rsidRDefault="00A60313" w:rsidP="00AF4C73"/>
        </w:tc>
        <w:tc>
          <w:tcPr>
            <w:tcW w:w="673" w:type="dxa"/>
          </w:tcPr>
          <w:p w:rsidR="00A60313" w:rsidRPr="00A61B86" w:rsidRDefault="00A60313" w:rsidP="00AF4C73"/>
        </w:tc>
        <w:tc>
          <w:tcPr>
            <w:tcW w:w="709" w:type="dxa"/>
          </w:tcPr>
          <w:p w:rsidR="00A60313" w:rsidRPr="00A61B86" w:rsidRDefault="00A60313" w:rsidP="00AF4C73"/>
        </w:tc>
      </w:tr>
      <w:tr w:rsidR="00A60313" w:rsidRPr="00A61B86" w:rsidTr="00524024">
        <w:tc>
          <w:tcPr>
            <w:tcW w:w="571" w:type="dxa"/>
          </w:tcPr>
          <w:p w:rsidR="00A60313" w:rsidRPr="00A61B86" w:rsidRDefault="00A60313" w:rsidP="006B6B45">
            <w:pPr>
              <w:jc w:val="center"/>
            </w:pPr>
            <w:r w:rsidRPr="00A61B86">
              <w:t>5.</w:t>
            </w:r>
          </w:p>
        </w:tc>
        <w:tc>
          <w:tcPr>
            <w:tcW w:w="2524" w:type="dxa"/>
          </w:tcPr>
          <w:p w:rsidR="00A60313" w:rsidRPr="00A61B86" w:rsidRDefault="00A60313" w:rsidP="00AF4C73">
            <w:proofErr w:type="spellStart"/>
            <w:r w:rsidRPr="00A61B86">
              <w:t>Analisis</w:t>
            </w:r>
            <w:proofErr w:type="spellEnd"/>
            <w:r w:rsidRPr="00A61B86">
              <w:t xml:space="preserve"> Data</w:t>
            </w:r>
          </w:p>
        </w:tc>
        <w:tc>
          <w:tcPr>
            <w:tcW w:w="603" w:type="dxa"/>
          </w:tcPr>
          <w:p w:rsidR="00A60313" w:rsidRPr="00A61B86" w:rsidRDefault="00A60313" w:rsidP="00AF4C73"/>
        </w:tc>
        <w:tc>
          <w:tcPr>
            <w:tcW w:w="670" w:type="dxa"/>
          </w:tcPr>
          <w:p w:rsidR="00A60313" w:rsidRPr="00A61B86" w:rsidRDefault="00A60313" w:rsidP="00AF4C73"/>
        </w:tc>
        <w:tc>
          <w:tcPr>
            <w:tcW w:w="763" w:type="dxa"/>
          </w:tcPr>
          <w:p w:rsidR="00A60313" w:rsidRPr="00A61B86" w:rsidRDefault="00A60313" w:rsidP="00AF4C73"/>
        </w:tc>
        <w:tc>
          <w:tcPr>
            <w:tcW w:w="789" w:type="dxa"/>
          </w:tcPr>
          <w:p w:rsidR="00A60313" w:rsidRPr="00A61B86" w:rsidRDefault="00A60313" w:rsidP="00AF4C73"/>
        </w:tc>
        <w:tc>
          <w:tcPr>
            <w:tcW w:w="603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673" w:type="dxa"/>
          </w:tcPr>
          <w:p w:rsidR="00A60313" w:rsidRPr="00A61B86" w:rsidRDefault="00A60313" w:rsidP="00AF4C73"/>
        </w:tc>
        <w:tc>
          <w:tcPr>
            <w:tcW w:w="709" w:type="dxa"/>
          </w:tcPr>
          <w:p w:rsidR="00A60313" w:rsidRPr="00A61B86" w:rsidRDefault="00A60313" w:rsidP="00AF4C73"/>
        </w:tc>
      </w:tr>
      <w:tr w:rsidR="00A60313" w:rsidRPr="00A61B86" w:rsidTr="00524024">
        <w:tc>
          <w:tcPr>
            <w:tcW w:w="571" w:type="dxa"/>
          </w:tcPr>
          <w:p w:rsidR="00A60313" w:rsidRPr="00A61B86" w:rsidRDefault="00A60313" w:rsidP="006B6B45">
            <w:pPr>
              <w:jc w:val="center"/>
            </w:pPr>
            <w:r w:rsidRPr="00A61B86">
              <w:t>6.</w:t>
            </w:r>
          </w:p>
        </w:tc>
        <w:tc>
          <w:tcPr>
            <w:tcW w:w="2524" w:type="dxa"/>
          </w:tcPr>
          <w:p w:rsidR="00A60313" w:rsidRPr="00A61B86" w:rsidRDefault="00A60313" w:rsidP="00AF4C73">
            <w:proofErr w:type="spellStart"/>
            <w:r w:rsidRPr="00A61B86">
              <w:t>Penyusunan</w:t>
            </w:r>
            <w:proofErr w:type="spellEnd"/>
            <w:r w:rsidRPr="00A61B86">
              <w:t xml:space="preserve"> </w:t>
            </w:r>
            <w:proofErr w:type="spellStart"/>
            <w:r w:rsidRPr="00A61B86">
              <w:t>Laporan</w:t>
            </w:r>
            <w:proofErr w:type="spellEnd"/>
          </w:p>
        </w:tc>
        <w:tc>
          <w:tcPr>
            <w:tcW w:w="603" w:type="dxa"/>
          </w:tcPr>
          <w:p w:rsidR="00A60313" w:rsidRPr="00A61B86" w:rsidRDefault="00A60313" w:rsidP="00AF4C73"/>
        </w:tc>
        <w:tc>
          <w:tcPr>
            <w:tcW w:w="670" w:type="dxa"/>
          </w:tcPr>
          <w:p w:rsidR="00A60313" w:rsidRPr="00A61B86" w:rsidRDefault="00A60313" w:rsidP="00AF4C73"/>
        </w:tc>
        <w:tc>
          <w:tcPr>
            <w:tcW w:w="763" w:type="dxa"/>
          </w:tcPr>
          <w:p w:rsidR="00A60313" w:rsidRPr="00A61B86" w:rsidRDefault="00A60313" w:rsidP="00AF4C73"/>
        </w:tc>
        <w:tc>
          <w:tcPr>
            <w:tcW w:w="789" w:type="dxa"/>
          </w:tcPr>
          <w:p w:rsidR="00A60313" w:rsidRPr="00A61B86" w:rsidRDefault="00A60313" w:rsidP="00AF4C73"/>
        </w:tc>
        <w:tc>
          <w:tcPr>
            <w:tcW w:w="603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673" w:type="dxa"/>
          </w:tcPr>
          <w:p w:rsidR="00A60313" w:rsidRPr="00A61B86" w:rsidRDefault="00A60313" w:rsidP="00AF4C73"/>
        </w:tc>
        <w:tc>
          <w:tcPr>
            <w:tcW w:w="709" w:type="dxa"/>
          </w:tcPr>
          <w:p w:rsidR="00A60313" w:rsidRPr="00A61B86" w:rsidRDefault="00A60313" w:rsidP="00AF4C73"/>
        </w:tc>
      </w:tr>
      <w:tr w:rsidR="00927458" w:rsidRPr="00A61B86" w:rsidTr="00927458">
        <w:tc>
          <w:tcPr>
            <w:tcW w:w="571" w:type="dxa"/>
          </w:tcPr>
          <w:p w:rsidR="00A60313" w:rsidRPr="00A61B86" w:rsidRDefault="00A60313" w:rsidP="006B6B45">
            <w:pPr>
              <w:jc w:val="center"/>
            </w:pPr>
            <w:r w:rsidRPr="00A61B86">
              <w:t>7.</w:t>
            </w:r>
          </w:p>
        </w:tc>
        <w:tc>
          <w:tcPr>
            <w:tcW w:w="2524" w:type="dxa"/>
          </w:tcPr>
          <w:p w:rsidR="00A60313" w:rsidRPr="00A61B86" w:rsidRDefault="00A60313" w:rsidP="00AF4C73">
            <w:r w:rsidRPr="00A61B86">
              <w:t xml:space="preserve">Seminar </w:t>
            </w:r>
            <w:proofErr w:type="spellStart"/>
            <w:r w:rsidRPr="00A61B86">
              <w:t>Hasil</w:t>
            </w:r>
            <w:proofErr w:type="spellEnd"/>
            <w:r w:rsidRPr="00A61B86">
              <w:t xml:space="preserve"> </w:t>
            </w:r>
            <w:proofErr w:type="spellStart"/>
            <w:r w:rsidRPr="00A61B86">
              <w:t>dan</w:t>
            </w:r>
            <w:proofErr w:type="spellEnd"/>
            <w:r w:rsidRPr="00A61B86">
              <w:t xml:space="preserve"> </w:t>
            </w:r>
            <w:proofErr w:type="spellStart"/>
            <w:r w:rsidRPr="00A61B86">
              <w:t>Prosiding</w:t>
            </w:r>
            <w:proofErr w:type="spellEnd"/>
          </w:p>
        </w:tc>
        <w:tc>
          <w:tcPr>
            <w:tcW w:w="603" w:type="dxa"/>
          </w:tcPr>
          <w:p w:rsidR="00A60313" w:rsidRPr="00A61B86" w:rsidRDefault="00A60313" w:rsidP="00AF4C73"/>
        </w:tc>
        <w:tc>
          <w:tcPr>
            <w:tcW w:w="670" w:type="dxa"/>
          </w:tcPr>
          <w:p w:rsidR="00A60313" w:rsidRPr="00A61B86" w:rsidRDefault="00A60313" w:rsidP="00AF4C73"/>
        </w:tc>
        <w:tc>
          <w:tcPr>
            <w:tcW w:w="763" w:type="dxa"/>
          </w:tcPr>
          <w:p w:rsidR="00A60313" w:rsidRPr="00A61B86" w:rsidRDefault="00A60313" w:rsidP="00AF4C73"/>
        </w:tc>
        <w:tc>
          <w:tcPr>
            <w:tcW w:w="789" w:type="dxa"/>
          </w:tcPr>
          <w:p w:rsidR="00A60313" w:rsidRPr="00A61B86" w:rsidRDefault="00A60313" w:rsidP="00AF4C73"/>
        </w:tc>
        <w:tc>
          <w:tcPr>
            <w:tcW w:w="603" w:type="dxa"/>
          </w:tcPr>
          <w:p w:rsidR="00A60313" w:rsidRPr="00A61B86" w:rsidRDefault="00A60313" w:rsidP="00AF4C73"/>
        </w:tc>
        <w:tc>
          <w:tcPr>
            <w:tcW w:w="673" w:type="dxa"/>
            <w:shd w:val="clear" w:color="auto" w:fill="808080" w:themeFill="background1" w:themeFillShade="80"/>
          </w:tcPr>
          <w:p w:rsidR="00A60313" w:rsidRPr="00A61B86" w:rsidRDefault="00A60313" w:rsidP="00AF4C73"/>
        </w:tc>
        <w:tc>
          <w:tcPr>
            <w:tcW w:w="709" w:type="dxa"/>
          </w:tcPr>
          <w:p w:rsidR="00A60313" w:rsidRPr="00A61B86" w:rsidRDefault="00A60313" w:rsidP="00AF4C73"/>
        </w:tc>
      </w:tr>
    </w:tbl>
    <w:p w:rsidR="001121F9" w:rsidRPr="00A61B86" w:rsidRDefault="001121F9" w:rsidP="00AF4C73"/>
    <w:p w:rsidR="00161F24" w:rsidRDefault="00161F24" w:rsidP="00AF4C73">
      <w:pPr>
        <w:rPr>
          <w:b/>
        </w:rPr>
      </w:pPr>
      <w:r w:rsidRPr="00A61B86">
        <w:rPr>
          <w:b/>
        </w:rPr>
        <w:t xml:space="preserve">4.2 </w:t>
      </w:r>
      <w:proofErr w:type="spellStart"/>
      <w:r w:rsidRPr="00A61B86">
        <w:rPr>
          <w:b/>
        </w:rPr>
        <w:t>Pembiayaan</w:t>
      </w:r>
      <w:proofErr w:type="spellEnd"/>
    </w:p>
    <w:p w:rsidR="0033737E" w:rsidRPr="00A61B86" w:rsidRDefault="00B317CA" w:rsidP="00AF4C73">
      <w:pPr>
        <w:rPr>
          <w:b/>
        </w:rPr>
      </w:pPr>
      <w:r w:rsidRPr="00B317CA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133350</wp:posOffset>
            </wp:positionV>
            <wp:extent cx="5037455" cy="4735830"/>
            <wp:effectExtent l="0" t="0" r="0" b="7620"/>
            <wp:wrapTight wrapText="bothSides">
              <wp:wrapPolygon edited="0">
                <wp:start x="10292" y="0"/>
                <wp:lineTo x="245" y="1216"/>
                <wp:lineTo x="0" y="2520"/>
                <wp:lineTo x="0" y="3475"/>
                <wp:lineTo x="1307" y="4171"/>
                <wp:lineTo x="0" y="4257"/>
                <wp:lineTo x="0" y="5213"/>
                <wp:lineTo x="1470" y="5561"/>
                <wp:lineTo x="0" y="5908"/>
                <wp:lineTo x="0" y="7820"/>
                <wp:lineTo x="1470" y="8341"/>
                <wp:lineTo x="0" y="8515"/>
                <wp:lineTo x="0" y="12077"/>
                <wp:lineTo x="1715" y="12512"/>
                <wp:lineTo x="0" y="12772"/>
                <wp:lineTo x="0" y="14684"/>
                <wp:lineTo x="1389" y="15292"/>
                <wp:lineTo x="0" y="15379"/>
                <wp:lineTo x="0" y="16422"/>
                <wp:lineTo x="1715" y="16682"/>
                <wp:lineTo x="0" y="17117"/>
                <wp:lineTo x="0" y="18072"/>
                <wp:lineTo x="21238" y="18072"/>
                <wp:lineTo x="653" y="18420"/>
                <wp:lineTo x="327" y="18767"/>
                <wp:lineTo x="1389" y="19463"/>
                <wp:lineTo x="0" y="19723"/>
                <wp:lineTo x="0" y="21548"/>
                <wp:lineTo x="21483" y="21548"/>
                <wp:lineTo x="21483" y="21113"/>
                <wp:lineTo x="21156" y="21027"/>
                <wp:lineTo x="21483" y="20679"/>
                <wp:lineTo x="21483" y="0"/>
                <wp:lineTo x="102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F24" w:rsidRPr="00A61B86" w:rsidRDefault="00161F24" w:rsidP="00621788">
      <w:pPr>
        <w:jc w:val="center"/>
        <w:rPr>
          <w:b/>
        </w:rPr>
      </w:pPr>
      <w:r w:rsidRPr="00A61B86">
        <w:rPr>
          <w:b/>
          <w:sz w:val="28"/>
        </w:rPr>
        <w:lastRenderedPageBreak/>
        <w:t>V. TIM PENGUSUL</w:t>
      </w:r>
    </w:p>
    <w:p w:rsidR="000A5A96" w:rsidRPr="00A61B86" w:rsidRDefault="000A5A96" w:rsidP="000A5A96">
      <w:pPr>
        <w:spacing w:line="360" w:lineRule="auto"/>
        <w:ind w:firstLine="360"/>
        <w:rPr>
          <w:sz w:val="12"/>
        </w:rPr>
      </w:pPr>
    </w:p>
    <w:p w:rsidR="00927792" w:rsidRPr="00A61B86" w:rsidRDefault="00927792" w:rsidP="000A5A96">
      <w:pPr>
        <w:spacing w:line="360" w:lineRule="auto"/>
        <w:ind w:firstLine="360"/>
      </w:pPr>
      <w:proofErr w:type="spellStart"/>
      <w:r w:rsidRPr="00A61B86">
        <w:t>Penelitian</w:t>
      </w:r>
      <w:proofErr w:type="spellEnd"/>
      <w:r w:rsidRPr="00A61B86">
        <w:t xml:space="preserve"> </w:t>
      </w:r>
      <w:proofErr w:type="spellStart"/>
      <w:r w:rsidRPr="00A61B86">
        <w:t>ini</w:t>
      </w:r>
      <w:proofErr w:type="spellEnd"/>
      <w:r w:rsidRPr="00A61B86">
        <w:t xml:space="preserve"> </w:t>
      </w:r>
      <w:proofErr w:type="spellStart"/>
      <w:r w:rsidRPr="00A61B86">
        <w:t>diusulkan</w:t>
      </w:r>
      <w:proofErr w:type="spellEnd"/>
      <w:r w:rsidRPr="00A61B86">
        <w:t xml:space="preserve"> </w:t>
      </w:r>
      <w:proofErr w:type="spellStart"/>
      <w:r w:rsidRPr="00A61B86">
        <w:t>oleh</w:t>
      </w:r>
      <w:proofErr w:type="spellEnd"/>
      <w:r w:rsidRPr="00A61B86">
        <w:t xml:space="preserve"> </w:t>
      </w:r>
      <w:proofErr w:type="spellStart"/>
      <w:proofErr w:type="gramStart"/>
      <w:r w:rsidRPr="00A61B86">
        <w:t>tim</w:t>
      </w:r>
      <w:proofErr w:type="spellEnd"/>
      <w:proofErr w:type="gramEnd"/>
      <w:r w:rsidRPr="00A61B86">
        <w:t xml:space="preserve"> </w:t>
      </w:r>
      <w:proofErr w:type="spellStart"/>
      <w:r w:rsidRPr="00A61B86">
        <w:t>pengajar</w:t>
      </w:r>
      <w:proofErr w:type="spellEnd"/>
      <w:r w:rsidRPr="00A61B86">
        <w:t xml:space="preserve"> </w:t>
      </w:r>
      <w:proofErr w:type="spellStart"/>
      <w:r w:rsidRPr="00A61B86">
        <w:t>mata</w:t>
      </w:r>
      <w:proofErr w:type="spellEnd"/>
      <w:r w:rsidRPr="00A61B86">
        <w:t xml:space="preserve"> </w:t>
      </w:r>
      <w:proofErr w:type="spellStart"/>
      <w:r w:rsidRPr="00A61B86">
        <w:t>kuliah</w:t>
      </w:r>
      <w:proofErr w:type="spellEnd"/>
      <w:r w:rsidRPr="00A61B86">
        <w:t xml:space="preserve"> </w:t>
      </w:r>
      <w:proofErr w:type="spellStart"/>
      <w:r w:rsidRPr="00A61B86">
        <w:t>Sistem</w:t>
      </w:r>
      <w:proofErr w:type="spellEnd"/>
      <w:r w:rsidRPr="00A61B86">
        <w:t xml:space="preserve"> Linier program </w:t>
      </w:r>
      <w:proofErr w:type="spellStart"/>
      <w:r w:rsidRPr="00A61B86">
        <w:t>studi</w:t>
      </w:r>
      <w:proofErr w:type="spellEnd"/>
      <w:r w:rsidRPr="00A61B86">
        <w:t xml:space="preserve"> </w:t>
      </w:r>
      <w:proofErr w:type="spellStart"/>
      <w:r w:rsidRPr="00A61B86">
        <w:t>Teknik</w:t>
      </w:r>
      <w:proofErr w:type="spellEnd"/>
      <w:r w:rsidRPr="00A61B86">
        <w:t xml:space="preserve"> </w:t>
      </w:r>
      <w:proofErr w:type="spellStart"/>
      <w:r w:rsidRPr="00A61B86">
        <w:t>Elektro</w:t>
      </w:r>
      <w:proofErr w:type="spellEnd"/>
      <w:r w:rsidRPr="00A61B86">
        <w:t xml:space="preserve">, </w:t>
      </w:r>
      <w:proofErr w:type="spellStart"/>
      <w:r w:rsidRPr="00A61B86">
        <w:t>yaitu</w:t>
      </w:r>
      <w:proofErr w:type="spellEnd"/>
      <w:r w:rsidRPr="00A61B86">
        <w:t>:</w:t>
      </w:r>
    </w:p>
    <w:p w:rsidR="00927792" w:rsidRPr="00A61B86" w:rsidRDefault="00927792" w:rsidP="000A5A96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/>
          <w:sz w:val="24"/>
        </w:rPr>
      </w:pPr>
      <w:proofErr w:type="spellStart"/>
      <w:r w:rsidRPr="00A61B86">
        <w:rPr>
          <w:rFonts w:ascii="Times New Roman" w:hAnsi="Times New Roman"/>
          <w:sz w:val="24"/>
        </w:rPr>
        <w:t>Dr.Eng</w:t>
      </w:r>
      <w:proofErr w:type="spellEnd"/>
      <w:r w:rsidRPr="00A61B86">
        <w:rPr>
          <w:rFonts w:ascii="Times New Roman" w:hAnsi="Times New Roman"/>
          <w:sz w:val="24"/>
        </w:rPr>
        <w:t xml:space="preserve">. </w:t>
      </w:r>
      <w:proofErr w:type="spellStart"/>
      <w:r w:rsidRPr="00A61B86">
        <w:rPr>
          <w:rFonts w:ascii="Times New Roman" w:hAnsi="Times New Roman"/>
          <w:sz w:val="24"/>
        </w:rPr>
        <w:t>Intan</w:t>
      </w:r>
      <w:proofErr w:type="spellEnd"/>
      <w:r w:rsidRPr="00A61B86">
        <w:rPr>
          <w:rFonts w:ascii="Times New Roman" w:hAnsi="Times New Roman"/>
          <w:sz w:val="24"/>
        </w:rPr>
        <w:t xml:space="preserve"> Sari </w:t>
      </w:r>
      <w:proofErr w:type="spellStart"/>
      <w:r w:rsidRPr="00A61B86">
        <w:rPr>
          <w:rFonts w:ascii="Times New Roman" w:hAnsi="Times New Roman"/>
          <w:sz w:val="24"/>
        </w:rPr>
        <w:t>Areni</w:t>
      </w:r>
      <w:proofErr w:type="spellEnd"/>
      <w:r w:rsidRPr="00A61B86">
        <w:rPr>
          <w:rFonts w:ascii="Times New Roman" w:hAnsi="Times New Roman"/>
          <w:sz w:val="24"/>
        </w:rPr>
        <w:t>, ST., MT.</w:t>
      </w:r>
    </w:p>
    <w:p w:rsidR="00927792" w:rsidRPr="00A61B86" w:rsidRDefault="00927792" w:rsidP="000A5A96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/>
          <w:sz w:val="24"/>
        </w:rPr>
      </w:pPr>
      <w:r w:rsidRPr="00A61B86">
        <w:rPr>
          <w:rFonts w:ascii="Times New Roman" w:hAnsi="Times New Roman"/>
          <w:sz w:val="24"/>
        </w:rPr>
        <w:t xml:space="preserve">Dr. Ir. </w:t>
      </w:r>
      <w:proofErr w:type="spellStart"/>
      <w:r w:rsidRPr="00A61B86">
        <w:rPr>
          <w:rFonts w:ascii="Times New Roman" w:hAnsi="Times New Roman"/>
          <w:sz w:val="24"/>
        </w:rPr>
        <w:t>Rhiza</w:t>
      </w:r>
      <w:proofErr w:type="spellEnd"/>
      <w:r w:rsidRPr="00A61B86">
        <w:rPr>
          <w:rFonts w:ascii="Times New Roman" w:hAnsi="Times New Roman"/>
          <w:sz w:val="24"/>
        </w:rPr>
        <w:t xml:space="preserve"> S. </w:t>
      </w:r>
      <w:proofErr w:type="spellStart"/>
      <w:r w:rsidRPr="00A61B86">
        <w:rPr>
          <w:rFonts w:ascii="Times New Roman" w:hAnsi="Times New Roman"/>
          <w:sz w:val="24"/>
        </w:rPr>
        <w:t>Sadjad</w:t>
      </w:r>
      <w:proofErr w:type="spellEnd"/>
      <w:r w:rsidRPr="00A61B86">
        <w:rPr>
          <w:rFonts w:ascii="Times New Roman" w:hAnsi="Times New Roman"/>
          <w:sz w:val="24"/>
        </w:rPr>
        <w:t>, MSEE</w:t>
      </w:r>
    </w:p>
    <w:p w:rsidR="00927792" w:rsidRPr="00A61B86" w:rsidRDefault="00927792" w:rsidP="000A5A96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/>
          <w:sz w:val="24"/>
        </w:rPr>
      </w:pPr>
      <w:r w:rsidRPr="00A61B86">
        <w:rPr>
          <w:rFonts w:ascii="Times New Roman" w:hAnsi="Times New Roman"/>
          <w:sz w:val="24"/>
        </w:rPr>
        <w:t xml:space="preserve">Ir. </w:t>
      </w:r>
      <w:proofErr w:type="spellStart"/>
      <w:r w:rsidRPr="00A61B86">
        <w:rPr>
          <w:rFonts w:ascii="Times New Roman" w:hAnsi="Times New Roman"/>
          <w:sz w:val="24"/>
        </w:rPr>
        <w:t>Zaenab</w:t>
      </w:r>
      <w:proofErr w:type="spellEnd"/>
      <w:r w:rsidRPr="00A61B86">
        <w:rPr>
          <w:rFonts w:ascii="Times New Roman" w:hAnsi="Times New Roman"/>
          <w:sz w:val="24"/>
        </w:rPr>
        <w:t xml:space="preserve"> </w:t>
      </w:r>
      <w:proofErr w:type="spellStart"/>
      <w:r w:rsidRPr="00A61B86">
        <w:rPr>
          <w:rFonts w:ascii="Times New Roman" w:hAnsi="Times New Roman"/>
          <w:sz w:val="24"/>
        </w:rPr>
        <w:t>Muslimin</w:t>
      </w:r>
      <w:proofErr w:type="spellEnd"/>
      <w:r w:rsidRPr="00A61B86">
        <w:rPr>
          <w:rFonts w:ascii="Times New Roman" w:hAnsi="Times New Roman"/>
          <w:sz w:val="24"/>
        </w:rPr>
        <w:t>, MT.</w:t>
      </w:r>
    </w:p>
    <w:p w:rsidR="00927792" w:rsidRPr="00A61B86" w:rsidRDefault="00927792" w:rsidP="000A5A96">
      <w:pPr>
        <w:pStyle w:val="ListParagraph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/>
          <w:sz w:val="24"/>
        </w:rPr>
      </w:pPr>
      <w:r w:rsidRPr="00A61B86">
        <w:rPr>
          <w:rFonts w:ascii="Times New Roman" w:hAnsi="Times New Roman"/>
          <w:sz w:val="24"/>
        </w:rPr>
        <w:t xml:space="preserve">Dr. A. </w:t>
      </w:r>
      <w:proofErr w:type="spellStart"/>
      <w:r w:rsidRPr="00A61B86">
        <w:rPr>
          <w:rFonts w:ascii="Times New Roman" w:hAnsi="Times New Roman"/>
          <w:sz w:val="24"/>
        </w:rPr>
        <w:t>Ejah</w:t>
      </w:r>
      <w:proofErr w:type="spellEnd"/>
      <w:r w:rsidRPr="00A61B86">
        <w:rPr>
          <w:rFonts w:ascii="Times New Roman" w:hAnsi="Times New Roman"/>
          <w:sz w:val="24"/>
        </w:rPr>
        <w:t xml:space="preserve"> </w:t>
      </w:r>
      <w:proofErr w:type="spellStart"/>
      <w:r w:rsidRPr="00A61B86">
        <w:rPr>
          <w:rFonts w:ascii="Times New Roman" w:hAnsi="Times New Roman"/>
          <w:sz w:val="24"/>
        </w:rPr>
        <w:t>Umraeni</w:t>
      </w:r>
      <w:proofErr w:type="spellEnd"/>
      <w:r w:rsidRPr="00A61B86">
        <w:rPr>
          <w:rFonts w:ascii="Times New Roman" w:hAnsi="Times New Roman"/>
          <w:sz w:val="24"/>
        </w:rPr>
        <w:t xml:space="preserve">, ST., MT. </w:t>
      </w:r>
    </w:p>
    <w:p w:rsidR="00621788" w:rsidRPr="00A61B86" w:rsidRDefault="000A5A96" w:rsidP="000A5A96">
      <w:pPr>
        <w:spacing w:line="360" w:lineRule="auto"/>
      </w:pPr>
      <w:r w:rsidRPr="00A61B86">
        <w:t xml:space="preserve">Biodata </w:t>
      </w:r>
      <w:proofErr w:type="spellStart"/>
      <w:r w:rsidRPr="00A61B86">
        <w:t>lengkap</w:t>
      </w:r>
      <w:proofErr w:type="spellEnd"/>
      <w:r w:rsidRPr="00A61B86">
        <w:t xml:space="preserve"> </w:t>
      </w:r>
      <w:proofErr w:type="spellStart"/>
      <w:r w:rsidRPr="00A61B86">
        <w:t>dari</w:t>
      </w:r>
      <w:proofErr w:type="spellEnd"/>
      <w:r w:rsidRPr="00A61B86">
        <w:t xml:space="preserve"> </w:t>
      </w:r>
      <w:proofErr w:type="spellStart"/>
      <w:proofErr w:type="gramStart"/>
      <w:r w:rsidRPr="00A61B86">
        <w:t>tim</w:t>
      </w:r>
      <w:proofErr w:type="spellEnd"/>
      <w:proofErr w:type="gramEnd"/>
      <w:r w:rsidRPr="00A61B86">
        <w:t xml:space="preserve"> </w:t>
      </w:r>
      <w:proofErr w:type="spellStart"/>
      <w:r w:rsidRPr="00A61B86">
        <w:t>peneliti</w:t>
      </w:r>
      <w:proofErr w:type="spellEnd"/>
      <w:r w:rsidRPr="00A61B86">
        <w:t xml:space="preserve"> </w:t>
      </w:r>
      <w:proofErr w:type="spellStart"/>
      <w:r w:rsidRPr="00A61B86">
        <w:t>dapat</w:t>
      </w:r>
      <w:proofErr w:type="spellEnd"/>
      <w:r w:rsidRPr="00A61B86">
        <w:t xml:space="preserve"> </w:t>
      </w:r>
      <w:proofErr w:type="spellStart"/>
      <w:r w:rsidRPr="00A61B86">
        <w:t>dilihat</w:t>
      </w:r>
      <w:proofErr w:type="spellEnd"/>
      <w:r w:rsidRPr="00A61B86">
        <w:t xml:space="preserve"> </w:t>
      </w:r>
      <w:proofErr w:type="spellStart"/>
      <w:r w:rsidRPr="00A61B86">
        <w:t>pada</w:t>
      </w:r>
      <w:proofErr w:type="spellEnd"/>
      <w:r w:rsidRPr="00A61B86">
        <w:t xml:space="preserve"> </w:t>
      </w:r>
      <w:proofErr w:type="spellStart"/>
      <w:r w:rsidRPr="00A61B86">
        <w:t>lampiran</w:t>
      </w:r>
      <w:proofErr w:type="spellEnd"/>
      <w:r w:rsidRPr="00A61B86">
        <w:t xml:space="preserve"> 3.</w:t>
      </w:r>
    </w:p>
    <w:p w:rsidR="00621788" w:rsidRPr="00A61B86" w:rsidRDefault="00621788" w:rsidP="00AF4C73">
      <w:pPr>
        <w:rPr>
          <w:b/>
          <w:sz w:val="28"/>
        </w:rPr>
      </w:pPr>
    </w:p>
    <w:p w:rsidR="00621788" w:rsidRPr="00A61B86" w:rsidRDefault="00621788" w:rsidP="00AF4C73">
      <w:pPr>
        <w:rPr>
          <w:b/>
          <w:sz w:val="28"/>
        </w:rPr>
      </w:pPr>
    </w:p>
    <w:p w:rsidR="00621788" w:rsidRPr="00A61B86" w:rsidRDefault="00621788" w:rsidP="00AF4C73">
      <w:pPr>
        <w:rPr>
          <w:b/>
          <w:sz w:val="28"/>
        </w:rPr>
      </w:pPr>
    </w:p>
    <w:p w:rsidR="00621788" w:rsidRPr="00A61B86" w:rsidRDefault="00621788" w:rsidP="00AF4C73">
      <w:pPr>
        <w:rPr>
          <w:b/>
          <w:sz w:val="28"/>
        </w:rPr>
      </w:pPr>
    </w:p>
    <w:p w:rsidR="00621788" w:rsidRDefault="00621788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  <w:bookmarkStart w:id="0" w:name="_GoBack"/>
      <w:bookmarkEnd w:id="0"/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64604A" w:rsidRDefault="0064604A" w:rsidP="00AF4C73">
      <w:pPr>
        <w:rPr>
          <w:b/>
          <w:sz w:val="28"/>
        </w:rPr>
      </w:pPr>
    </w:p>
    <w:p w:rsidR="00161F24" w:rsidRPr="00A61B86" w:rsidRDefault="00501008" w:rsidP="000472A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DAFTAR PUSTAKA</w:t>
      </w:r>
    </w:p>
    <w:p w:rsidR="00AA2D7B" w:rsidRDefault="00AA2D7B" w:rsidP="000472A4">
      <w:pPr>
        <w:spacing w:line="360" w:lineRule="auto"/>
        <w:ind w:left="426" w:hanging="426"/>
      </w:pPr>
    </w:p>
    <w:p w:rsidR="00D9054F" w:rsidRPr="003D1CB3" w:rsidRDefault="006C0D57" w:rsidP="003D1CB3">
      <w:pPr>
        <w:spacing w:line="360" w:lineRule="auto"/>
        <w:ind w:left="426" w:hanging="426"/>
        <w:jc w:val="both"/>
      </w:pPr>
      <w:r w:rsidRPr="003D1CB3">
        <w:t>[1</w:t>
      </w:r>
      <w:proofErr w:type="gramStart"/>
      <w:r w:rsidR="004344B2" w:rsidRPr="003D1CB3">
        <w:t>]</w:t>
      </w:r>
      <w:r w:rsidR="00D9054F" w:rsidRPr="003D1CB3">
        <w:t xml:space="preserve">  </w:t>
      </w:r>
      <w:r w:rsidR="00D9054F" w:rsidRPr="003D1CB3">
        <w:rPr>
          <w:lang w:val="id-ID"/>
        </w:rPr>
        <w:t>Pearsonhighered.com</w:t>
      </w:r>
      <w:proofErr w:type="gramEnd"/>
      <w:r w:rsidR="00D9054F" w:rsidRPr="003D1CB3">
        <w:rPr>
          <w:lang w:val="id-ID"/>
        </w:rPr>
        <w:t xml:space="preserve">. </w:t>
      </w:r>
      <w:r w:rsidR="00D9054F" w:rsidRPr="003D1CB3">
        <w:rPr>
          <w:b/>
          <w:bCs/>
          <w:lang w:val="id-ID"/>
        </w:rPr>
        <w:t>Teaching for Success: Methods and Models</w:t>
      </w:r>
      <w:r w:rsidR="00D9054F" w:rsidRPr="003D1CB3">
        <w:rPr>
          <w:lang w:val="id-ID"/>
        </w:rPr>
        <w:t>. [online] tersedia: http://www.pearsonhighered.com/samplechapter/0</w:t>
      </w:r>
      <w:r w:rsidR="00D9054F" w:rsidRPr="003D1CB3">
        <w:rPr>
          <w:lang w:val="id-ID"/>
        </w:rPr>
        <w:t>131149903.pdf diakses 24</w:t>
      </w:r>
      <w:r w:rsidR="00D9054F" w:rsidRPr="003D1CB3">
        <w:t xml:space="preserve"> </w:t>
      </w:r>
      <w:proofErr w:type="spellStart"/>
      <w:r w:rsidR="00D9054F" w:rsidRPr="003D1CB3">
        <w:t>Februari</w:t>
      </w:r>
      <w:proofErr w:type="spellEnd"/>
      <w:r w:rsidR="00D9054F" w:rsidRPr="003D1CB3">
        <w:t xml:space="preserve"> </w:t>
      </w:r>
      <w:r w:rsidR="00D9054F" w:rsidRPr="003D1CB3">
        <w:rPr>
          <w:lang w:val="id-ID"/>
        </w:rPr>
        <w:t>201</w:t>
      </w:r>
      <w:r w:rsidR="00D9054F" w:rsidRPr="003D1CB3">
        <w:t>6</w:t>
      </w:r>
    </w:p>
    <w:p w:rsidR="00D9054F" w:rsidRPr="003D1CB3" w:rsidRDefault="00D9054F" w:rsidP="003D1CB3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3D1CB3">
        <w:rPr>
          <w:lang w:val="id-ID"/>
        </w:rPr>
        <w:t>[</w:t>
      </w:r>
      <w:r w:rsidRPr="003D1CB3">
        <w:t>2</w:t>
      </w:r>
      <w:r w:rsidRPr="003D1CB3">
        <w:rPr>
          <w:lang w:val="id-ID"/>
        </w:rPr>
        <w:t xml:space="preserve">] http://www.udel.edu/inst/why-pbl.html, </w:t>
      </w:r>
      <w:r w:rsidRPr="003D1CB3">
        <w:rPr>
          <w:b/>
          <w:bCs/>
          <w:lang w:val="id-ID"/>
        </w:rPr>
        <w:t>why PBL?</w:t>
      </w:r>
      <w:r w:rsidRPr="003D1CB3">
        <w:rPr>
          <w:lang w:val="id-ID"/>
        </w:rPr>
        <w:t xml:space="preserve"> [online] diakses </w:t>
      </w:r>
      <w:r w:rsidRPr="003D1CB3">
        <w:t>2</w:t>
      </w:r>
      <w:r w:rsidRPr="003D1CB3">
        <w:rPr>
          <w:lang w:val="id-ID"/>
        </w:rPr>
        <w:t xml:space="preserve">4 </w:t>
      </w:r>
      <w:proofErr w:type="spellStart"/>
      <w:r w:rsidRPr="003D1CB3">
        <w:t>Februari</w:t>
      </w:r>
      <w:proofErr w:type="spellEnd"/>
      <w:r w:rsidRPr="003D1CB3">
        <w:rPr>
          <w:lang w:val="id-ID"/>
        </w:rPr>
        <w:t xml:space="preserve"> 201</w:t>
      </w:r>
      <w:r w:rsidRPr="003D1CB3">
        <w:t>6</w:t>
      </w:r>
      <w:r w:rsidRPr="003D1CB3">
        <w:rPr>
          <w:lang w:val="id-ID"/>
        </w:rPr>
        <w:t>.</w:t>
      </w:r>
    </w:p>
    <w:p w:rsidR="004344B2" w:rsidRPr="003D1CB3" w:rsidRDefault="0010617D" w:rsidP="003D1CB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3D1CB3">
        <w:rPr>
          <w:bCs/>
        </w:rPr>
        <w:t>[3</w:t>
      </w:r>
      <w:proofErr w:type="gramStart"/>
      <w:r w:rsidRPr="003D1CB3">
        <w:rPr>
          <w:bCs/>
        </w:rPr>
        <w:t xml:space="preserve">]  </w:t>
      </w:r>
      <w:r w:rsidR="004344B2" w:rsidRPr="003D1CB3">
        <w:rPr>
          <w:bCs/>
        </w:rPr>
        <w:t>Fatimah</w:t>
      </w:r>
      <w:proofErr w:type="gramEnd"/>
      <w:r w:rsidR="004344B2" w:rsidRPr="003D1CB3">
        <w:rPr>
          <w:bCs/>
        </w:rPr>
        <w:t xml:space="preserve"> </w:t>
      </w:r>
      <w:proofErr w:type="spellStart"/>
      <w:r w:rsidR="004344B2" w:rsidRPr="003D1CB3">
        <w:rPr>
          <w:bCs/>
        </w:rPr>
        <w:t>Saguni</w:t>
      </w:r>
      <w:proofErr w:type="spellEnd"/>
      <w:r w:rsidR="004344B2" w:rsidRPr="003D1CB3">
        <w:rPr>
          <w:bCs/>
        </w:rPr>
        <w:t xml:space="preserve">, </w:t>
      </w:r>
      <w:proofErr w:type="spellStart"/>
      <w:r w:rsidR="004344B2" w:rsidRPr="003D1CB3">
        <w:rPr>
          <w:bCs/>
        </w:rPr>
        <w:t>Perbedaan</w:t>
      </w:r>
      <w:proofErr w:type="spellEnd"/>
      <w:r w:rsidR="004344B2" w:rsidRPr="003D1CB3">
        <w:rPr>
          <w:bCs/>
        </w:rPr>
        <w:t xml:space="preserve"> </w:t>
      </w:r>
      <w:proofErr w:type="spellStart"/>
      <w:r w:rsidR="004344B2" w:rsidRPr="003D1CB3">
        <w:rPr>
          <w:bCs/>
        </w:rPr>
        <w:t>antara</w:t>
      </w:r>
      <w:proofErr w:type="spellEnd"/>
      <w:r w:rsidR="004344B2" w:rsidRPr="003D1CB3">
        <w:rPr>
          <w:bCs/>
        </w:rPr>
        <w:t xml:space="preserve"> </w:t>
      </w:r>
      <w:proofErr w:type="spellStart"/>
      <w:r w:rsidR="004344B2" w:rsidRPr="003D1CB3">
        <w:rPr>
          <w:bCs/>
        </w:rPr>
        <w:t>Metode</w:t>
      </w:r>
      <w:proofErr w:type="spellEnd"/>
      <w:r w:rsidR="004344B2" w:rsidRPr="003D1CB3">
        <w:rPr>
          <w:b/>
          <w:bCs/>
        </w:rPr>
        <w:t xml:space="preserve"> </w:t>
      </w:r>
      <w:r w:rsidR="004344B2" w:rsidRPr="003D1CB3">
        <w:rPr>
          <w:i/>
          <w:iCs/>
        </w:rPr>
        <w:t xml:space="preserve">Cooperative Learning </w:t>
      </w:r>
      <w:proofErr w:type="spellStart"/>
      <w:r w:rsidR="004344B2" w:rsidRPr="003D1CB3">
        <w:rPr>
          <w:bCs/>
        </w:rPr>
        <w:t>tipe</w:t>
      </w:r>
      <w:proofErr w:type="spellEnd"/>
      <w:r w:rsidR="004344B2" w:rsidRPr="003D1CB3">
        <w:rPr>
          <w:bCs/>
        </w:rPr>
        <w:t xml:space="preserve"> </w:t>
      </w:r>
      <w:r w:rsidR="004344B2" w:rsidRPr="003D1CB3">
        <w:rPr>
          <w:i/>
          <w:iCs/>
        </w:rPr>
        <w:t>Jigsaw</w:t>
      </w:r>
    </w:p>
    <w:p w:rsidR="004344B2" w:rsidRPr="003D1CB3" w:rsidRDefault="004344B2" w:rsidP="003D1CB3">
      <w:p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proofErr w:type="spellStart"/>
      <w:proofErr w:type="gramStart"/>
      <w:r w:rsidRPr="003D1CB3">
        <w:rPr>
          <w:bCs/>
        </w:rPr>
        <w:t>dengan</w:t>
      </w:r>
      <w:proofErr w:type="spellEnd"/>
      <w:proofErr w:type="gramEnd"/>
      <w:r w:rsidRPr="003D1CB3">
        <w:rPr>
          <w:bCs/>
        </w:rPr>
        <w:t xml:space="preserve"> </w:t>
      </w:r>
      <w:proofErr w:type="spellStart"/>
      <w:r w:rsidRPr="003D1CB3">
        <w:rPr>
          <w:bCs/>
        </w:rPr>
        <w:t>Metode</w:t>
      </w:r>
      <w:proofErr w:type="spellEnd"/>
      <w:r w:rsidRPr="003D1CB3">
        <w:rPr>
          <w:bCs/>
        </w:rPr>
        <w:t xml:space="preserve"> </w:t>
      </w:r>
      <w:r w:rsidRPr="003D1CB3">
        <w:rPr>
          <w:i/>
          <w:iCs/>
        </w:rPr>
        <w:t xml:space="preserve">Problem Based Learning </w:t>
      </w:r>
      <w:proofErr w:type="spellStart"/>
      <w:r w:rsidRPr="003D1CB3">
        <w:rPr>
          <w:bCs/>
        </w:rPr>
        <w:t>terhadap</w:t>
      </w:r>
      <w:proofErr w:type="spellEnd"/>
      <w:r w:rsidRPr="003D1CB3">
        <w:rPr>
          <w:bCs/>
        </w:rPr>
        <w:t xml:space="preserve"> </w:t>
      </w:r>
      <w:proofErr w:type="spellStart"/>
      <w:r w:rsidRPr="003D1CB3">
        <w:rPr>
          <w:bCs/>
        </w:rPr>
        <w:t>Hubungan</w:t>
      </w:r>
      <w:proofErr w:type="spellEnd"/>
      <w:r w:rsidRPr="003D1CB3">
        <w:rPr>
          <w:bCs/>
        </w:rPr>
        <w:t xml:space="preserve"> </w:t>
      </w:r>
      <w:r w:rsidRPr="003D1CB3">
        <w:rPr>
          <w:bCs/>
        </w:rPr>
        <w:t>Interpersonal</w:t>
      </w:r>
      <w:r w:rsidRPr="003D1CB3">
        <w:rPr>
          <w:bCs/>
        </w:rPr>
        <w:t>,</w:t>
      </w:r>
      <w:r w:rsidR="00A343DD" w:rsidRPr="003D1CB3">
        <w:rPr>
          <w:bCs/>
        </w:rPr>
        <w:t xml:space="preserve"> </w:t>
      </w:r>
      <w:r w:rsidR="00A343DD" w:rsidRPr="003D1CB3">
        <w:rPr>
          <w:rFonts w:eastAsia="PMingLiU"/>
        </w:rPr>
        <w:t xml:space="preserve">INSAN Vol. 12 No. 02, </w:t>
      </w:r>
      <w:proofErr w:type="spellStart"/>
      <w:r w:rsidR="00A343DD" w:rsidRPr="003D1CB3">
        <w:rPr>
          <w:rFonts w:eastAsia="PMingLiU"/>
        </w:rPr>
        <w:t>Agustus</w:t>
      </w:r>
      <w:proofErr w:type="spellEnd"/>
      <w:r w:rsidR="00A343DD" w:rsidRPr="003D1CB3">
        <w:rPr>
          <w:rFonts w:eastAsia="PMingLiU"/>
        </w:rPr>
        <w:t xml:space="preserve"> 2010</w:t>
      </w:r>
      <w:r w:rsidR="00A343DD" w:rsidRPr="003D1CB3">
        <w:rPr>
          <w:rFonts w:eastAsia="PMingLiU"/>
        </w:rPr>
        <w:t>.</w:t>
      </w:r>
    </w:p>
    <w:p w:rsidR="00F50648" w:rsidRPr="003D1CB3" w:rsidRDefault="007A66AB" w:rsidP="003D1CB3">
      <w:pPr>
        <w:spacing w:line="360" w:lineRule="auto"/>
        <w:ind w:left="426" w:hanging="426"/>
        <w:jc w:val="both"/>
      </w:pPr>
      <w:r w:rsidRPr="003D1CB3">
        <w:t>[4</w:t>
      </w:r>
      <w:proofErr w:type="gramStart"/>
      <w:r w:rsidRPr="003D1CB3">
        <w:t xml:space="preserve">]  </w:t>
      </w:r>
      <w:r w:rsidR="00F50648" w:rsidRPr="003D1CB3">
        <w:rPr>
          <w:lang w:val="id-ID"/>
        </w:rPr>
        <w:t>Thomas</w:t>
      </w:r>
      <w:proofErr w:type="gramEnd"/>
      <w:r w:rsidR="00F50648" w:rsidRPr="003D1CB3">
        <w:rPr>
          <w:lang w:val="id-ID"/>
        </w:rPr>
        <w:t xml:space="preserve">, John W. (2000). </w:t>
      </w:r>
      <w:r w:rsidR="00F50648" w:rsidRPr="003D1CB3">
        <w:rPr>
          <w:b/>
          <w:bCs/>
          <w:lang w:val="id-ID"/>
        </w:rPr>
        <w:t>A REVIEW OF RESEARCH ON PROJECT-BASED LEARNING</w:t>
      </w:r>
      <w:r w:rsidR="00F50648" w:rsidRPr="003D1CB3">
        <w:rPr>
          <w:lang w:val="id-ID"/>
        </w:rPr>
        <w:t xml:space="preserve">. [online] diakses 5 November 2014. Tersedia: </w:t>
      </w:r>
      <w:r w:rsidRPr="003D1CB3">
        <w:rPr>
          <w:lang w:val="id-ID"/>
        </w:rPr>
        <w:fldChar w:fldCharType="begin"/>
      </w:r>
      <w:r w:rsidRPr="003D1CB3">
        <w:rPr>
          <w:lang w:val="id-ID"/>
        </w:rPr>
        <w:instrText xml:space="preserve"> HYPERLINK "http://www.bie.org/research/study/review_of_project_based_learning_2000" </w:instrText>
      </w:r>
      <w:r w:rsidRPr="003D1CB3">
        <w:rPr>
          <w:lang w:val="id-ID"/>
        </w:rPr>
        <w:fldChar w:fldCharType="separate"/>
      </w:r>
      <w:r w:rsidRPr="003D1CB3">
        <w:rPr>
          <w:rStyle w:val="Hyperlink"/>
          <w:lang w:val="id-ID"/>
        </w:rPr>
        <w:t>http://www.bie.org/research/study/review_of_project_based_learning_2000</w:t>
      </w:r>
      <w:r w:rsidRPr="003D1CB3">
        <w:rPr>
          <w:lang w:val="id-ID"/>
        </w:rPr>
        <w:fldChar w:fldCharType="end"/>
      </w:r>
    </w:p>
    <w:p w:rsidR="007C5CE4" w:rsidRPr="007C5CE4" w:rsidRDefault="007C5CE4" w:rsidP="003D1CB3">
      <w:pPr>
        <w:spacing w:line="360" w:lineRule="auto"/>
        <w:ind w:left="426" w:hanging="426"/>
        <w:jc w:val="both"/>
        <w:rPr>
          <w:rFonts w:eastAsiaTheme="minorHAnsi"/>
          <w:color w:val="000000"/>
        </w:rPr>
      </w:pPr>
      <w:r w:rsidRPr="003D1CB3">
        <w:t xml:space="preserve">[5] </w:t>
      </w:r>
      <w:proofErr w:type="spellStart"/>
      <w:r w:rsidRPr="007C5CE4">
        <w:rPr>
          <w:rFonts w:eastAsiaTheme="minorHAnsi"/>
          <w:b/>
          <w:bCs/>
          <w:color w:val="000000"/>
        </w:rPr>
        <w:t>Teo</w:t>
      </w:r>
      <w:proofErr w:type="spellEnd"/>
      <w:r w:rsidRPr="007C5CE4">
        <w:rPr>
          <w:rFonts w:eastAsiaTheme="minorHAnsi"/>
          <w:b/>
          <w:bCs/>
          <w:color w:val="000000"/>
        </w:rPr>
        <w:t xml:space="preserve"> </w:t>
      </w:r>
      <w:proofErr w:type="spellStart"/>
      <w:r w:rsidRPr="007C5CE4">
        <w:rPr>
          <w:rFonts w:eastAsiaTheme="minorHAnsi"/>
          <w:b/>
          <w:bCs/>
          <w:color w:val="000000"/>
        </w:rPr>
        <w:t>Dio</w:t>
      </w:r>
      <w:proofErr w:type="spellEnd"/>
      <w:r w:rsidRPr="007C5CE4">
        <w:rPr>
          <w:rFonts w:eastAsiaTheme="minorHAnsi"/>
          <w:b/>
          <w:bCs/>
          <w:color w:val="000000"/>
        </w:rPr>
        <w:t xml:space="preserve"> Tommy P.</w:t>
      </w:r>
      <w:r w:rsidRPr="003D1CB3">
        <w:rPr>
          <w:b/>
          <w:bCs/>
        </w:rPr>
        <w:t xml:space="preserve"> </w:t>
      </w:r>
      <w:proofErr w:type="spellStart"/>
      <w:r w:rsidRPr="003D1CB3">
        <w:rPr>
          <w:b/>
          <w:bCs/>
        </w:rPr>
        <w:t>dan</w:t>
      </w:r>
      <w:proofErr w:type="spellEnd"/>
      <w:r w:rsidRPr="003D1CB3">
        <w:rPr>
          <w:b/>
          <w:bCs/>
        </w:rPr>
        <w:t xml:space="preserve"> </w:t>
      </w:r>
      <w:r w:rsidRPr="003D1CB3">
        <w:t xml:space="preserve"> </w:t>
      </w:r>
      <w:proofErr w:type="spellStart"/>
      <w:r w:rsidRPr="003D1CB3">
        <w:rPr>
          <w:rFonts w:eastAsiaTheme="minorHAnsi"/>
          <w:b/>
          <w:bCs/>
          <w:color w:val="000000"/>
        </w:rPr>
        <w:t>Edy</w:t>
      </w:r>
      <w:proofErr w:type="spellEnd"/>
      <w:r w:rsidRPr="003D1CB3">
        <w:rPr>
          <w:rFonts w:eastAsiaTheme="minorHAnsi"/>
          <w:b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/>
          <w:bCs/>
          <w:color w:val="000000"/>
        </w:rPr>
        <w:t>Sulistiyo</w:t>
      </w:r>
      <w:proofErr w:type="spellEnd"/>
      <w:r w:rsidRPr="003D1CB3">
        <w:rPr>
          <w:rFonts w:eastAsiaTheme="minorHAnsi"/>
          <w:b/>
          <w:bCs/>
          <w:color w:val="000000"/>
        </w:rPr>
        <w:t xml:space="preserve">, </w:t>
      </w:r>
      <w:r w:rsidRPr="007C5CE4">
        <w:rPr>
          <w:rFonts w:eastAsiaTheme="minorHAnsi"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Pengembangan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Perangkat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Pembelajaran</w:t>
      </w:r>
      <w:proofErr w:type="spellEnd"/>
      <w:r w:rsidRPr="003D1CB3">
        <w:rPr>
          <w:rFonts w:eastAsiaTheme="minorHAnsi"/>
          <w:bCs/>
          <w:color w:val="000000"/>
        </w:rPr>
        <w:t xml:space="preserve"> Model </w:t>
      </w:r>
      <w:r w:rsidRPr="003D1CB3">
        <w:rPr>
          <w:rFonts w:eastAsiaTheme="minorHAnsi"/>
          <w:bCs/>
          <w:i/>
          <w:iCs/>
          <w:color w:val="000000"/>
        </w:rPr>
        <w:t xml:space="preserve">Problem Based Learning </w:t>
      </w:r>
      <w:proofErr w:type="spellStart"/>
      <w:r w:rsidRPr="003D1CB3">
        <w:rPr>
          <w:rFonts w:eastAsiaTheme="minorHAnsi"/>
          <w:bCs/>
          <w:color w:val="000000"/>
        </w:rPr>
        <w:t>Pada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Standar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Kompetensi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Memperbaiki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Sistem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Penerima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Televisi</w:t>
      </w:r>
      <w:proofErr w:type="spellEnd"/>
      <w:r w:rsidRPr="003D1CB3">
        <w:rPr>
          <w:rFonts w:eastAsiaTheme="minorHAnsi"/>
          <w:bCs/>
          <w:color w:val="000000"/>
        </w:rPr>
        <w:t xml:space="preserve"> Di </w:t>
      </w:r>
      <w:proofErr w:type="spellStart"/>
      <w:r w:rsidRPr="003D1CB3">
        <w:rPr>
          <w:rFonts w:eastAsiaTheme="minorHAnsi"/>
          <w:bCs/>
          <w:color w:val="000000"/>
        </w:rPr>
        <w:t>Smk</w:t>
      </w:r>
      <w:proofErr w:type="spellEnd"/>
      <w:r w:rsidRPr="003D1CB3">
        <w:rPr>
          <w:rFonts w:eastAsiaTheme="minorHAnsi"/>
          <w:bCs/>
          <w:color w:val="000000"/>
        </w:rPr>
        <w:t xml:space="preserve"> </w:t>
      </w:r>
      <w:proofErr w:type="spellStart"/>
      <w:r w:rsidRPr="003D1CB3">
        <w:rPr>
          <w:rFonts w:eastAsiaTheme="minorHAnsi"/>
          <w:bCs/>
          <w:color w:val="000000"/>
        </w:rPr>
        <w:t>Negeri</w:t>
      </w:r>
      <w:proofErr w:type="spellEnd"/>
      <w:r w:rsidRPr="003D1CB3">
        <w:rPr>
          <w:rFonts w:eastAsiaTheme="minorHAnsi"/>
          <w:bCs/>
          <w:color w:val="000000"/>
        </w:rPr>
        <w:t xml:space="preserve"> 3 Surabaya, </w:t>
      </w:r>
      <w:proofErr w:type="spellStart"/>
      <w:r w:rsidR="00245B89" w:rsidRPr="003D1CB3">
        <w:t>Jurnal</w:t>
      </w:r>
      <w:proofErr w:type="spellEnd"/>
      <w:r w:rsidR="00245B89" w:rsidRPr="003D1CB3">
        <w:t xml:space="preserve"> </w:t>
      </w:r>
      <w:proofErr w:type="spellStart"/>
      <w:r w:rsidR="00245B89" w:rsidRPr="003D1CB3">
        <w:t>Pendidikan</w:t>
      </w:r>
      <w:proofErr w:type="spellEnd"/>
      <w:r w:rsidR="00245B89" w:rsidRPr="003D1CB3">
        <w:t xml:space="preserve"> </w:t>
      </w:r>
      <w:proofErr w:type="spellStart"/>
      <w:r w:rsidR="00245B89" w:rsidRPr="003D1CB3">
        <w:t>Teknik</w:t>
      </w:r>
      <w:proofErr w:type="spellEnd"/>
      <w:r w:rsidR="00245B89" w:rsidRPr="003D1CB3">
        <w:t xml:space="preserve"> </w:t>
      </w:r>
      <w:proofErr w:type="spellStart"/>
      <w:r w:rsidR="00245B89" w:rsidRPr="003D1CB3">
        <w:t>Elektro</w:t>
      </w:r>
      <w:proofErr w:type="spellEnd"/>
      <w:r w:rsidR="00245B89" w:rsidRPr="003D1CB3">
        <w:t xml:space="preserve">. Volume 03 </w:t>
      </w:r>
      <w:proofErr w:type="spellStart"/>
      <w:r w:rsidR="00245B89" w:rsidRPr="003D1CB3">
        <w:t>Nomor</w:t>
      </w:r>
      <w:proofErr w:type="spellEnd"/>
      <w:r w:rsidR="00245B89" w:rsidRPr="003D1CB3">
        <w:t xml:space="preserve"> 02 </w:t>
      </w:r>
      <w:proofErr w:type="spellStart"/>
      <w:r w:rsidR="00245B89" w:rsidRPr="003D1CB3">
        <w:t>Tahun</w:t>
      </w:r>
      <w:proofErr w:type="spellEnd"/>
      <w:r w:rsidR="00245B89" w:rsidRPr="003D1CB3">
        <w:t xml:space="preserve"> 2014, 207-214</w:t>
      </w:r>
      <w:r w:rsidR="00245B89" w:rsidRPr="003D1CB3">
        <w:t>.</w:t>
      </w:r>
    </w:p>
    <w:p w:rsidR="007C5CE4" w:rsidRPr="007C5CE4" w:rsidRDefault="007C5CE4" w:rsidP="007C5CE4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7C5CE4">
        <w:rPr>
          <w:rFonts w:eastAsiaTheme="minorHAnsi"/>
          <w:color w:val="000000"/>
          <w:sz w:val="20"/>
          <w:szCs w:val="20"/>
        </w:rPr>
        <w:t xml:space="preserve"> </w:t>
      </w:r>
    </w:p>
    <w:p w:rsidR="00AA2D7B" w:rsidRPr="00A61B86" w:rsidRDefault="00AA2D7B" w:rsidP="00AA2D7B">
      <w:pPr>
        <w:rPr>
          <w:lang w:val="id-ID"/>
        </w:rPr>
      </w:pPr>
    </w:p>
    <w:sectPr w:rsidR="00AA2D7B" w:rsidRPr="00A61B86" w:rsidSect="00121969"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CE" w:rsidRDefault="00097BCE" w:rsidP="001A4B7C">
      <w:r>
        <w:separator/>
      </w:r>
    </w:p>
  </w:endnote>
  <w:endnote w:type="continuationSeparator" w:id="0">
    <w:p w:rsidR="00097BCE" w:rsidRDefault="00097BCE" w:rsidP="001A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367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B7C" w:rsidRDefault="001A4B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5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4B7C" w:rsidRDefault="001A4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CE" w:rsidRDefault="00097BCE" w:rsidP="001A4B7C">
      <w:r>
        <w:separator/>
      </w:r>
    </w:p>
  </w:footnote>
  <w:footnote w:type="continuationSeparator" w:id="0">
    <w:p w:rsidR="00097BCE" w:rsidRDefault="00097BCE" w:rsidP="001A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A32"/>
    <w:multiLevelType w:val="hybridMultilevel"/>
    <w:tmpl w:val="06AA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0516"/>
    <w:multiLevelType w:val="hybridMultilevel"/>
    <w:tmpl w:val="6C3CB03A"/>
    <w:lvl w:ilvl="0" w:tplc="DFC2D78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A1033D"/>
    <w:multiLevelType w:val="hybridMultilevel"/>
    <w:tmpl w:val="B3F8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10CA9"/>
    <w:multiLevelType w:val="multilevel"/>
    <w:tmpl w:val="458C84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3E1893"/>
    <w:multiLevelType w:val="hybridMultilevel"/>
    <w:tmpl w:val="E110D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5311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634030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10C95"/>
    <w:multiLevelType w:val="hybridMultilevel"/>
    <w:tmpl w:val="79C61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76F7B"/>
    <w:multiLevelType w:val="hybridMultilevel"/>
    <w:tmpl w:val="6F3CE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A420F"/>
    <w:multiLevelType w:val="multilevel"/>
    <w:tmpl w:val="D426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F393A"/>
    <w:multiLevelType w:val="hybridMultilevel"/>
    <w:tmpl w:val="3DAE92FC"/>
    <w:lvl w:ilvl="0" w:tplc="DFC2D784">
      <w:start w:val="2"/>
      <w:numFmt w:val="bullet"/>
      <w:lvlText w:val="-"/>
      <w:lvlJc w:val="left"/>
      <w:pPr>
        <w:ind w:left="19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1">
    <w:nsid w:val="56E55E36"/>
    <w:multiLevelType w:val="hybridMultilevel"/>
    <w:tmpl w:val="1F9CE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324B3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0A1FDE"/>
    <w:multiLevelType w:val="hybridMultilevel"/>
    <w:tmpl w:val="87CAD2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E27ED"/>
    <w:multiLevelType w:val="multilevel"/>
    <w:tmpl w:val="E2DCA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4BD43A9"/>
    <w:multiLevelType w:val="multilevel"/>
    <w:tmpl w:val="C3D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15"/>
  </w:num>
  <w:num w:numId="8">
    <w:abstractNumId w:val="3"/>
  </w:num>
  <w:num w:numId="9">
    <w:abstractNumId w:val="0"/>
  </w:num>
  <w:num w:numId="10">
    <w:abstractNumId w:val="14"/>
  </w:num>
  <w:num w:numId="11">
    <w:abstractNumId w:val="1"/>
  </w:num>
  <w:num w:numId="12">
    <w:abstractNumId w:val="10"/>
  </w:num>
  <w:num w:numId="13">
    <w:abstractNumId w:val="2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68"/>
    <w:rsid w:val="00000475"/>
    <w:rsid w:val="000015CD"/>
    <w:rsid w:val="00001B07"/>
    <w:rsid w:val="00001CEB"/>
    <w:rsid w:val="00002C2C"/>
    <w:rsid w:val="00004015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10029"/>
    <w:rsid w:val="000102B8"/>
    <w:rsid w:val="00012381"/>
    <w:rsid w:val="00012650"/>
    <w:rsid w:val="0001354B"/>
    <w:rsid w:val="00013BB7"/>
    <w:rsid w:val="00014A91"/>
    <w:rsid w:val="00015352"/>
    <w:rsid w:val="00016149"/>
    <w:rsid w:val="00016FC0"/>
    <w:rsid w:val="0001752E"/>
    <w:rsid w:val="000220D3"/>
    <w:rsid w:val="0002396E"/>
    <w:rsid w:val="000251FC"/>
    <w:rsid w:val="00025A66"/>
    <w:rsid w:val="00025A7D"/>
    <w:rsid w:val="00025CF8"/>
    <w:rsid w:val="00025F04"/>
    <w:rsid w:val="00026185"/>
    <w:rsid w:val="00027132"/>
    <w:rsid w:val="00027D8E"/>
    <w:rsid w:val="00027F09"/>
    <w:rsid w:val="000303D4"/>
    <w:rsid w:val="00031AED"/>
    <w:rsid w:val="00031B74"/>
    <w:rsid w:val="00032289"/>
    <w:rsid w:val="00032561"/>
    <w:rsid w:val="000331F4"/>
    <w:rsid w:val="0003387E"/>
    <w:rsid w:val="0003406B"/>
    <w:rsid w:val="000341C8"/>
    <w:rsid w:val="00034CA8"/>
    <w:rsid w:val="00036A47"/>
    <w:rsid w:val="00036C6C"/>
    <w:rsid w:val="00037071"/>
    <w:rsid w:val="0003752F"/>
    <w:rsid w:val="000377FB"/>
    <w:rsid w:val="00037CF0"/>
    <w:rsid w:val="00037DA9"/>
    <w:rsid w:val="00037E32"/>
    <w:rsid w:val="0004020E"/>
    <w:rsid w:val="0004087F"/>
    <w:rsid w:val="00040A6D"/>
    <w:rsid w:val="00040E6C"/>
    <w:rsid w:val="0004178C"/>
    <w:rsid w:val="00041FFC"/>
    <w:rsid w:val="00042C08"/>
    <w:rsid w:val="00042F2B"/>
    <w:rsid w:val="0004322B"/>
    <w:rsid w:val="00043D90"/>
    <w:rsid w:val="00043DF0"/>
    <w:rsid w:val="00046130"/>
    <w:rsid w:val="0004657C"/>
    <w:rsid w:val="00046895"/>
    <w:rsid w:val="00046C79"/>
    <w:rsid w:val="000472A4"/>
    <w:rsid w:val="00047E71"/>
    <w:rsid w:val="00047F7C"/>
    <w:rsid w:val="00050C9B"/>
    <w:rsid w:val="0005168B"/>
    <w:rsid w:val="00051A53"/>
    <w:rsid w:val="000526CE"/>
    <w:rsid w:val="0005392D"/>
    <w:rsid w:val="000549E1"/>
    <w:rsid w:val="000554F9"/>
    <w:rsid w:val="000555C0"/>
    <w:rsid w:val="00055665"/>
    <w:rsid w:val="00056597"/>
    <w:rsid w:val="0005706B"/>
    <w:rsid w:val="000577C0"/>
    <w:rsid w:val="00057C49"/>
    <w:rsid w:val="00060B9B"/>
    <w:rsid w:val="00062A20"/>
    <w:rsid w:val="000631BF"/>
    <w:rsid w:val="000634BD"/>
    <w:rsid w:val="00063C4F"/>
    <w:rsid w:val="000640CC"/>
    <w:rsid w:val="000642F9"/>
    <w:rsid w:val="00064E5B"/>
    <w:rsid w:val="00065215"/>
    <w:rsid w:val="00065F4E"/>
    <w:rsid w:val="000701A7"/>
    <w:rsid w:val="00070309"/>
    <w:rsid w:val="00070EE1"/>
    <w:rsid w:val="00071D66"/>
    <w:rsid w:val="000738EC"/>
    <w:rsid w:val="000740E5"/>
    <w:rsid w:val="00074832"/>
    <w:rsid w:val="00074F2C"/>
    <w:rsid w:val="00075F65"/>
    <w:rsid w:val="000766AE"/>
    <w:rsid w:val="00076755"/>
    <w:rsid w:val="00077069"/>
    <w:rsid w:val="000770F4"/>
    <w:rsid w:val="000775B4"/>
    <w:rsid w:val="00081FED"/>
    <w:rsid w:val="0008201E"/>
    <w:rsid w:val="00083A59"/>
    <w:rsid w:val="000841E0"/>
    <w:rsid w:val="00084801"/>
    <w:rsid w:val="000848F2"/>
    <w:rsid w:val="00085B81"/>
    <w:rsid w:val="00087F5E"/>
    <w:rsid w:val="00087FCE"/>
    <w:rsid w:val="00091DC3"/>
    <w:rsid w:val="00092686"/>
    <w:rsid w:val="00093499"/>
    <w:rsid w:val="00093F42"/>
    <w:rsid w:val="000949D3"/>
    <w:rsid w:val="00094AC8"/>
    <w:rsid w:val="000953F9"/>
    <w:rsid w:val="00095EE6"/>
    <w:rsid w:val="000966BC"/>
    <w:rsid w:val="00097BCE"/>
    <w:rsid w:val="000A02DA"/>
    <w:rsid w:val="000A0F75"/>
    <w:rsid w:val="000A17D3"/>
    <w:rsid w:val="000A1EA6"/>
    <w:rsid w:val="000A2FA1"/>
    <w:rsid w:val="000A36AD"/>
    <w:rsid w:val="000A4CF7"/>
    <w:rsid w:val="000A5A96"/>
    <w:rsid w:val="000A6657"/>
    <w:rsid w:val="000A6F20"/>
    <w:rsid w:val="000A746E"/>
    <w:rsid w:val="000A7671"/>
    <w:rsid w:val="000A79BA"/>
    <w:rsid w:val="000A79F6"/>
    <w:rsid w:val="000B00A9"/>
    <w:rsid w:val="000B0A1C"/>
    <w:rsid w:val="000B0B3D"/>
    <w:rsid w:val="000B17ED"/>
    <w:rsid w:val="000B3F6C"/>
    <w:rsid w:val="000B46C6"/>
    <w:rsid w:val="000B499A"/>
    <w:rsid w:val="000B5B7A"/>
    <w:rsid w:val="000B5D8B"/>
    <w:rsid w:val="000B7254"/>
    <w:rsid w:val="000B7DB4"/>
    <w:rsid w:val="000B7F2A"/>
    <w:rsid w:val="000C05CD"/>
    <w:rsid w:val="000C05F2"/>
    <w:rsid w:val="000C17F8"/>
    <w:rsid w:val="000C1F86"/>
    <w:rsid w:val="000C2614"/>
    <w:rsid w:val="000C2746"/>
    <w:rsid w:val="000C2E3D"/>
    <w:rsid w:val="000C3877"/>
    <w:rsid w:val="000C4D68"/>
    <w:rsid w:val="000C573B"/>
    <w:rsid w:val="000C5885"/>
    <w:rsid w:val="000C70AC"/>
    <w:rsid w:val="000C7C58"/>
    <w:rsid w:val="000D057A"/>
    <w:rsid w:val="000D0AFC"/>
    <w:rsid w:val="000D284F"/>
    <w:rsid w:val="000D4085"/>
    <w:rsid w:val="000D56C1"/>
    <w:rsid w:val="000D5C1F"/>
    <w:rsid w:val="000D61AF"/>
    <w:rsid w:val="000D6F19"/>
    <w:rsid w:val="000D759A"/>
    <w:rsid w:val="000D7C60"/>
    <w:rsid w:val="000D7CC1"/>
    <w:rsid w:val="000D7D03"/>
    <w:rsid w:val="000D7D21"/>
    <w:rsid w:val="000D7D6E"/>
    <w:rsid w:val="000E3B7E"/>
    <w:rsid w:val="000E4A23"/>
    <w:rsid w:val="000E4DC8"/>
    <w:rsid w:val="000E54B9"/>
    <w:rsid w:val="000E5C6F"/>
    <w:rsid w:val="000E625A"/>
    <w:rsid w:val="000E6298"/>
    <w:rsid w:val="000E645C"/>
    <w:rsid w:val="000E6C6F"/>
    <w:rsid w:val="000E6D14"/>
    <w:rsid w:val="000E77FA"/>
    <w:rsid w:val="000F123B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B1F"/>
    <w:rsid w:val="001011D3"/>
    <w:rsid w:val="001016F9"/>
    <w:rsid w:val="00102586"/>
    <w:rsid w:val="001027EC"/>
    <w:rsid w:val="0010294E"/>
    <w:rsid w:val="00102A76"/>
    <w:rsid w:val="00103C10"/>
    <w:rsid w:val="00104B0E"/>
    <w:rsid w:val="00104F65"/>
    <w:rsid w:val="0010617D"/>
    <w:rsid w:val="00106BDA"/>
    <w:rsid w:val="0011011F"/>
    <w:rsid w:val="00110794"/>
    <w:rsid w:val="00111A0E"/>
    <w:rsid w:val="001121F9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20808"/>
    <w:rsid w:val="001209AF"/>
    <w:rsid w:val="0012153E"/>
    <w:rsid w:val="00121819"/>
    <w:rsid w:val="00121969"/>
    <w:rsid w:val="00121C0D"/>
    <w:rsid w:val="001220A9"/>
    <w:rsid w:val="00123246"/>
    <w:rsid w:val="001232E5"/>
    <w:rsid w:val="00123F19"/>
    <w:rsid w:val="001241AF"/>
    <w:rsid w:val="00124EE2"/>
    <w:rsid w:val="00125E72"/>
    <w:rsid w:val="00125FAA"/>
    <w:rsid w:val="00126975"/>
    <w:rsid w:val="00126A42"/>
    <w:rsid w:val="00126D83"/>
    <w:rsid w:val="00126F00"/>
    <w:rsid w:val="00126F37"/>
    <w:rsid w:val="00127148"/>
    <w:rsid w:val="00127CD4"/>
    <w:rsid w:val="00127DD3"/>
    <w:rsid w:val="00127F24"/>
    <w:rsid w:val="00130094"/>
    <w:rsid w:val="001305CC"/>
    <w:rsid w:val="00130720"/>
    <w:rsid w:val="00131700"/>
    <w:rsid w:val="00132062"/>
    <w:rsid w:val="00132F76"/>
    <w:rsid w:val="00135B93"/>
    <w:rsid w:val="001379DC"/>
    <w:rsid w:val="00140125"/>
    <w:rsid w:val="001408E7"/>
    <w:rsid w:val="00140C8C"/>
    <w:rsid w:val="00141852"/>
    <w:rsid w:val="001421AC"/>
    <w:rsid w:val="00142B64"/>
    <w:rsid w:val="00142CBC"/>
    <w:rsid w:val="00144E57"/>
    <w:rsid w:val="00144FA7"/>
    <w:rsid w:val="001455BC"/>
    <w:rsid w:val="00145C9F"/>
    <w:rsid w:val="001502CC"/>
    <w:rsid w:val="00150443"/>
    <w:rsid w:val="001506E9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1F24"/>
    <w:rsid w:val="001621D9"/>
    <w:rsid w:val="001622D0"/>
    <w:rsid w:val="00163A48"/>
    <w:rsid w:val="00164282"/>
    <w:rsid w:val="00164BA7"/>
    <w:rsid w:val="00165391"/>
    <w:rsid w:val="00166461"/>
    <w:rsid w:val="00166FF0"/>
    <w:rsid w:val="00167744"/>
    <w:rsid w:val="001724A7"/>
    <w:rsid w:val="00172765"/>
    <w:rsid w:val="00172BA2"/>
    <w:rsid w:val="001733E2"/>
    <w:rsid w:val="0017379C"/>
    <w:rsid w:val="00174CFF"/>
    <w:rsid w:val="00175153"/>
    <w:rsid w:val="00176E9F"/>
    <w:rsid w:val="001772B4"/>
    <w:rsid w:val="0017740D"/>
    <w:rsid w:val="00180304"/>
    <w:rsid w:val="0018050F"/>
    <w:rsid w:val="001805F0"/>
    <w:rsid w:val="00180F91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3DE"/>
    <w:rsid w:val="0018747B"/>
    <w:rsid w:val="0018768F"/>
    <w:rsid w:val="00191908"/>
    <w:rsid w:val="00191DBB"/>
    <w:rsid w:val="00192580"/>
    <w:rsid w:val="001925FE"/>
    <w:rsid w:val="001927E4"/>
    <w:rsid w:val="00192977"/>
    <w:rsid w:val="00193B85"/>
    <w:rsid w:val="00194617"/>
    <w:rsid w:val="00194C88"/>
    <w:rsid w:val="00196366"/>
    <w:rsid w:val="00196B36"/>
    <w:rsid w:val="001973DD"/>
    <w:rsid w:val="001A04BA"/>
    <w:rsid w:val="001A0A5B"/>
    <w:rsid w:val="001A1148"/>
    <w:rsid w:val="001A1462"/>
    <w:rsid w:val="001A278C"/>
    <w:rsid w:val="001A2DEF"/>
    <w:rsid w:val="001A4B7C"/>
    <w:rsid w:val="001A5285"/>
    <w:rsid w:val="001A52BE"/>
    <w:rsid w:val="001A593E"/>
    <w:rsid w:val="001A64CB"/>
    <w:rsid w:val="001A699B"/>
    <w:rsid w:val="001A7965"/>
    <w:rsid w:val="001A7BAA"/>
    <w:rsid w:val="001A7D22"/>
    <w:rsid w:val="001B010F"/>
    <w:rsid w:val="001B0506"/>
    <w:rsid w:val="001B0830"/>
    <w:rsid w:val="001B13E3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7EC1"/>
    <w:rsid w:val="001C07D8"/>
    <w:rsid w:val="001C08C9"/>
    <w:rsid w:val="001C2832"/>
    <w:rsid w:val="001C2B77"/>
    <w:rsid w:val="001C2CF2"/>
    <w:rsid w:val="001C2F8F"/>
    <w:rsid w:val="001C313D"/>
    <w:rsid w:val="001C4CBC"/>
    <w:rsid w:val="001C5C32"/>
    <w:rsid w:val="001C63D7"/>
    <w:rsid w:val="001C6F82"/>
    <w:rsid w:val="001D10EC"/>
    <w:rsid w:val="001D120B"/>
    <w:rsid w:val="001D1785"/>
    <w:rsid w:val="001D233C"/>
    <w:rsid w:val="001D2ABF"/>
    <w:rsid w:val="001D2DAC"/>
    <w:rsid w:val="001D4267"/>
    <w:rsid w:val="001D48E3"/>
    <w:rsid w:val="001D6120"/>
    <w:rsid w:val="001D6A25"/>
    <w:rsid w:val="001D747C"/>
    <w:rsid w:val="001D7806"/>
    <w:rsid w:val="001D7DA5"/>
    <w:rsid w:val="001E0418"/>
    <w:rsid w:val="001E04CF"/>
    <w:rsid w:val="001E06DC"/>
    <w:rsid w:val="001E1659"/>
    <w:rsid w:val="001E25D7"/>
    <w:rsid w:val="001E2691"/>
    <w:rsid w:val="001E3597"/>
    <w:rsid w:val="001E390F"/>
    <w:rsid w:val="001E444A"/>
    <w:rsid w:val="001E4584"/>
    <w:rsid w:val="001E47A9"/>
    <w:rsid w:val="001E4C65"/>
    <w:rsid w:val="001E4E67"/>
    <w:rsid w:val="001E522E"/>
    <w:rsid w:val="001E5A66"/>
    <w:rsid w:val="001E5BC8"/>
    <w:rsid w:val="001E6452"/>
    <w:rsid w:val="001E67B9"/>
    <w:rsid w:val="001E6C20"/>
    <w:rsid w:val="001E6D84"/>
    <w:rsid w:val="001E6E5E"/>
    <w:rsid w:val="001F113B"/>
    <w:rsid w:val="001F18C4"/>
    <w:rsid w:val="001F5014"/>
    <w:rsid w:val="001F524D"/>
    <w:rsid w:val="001F652D"/>
    <w:rsid w:val="001F6B81"/>
    <w:rsid w:val="002001F3"/>
    <w:rsid w:val="00200553"/>
    <w:rsid w:val="00200E5E"/>
    <w:rsid w:val="00201C57"/>
    <w:rsid w:val="00202773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1465"/>
    <w:rsid w:val="0021167F"/>
    <w:rsid w:val="0021208C"/>
    <w:rsid w:val="002128AF"/>
    <w:rsid w:val="002134EC"/>
    <w:rsid w:val="0021351A"/>
    <w:rsid w:val="00213571"/>
    <w:rsid w:val="0021430F"/>
    <w:rsid w:val="00214353"/>
    <w:rsid w:val="00216515"/>
    <w:rsid w:val="00217BDF"/>
    <w:rsid w:val="00217EEB"/>
    <w:rsid w:val="002213B8"/>
    <w:rsid w:val="002213DF"/>
    <w:rsid w:val="002214D0"/>
    <w:rsid w:val="0022193B"/>
    <w:rsid w:val="0022228D"/>
    <w:rsid w:val="00222315"/>
    <w:rsid w:val="002255C4"/>
    <w:rsid w:val="00225F0D"/>
    <w:rsid w:val="00226058"/>
    <w:rsid w:val="00226060"/>
    <w:rsid w:val="00226714"/>
    <w:rsid w:val="002269B6"/>
    <w:rsid w:val="002275BF"/>
    <w:rsid w:val="002306CE"/>
    <w:rsid w:val="002306D8"/>
    <w:rsid w:val="002313E9"/>
    <w:rsid w:val="00232049"/>
    <w:rsid w:val="002326F1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5B89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276B"/>
    <w:rsid w:val="00263BDE"/>
    <w:rsid w:val="00263D13"/>
    <w:rsid w:val="00264421"/>
    <w:rsid w:val="0026478B"/>
    <w:rsid w:val="00265C06"/>
    <w:rsid w:val="002660EC"/>
    <w:rsid w:val="00266706"/>
    <w:rsid w:val="002671D8"/>
    <w:rsid w:val="00267325"/>
    <w:rsid w:val="002713BB"/>
    <w:rsid w:val="00272431"/>
    <w:rsid w:val="00272A92"/>
    <w:rsid w:val="00273A2C"/>
    <w:rsid w:val="00273A8F"/>
    <w:rsid w:val="00274638"/>
    <w:rsid w:val="00274C95"/>
    <w:rsid w:val="00275F1E"/>
    <w:rsid w:val="00277019"/>
    <w:rsid w:val="002813C6"/>
    <w:rsid w:val="00281845"/>
    <w:rsid w:val="002819CB"/>
    <w:rsid w:val="0028236A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6AA5"/>
    <w:rsid w:val="00291708"/>
    <w:rsid w:val="00291956"/>
    <w:rsid w:val="00293E23"/>
    <w:rsid w:val="002941BE"/>
    <w:rsid w:val="002947D0"/>
    <w:rsid w:val="00295584"/>
    <w:rsid w:val="002958F0"/>
    <w:rsid w:val="002959C9"/>
    <w:rsid w:val="00295D0D"/>
    <w:rsid w:val="0029696B"/>
    <w:rsid w:val="002A2A86"/>
    <w:rsid w:val="002A317D"/>
    <w:rsid w:val="002A4C82"/>
    <w:rsid w:val="002A52CE"/>
    <w:rsid w:val="002A53B0"/>
    <w:rsid w:val="002A572B"/>
    <w:rsid w:val="002A5EAC"/>
    <w:rsid w:val="002A64B0"/>
    <w:rsid w:val="002A6542"/>
    <w:rsid w:val="002A6910"/>
    <w:rsid w:val="002A7751"/>
    <w:rsid w:val="002A7916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6B3"/>
    <w:rsid w:val="002B7DFF"/>
    <w:rsid w:val="002C0024"/>
    <w:rsid w:val="002C04E1"/>
    <w:rsid w:val="002C2B5F"/>
    <w:rsid w:val="002C44AF"/>
    <w:rsid w:val="002C47C6"/>
    <w:rsid w:val="002C5C6A"/>
    <w:rsid w:val="002D006E"/>
    <w:rsid w:val="002D0082"/>
    <w:rsid w:val="002D042B"/>
    <w:rsid w:val="002D0B8F"/>
    <w:rsid w:val="002D127E"/>
    <w:rsid w:val="002D1547"/>
    <w:rsid w:val="002D2DC0"/>
    <w:rsid w:val="002D2FC7"/>
    <w:rsid w:val="002D36C7"/>
    <w:rsid w:val="002D4204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092A"/>
    <w:rsid w:val="002E140E"/>
    <w:rsid w:val="002E307F"/>
    <w:rsid w:val="002E316F"/>
    <w:rsid w:val="002E399A"/>
    <w:rsid w:val="002E4334"/>
    <w:rsid w:val="002E5D81"/>
    <w:rsid w:val="002E619C"/>
    <w:rsid w:val="002E6752"/>
    <w:rsid w:val="002E7CE9"/>
    <w:rsid w:val="002F0378"/>
    <w:rsid w:val="002F052D"/>
    <w:rsid w:val="002F05F5"/>
    <w:rsid w:val="002F0AB9"/>
    <w:rsid w:val="002F142C"/>
    <w:rsid w:val="002F1C0B"/>
    <w:rsid w:val="002F2272"/>
    <w:rsid w:val="002F2E4A"/>
    <w:rsid w:val="002F3FBF"/>
    <w:rsid w:val="002F53A0"/>
    <w:rsid w:val="002F6316"/>
    <w:rsid w:val="00300600"/>
    <w:rsid w:val="00300675"/>
    <w:rsid w:val="00300F6D"/>
    <w:rsid w:val="00300FB3"/>
    <w:rsid w:val="00301742"/>
    <w:rsid w:val="003022EB"/>
    <w:rsid w:val="0030279D"/>
    <w:rsid w:val="00302DBC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959"/>
    <w:rsid w:val="003131F7"/>
    <w:rsid w:val="003132EC"/>
    <w:rsid w:val="003149DF"/>
    <w:rsid w:val="0031509B"/>
    <w:rsid w:val="0031518D"/>
    <w:rsid w:val="00315561"/>
    <w:rsid w:val="00315A1E"/>
    <w:rsid w:val="00315E67"/>
    <w:rsid w:val="003163E0"/>
    <w:rsid w:val="00317EED"/>
    <w:rsid w:val="00317FA3"/>
    <w:rsid w:val="0032070F"/>
    <w:rsid w:val="003208B3"/>
    <w:rsid w:val="0032189D"/>
    <w:rsid w:val="00321A83"/>
    <w:rsid w:val="00323124"/>
    <w:rsid w:val="003236ED"/>
    <w:rsid w:val="00323F4E"/>
    <w:rsid w:val="003244BD"/>
    <w:rsid w:val="00324706"/>
    <w:rsid w:val="00324ABA"/>
    <w:rsid w:val="00324BEB"/>
    <w:rsid w:val="00324C2C"/>
    <w:rsid w:val="00330088"/>
    <w:rsid w:val="003301FD"/>
    <w:rsid w:val="003303FE"/>
    <w:rsid w:val="00330B02"/>
    <w:rsid w:val="00330C5A"/>
    <w:rsid w:val="0033130C"/>
    <w:rsid w:val="003314AE"/>
    <w:rsid w:val="0033177B"/>
    <w:rsid w:val="00331871"/>
    <w:rsid w:val="00331E8B"/>
    <w:rsid w:val="003327E1"/>
    <w:rsid w:val="00332A4B"/>
    <w:rsid w:val="003334AE"/>
    <w:rsid w:val="00333A2D"/>
    <w:rsid w:val="0033442C"/>
    <w:rsid w:val="0033737E"/>
    <w:rsid w:val="0033776D"/>
    <w:rsid w:val="00340CAF"/>
    <w:rsid w:val="00340CD4"/>
    <w:rsid w:val="0034190B"/>
    <w:rsid w:val="00341B6A"/>
    <w:rsid w:val="003448DA"/>
    <w:rsid w:val="00345665"/>
    <w:rsid w:val="0034574E"/>
    <w:rsid w:val="00345D10"/>
    <w:rsid w:val="003461F1"/>
    <w:rsid w:val="00350B68"/>
    <w:rsid w:val="00351E43"/>
    <w:rsid w:val="00352039"/>
    <w:rsid w:val="00352358"/>
    <w:rsid w:val="00355C07"/>
    <w:rsid w:val="00355CDD"/>
    <w:rsid w:val="00360442"/>
    <w:rsid w:val="003605F2"/>
    <w:rsid w:val="003607B1"/>
    <w:rsid w:val="00360EA2"/>
    <w:rsid w:val="003616D7"/>
    <w:rsid w:val="0036194C"/>
    <w:rsid w:val="00361EEA"/>
    <w:rsid w:val="003634C0"/>
    <w:rsid w:val="00363669"/>
    <w:rsid w:val="003638B2"/>
    <w:rsid w:val="00364FBA"/>
    <w:rsid w:val="00365254"/>
    <w:rsid w:val="003662AD"/>
    <w:rsid w:val="0036686A"/>
    <w:rsid w:val="0036697E"/>
    <w:rsid w:val="00367017"/>
    <w:rsid w:val="00367F80"/>
    <w:rsid w:val="003709A8"/>
    <w:rsid w:val="003709B4"/>
    <w:rsid w:val="003713B4"/>
    <w:rsid w:val="0037177C"/>
    <w:rsid w:val="003717FE"/>
    <w:rsid w:val="00373AB1"/>
    <w:rsid w:val="0037536B"/>
    <w:rsid w:val="003754A6"/>
    <w:rsid w:val="00375B6B"/>
    <w:rsid w:val="00376B32"/>
    <w:rsid w:val="00376CEB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59DE"/>
    <w:rsid w:val="003875F8"/>
    <w:rsid w:val="00387992"/>
    <w:rsid w:val="00387A2A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5887"/>
    <w:rsid w:val="003A67FF"/>
    <w:rsid w:val="003A7A47"/>
    <w:rsid w:val="003B0586"/>
    <w:rsid w:val="003B0873"/>
    <w:rsid w:val="003B295E"/>
    <w:rsid w:val="003B4DAE"/>
    <w:rsid w:val="003B51AA"/>
    <w:rsid w:val="003B5FA1"/>
    <w:rsid w:val="003B6A16"/>
    <w:rsid w:val="003B7019"/>
    <w:rsid w:val="003B7262"/>
    <w:rsid w:val="003B74EF"/>
    <w:rsid w:val="003C19D7"/>
    <w:rsid w:val="003C1E92"/>
    <w:rsid w:val="003C1FE3"/>
    <w:rsid w:val="003C25D7"/>
    <w:rsid w:val="003C2951"/>
    <w:rsid w:val="003C29D4"/>
    <w:rsid w:val="003C3350"/>
    <w:rsid w:val="003C33EE"/>
    <w:rsid w:val="003C3DA0"/>
    <w:rsid w:val="003C4501"/>
    <w:rsid w:val="003C4F17"/>
    <w:rsid w:val="003C5B78"/>
    <w:rsid w:val="003C5EFC"/>
    <w:rsid w:val="003C66A1"/>
    <w:rsid w:val="003C6DEB"/>
    <w:rsid w:val="003C7504"/>
    <w:rsid w:val="003C766E"/>
    <w:rsid w:val="003C767E"/>
    <w:rsid w:val="003D0AC2"/>
    <w:rsid w:val="003D0BDE"/>
    <w:rsid w:val="003D1657"/>
    <w:rsid w:val="003D17A7"/>
    <w:rsid w:val="003D1CB3"/>
    <w:rsid w:val="003D24C7"/>
    <w:rsid w:val="003D2854"/>
    <w:rsid w:val="003D2BBE"/>
    <w:rsid w:val="003D2CC4"/>
    <w:rsid w:val="003D2E8A"/>
    <w:rsid w:val="003D3D0A"/>
    <w:rsid w:val="003D4C19"/>
    <w:rsid w:val="003D5B80"/>
    <w:rsid w:val="003D7807"/>
    <w:rsid w:val="003E0E95"/>
    <w:rsid w:val="003E0FF7"/>
    <w:rsid w:val="003E1454"/>
    <w:rsid w:val="003E17DE"/>
    <w:rsid w:val="003E1E4A"/>
    <w:rsid w:val="003E1E90"/>
    <w:rsid w:val="003E2268"/>
    <w:rsid w:val="003E2B85"/>
    <w:rsid w:val="003E4E48"/>
    <w:rsid w:val="003E55A2"/>
    <w:rsid w:val="003E5671"/>
    <w:rsid w:val="003E58EE"/>
    <w:rsid w:val="003E676D"/>
    <w:rsid w:val="003E6DEE"/>
    <w:rsid w:val="003E7A0D"/>
    <w:rsid w:val="003E7D86"/>
    <w:rsid w:val="003F0350"/>
    <w:rsid w:val="003F0A5F"/>
    <w:rsid w:val="003F1BF1"/>
    <w:rsid w:val="003F2A6D"/>
    <w:rsid w:val="003F3173"/>
    <w:rsid w:val="003F3297"/>
    <w:rsid w:val="003F3973"/>
    <w:rsid w:val="003F45D5"/>
    <w:rsid w:val="003F53F8"/>
    <w:rsid w:val="003F5C19"/>
    <w:rsid w:val="003F62E3"/>
    <w:rsid w:val="003F6480"/>
    <w:rsid w:val="003F6879"/>
    <w:rsid w:val="003F76BA"/>
    <w:rsid w:val="003F7FDF"/>
    <w:rsid w:val="0040061C"/>
    <w:rsid w:val="004029F5"/>
    <w:rsid w:val="00403FDB"/>
    <w:rsid w:val="0040417E"/>
    <w:rsid w:val="00404741"/>
    <w:rsid w:val="00404D8A"/>
    <w:rsid w:val="004059F8"/>
    <w:rsid w:val="00405FAC"/>
    <w:rsid w:val="004069C3"/>
    <w:rsid w:val="00407072"/>
    <w:rsid w:val="00410609"/>
    <w:rsid w:val="00411419"/>
    <w:rsid w:val="00411D63"/>
    <w:rsid w:val="00412234"/>
    <w:rsid w:val="00412B7A"/>
    <w:rsid w:val="00413D15"/>
    <w:rsid w:val="0041437A"/>
    <w:rsid w:val="00414B13"/>
    <w:rsid w:val="00414E65"/>
    <w:rsid w:val="00414F8B"/>
    <w:rsid w:val="00416446"/>
    <w:rsid w:val="00417249"/>
    <w:rsid w:val="0042040D"/>
    <w:rsid w:val="00420861"/>
    <w:rsid w:val="004208D9"/>
    <w:rsid w:val="00420B5E"/>
    <w:rsid w:val="00421BAB"/>
    <w:rsid w:val="00422415"/>
    <w:rsid w:val="00422CF0"/>
    <w:rsid w:val="0042438A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4B2"/>
    <w:rsid w:val="00434544"/>
    <w:rsid w:val="004358C8"/>
    <w:rsid w:val="00435C4F"/>
    <w:rsid w:val="00435E62"/>
    <w:rsid w:val="00436388"/>
    <w:rsid w:val="00440D41"/>
    <w:rsid w:val="00442CE2"/>
    <w:rsid w:val="00442E47"/>
    <w:rsid w:val="004436C1"/>
    <w:rsid w:val="00443BBB"/>
    <w:rsid w:val="00444DCF"/>
    <w:rsid w:val="00444E2C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41C5"/>
    <w:rsid w:val="00454CF5"/>
    <w:rsid w:val="00455B04"/>
    <w:rsid w:val="00456075"/>
    <w:rsid w:val="00457B54"/>
    <w:rsid w:val="00460ECF"/>
    <w:rsid w:val="00460FD9"/>
    <w:rsid w:val="0046171D"/>
    <w:rsid w:val="00461E74"/>
    <w:rsid w:val="004645EF"/>
    <w:rsid w:val="00465236"/>
    <w:rsid w:val="00465AB5"/>
    <w:rsid w:val="004661AE"/>
    <w:rsid w:val="00467A89"/>
    <w:rsid w:val="004703D3"/>
    <w:rsid w:val="004706C2"/>
    <w:rsid w:val="00470CC8"/>
    <w:rsid w:val="00470D6D"/>
    <w:rsid w:val="00471384"/>
    <w:rsid w:val="004727E6"/>
    <w:rsid w:val="004731C5"/>
    <w:rsid w:val="00473599"/>
    <w:rsid w:val="004738D9"/>
    <w:rsid w:val="004744A4"/>
    <w:rsid w:val="004745E5"/>
    <w:rsid w:val="00475E63"/>
    <w:rsid w:val="00476FC7"/>
    <w:rsid w:val="00477E5D"/>
    <w:rsid w:val="0048108A"/>
    <w:rsid w:val="0048234E"/>
    <w:rsid w:val="00482422"/>
    <w:rsid w:val="00482E8C"/>
    <w:rsid w:val="00482FA3"/>
    <w:rsid w:val="00483069"/>
    <w:rsid w:val="0048374A"/>
    <w:rsid w:val="0048393A"/>
    <w:rsid w:val="00483D91"/>
    <w:rsid w:val="004840C7"/>
    <w:rsid w:val="0048459C"/>
    <w:rsid w:val="0048500C"/>
    <w:rsid w:val="0048541D"/>
    <w:rsid w:val="00486138"/>
    <w:rsid w:val="004861AA"/>
    <w:rsid w:val="00486399"/>
    <w:rsid w:val="00487401"/>
    <w:rsid w:val="0048785B"/>
    <w:rsid w:val="00490773"/>
    <w:rsid w:val="0049111B"/>
    <w:rsid w:val="00491580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2E65"/>
    <w:rsid w:val="004A3BDC"/>
    <w:rsid w:val="004A4675"/>
    <w:rsid w:val="004A4957"/>
    <w:rsid w:val="004A4B60"/>
    <w:rsid w:val="004A4ED8"/>
    <w:rsid w:val="004A5C23"/>
    <w:rsid w:val="004A5E43"/>
    <w:rsid w:val="004A5EC2"/>
    <w:rsid w:val="004A6A0B"/>
    <w:rsid w:val="004A7DCF"/>
    <w:rsid w:val="004B0180"/>
    <w:rsid w:val="004B0182"/>
    <w:rsid w:val="004B1CEE"/>
    <w:rsid w:val="004B265A"/>
    <w:rsid w:val="004B2900"/>
    <w:rsid w:val="004B321C"/>
    <w:rsid w:val="004B3E46"/>
    <w:rsid w:val="004B466D"/>
    <w:rsid w:val="004B55A2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827"/>
    <w:rsid w:val="004C4EE1"/>
    <w:rsid w:val="004C5BFB"/>
    <w:rsid w:val="004C7671"/>
    <w:rsid w:val="004D1259"/>
    <w:rsid w:val="004D1993"/>
    <w:rsid w:val="004D23DA"/>
    <w:rsid w:val="004D261E"/>
    <w:rsid w:val="004D3371"/>
    <w:rsid w:val="004D35AF"/>
    <w:rsid w:val="004D3BA1"/>
    <w:rsid w:val="004D3DA4"/>
    <w:rsid w:val="004D452D"/>
    <w:rsid w:val="004D614C"/>
    <w:rsid w:val="004D64C7"/>
    <w:rsid w:val="004D705A"/>
    <w:rsid w:val="004D7706"/>
    <w:rsid w:val="004E01FE"/>
    <w:rsid w:val="004E0A84"/>
    <w:rsid w:val="004E1516"/>
    <w:rsid w:val="004E2A03"/>
    <w:rsid w:val="004E35F2"/>
    <w:rsid w:val="004E3B21"/>
    <w:rsid w:val="004E3F0F"/>
    <w:rsid w:val="004E4FB1"/>
    <w:rsid w:val="004E5864"/>
    <w:rsid w:val="004E638C"/>
    <w:rsid w:val="004F0708"/>
    <w:rsid w:val="004F16CC"/>
    <w:rsid w:val="004F2DDD"/>
    <w:rsid w:val="004F301D"/>
    <w:rsid w:val="004F3343"/>
    <w:rsid w:val="004F39BD"/>
    <w:rsid w:val="004F4248"/>
    <w:rsid w:val="004F4851"/>
    <w:rsid w:val="004F5C94"/>
    <w:rsid w:val="004F5D96"/>
    <w:rsid w:val="004F6007"/>
    <w:rsid w:val="004F6799"/>
    <w:rsid w:val="004F7209"/>
    <w:rsid w:val="004F7C15"/>
    <w:rsid w:val="004F7F0E"/>
    <w:rsid w:val="00500A9F"/>
    <w:rsid w:val="00501008"/>
    <w:rsid w:val="005013B7"/>
    <w:rsid w:val="005023FC"/>
    <w:rsid w:val="00503E15"/>
    <w:rsid w:val="0050468B"/>
    <w:rsid w:val="0050479E"/>
    <w:rsid w:val="005050FE"/>
    <w:rsid w:val="005053A9"/>
    <w:rsid w:val="005057A2"/>
    <w:rsid w:val="00506964"/>
    <w:rsid w:val="00507352"/>
    <w:rsid w:val="00507DB0"/>
    <w:rsid w:val="00507F03"/>
    <w:rsid w:val="00510236"/>
    <w:rsid w:val="005104E7"/>
    <w:rsid w:val="00510F20"/>
    <w:rsid w:val="005112DE"/>
    <w:rsid w:val="005119A4"/>
    <w:rsid w:val="005140AD"/>
    <w:rsid w:val="00514438"/>
    <w:rsid w:val="005160C2"/>
    <w:rsid w:val="00516271"/>
    <w:rsid w:val="005169B0"/>
    <w:rsid w:val="0051737F"/>
    <w:rsid w:val="00517B94"/>
    <w:rsid w:val="00517FD0"/>
    <w:rsid w:val="0052018F"/>
    <w:rsid w:val="005209AC"/>
    <w:rsid w:val="00521702"/>
    <w:rsid w:val="00521B5D"/>
    <w:rsid w:val="00521EC1"/>
    <w:rsid w:val="00522758"/>
    <w:rsid w:val="005229E3"/>
    <w:rsid w:val="00523070"/>
    <w:rsid w:val="00523286"/>
    <w:rsid w:val="0052336C"/>
    <w:rsid w:val="00524024"/>
    <w:rsid w:val="00524A9A"/>
    <w:rsid w:val="00524AA6"/>
    <w:rsid w:val="00524C1C"/>
    <w:rsid w:val="00524ED1"/>
    <w:rsid w:val="00526203"/>
    <w:rsid w:val="005264EF"/>
    <w:rsid w:val="00526B1B"/>
    <w:rsid w:val="0052707A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6F8"/>
    <w:rsid w:val="00535793"/>
    <w:rsid w:val="005361BF"/>
    <w:rsid w:val="00536222"/>
    <w:rsid w:val="0054063D"/>
    <w:rsid w:val="00540C7F"/>
    <w:rsid w:val="00541426"/>
    <w:rsid w:val="00542088"/>
    <w:rsid w:val="0054234B"/>
    <w:rsid w:val="005441E7"/>
    <w:rsid w:val="005448A1"/>
    <w:rsid w:val="00544918"/>
    <w:rsid w:val="00544E98"/>
    <w:rsid w:val="00545366"/>
    <w:rsid w:val="005455F7"/>
    <w:rsid w:val="00545E05"/>
    <w:rsid w:val="00546F18"/>
    <w:rsid w:val="00547CC0"/>
    <w:rsid w:val="00550260"/>
    <w:rsid w:val="005503DF"/>
    <w:rsid w:val="00550612"/>
    <w:rsid w:val="005508AD"/>
    <w:rsid w:val="00550F25"/>
    <w:rsid w:val="005510E1"/>
    <w:rsid w:val="0055136C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D1A"/>
    <w:rsid w:val="00557151"/>
    <w:rsid w:val="00557222"/>
    <w:rsid w:val="00557706"/>
    <w:rsid w:val="00560448"/>
    <w:rsid w:val="0056066A"/>
    <w:rsid w:val="005610F3"/>
    <w:rsid w:val="005614F0"/>
    <w:rsid w:val="00563575"/>
    <w:rsid w:val="005638DB"/>
    <w:rsid w:val="005639F1"/>
    <w:rsid w:val="00563C31"/>
    <w:rsid w:val="00563E8F"/>
    <w:rsid w:val="00564339"/>
    <w:rsid w:val="00564A36"/>
    <w:rsid w:val="005650B2"/>
    <w:rsid w:val="00565262"/>
    <w:rsid w:val="00565ADD"/>
    <w:rsid w:val="00565B34"/>
    <w:rsid w:val="00565EEB"/>
    <w:rsid w:val="00566142"/>
    <w:rsid w:val="005666A1"/>
    <w:rsid w:val="005669C4"/>
    <w:rsid w:val="00566C5B"/>
    <w:rsid w:val="005677AD"/>
    <w:rsid w:val="00570504"/>
    <w:rsid w:val="00572424"/>
    <w:rsid w:val="00574A93"/>
    <w:rsid w:val="0057574A"/>
    <w:rsid w:val="00575D6A"/>
    <w:rsid w:val="00576308"/>
    <w:rsid w:val="00576F71"/>
    <w:rsid w:val="0057782F"/>
    <w:rsid w:val="00577F6C"/>
    <w:rsid w:val="005807AB"/>
    <w:rsid w:val="00581AFD"/>
    <w:rsid w:val="00581F57"/>
    <w:rsid w:val="00582DE7"/>
    <w:rsid w:val="005839E2"/>
    <w:rsid w:val="00583E7A"/>
    <w:rsid w:val="00584189"/>
    <w:rsid w:val="00584264"/>
    <w:rsid w:val="00584AAC"/>
    <w:rsid w:val="0058687A"/>
    <w:rsid w:val="00590EC5"/>
    <w:rsid w:val="00591935"/>
    <w:rsid w:val="00591DA4"/>
    <w:rsid w:val="005923FC"/>
    <w:rsid w:val="00592DA3"/>
    <w:rsid w:val="00593064"/>
    <w:rsid w:val="005930A8"/>
    <w:rsid w:val="00594738"/>
    <w:rsid w:val="00594C0D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3E13"/>
    <w:rsid w:val="005A40A5"/>
    <w:rsid w:val="005A417E"/>
    <w:rsid w:val="005A435C"/>
    <w:rsid w:val="005A45BD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A9F"/>
    <w:rsid w:val="005B3650"/>
    <w:rsid w:val="005B4A65"/>
    <w:rsid w:val="005B52E4"/>
    <w:rsid w:val="005B5B13"/>
    <w:rsid w:val="005B679E"/>
    <w:rsid w:val="005B6E68"/>
    <w:rsid w:val="005B7968"/>
    <w:rsid w:val="005B7BA0"/>
    <w:rsid w:val="005B7D36"/>
    <w:rsid w:val="005B7FC9"/>
    <w:rsid w:val="005C1405"/>
    <w:rsid w:val="005C1A25"/>
    <w:rsid w:val="005C1C9C"/>
    <w:rsid w:val="005C5003"/>
    <w:rsid w:val="005C51EF"/>
    <w:rsid w:val="005C5DA4"/>
    <w:rsid w:val="005C5E7E"/>
    <w:rsid w:val="005C7063"/>
    <w:rsid w:val="005C74E1"/>
    <w:rsid w:val="005C75D2"/>
    <w:rsid w:val="005D0234"/>
    <w:rsid w:val="005D023A"/>
    <w:rsid w:val="005D09E7"/>
    <w:rsid w:val="005D1831"/>
    <w:rsid w:val="005D1C40"/>
    <w:rsid w:val="005D208D"/>
    <w:rsid w:val="005D229A"/>
    <w:rsid w:val="005D32A8"/>
    <w:rsid w:val="005D423A"/>
    <w:rsid w:val="005D5EF0"/>
    <w:rsid w:val="005D6003"/>
    <w:rsid w:val="005D6050"/>
    <w:rsid w:val="005D65CE"/>
    <w:rsid w:val="005D673B"/>
    <w:rsid w:val="005D699E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5A94"/>
    <w:rsid w:val="005E72AD"/>
    <w:rsid w:val="005E73E5"/>
    <w:rsid w:val="005E79D0"/>
    <w:rsid w:val="005F04E9"/>
    <w:rsid w:val="005F0590"/>
    <w:rsid w:val="005F07CC"/>
    <w:rsid w:val="005F0AB5"/>
    <w:rsid w:val="005F17BF"/>
    <w:rsid w:val="005F1810"/>
    <w:rsid w:val="005F1D94"/>
    <w:rsid w:val="005F335F"/>
    <w:rsid w:val="005F3CD9"/>
    <w:rsid w:val="005F3D03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2703"/>
    <w:rsid w:val="00602F5B"/>
    <w:rsid w:val="00603C65"/>
    <w:rsid w:val="00603DDF"/>
    <w:rsid w:val="00603FB9"/>
    <w:rsid w:val="006059B5"/>
    <w:rsid w:val="00606454"/>
    <w:rsid w:val="00606700"/>
    <w:rsid w:val="00606FDA"/>
    <w:rsid w:val="00606FEE"/>
    <w:rsid w:val="0060721F"/>
    <w:rsid w:val="006075D9"/>
    <w:rsid w:val="006105A8"/>
    <w:rsid w:val="00611174"/>
    <w:rsid w:val="006124C0"/>
    <w:rsid w:val="006140EF"/>
    <w:rsid w:val="0061473B"/>
    <w:rsid w:val="00615CE2"/>
    <w:rsid w:val="0061643A"/>
    <w:rsid w:val="00616CA4"/>
    <w:rsid w:val="00620A67"/>
    <w:rsid w:val="00621788"/>
    <w:rsid w:val="00622484"/>
    <w:rsid w:val="0062378D"/>
    <w:rsid w:val="00623B22"/>
    <w:rsid w:val="00624118"/>
    <w:rsid w:val="0062427C"/>
    <w:rsid w:val="00624F98"/>
    <w:rsid w:val="00626C1E"/>
    <w:rsid w:val="00627A04"/>
    <w:rsid w:val="0063012F"/>
    <w:rsid w:val="0063018C"/>
    <w:rsid w:val="00630736"/>
    <w:rsid w:val="00631D1F"/>
    <w:rsid w:val="00631F50"/>
    <w:rsid w:val="00632038"/>
    <w:rsid w:val="00632C2F"/>
    <w:rsid w:val="006346F7"/>
    <w:rsid w:val="006348A1"/>
    <w:rsid w:val="00634CEE"/>
    <w:rsid w:val="0063665A"/>
    <w:rsid w:val="00636E19"/>
    <w:rsid w:val="006374B3"/>
    <w:rsid w:val="00641BBF"/>
    <w:rsid w:val="00642364"/>
    <w:rsid w:val="00643137"/>
    <w:rsid w:val="006439BC"/>
    <w:rsid w:val="006441A1"/>
    <w:rsid w:val="0064480B"/>
    <w:rsid w:val="00644CA7"/>
    <w:rsid w:val="00644F1B"/>
    <w:rsid w:val="006451B9"/>
    <w:rsid w:val="00645872"/>
    <w:rsid w:val="00645893"/>
    <w:rsid w:val="0064604A"/>
    <w:rsid w:val="006461E1"/>
    <w:rsid w:val="006473EC"/>
    <w:rsid w:val="0064747B"/>
    <w:rsid w:val="00647D8E"/>
    <w:rsid w:val="006508B6"/>
    <w:rsid w:val="00650A6F"/>
    <w:rsid w:val="00650B3A"/>
    <w:rsid w:val="00650BE5"/>
    <w:rsid w:val="0065127A"/>
    <w:rsid w:val="006513DD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D4C"/>
    <w:rsid w:val="00661F3E"/>
    <w:rsid w:val="00663986"/>
    <w:rsid w:val="006642B6"/>
    <w:rsid w:val="00664A1A"/>
    <w:rsid w:val="00665D32"/>
    <w:rsid w:val="00666C90"/>
    <w:rsid w:val="00666CF7"/>
    <w:rsid w:val="00666D20"/>
    <w:rsid w:val="00666FD1"/>
    <w:rsid w:val="00667B73"/>
    <w:rsid w:val="006708A8"/>
    <w:rsid w:val="00670FC5"/>
    <w:rsid w:val="006725F2"/>
    <w:rsid w:val="00672F2C"/>
    <w:rsid w:val="00673860"/>
    <w:rsid w:val="00674640"/>
    <w:rsid w:val="006755B9"/>
    <w:rsid w:val="0067605F"/>
    <w:rsid w:val="00676244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90649"/>
    <w:rsid w:val="00690A22"/>
    <w:rsid w:val="00690C1F"/>
    <w:rsid w:val="0069111B"/>
    <w:rsid w:val="006922D8"/>
    <w:rsid w:val="0069356A"/>
    <w:rsid w:val="00693587"/>
    <w:rsid w:val="00693C14"/>
    <w:rsid w:val="0069496D"/>
    <w:rsid w:val="00695387"/>
    <w:rsid w:val="00696073"/>
    <w:rsid w:val="0069667B"/>
    <w:rsid w:val="00697314"/>
    <w:rsid w:val="0069764E"/>
    <w:rsid w:val="006A12A4"/>
    <w:rsid w:val="006A167C"/>
    <w:rsid w:val="006A215F"/>
    <w:rsid w:val="006A21C7"/>
    <w:rsid w:val="006A225C"/>
    <w:rsid w:val="006A2558"/>
    <w:rsid w:val="006A2B65"/>
    <w:rsid w:val="006A2C21"/>
    <w:rsid w:val="006A3AE8"/>
    <w:rsid w:val="006A3BAA"/>
    <w:rsid w:val="006A41CF"/>
    <w:rsid w:val="006A61FD"/>
    <w:rsid w:val="006A6E85"/>
    <w:rsid w:val="006A7C8F"/>
    <w:rsid w:val="006B0001"/>
    <w:rsid w:val="006B2959"/>
    <w:rsid w:val="006B466E"/>
    <w:rsid w:val="006B4AD0"/>
    <w:rsid w:val="006B4BD8"/>
    <w:rsid w:val="006B5D2A"/>
    <w:rsid w:val="006B60D6"/>
    <w:rsid w:val="006B6B45"/>
    <w:rsid w:val="006B7ADF"/>
    <w:rsid w:val="006C097C"/>
    <w:rsid w:val="006C0A8E"/>
    <w:rsid w:val="006C0D57"/>
    <w:rsid w:val="006C14C9"/>
    <w:rsid w:val="006C1E9A"/>
    <w:rsid w:val="006C278E"/>
    <w:rsid w:val="006C2C36"/>
    <w:rsid w:val="006C2E14"/>
    <w:rsid w:val="006C3622"/>
    <w:rsid w:val="006C37AD"/>
    <w:rsid w:val="006C38B3"/>
    <w:rsid w:val="006C4106"/>
    <w:rsid w:val="006C4565"/>
    <w:rsid w:val="006C49C0"/>
    <w:rsid w:val="006C4ED3"/>
    <w:rsid w:val="006C6D7E"/>
    <w:rsid w:val="006C7230"/>
    <w:rsid w:val="006C7DBE"/>
    <w:rsid w:val="006D0ED9"/>
    <w:rsid w:val="006D184B"/>
    <w:rsid w:val="006D1EC0"/>
    <w:rsid w:val="006D2FBD"/>
    <w:rsid w:val="006D3958"/>
    <w:rsid w:val="006D45B6"/>
    <w:rsid w:val="006D511A"/>
    <w:rsid w:val="006D52AA"/>
    <w:rsid w:val="006D5333"/>
    <w:rsid w:val="006D668C"/>
    <w:rsid w:val="006D6CE3"/>
    <w:rsid w:val="006D7A61"/>
    <w:rsid w:val="006E0060"/>
    <w:rsid w:val="006E060E"/>
    <w:rsid w:val="006E0DE4"/>
    <w:rsid w:val="006E1036"/>
    <w:rsid w:val="006E1C45"/>
    <w:rsid w:val="006E1D30"/>
    <w:rsid w:val="006E2E13"/>
    <w:rsid w:val="006E4141"/>
    <w:rsid w:val="006E41AC"/>
    <w:rsid w:val="006E41B0"/>
    <w:rsid w:val="006E4B43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47A"/>
    <w:rsid w:val="006F3C57"/>
    <w:rsid w:val="006F3C5B"/>
    <w:rsid w:val="006F3F6A"/>
    <w:rsid w:val="006F3F7E"/>
    <w:rsid w:val="006F50D8"/>
    <w:rsid w:val="006F55B7"/>
    <w:rsid w:val="006F75CB"/>
    <w:rsid w:val="006F77F7"/>
    <w:rsid w:val="00700682"/>
    <w:rsid w:val="00700C5F"/>
    <w:rsid w:val="00701108"/>
    <w:rsid w:val="007037CD"/>
    <w:rsid w:val="00703CC7"/>
    <w:rsid w:val="0070418C"/>
    <w:rsid w:val="007044F1"/>
    <w:rsid w:val="00704814"/>
    <w:rsid w:val="00704837"/>
    <w:rsid w:val="00704DFE"/>
    <w:rsid w:val="0070521B"/>
    <w:rsid w:val="007052BB"/>
    <w:rsid w:val="00705634"/>
    <w:rsid w:val="007056B4"/>
    <w:rsid w:val="0070570A"/>
    <w:rsid w:val="00705B2B"/>
    <w:rsid w:val="00705CF9"/>
    <w:rsid w:val="0070626D"/>
    <w:rsid w:val="00706CFF"/>
    <w:rsid w:val="007077BC"/>
    <w:rsid w:val="00707FC5"/>
    <w:rsid w:val="00711740"/>
    <w:rsid w:val="007130D7"/>
    <w:rsid w:val="00713127"/>
    <w:rsid w:val="00713989"/>
    <w:rsid w:val="00713B1E"/>
    <w:rsid w:val="007160A0"/>
    <w:rsid w:val="00720418"/>
    <w:rsid w:val="00720C35"/>
    <w:rsid w:val="00722A0C"/>
    <w:rsid w:val="00724AA6"/>
    <w:rsid w:val="00727AF4"/>
    <w:rsid w:val="00727DC9"/>
    <w:rsid w:val="00730DFE"/>
    <w:rsid w:val="00731725"/>
    <w:rsid w:val="00732A75"/>
    <w:rsid w:val="00732C0F"/>
    <w:rsid w:val="00732CF4"/>
    <w:rsid w:val="0073337C"/>
    <w:rsid w:val="00733409"/>
    <w:rsid w:val="0073351F"/>
    <w:rsid w:val="00733859"/>
    <w:rsid w:val="00737536"/>
    <w:rsid w:val="00740F07"/>
    <w:rsid w:val="0074267C"/>
    <w:rsid w:val="00742761"/>
    <w:rsid w:val="0074367D"/>
    <w:rsid w:val="00744A7F"/>
    <w:rsid w:val="007454C0"/>
    <w:rsid w:val="00746089"/>
    <w:rsid w:val="0074695F"/>
    <w:rsid w:val="00746C32"/>
    <w:rsid w:val="00747C39"/>
    <w:rsid w:val="00750224"/>
    <w:rsid w:val="00751822"/>
    <w:rsid w:val="00751BD2"/>
    <w:rsid w:val="007520BD"/>
    <w:rsid w:val="007524BA"/>
    <w:rsid w:val="00752AAD"/>
    <w:rsid w:val="00752F07"/>
    <w:rsid w:val="00753E17"/>
    <w:rsid w:val="00753ECF"/>
    <w:rsid w:val="00754240"/>
    <w:rsid w:val="00754357"/>
    <w:rsid w:val="007578B2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701C4"/>
    <w:rsid w:val="00773F33"/>
    <w:rsid w:val="00776459"/>
    <w:rsid w:val="007764F9"/>
    <w:rsid w:val="007766F6"/>
    <w:rsid w:val="007775D3"/>
    <w:rsid w:val="0077764D"/>
    <w:rsid w:val="0077772D"/>
    <w:rsid w:val="00777F6C"/>
    <w:rsid w:val="00780B37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D2"/>
    <w:rsid w:val="007868EE"/>
    <w:rsid w:val="00786A7A"/>
    <w:rsid w:val="00786AC0"/>
    <w:rsid w:val="0078797E"/>
    <w:rsid w:val="0079072C"/>
    <w:rsid w:val="00790AB3"/>
    <w:rsid w:val="0079124E"/>
    <w:rsid w:val="007933D2"/>
    <w:rsid w:val="00793732"/>
    <w:rsid w:val="00793E55"/>
    <w:rsid w:val="00793FC2"/>
    <w:rsid w:val="007941E1"/>
    <w:rsid w:val="00794277"/>
    <w:rsid w:val="00795F07"/>
    <w:rsid w:val="00796BC9"/>
    <w:rsid w:val="007972D1"/>
    <w:rsid w:val="00797590"/>
    <w:rsid w:val="007A0599"/>
    <w:rsid w:val="007A06D6"/>
    <w:rsid w:val="007A0909"/>
    <w:rsid w:val="007A0D94"/>
    <w:rsid w:val="007A219F"/>
    <w:rsid w:val="007A26A7"/>
    <w:rsid w:val="007A2E9B"/>
    <w:rsid w:val="007A2F88"/>
    <w:rsid w:val="007A353C"/>
    <w:rsid w:val="007A37CB"/>
    <w:rsid w:val="007A3F92"/>
    <w:rsid w:val="007A441A"/>
    <w:rsid w:val="007A4D73"/>
    <w:rsid w:val="007A50D6"/>
    <w:rsid w:val="007A5DF9"/>
    <w:rsid w:val="007A60BE"/>
    <w:rsid w:val="007A66AB"/>
    <w:rsid w:val="007A6D39"/>
    <w:rsid w:val="007A7B45"/>
    <w:rsid w:val="007B2F33"/>
    <w:rsid w:val="007B3A8F"/>
    <w:rsid w:val="007B41B3"/>
    <w:rsid w:val="007B49E1"/>
    <w:rsid w:val="007B49F1"/>
    <w:rsid w:val="007B5A62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4348"/>
    <w:rsid w:val="007C546E"/>
    <w:rsid w:val="007C5CE4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6205"/>
    <w:rsid w:val="007D6743"/>
    <w:rsid w:val="007D7EFF"/>
    <w:rsid w:val="007E0538"/>
    <w:rsid w:val="007E11B6"/>
    <w:rsid w:val="007E1D31"/>
    <w:rsid w:val="007E29BD"/>
    <w:rsid w:val="007E4035"/>
    <w:rsid w:val="007E479A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7DE7"/>
    <w:rsid w:val="00800DCD"/>
    <w:rsid w:val="00800DF0"/>
    <w:rsid w:val="00800F2A"/>
    <w:rsid w:val="008019F2"/>
    <w:rsid w:val="00801C6E"/>
    <w:rsid w:val="008025DE"/>
    <w:rsid w:val="0080489A"/>
    <w:rsid w:val="00804C21"/>
    <w:rsid w:val="00804D44"/>
    <w:rsid w:val="0080588F"/>
    <w:rsid w:val="0080640B"/>
    <w:rsid w:val="008064A3"/>
    <w:rsid w:val="008071B0"/>
    <w:rsid w:val="0080747B"/>
    <w:rsid w:val="00810102"/>
    <w:rsid w:val="0081132B"/>
    <w:rsid w:val="00811644"/>
    <w:rsid w:val="008116E2"/>
    <w:rsid w:val="00812A8A"/>
    <w:rsid w:val="00812BE5"/>
    <w:rsid w:val="00812EE1"/>
    <w:rsid w:val="00813197"/>
    <w:rsid w:val="0081355C"/>
    <w:rsid w:val="00813B6E"/>
    <w:rsid w:val="00814428"/>
    <w:rsid w:val="008145F8"/>
    <w:rsid w:val="00814764"/>
    <w:rsid w:val="0081482A"/>
    <w:rsid w:val="00814936"/>
    <w:rsid w:val="008155B9"/>
    <w:rsid w:val="00815E86"/>
    <w:rsid w:val="00816DEA"/>
    <w:rsid w:val="00817D25"/>
    <w:rsid w:val="00817D5E"/>
    <w:rsid w:val="00817F91"/>
    <w:rsid w:val="0082017F"/>
    <w:rsid w:val="0082075D"/>
    <w:rsid w:val="00820AE2"/>
    <w:rsid w:val="00821548"/>
    <w:rsid w:val="00821F27"/>
    <w:rsid w:val="00822359"/>
    <w:rsid w:val="00822A10"/>
    <w:rsid w:val="008231D2"/>
    <w:rsid w:val="00826AE5"/>
    <w:rsid w:val="00826DF3"/>
    <w:rsid w:val="00827757"/>
    <w:rsid w:val="00827C2D"/>
    <w:rsid w:val="00830631"/>
    <w:rsid w:val="008315E9"/>
    <w:rsid w:val="00832343"/>
    <w:rsid w:val="0083279D"/>
    <w:rsid w:val="00832CB7"/>
    <w:rsid w:val="008331CB"/>
    <w:rsid w:val="00834764"/>
    <w:rsid w:val="00834810"/>
    <w:rsid w:val="00835753"/>
    <w:rsid w:val="008363C8"/>
    <w:rsid w:val="00836A3A"/>
    <w:rsid w:val="0083713C"/>
    <w:rsid w:val="008372F3"/>
    <w:rsid w:val="008406F7"/>
    <w:rsid w:val="00841C07"/>
    <w:rsid w:val="008420B3"/>
    <w:rsid w:val="008422A6"/>
    <w:rsid w:val="00844B94"/>
    <w:rsid w:val="00844CD6"/>
    <w:rsid w:val="008455F8"/>
    <w:rsid w:val="00845A6F"/>
    <w:rsid w:val="008464E6"/>
    <w:rsid w:val="0084702B"/>
    <w:rsid w:val="0085154E"/>
    <w:rsid w:val="008516F6"/>
    <w:rsid w:val="00851DF1"/>
    <w:rsid w:val="00851E30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C01"/>
    <w:rsid w:val="00855EBE"/>
    <w:rsid w:val="00856268"/>
    <w:rsid w:val="00860F7A"/>
    <w:rsid w:val="00861CA7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EB6"/>
    <w:rsid w:val="00870090"/>
    <w:rsid w:val="00870C41"/>
    <w:rsid w:val="0087122C"/>
    <w:rsid w:val="0087145C"/>
    <w:rsid w:val="008719A9"/>
    <w:rsid w:val="0087217D"/>
    <w:rsid w:val="00872BCC"/>
    <w:rsid w:val="00872DC0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8CF"/>
    <w:rsid w:val="008959D4"/>
    <w:rsid w:val="0089655C"/>
    <w:rsid w:val="008965FA"/>
    <w:rsid w:val="00897F41"/>
    <w:rsid w:val="008A01B5"/>
    <w:rsid w:val="008A04EA"/>
    <w:rsid w:val="008A0B32"/>
    <w:rsid w:val="008A330E"/>
    <w:rsid w:val="008A336D"/>
    <w:rsid w:val="008A3A84"/>
    <w:rsid w:val="008A4108"/>
    <w:rsid w:val="008A52C4"/>
    <w:rsid w:val="008A580B"/>
    <w:rsid w:val="008A5BC4"/>
    <w:rsid w:val="008A645A"/>
    <w:rsid w:val="008A71C6"/>
    <w:rsid w:val="008A7CAD"/>
    <w:rsid w:val="008B0CCE"/>
    <w:rsid w:val="008B1361"/>
    <w:rsid w:val="008B17DD"/>
    <w:rsid w:val="008B27C3"/>
    <w:rsid w:val="008B2983"/>
    <w:rsid w:val="008B3337"/>
    <w:rsid w:val="008B5D3A"/>
    <w:rsid w:val="008B672E"/>
    <w:rsid w:val="008B6F01"/>
    <w:rsid w:val="008B74DA"/>
    <w:rsid w:val="008B7A44"/>
    <w:rsid w:val="008C0531"/>
    <w:rsid w:val="008C074B"/>
    <w:rsid w:val="008C1306"/>
    <w:rsid w:val="008C13A1"/>
    <w:rsid w:val="008C1C2C"/>
    <w:rsid w:val="008C238E"/>
    <w:rsid w:val="008C389D"/>
    <w:rsid w:val="008C5FB3"/>
    <w:rsid w:val="008C676E"/>
    <w:rsid w:val="008C73B2"/>
    <w:rsid w:val="008C79E2"/>
    <w:rsid w:val="008C7CFB"/>
    <w:rsid w:val="008C7E12"/>
    <w:rsid w:val="008D05B3"/>
    <w:rsid w:val="008D076D"/>
    <w:rsid w:val="008D1001"/>
    <w:rsid w:val="008D13CB"/>
    <w:rsid w:val="008D147E"/>
    <w:rsid w:val="008D2059"/>
    <w:rsid w:val="008D2091"/>
    <w:rsid w:val="008D22D4"/>
    <w:rsid w:val="008D294A"/>
    <w:rsid w:val="008D2AD6"/>
    <w:rsid w:val="008D33EC"/>
    <w:rsid w:val="008D3498"/>
    <w:rsid w:val="008D375C"/>
    <w:rsid w:val="008D408D"/>
    <w:rsid w:val="008D4352"/>
    <w:rsid w:val="008D4539"/>
    <w:rsid w:val="008D4FA3"/>
    <w:rsid w:val="008D6D54"/>
    <w:rsid w:val="008D7402"/>
    <w:rsid w:val="008D78C5"/>
    <w:rsid w:val="008E0443"/>
    <w:rsid w:val="008E12B6"/>
    <w:rsid w:val="008E15E7"/>
    <w:rsid w:val="008E1B67"/>
    <w:rsid w:val="008E28D4"/>
    <w:rsid w:val="008E2C96"/>
    <w:rsid w:val="008E3491"/>
    <w:rsid w:val="008E5057"/>
    <w:rsid w:val="008E605E"/>
    <w:rsid w:val="008E63DB"/>
    <w:rsid w:val="008E7DBD"/>
    <w:rsid w:val="008F016C"/>
    <w:rsid w:val="008F1C79"/>
    <w:rsid w:val="008F20FB"/>
    <w:rsid w:val="008F2580"/>
    <w:rsid w:val="008F3747"/>
    <w:rsid w:val="008F3B58"/>
    <w:rsid w:val="008F3D62"/>
    <w:rsid w:val="008F3DDD"/>
    <w:rsid w:val="008F3E32"/>
    <w:rsid w:val="008F40D9"/>
    <w:rsid w:val="008F4847"/>
    <w:rsid w:val="008F4869"/>
    <w:rsid w:val="008F4EDC"/>
    <w:rsid w:val="008F511D"/>
    <w:rsid w:val="008F5811"/>
    <w:rsid w:val="008F5C2E"/>
    <w:rsid w:val="008F5C6D"/>
    <w:rsid w:val="008F6B50"/>
    <w:rsid w:val="008F6D2B"/>
    <w:rsid w:val="008F6EA3"/>
    <w:rsid w:val="00900ECA"/>
    <w:rsid w:val="0090114E"/>
    <w:rsid w:val="00901228"/>
    <w:rsid w:val="00902525"/>
    <w:rsid w:val="00902AD6"/>
    <w:rsid w:val="00902E4F"/>
    <w:rsid w:val="00903504"/>
    <w:rsid w:val="0090357D"/>
    <w:rsid w:val="0090415F"/>
    <w:rsid w:val="0090458F"/>
    <w:rsid w:val="009047DC"/>
    <w:rsid w:val="00904EB9"/>
    <w:rsid w:val="0090504D"/>
    <w:rsid w:val="009061E9"/>
    <w:rsid w:val="0090622C"/>
    <w:rsid w:val="009069C0"/>
    <w:rsid w:val="009076DC"/>
    <w:rsid w:val="00907771"/>
    <w:rsid w:val="00907C0D"/>
    <w:rsid w:val="00910214"/>
    <w:rsid w:val="00910618"/>
    <w:rsid w:val="00910A31"/>
    <w:rsid w:val="00910A35"/>
    <w:rsid w:val="00911381"/>
    <w:rsid w:val="009126FA"/>
    <w:rsid w:val="00915ACB"/>
    <w:rsid w:val="00916599"/>
    <w:rsid w:val="00916D62"/>
    <w:rsid w:val="0091738B"/>
    <w:rsid w:val="00917C5A"/>
    <w:rsid w:val="009205F5"/>
    <w:rsid w:val="00921EF8"/>
    <w:rsid w:val="00921FD4"/>
    <w:rsid w:val="009226EC"/>
    <w:rsid w:val="00922E82"/>
    <w:rsid w:val="00923FA6"/>
    <w:rsid w:val="00924262"/>
    <w:rsid w:val="00926AB8"/>
    <w:rsid w:val="009271A2"/>
    <w:rsid w:val="00927458"/>
    <w:rsid w:val="00927534"/>
    <w:rsid w:val="00927792"/>
    <w:rsid w:val="00927A73"/>
    <w:rsid w:val="0093101F"/>
    <w:rsid w:val="00931857"/>
    <w:rsid w:val="00932686"/>
    <w:rsid w:val="00933023"/>
    <w:rsid w:val="0093322D"/>
    <w:rsid w:val="00933EA8"/>
    <w:rsid w:val="00933EF7"/>
    <w:rsid w:val="009341FE"/>
    <w:rsid w:val="00934C89"/>
    <w:rsid w:val="0093572D"/>
    <w:rsid w:val="0093605C"/>
    <w:rsid w:val="00936373"/>
    <w:rsid w:val="00936EE7"/>
    <w:rsid w:val="0093764E"/>
    <w:rsid w:val="009407E9"/>
    <w:rsid w:val="009417E2"/>
    <w:rsid w:val="00942079"/>
    <w:rsid w:val="009420C2"/>
    <w:rsid w:val="00943E8D"/>
    <w:rsid w:val="00944D70"/>
    <w:rsid w:val="00945340"/>
    <w:rsid w:val="00946413"/>
    <w:rsid w:val="00946819"/>
    <w:rsid w:val="0094720B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8E0"/>
    <w:rsid w:val="00956E2C"/>
    <w:rsid w:val="00957879"/>
    <w:rsid w:val="00957984"/>
    <w:rsid w:val="00957A74"/>
    <w:rsid w:val="009608A1"/>
    <w:rsid w:val="009614B3"/>
    <w:rsid w:val="00962718"/>
    <w:rsid w:val="009650D1"/>
    <w:rsid w:val="00967280"/>
    <w:rsid w:val="009679FA"/>
    <w:rsid w:val="00967B71"/>
    <w:rsid w:val="00967CD6"/>
    <w:rsid w:val="00967F41"/>
    <w:rsid w:val="009703EC"/>
    <w:rsid w:val="00970553"/>
    <w:rsid w:val="0097165D"/>
    <w:rsid w:val="00971AB8"/>
    <w:rsid w:val="00971EE3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7CB"/>
    <w:rsid w:val="009775E9"/>
    <w:rsid w:val="00977EB9"/>
    <w:rsid w:val="00977F41"/>
    <w:rsid w:val="00980C83"/>
    <w:rsid w:val="00981DD0"/>
    <w:rsid w:val="009821DE"/>
    <w:rsid w:val="00982A14"/>
    <w:rsid w:val="00982BE7"/>
    <w:rsid w:val="00984131"/>
    <w:rsid w:val="00984574"/>
    <w:rsid w:val="00985359"/>
    <w:rsid w:val="00986CBF"/>
    <w:rsid w:val="00990779"/>
    <w:rsid w:val="00990D7C"/>
    <w:rsid w:val="009918C4"/>
    <w:rsid w:val="00991EC7"/>
    <w:rsid w:val="00992CEB"/>
    <w:rsid w:val="00993279"/>
    <w:rsid w:val="00993447"/>
    <w:rsid w:val="009954A4"/>
    <w:rsid w:val="0099589F"/>
    <w:rsid w:val="00995E92"/>
    <w:rsid w:val="00995F8E"/>
    <w:rsid w:val="00996A0E"/>
    <w:rsid w:val="009971E2"/>
    <w:rsid w:val="0099765B"/>
    <w:rsid w:val="00997921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6495"/>
    <w:rsid w:val="009A74B1"/>
    <w:rsid w:val="009A76D6"/>
    <w:rsid w:val="009B0955"/>
    <w:rsid w:val="009B0F17"/>
    <w:rsid w:val="009B142E"/>
    <w:rsid w:val="009B1A4E"/>
    <w:rsid w:val="009B25FC"/>
    <w:rsid w:val="009B28F2"/>
    <w:rsid w:val="009B299D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B77FB"/>
    <w:rsid w:val="009C01AA"/>
    <w:rsid w:val="009C19DF"/>
    <w:rsid w:val="009C21F6"/>
    <w:rsid w:val="009C266A"/>
    <w:rsid w:val="009C2D55"/>
    <w:rsid w:val="009C2DF1"/>
    <w:rsid w:val="009C369C"/>
    <w:rsid w:val="009C442D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F56"/>
    <w:rsid w:val="009D3FBC"/>
    <w:rsid w:val="009D4AA8"/>
    <w:rsid w:val="009D5BD3"/>
    <w:rsid w:val="009D5D8E"/>
    <w:rsid w:val="009D7313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F6A"/>
    <w:rsid w:val="009E4327"/>
    <w:rsid w:val="009E4E90"/>
    <w:rsid w:val="009E4F30"/>
    <w:rsid w:val="009E5519"/>
    <w:rsid w:val="009E55D3"/>
    <w:rsid w:val="009E5D61"/>
    <w:rsid w:val="009E68C7"/>
    <w:rsid w:val="009E6A71"/>
    <w:rsid w:val="009E7671"/>
    <w:rsid w:val="009E7C5D"/>
    <w:rsid w:val="009F0457"/>
    <w:rsid w:val="009F0567"/>
    <w:rsid w:val="009F2624"/>
    <w:rsid w:val="009F333D"/>
    <w:rsid w:val="009F3A10"/>
    <w:rsid w:val="009F3FF6"/>
    <w:rsid w:val="009F44B2"/>
    <w:rsid w:val="009F4631"/>
    <w:rsid w:val="009F4B53"/>
    <w:rsid w:val="009F58E0"/>
    <w:rsid w:val="009F5917"/>
    <w:rsid w:val="009F6B07"/>
    <w:rsid w:val="00A0015C"/>
    <w:rsid w:val="00A01140"/>
    <w:rsid w:val="00A01141"/>
    <w:rsid w:val="00A02A6B"/>
    <w:rsid w:val="00A052A7"/>
    <w:rsid w:val="00A05B86"/>
    <w:rsid w:val="00A065A4"/>
    <w:rsid w:val="00A070F3"/>
    <w:rsid w:val="00A073BB"/>
    <w:rsid w:val="00A07909"/>
    <w:rsid w:val="00A07A94"/>
    <w:rsid w:val="00A07DD8"/>
    <w:rsid w:val="00A107FC"/>
    <w:rsid w:val="00A11978"/>
    <w:rsid w:val="00A11BB5"/>
    <w:rsid w:val="00A125F5"/>
    <w:rsid w:val="00A12ABE"/>
    <w:rsid w:val="00A12ECB"/>
    <w:rsid w:val="00A13343"/>
    <w:rsid w:val="00A14431"/>
    <w:rsid w:val="00A149A0"/>
    <w:rsid w:val="00A15485"/>
    <w:rsid w:val="00A1563D"/>
    <w:rsid w:val="00A15644"/>
    <w:rsid w:val="00A15A85"/>
    <w:rsid w:val="00A15B51"/>
    <w:rsid w:val="00A15E46"/>
    <w:rsid w:val="00A16D38"/>
    <w:rsid w:val="00A17380"/>
    <w:rsid w:val="00A1782A"/>
    <w:rsid w:val="00A17DBC"/>
    <w:rsid w:val="00A21EAC"/>
    <w:rsid w:val="00A22F18"/>
    <w:rsid w:val="00A22FB9"/>
    <w:rsid w:val="00A23437"/>
    <w:rsid w:val="00A23FD2"/>
    <w:rsid w:val="00A26059"/>
    <w:rsid w:val="00A26AE6"/>
    <w:rsid w:val="00A274B5"/>
    <w:rsid w:val="00A27DFD"/>
    <w:rsid w:val="00A27E4C"/>
    <w:rsid w:val="00A27EAF"/>
    <w:rsid w:val="00A3008A"/>
    <w:rsid w:val="00A304D3"/>
    <w:rsid w:val="00A312A4"/>
    <w:rsid w:val="00A316CA"/>
    <w:rsid w:val="00A31EDA"/>
    <w:rsid w:val="00A324A9"/>
    <w:rsid w:val="00A32B45"/>
    <w:rsid w:val="00A3319E"/>
    <w:rsid w:val="00A33609"/>
    <w:rsid w:val="00A3392E"/>
    <w:rsid w:val="00A343DD"/>
    <w:rsid w:val="00A34B45"/>
    <w:rsid w:val="00A3501F"/>
    <w:rsid w:val="00A35050"/>
    <w:rsid w:val="00A3639A"/>
    <w:rsid w:val="00A37705"/>
    <w:rsid w:val="00A40691"/>
    <w:rsid w:val="00A40D4D"/>
    <w:rsid w:val="00A4153F"/>
    <w:rsid w:val="00A41709"/>
    <w:rsid w:val="00A41761"/>
    <w:rsid w:val="00A41995"/>
    <w:rsid w:val="00A42B54"/>
    <w:rsid w:val="00A42FCE"/>
    <w:rsid w:val="00A4326C"/>
    <w:rsid w:val="00A43624"/>
    <w:rsid w:val="00A43A75"/>
    <w:rsid w:val="00A443C6"/>
    <w:rsid w:val="00A443F7"/>
    <w:rsid w:val="00A45B6A"/>
    <w:rsid w:val="00A46319"/>
    <w:rsid w:val="00A505BA"/>
    <w:rsid w:val="00A506C9"/>
    <w:rsid w:val="00A509C5"/>
    <w:rsid w:val="00A52CFA"/>
    <w:rsid w:val="00A5339E"/>
    <w:rsid w:val="00A54EBF"/>
    <w:rsid w:val="00A5548A"/>
    <w:rsid w:val="00A55BD3"/>
    <w:rsid w:val="00A56AA1"/>
    <w:rsid w:val="00A56B32"/>
    <w:rsid w:val="00A56B75"/>
    <w:rsid w:val="00A56C4A"/>
    <w:rsid w:val="00A57589"/>
    <w:rsid w:val="00A60313"/>
    <w:rsid w:val="00A616BB"/>
    <w:rsid w:val="00A61B86"/>
    <w:rsid w:val="00A62062"/>
    <w:rsid w:val="00A620F2"/>
    <w:rsid w:val="00A62381"/>
    <w:rsid w:val="00A632FE"/>
    <w:rsid w:val="00A63399"/>
    <w:rsid w:val="00A63B37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976"/>
    <w:rsid w:val="00A71D16"/>
    <w:rsid w:val="00A723A8"/>
    <w:rsid w:val="00A72B3C"/>
    <w:rsid w:val="00A72C31"/>
    <w:rsid w:val="00A735C9"/>
    <w:rsid w:val="00A73EE6"/>
    <w:rsid w:val="00A74283"/>
    <w:rsid w:val="00A744FA"/>
    <w:rsid w:val="00A752F2"/>
    <w:rsid w:val="00A75802"/>
    <w:rsid w:val="00A75E1E"/>
    <w:rsid w:val="00A76B59"/>
    <w:rsid w:val="00A777CF"/>
    <w:rsid w:val="00A77CCC"/>
    <w:rsid w:val="00A806E4"/>
    <w:rsid w:val="00A80ED3"/>
    <w:rsid w:val="00A82045"/>
    <w:rsid w:val="00A8214B"/>
    <w:rsid w:val="00A828A7"/>
    <w:rsid w:val="00A833F1"/>
    <w:rsid w:val="00A83923"/>
    <w:rsid w:val="00A839B7"/>
    <w:rsid w:val="00A83F0B"/>
    <w:rsid w:val="00A84541"/>
    <w:rsid w:val="00A84A4A"/>
    <w:rsid w:val="00A857CE"/>
    <w:rsid w:val="00A85B0E"/>
    <w:rsid w:val="00A86CE2"/>
    <w:rsid w:val="00A872F7"/>
    <w:rsid w:val="00A9028F"/>
    <w:rsid w:val="00A90B30"/>
    <w:rsid w:val="00A946C5"/>
    <w:rsid w:val="00A94815"/>
    <w:rsid w:val="00A94912"/>
    <w:rsid w:val="00A94C39"/>
    <w:rsid w:val="00A95C69"/>
    <w:rsid w:val="00A963FE"/>
    <w:rsid w:val="00A96635"/>
    <w:rsid w:val="00A96FDA"/>
    <w:rsid w:val="00AA04BB"/>
    <w:rsid w:val="00AA0A06"/>
    <w:rsid w:val="00AA0BD6"/>
    <w:rsid w:val="00AA0EE3"/>
    <w:rsid w:val="00AA177D"/>
    <w:rsid w:val="00AA21EA"/>
    <w:rsid w:val="00AA28F8"/>
    <w:rsid w:val="00AA2D7B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A7A51"/>
    <w:rsid w:val="00AB08DB"/>
    <w:rsid w:val="00AB0C70"/>
    <w:rsid w:val="00AB0D2E"/>
    <w:rsid w:val="00AB0EA2"/>
    <w:rsid w:val="00AB1917"/>
    <w:rsid w:val="00AB1A6D"/>
    <w:rsid w:val="00AB1CB4"/>
    <w:rsid w:val="00AB2688"/>
    <w:rsid w:val="00AB305B"/>
    <w:rsid w:val="00AB32B5"/>
    <w:rsid w:val="00AB4E4B"/>
    <w:rsid w:val="00AB5B0D"/>
    <w:rsid w:val="00AB5D8C"/>
    <w:rsid w:val="00AB6094"/>
    <w:rsid w:val="00AB6708"/>
    <w:rsid w:val="00AC147F"/>
    <w:rsid w:val="00AC1828"/>
    <w:rsid w:val="00AC19FC"/>
    <w:rsid w:val="00AC1DD1"/>
    <w:rsid w:val="00AC23B6"/>
    <w:rsid w:val="00AC2AD4"/>
    <w:rsid w:val="00AC2E43"/>
    <w:rsid w:val="00AC33D0"/>
    <w:rsid w:val="00AC3405"/>
    <w:rsid w:val="00AC4075"/>
    <w:rsid w:val="00AC478D"/>
    <w:rsid w:val="00AC4945"/>
    <w:rsid w:val="00AC50E7"/>
    <w:rsid w:val="00AC5986"/>
    <w:rsid w:val="00AC6FA5"/>
    <w:rsid w:val="00AD0115"/>
    <w:rsid w:val="00AD0804"/>
    <w:rsid w:val="00AD2A20"/>
    <w:rsid w:val="00AD3E7F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DD5"/>
    <w:rsid w:val="00AE2CC1"/>
    <w:rsid w:val="00AE41CE"/>
    <w:rsid w:val="00AE4757"/>
    <w:rsid w:val="00AE49B4"/>
    <w:rsid w:val="00AE4CB8"/>
    <w:rsid w:val="00AE52B0"/>
    <w:rsid w:val="00AE625B"/>
    <w:rsid w:val="00AE6292"/>
    <w:rsid w:val="00AE674F"/>
    <w:rsid w:val="00AE6915"/>
    <w:rsid w:val="00AE7CF2"/>
    <w:rsid w:val="00AF00CA"/>
    <w:rsid w:val="00AF0904"/>
    <w:rsid w:val="00AF1284"/>
    <w:rsid w:val="00AF159C"/>
    <w:rsid w:val="00AF27CD"/>
    <w:rsid w:val="00AF2FC9"/>
    <w:rsid w:val="00AF334A"/>
    <w:rsid w:val="00AF3B11"/>
    <w:rsid w:val="00AF3CF3"/>
    <w:rsid w:val="00AF4064"/>
    <w:rsid w:val="00AF4C73"/>
    <w:rsid w:val="00AF64C1"/>
    <w:rsid w:val="00AF66A0"/>
    <w:rsid w:val="00B0026A"/>
    <w:rsid w:val="00B004D5"/>
    <w:rsid w:val="00B011EC"/>
    <w:rsid w:val="00B01575"/>
    <w:rsid w:val="00B03405"/>
    <w:rsid w:val="00B04A68"/>
    <w:rsid w:val="00B04A92"/>
    <w:rsid w:val="00B04B24"/>
    <w:rsid w:val="00B04EF5"/>
    <w:rsid w:val="00B05E79"/>
    <w:rsid w:val="00B06158"/>
    <w:rsid w:val="00B06904"/>
    <w:rsid w:val="00B07596"/>
    <w:rsid w:val="00B11542"/>
    <w:rsid w:val="00B1188E"/>
    <w:rsid w:val="00B11A91"/>
    <w:rsid w:val="00B128A5"/>
    <w:rsid w:val="00B137F1"/>
    <w:rsid w:val="00B13A35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B86"/>
    <w:rsid w:val="00B22E95"/>
    <w:rsid w:val="00B23006"/>
    <w:rsid w:val="00B2302D"/>
    <w:rsid w:val="00B23036"/>
    <w:rsid w:val="00B238E6"/>
    <w:rsid w:val="00B23DD3"/>
    <w:rsid w:val="00B249AF"/>
    <w:rsid w:val="00B255F3"/>
    <w:rsid w:val="00B27048"/>
    <w:rsid w:val="00B27782"/>
    <w:rsid w:val="00B27858"/>
    <w:rsid w:val="00B30A6A"/>
    <w:rsid w:val="00B30E11"/>
    <w:rsid w:val="00B317CA"/>
    <w:rsid w:val="00B320AA"/>
    <w:rsid w:val="00B32669"/>
    <w:rsid w:val="00B32993"/>
    <w:rsid w:val="00B32BFD"/>
    <w:rsid w:val="00B32DCD"/>
    <w:rsid w:val="00B330FB"/>
    <w:rsid w:val="00B33AC7"/>
    <w:rsid w:val="00B3417B"/>
    <w:rsid w:val="00B34CB2"/>
    <w:rsid w:val="00B361AE"/>
    <w:rsid w:val="00B363E1"/>
    <w:rsid w:val="00B36AA0"/>
    <w:rsid w:val="00B36F78"/>
    <w:rsid w:val="00B37D04"/>
    <w:rsid w:val="00B40981"/>
    <w:rsid w:val="00B40D6A"/>
    <w:rsid w:val="00B43907"/>
    <w:rsid w:val="00B43E53"/>
    <w:rsid w:val="00B44182"/>
    <w:rsid w:val="00B4476E"/>
    <w:rsid w:val="00B44B0C"/>
    <w:rsid w:val="00B450C5"/>
    <w:rsid w:val="00B459CA"/>
    <w:rsid w:val="00B5076E"/>
    <w:rsid w:val="00B507D0"/>
    <w:rsid w:val="00B51EE4"/>
    <w:rsid w:val="00B52306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3BE4"/>
    <w:rsid w:val="00B644FF"/>
    <w:rsid w:val="00B66075"/>
    <w:rsid w:val="00B6643F"/>
    <w:rsid w:val="00B6767E"/>
    <w:rsid w:val="00B71223"/>
    <w:rsid w:val="00B732D5"/>
    <w:rsid w:val="00B73D66"/>
    <w:rsid w:val="00B747F4"/>
    <w:rsid w:val="00B74FA0"/>
    <w:rsid w:val="00B765C0"/>
    <w:rsid w:val="00B7680E"/>
    <w:rsid w:val="00B76E86"/>
    <w:rsid w:val="00B773DA"/>
    <w:rsid w:val="00B80005"/>
    <w:rsid w:val="00B808EA"/>
    <w:rsid w:val="00B80ED0"/>
    <w:rsid w:val="00B814E1"/>
    <w:rsid w:val="00B81E04"/>
    <w:rsid w:val="00B82907"/>
    <w:rsid w:val="00B83802"/>
    <w:rsid w:val="00B84AE4"/>
    <w:rsid w:val="00B8551D"/>
    <w:rsid w:val="00B85676"/>
    <w:rsid w:val="00B9088C"/>
    <w:rsid w:val="00B90E7B"/>
    <w:rsid w:val="00B91966"/>
    <w:rsid w:val="00B91A23"/>
    <w:rsid w:val="00B92714"/>
    <w:rsid w:val="00B93B1D"/>
    <w:rsid w:val="00B9440A"/>
    <w:rsid w:val="00B95D7A"/>
    <w:rsid w:val="00B96BB8"/>
    <w:rsid w:val="00BA007E"/>
    <w:rsid w:val="00BA089F"/>
    <w:rsid w:val="00BA08A9"/>
    <w:rsid w:val="00BA1788"/>
    <w:rsid w:val="00BA185A"/>
    <w:rsid w:val="00BA211F"/>
    <w:rsid w:val="00BA2A6F"/>
    <w:rsid w:val="00BA33C0"/>
    <w:rsid w:val="00BA3B72"/>
    <w:rsid w:val="00BA3F5E"/>
    <w:rsid w:val="00BA60F4"/>
    <w:rsid w:val="00BA640F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8E1"/>
    <w:rsid w:val="00BC0F41"/>
    <w:rsid w:val="00BC176F"/>
    <w:rsid w:val="00BC19D9"/>
    <w:rsid w:val="00BC234B"/>
    <w:rsid w:val="00BC3B62"/>
    <w:rsid w:val="00BC3EAF"/>
    <w:rsid w:val="00BC5AEF"/>
    <w:rsid w:val="00BC6305"/>
    <w:rsid w:val="00BC6588"/>
    <w:rsid w:val="00BC6589"/>
    <w:rsid w:val="00BC7F5B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7E9"/>
    <w:rsid w:val="00BD6AC4"/>
    <w:rsid w:val="00BD6E73"/>
    <w:rsid w:val="00BE0012"/>
    <w:rsid w:val="00BE00E8"/>
    <w:rsid w:val="00BE2B58"/>
    <w:rsid w:val="00BE3DFE"/>
    <w:rsid w:val="00BE5C97"/>
    <w:rsid w:val="00BE6A77"/>
    <w:rsid w:val="00BE6DC2"/>
    <w:rsid w:val="00BE737A"/>
    <w:rsid w:val="00BF07E8"/>
    <w:rsid w:val="00BF09B1"/>
    <w:rsid w:val="00BF0A89"/>
    <w:rsid w:val="00BF1669"/>
    <w:rsid w:val="00BF1676"/>
    <w:rsid w:val="00BF1E87"/>
    <w:rsid w:val="00BF2E42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3A"/>
    <w:rsid w:val="00C00509"/>
    <w:rsid w:val="00C0091B"/>
    <w:rsid w:val="00C010B2"/>
    <w:rsid w:val="00C0188F"/>
    <w:rsid w:val="00C01894"/>
    <w:rsid w:val="00C01DA8"/>
    <w:rsid w:val="00C0203D"/>
    <w:rsid w:val="00C02513"/>
    <w:rsid w:val="00C02BD8"/>
    <w:rsid w:val="00C02CEE"/>
    <w:rsid w:val="00C0321D"/>
    <w:rsid w:val="00C03456"/>
    <w:rsid w:val="00C04C48"/>
    <w:rsid w:val="00C05043"/>
    <w:rsid w:val="00C051B6"/>
    <w:rsid w:val="00C058EF"/>
    <w:rsid w:val="00C059F6"/>
    <w:rsid w:val="00C05B2B"/>
    <w:rsid w:val="00C05C54"/>
    <w:rsid w:val="00C05FD3"/>
    <w:rsid w:val="00C061C6"/>
    <w:rsid w:val="00C06A3B"/>
    <w:rsid w:val="00C07426"/>
    <w:rsid w:val="00C0776C"/>
    <w:rsid w:val="00C07849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4F10"/>
    <w:rsid w:val="00C259D9"/>
    <w:rsid w:val="00C26358"/>
    <w:rsid w:val="00C2663A"/>
    <w:rsid w:val="00C26719"/>
    <w:rsid w:val="00C27456"/>
    <w:rsid w:val="00C27924"/>
    <w:rsid w:val="00C31A27"/>
    <w:rsid w:val="00C31DD1"/>
    <w:rsid w:val="00C322E5"/>
    <w:rsid w:val="00C32E34"/>
    <w:rsid w:val="00C342FD"/>
    <w:rsid w:val="00C34B94"/>
    <w:rsid w:val="00C34F2F"/>
    <w:rsid w:val="00C36E3C"/>
    <w:rsid w:val="00C36EB3"/>
    <w:rsid w:val="00C37034"/>
    <w:rsid w:val="00C4026B"/>
    <w:rsid w:val="00C404EF"/>
    <w:rsid w:val="00C40931"/>
    <w:rsid w:val="00C413FA"/>
    <w:rsid w:val="00C415BE"/>
    <w:rsid w:val="00C41C0E"/>
    <w:rsid w:val="00C42642"/>
    <w:rsid w:val="00C4269B"/>
    <w:rsid w:val="00C43283"/>
    <w:rsid w:val="00C43406"/>
    <w:rsid w:val="00C44979"/>
    <w:rsid w:val="00C44CCC"/>
    <w:rsid w:val="00C46EF4"/>
    <w:rsid w:val="00C4732D"/>
    <w:rsid w:val="00C478E6"/>
    <w:rsid w:val="00C47FD6"/>
    <w:rsid w:val="00C50420"/>
    <w:rsid w:val="00C50D69"/>
    <w:rsid w:val="00C510E5"/>
    <w:rsid w:val="00C513F0"/>
    <w:rsid w:val="00C52B36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72"/>
    <w:rsid w:val="00C606F4"/>
    <w:rsid w:val="00C61841"/>
    <w:rsid w:val="00C61A8E"/>
    <w:rsid w:val="00C61C20"/>
    <w:rsid w:val="00C61DB6"/>
    <w:rsid w:val="00C62004"/>
    <w:rsid w:val="00C63ACD"/>
    <w:rsid w:val="00C641F3"/>
    <w:rsid w:val="00C67CA5"/>
    <w:rsid w:val="00C70362"/>
    <w:rsid w:val="00C7054E"/>
    <w:rsid w:val="00C70A1B"/>
    <w:rsid w:val="00C70BE5"/>
    <w:rsid w:val="00C7102B"/>
    <w:rsid w:val="00C711DC"/>
    <w:rsid w:val="00C71A4B"/>
    <w:rsid w:val="00C71C59"/>
    <w:rsid w:val="00C71D03"/>
    <w:rsid w:val="00C71E51"/>
    <w:rsid w:val="00C71F1D"/>
    <w:rsid w:val="00C72800"/>
    <w:rsid w:val="00C73685"/>
    <w:rsid w:val="00C73D3B"/>
    <w:rsid w:val="00C74206"/>
    <w:rsid w:val="00C7444A"/>
    <w:rsid w:val="00C74461"/>
    <w:rsid w:val="00C747B9"/>
    <w:rsid w:val="00C7523E"/>
    <w:rsid w:val="00C7558D"/>
    <w:rsid w:val="00C75DA7"/>
    <w:rsid w:val="00C75F90"/>
    <w:rsid w:val="00C765C5"/>
    <w:rsid w:val="00C76AF6"/>
    <w:rsid w:val="00C77823"/>
    <w:rsid w:val="00C80B25"/>
    <w:rsid w:val="00C81098"/>
    <w:rsid w:val="00C82800"/>
    <w:rsid w:val="00C82989"/>
    <w:rsid w:val="00C84A60"/>
    <w:rsid w:val="00C85159"/>
    <w:rsid w:val="00C857DE"/>
    <w:rsid w:val="00C85DD9"/>
    <w:rsid w:val="00C85EA8"/>
    <w:rsid w:val="00C8697D"/>
    <w:rsid w:val="00C86AAE"/>
    <w:rsid w:val="00C90193"/>
    <w:rsid w:val="00C9045F"/>
    <w:rsid w:val="00C9093B"/>
    <w:rsid w:val="00C90AB2"/>
    <w:rsid w:val="00C91C32"/>
    <w:rsid w:val="00C91FE4"/>
    <w:rsid w:val="00C936E5"/>
    <w:rsid w:val="00C943BC"/>
    <w:rsid w:val="00C9528F"/>
    <w:rsid w:val="00C95655"/>
    <w:rsid w:val="00C95BA9"/>
    <w:rsid w:val="00C97548"/>
    <w:rsid w:val="00C97D41"/>
    <w:rsid w:val="00CA0F11"/>
    <w:rsid w:val="00CA0F77"/>
    <w:rsid w:val="00CA1044"/>
    <w:rsid w:val="00CA1981"/>
    <w:rsid w:val="00CA2CF3"/>
    <w:rsid w:val="00CA3E38"/>
    <w:rsid w:val="00CA590F"/>
    <w:rsid w:val="00CA5A97"/>
    <w:rsid w:val="00CA5DA7"/>
    <w:rsid w:val="00CA648E"/>
    <w:rsid w:val="00CA673E"/>
    <w:rsid w:val="00CA7B4E"/>
    <w:rsid w:val="00CB0865"/>
    <w:rsid w:val="00CB1D20"/>
    <w:rsid w:val="00CB2423"/>
    <w:rsid w:val="00CB26DB"/>
    <w:rsid w:val="00CB2849"/>
    <w:rsid w:val="00CB2C5B"/>
    <w:rsid w:val="00CB2F87"/>
    <w:rsid w:val="00CB39EA"/>
    <w:rsid w:val="00CB3C02"/>
    <w:rsid w:val="00CB3CB1"/>
    <w:rsid w:val="00CB4093"/>
    <w:rsid w:val="00CB42E2"/>
    <w:rsid w:val="00CB5884"/>
    <w:rsid w:val="00CB6248"/>
    <w:rsid w:val="00CB68B7"/>
    <w:rsid w:val="00CB6CDD"/>
    <w:rsid w:val="00CB6D9F"/>
    <w:rsid w:val="00CB73AB"/>
    <w:rsid w:val="00CB73F0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8"/>
    <w:rsid w:val="00CC7B08"/>
    <w:rsid w:val="00CC7C27"/>
    <w:rsid w:val="00CD1225"/>
    <w:rsid w:val="00CD13A0"/>
    <w:rsid w:val="00CD1B3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E0982"/>
    <w:rsid w:val="00CE0FDE"/>
    <w:rsid w:val="00CE13CB"/>
    <w:rsid w:val="00CE15FD"/>
    <w:rsid w:val="00CE18A6"/>
    <w:rsid w:val="00CE2279"/>
    <w:rsid w:val="00CE2555"/>
    <w:rsid w:val="00CE3231"/>
    <w:rsid w:val="00CE3E92"/>
    <w:rsid w:val="00CE3FD5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172D"/>
    <w:rsid w:val="00CF20CC"/>
    <w:rsid w:val="00CF27D4"/>
    <w:rsid w:val="00CF2D25"/>
    <w:rsid w:val="00CF36A7"/>
    <w:rsid w:val="00CF3D59"/>
    <w:rsid w:val="00CF442A"/>
    <w:rsid w:val="00CF6C06"/>
    <w:rsid w:val="00CF6F49"/>
    <w:rsid w:val="00D00DD0"/>
    <w:rsid w:val="00D01083"/>
    <w:rsid w:val="00D01166"/>
    <w:rsid w:val="00D016B3"/>
    <w:rsid w:val="00D01A41"/>
    <w:rsid w:val="00D02190"/>
    <w:rsid w:val="00D027C9"/>
    <w:rsid w:val="00D048F0"/>
    <w:rsid w:val="00D04DEE"/>
    <w:rsid w:val="00D055AF"/>
    <w:rsid w:val="00D06A04"/>
    <w:rsid w:val="00D1127C"/>
    <w:rsid w:val="00D11AA3"/>
    <w:rsid w:val="00D1232E"/>
    <w:rsid w:val="00D12CA5"/>
    <w:rsid w:val="00D12E97"/>
    <w:rsid w:val="00D1508F"/>
    <w:rsid w:val="00D151F1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CEC"/>
    <w:rsid w:val="00D2595E"/>
    <w:rsid w:val="00D25FDE"/>
    <w:rsid w:val="00D26C61"/>
    <w:rsid w:val="00D26EA6"/>
    <w:rsid w:val="00D2735D"/>
    <w:rsid w:val="00D2769C"/>
    <w:rsid w:val="00D30021"/>
    <w:rsid w:val="00D30A94"/>
    <w:rsid w:val="00D30B98"/>
    <w:rsid w:val="00D30BFA"/>
    <w:rsid w:val="00D30FB2"/>
    <w:rsid w:val="00D31621"/>
    <w:rsid w:val="00D317DE"/>
    <w:rsid w:val="00D31E8A"/>
    <w:rsid w:val="00D32241"/>
    <w:rsid w:val="00D3228F"/>
    <w:rsid w:val="00D32DC1"/>
    <w:rsid w:val="00D34EE5"/>
    <w:rsid w:val="00D3571B"/>
    <w:rsid w:val="00D36253"/>
    <w:rsid w:val="00D375AC"/>
    <w:rsid w:val="00D3767F"/>
    <w:rsid w:val="00D40197"/>
    <w:rsid w:val="00D40899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6B6D"/>
    <w:rsid w:val="00D56F87"/>
    <w:rsid w:val="00D5725B"/>
    <w:rsid w:val="00D578ED"/>
    <w:rsid w:val="00D579A6"/>
    <w:rsid w:val="00D60A80"/>
    <w:rsid w:val="00D61363"/>
    <w:rsid w:val="00D6152D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231"/>
    <w:rsid w:val="00D64382"/>
    <w:rsid w:val="00D64FFA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5A76"/>
    <w:rsid w:val="00D80A68"/>
    <w:rsid w:val="00D81FA2"/>
    <w:rsid w:val="00D83F1B"/>
    <w:rsid w:val="00D8459D"/>
    <w:rsid w:val="00D84A28"/>
    <w:rsid w:val="00D84E5B"/>
    <w:rsid w:val="00D85559"/>
    <w:rsid w:val="00D856E7"/>
    <w:rsid w:val="00D85B61"/>
    <w:rsid w:val="00D86665"/>
    <w:rsid w:val="00D867C9"/>
    <w:rsid w:val="00D87CFE"/>
    <w:rsid w:val="00D9054F"/>
    <w:rsid w:val="00D91F77"/>
    <w:rsid w:val="00D92A76"/>
    <w:rsid w:val="00D92B3E"/>
    <w:rsid w:val="00D92B41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A0AD8"/>
    <w:rsid w:val="00DA1827"/>
    <w:rsid w:val="00DA1984"/>
    <w:rsid w:val="00DA1AC0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30DE"/>
    <w:rsid w:val="00DB317B"/>
    <w:rsid w:val="00DB3C44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211"/>
    <w:rsid w:val="00DD47EA"/>
    <w:rsid w:val="00DD4AB1"/>
    <w:rsid w:val="00DD5E70"/>
    <w:rsid w:val="00DD6B23"/>
    <w:rsid w:val="00DD7DCD"/>
    <w:rsid w:val="00DE0141"/>
    <w:rsid w:val="00DE0944"/>
    <w:rsid w:val="00DE131C"/>
    <w:rsid w:val="00DE15D0"/>
    <w:rsid w:val="00DE2D2D"/>
    <w:rsid w:val="00DE2E38"/>
    <w:rsid w:val="00DE34FD"/>
    <w:rsid w:val="00DE35AF"/>
    <w:rsid w:val="00DE4E89"/>
    <w:rsid w:val="00DE593F"/>
    <w:rsid w:val="00DE5C46"/>
    <w:rsid w:val="00DE65D2"/>
    <w:rsid w:val="00DE7F3C"/>
    <w:rsid w:val="00DF06F6"/>
    <w:rsid w:val="00DF0EB1"/>
    <w:rsid w:val="00DF16D4"/>
    <w:rsid w:val="00DF18C8"/>
    <w:rsid w:val="00DF1A85"/>
    <w:rsid w:val="00DF3BFE"/>
    <w:rsid w:val="00DF3C87"/>
    <w:rsid w:val="00DF4C21"/>
    <w:rsid w:val="00DF633D"/>
    <w:rsid w:val="00DF6710"/>
    <w:rsid w:val="00DF6C95"/>
    <w:rsid w:val="00DF795A"/>
    <w:rsid w:val="00E005F6"/>
    <w:rsid w:val="00E01BEE"/>
    <w:rsid w:val="00E01F79"/>
    <w:rsid w:val="00E03B6C"/>
    <w:rsid w:val="00E041AD"/>
    <w:rsid w:val="00E055DD"/>
    <w:rsid w:val="00E06789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581E"/>
    <w:rsid w:val="00E162EE"/>
    <w:rsid w:val="00E178B0"/>
    <w:rsid w:val="00E17C99"/>
    <w:rsid w:val="00E2008D"/>
    <w:rsid w:val="00E20884"/>
    <w:rsid w:val="00E20F7E"/>
    <w:rsid w:val="00E21027"/>
    <w:rsid w:val="00E21641"/>
    <w:rsid w:val="00E21766"/>
    <w:rsid w:val="00E21907"/>
    <w:rsid w:val="00E21D4A"/>
    <w:rsid w:val="00E21FEA"/>
    <w:rsid w:val="00E22299"/>
    <w:rsid w:val="00E22C6E"/>
    <w:rsid w:val="00E233CF"/>
    <w:rsid w:val="00E237C9"/>
    <w:rsid w:val="00E23B7F"/>
    <w:rsid w:val="00E23DD3"/>
    <w:rsid w:val="00E24872"/>
    <w:rsid w:val="00E24A05"/>
    <w:rsid w:val="00E24FCF"/>
    <w:rsid w:val="00E257AF"/>
    <w:rsid w:val="00E26153"/>
    <w:rsid w:val="00E26EB1"/>
    <w:rsid w:val="00E27221"/>
    <w:rsid w:val="00E312EA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627"/>
    <w:rsid w:val="00E4640B"/>
    <w:rsid w:val="00E4657D"/>
    <w:rsid w:val="00E467F0"/>
    <w:rsid w:val="00E46C84"/>
    <w:rsid w:val="00E5038D"/>
    <w:rsid w:val="00E50B35"/>
    <w:rsid w:val="00E5121C"/>
    <w:rsid w:val="00E512C2"/>
    <w:rsid w:val="00E51C50"/>
    <w:rsid w:val="00E52748"/>
    <w:rsid w:val="00E52AD1"/>
    <w:rsid w:val="00E52DED"/>
    <w:rsid w:val="00E54E2D"/>
    <w:rsid w:val="00E55167"/>
    <w:rsid w:val="00E55CF6"/>
    <w:rsid w:val="00E56918"/>
    <w:rsid w:val="00E56B0F"/>
    <w:rsid w:val="00E56C46"/>
    <w:rsid w:val="00E56F9F"/>
    <w:rsid w:val="00E570E5"/>
    <w:rsid w:val="00E60213"/>
    <w:rsid w:val="00E6225D"/>
    <w:rsid w:val="00E62699"/>
    <w:rsid w:val="00E629A9"/>
    <w:rsid w:val="00E636A4"/>
    <w:rsid w:val="00E64841"/>
    <w:rsid w:val="00E64AA4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8D"/>
    <w:rsid w:val="00E73A60"/>
    <w:rsid w:val="00E73EBE"/>
    <w:rsid w:val="00E73F22"/>
    <w:rsid w:val="00E7482A"/>
    <w:rsid w:val="00E763B0"/>
    <w:rsid w:val="00E767AE"/>
    <w:rsid w:val="00E7733A"/>
    <w:rsid w:val="00E808BD"/>
    <w:rsid w:val="00E80E21"/>
    <w:rsid w:val="00E82A1C"/>
    <w:rsid w:val="00E833A0"/>
    <w:rsid w:val="00E83465"/>
    <w:rsid w:val="00E8465A"/>
    <w:rsid w:val="00E858D8"/>
    <w:rsid w:val="00E8605E"/>
    <w:rsid w:val="00E86151"/>
    <w:rsid w:val="00E861F5"/>
    <w:rsid w:val="00E8713E"/>
    <w:rsid w:val="00E90135"/>
    <w:rsid w:val="00E9053D"/>
    <w:rsid w:val="00E90B01"/>
    <w:rsid w:val="00E91839"/>
    <w:rsid w:val="00E92746"/>
    <w:rsid w:val="00E92F16"/>
    <w:rsid w:val="00E93B54"/>
    <w:rsid w:val="00E93E7E"/>
    <w:rsid w:val="00E94023"/>
    <w:rsid w:val="00E940F2"/>
    <w:rsid w:val="00E94379"/>
    <w:rsid w:val="00E9463B"/>
    <w:rsid w:val="00E95414"/>
    <w:rsid w:val="00E95EA5"/>
    <w:rsid w:val="00E96547"/>
    <w:rsid w:val="00E96FFB"/>
    <w:rsid w:val="00E978C9"/>
    <w:rsid w:val="00EA2E3A"/>
    <w:rsid w:val="00EA3307"/>
    <w:rsid w:val="00EA394C"/>
    <w:rsid w:val="00EA3BA5"/>
    <w:rsid w:val="00EA4859"/>
    <w:rsid w:val="00EA51DC"/>
    <w:rsid w:val="00EA57E5"/>
    <w:rsid w:val="00EA61E7"/>
    <w:rsid w:val="00EA6D58"/>
    <w:rsid w:val="00EA73CA"/>
    <w:rsid w:val="00EB0633"/>
    <w:rsid w:val="00EB0876"/>
    <w:rsid w:val="00EB0B20"/>
    <w:rsid w:val="00EB0ED4"/>
    <w:rsid w:val="00EB0F8D"/>
    <w:rsid w:val="00EB1C87"/>
    <w:rsid w:val="00EB2804"/>
    <w:rsid w:val="00EB2849"/>
    <w:rsid w:val="00EB397B"/>
    <w:rsid w:val="00EB5D32"/>
    <w:rsid w:val="00EB5E8C"/>
    <w:rsid w:val="00EB672A"/>
    <w:rsid w:val="00EB6FBF"/>
    <w:rsid w:val="00EC0314"/>
    <w:rsid w:val="00EC04E3"/>
    <w:rsid w:val="00EC08E4"/>
    <w:rsid w:val="00EC0913"/>
    <w:rsid w:val="00EC17A6"/>
    <w:rsid w:val="00EC1D1C"/>
    <w:rsid w:val="00EC20D7"/>
    <w:rsid w:val="00EC3B5C"/>
    <w:rsid w:val="00EC4309"/>
    <w:rsid w:val="00EC4B18"/>
    <w:rsid w:val="00EC5CE3"/>
    <w:rsid w:val="00EC7728"/>
    <w:rsid w:val="00EC77C0"/>
    <w:rsid w:val="00EC7AD9"/>
    <w:rsid w:val="00EC7CFF"/>
    <w:rsid w:val="00ED05D3"/>
    <w:rsid w:val="00ED06F8"/>
    <w:rsid w:val="00ED0B6B"/>
    <w:rsid w:val="00ED1750"/>
    <w:rsid w:val="00ED1B29"/>
    <w:rsid w:val="00ED264B"/>
    <w:rsid w:val="00ED26EF"/>
    <w:rsid w:val="00ED2DE9"/>
    <w:rsid w:val="00ED39A3"/>
    <w:rsid w:val="00ED4ADD"/>
    <w:rsid w:val="00ED5B5F"/>
    <w:rsid w:val="00ED5EEA"/>
    <w:rsid w:val="00ED640F"/>
    <w:rsid w:val="00ED6C4E"/>
    <w:rsid w:val="00EE0068"/>
    <w:rsid w:val="00EE024C"/>
    <w:rsid w:val="00EE0FCE"/>
    <w:rsid w:val="00EE1402"/>
    <w:rsid w:val="00EE19A2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43DA"/>
    <w:rsid w:val="00EF4520"/>
    <w:rsid w:val="00EF4A3F"/>
    <w:rsid w:val="00EF54C1"/>
    <w:rsid w:val="00EF5A9F"/>
    <w:rsid w:val="00EF6077"/>
    <w:rsid w:val="00EF7264"/>
    <w:rsid w:val="00F00097"/>
    <w:rsid w:val="00F0026F"/>
    <w:rsid w:val="00F007DA"/>
    <w:rsid w:val="00F01113"/>
    <w:rsid w:val="00F018A9"/>
    <w:rsid w:val="00F04A4E"/>
    <w:rsid w:val="00F04EC5"/>
    <w:rsid w:val="00F050FA"/>
    <w:rsid w:val="00F0523D"/>
    <w:rsid w:val="00F06B13"/>
    <w:rsid w:val="00F06BF9"/>
    <w:rsid w:val="00F10522"/>
    <w:rsid w:val="00F11A0D"/>
    <w:rsid w:val="00F11A54"/>
    <w:rsid w:val="00F134C4"/>
    <w:rsid w:val="00F13E06"/>
    <w:rsid w:val="00F14670"/>
    <w:rsid w:val="00F1476E"/>
    <w:rsid w:val="00F1545C"/>
    <w:rsid w:val="00F16212"/>
    <w:rsid w:val="00F16DA3"/>
    <w:rsid w:val="00F173CE"/>
    <w:rsid w:val="00F17F50"/>
    <w:rsid w:val="00F21FDA"/>
    <w:rsid w:val="00F22AB1"/>
    <w:rsid w:val="00F24F4F"/>
    <w:rsid w:val="00F26136"/>
    <w:rsid w:val="00F270CF"/>
    <w:rsid w:val="00F27AC6"/>
    <w:rsid w:val="00F30C8F"/>
    <w:rsid w:val="00F31226"/>
    <w:rsid w:val="00F31517"/>
    <w:rsid w:val="00F316F1"/>
    <w:rsid w:val="00F3171F"/>
    <w:rsid w:val="00F3287F"/>
    <w:rsid w:val="00F33316"/>
    <w:rsid w:val="00F368C7"/>
    <w:rsid w:val="00F40D95"/>
    <w:rsid w:val="00F411B3"/>
    <w:rsid w:val="00F4182C"/>
    <w:rsid w:val="00F41D57"/>
    <w:rsid w:val="00F41F75"/>
    <w:rsid w:val="00F4215A"/>
    <w:rsid w:val="00F42195"/>
    <w:rsid w:val="00F43D80"/>
    <w:rsid w:val="00F43FB3"/>
    <w:rsid w:val="00F4590E"/>
    <w:rsid w:val="00F45B8E"/>
    <w:rsid w:val="00F45DFD"/>
    <w:rsid w:val="00F45ED5"/>
    <w:rsid w:val="00F46999"/>
    <w:rsid w:val="00F46F8D"/>
    <w:rsid w:val="00F474CD"/>
    <w:rsid w:val="00F505B1"/>
    <w:rsid w:val="00F50648"/>
    <w:rsid w:val="00F50B2C"/>
    <w:rsid w:val="00F50C12"/>
    <w:rsid w:val="00F51A91"/>
    <w:rsid w:val="00F53133"/>
    <w:rsid w:val="00F54827"/>
    <w:rsid w:val="00F54839"/>
    <w:rsid w:val="00F55E10"/>
    <w:rsid w:val="00F56491"/>
    <w:rsid w:val="00F56A90"/>
    <w:rsid w:val="00F573E5"/>
    <w:rsid w:val="00F617E7"/>
    <w:rsid w:val="00F61950"/>
    <w:rsid w:val="00F61CCF"/>
    <w:rsid w:val="00F63BC8"/>
    <w:rsid w:val="00F640A9"/>
    <w:rsid w:val="00F64381"/>
    <w:rsid w:val="00F6476E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27A"/>
    <w:rsid w:val="00F80283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516D"/>
    <w:rsid w:val="00F856B5"/>
    <w:rsid w:val="00F866EA"/>
    <w:rsid w:val="00F86770"/>
    <w:rsid w:val="00F8696D"/>
    <w:rsid w:val="00F9059C"/>
    <w:rsid w:val="00F90BBC"/>
    <w:rsid w:val="00F91528"/>
    <w:rsid w:val="00F917FE"/>
    <w:rsid w:val="00F919F0"/>
    <w:rsid w:val="00F924F0"/>
    <w:rsid w:val="00F92757"/>
    <w:rsid w:val="00F930C1"/>
    <w:rsid w:val="00F9387F"/>
    <w:rsid w:val="00F95045"/>
    <w:rsid w:val="00F955B1"/>
    <w:rsid w:val="00F96189"/>
    <w:rsid w:val="00F9660D"/>
    <w:rsid w:val="00F9722C"/>
    <w:rsid w:val="00F9722D"/>
    <w:rsid w:val="00FA099E"/>
    <w:rsid w:val="00FA199D"/>
    <w:rsid w:val="00FA2A4B"/>
    <w:rsid w:val="00FA2CEB"/>
    <w:rsid w:val="00FA6314"/>
    <w:rsid w:val="00FA71C7"/>
    <w:rsid w:val="00FA78ED"/>
    <w:rsid w:val="00FA7C39"/>
    <w:rsid w:val="00FB14F7"/>
    <w:rsid w:val="00FB17CE"/>
    <w:rsid w:val="00FB2052"/>
    <w:rsid w:val="00FB24E8"/>
    <w:rsid w:val="00FB4684"/>
    <w:rsid w:val="00FB46E7"/>
    <w:rsid w:val="00FB4DA4"/>
    <w:rsid w:val="00FB69EA"/>
    <w:rsid w:val="00FB7FF8"/>
    <w:rsid w:val="00FC0B67"/>
    <w:rsid w:val="00FC17B7"/>
    <w:rsid w:val="00FC235B"/>
    <w:rsid w:val="00FC3D4A"/>
    <w:rsid w:val="00FC4376"/>
    <w:rsid w:val="00FC4679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E1163"/>
    <w:rsid w:val="00FE12DA"/>
    <w:rsid w:val="00FE1B60"/>
    <w:rsid w:val="00FE21F9"/>
    <w:rsid w:val="00FE23AD"/>
    <w:rsid w:val="00FE24B7"/>
    <w:rsid w:val="00FE2873"/>
    <w:rsid w:val="00FE2D40"/>
    <w:rsid w:val="00FE3433"/>
    <w:rsid w:val="00FE5331"/>
    <w:rsid w:val="00FE59B0"/>
    <w:rsid w:val="00FE6952"/>
    <w:rsid w:val="00FE6A90"/>
    <w:rsid w:val="00FE6C1C"/>
    <w:rsid w:val="00FE7504"/>
    <w:rsid w:val="00FE7781"/>
    <w:rsid w:val="00FE7F62"/>
    <w:rsid w:val="00FF0C4C"/>
    <w:rsid w:val="00FF0F6C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D5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360E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0E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020E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4020E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04020E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020E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E85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11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B7C"/>
  </w:style>
  <w:style w:type="paragraph" w:styleId="Footer">
    <w:name w:val="footer"/>
    <w:basedOn w:val="Normal"/>
    <w:link w:val="FooterChar"/>
    <w:uiPriority w:val="99"/>
    <w:unhideWhenUsed/>
    <w:rsid w:val="001A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7C"/>
  </w:style>
  <w:style w:type="character" w:styleId="Hyperlink">
    <w:name w:val="Hyperlink"/>
    <w:basedOn w:val="DefaultParagraphFont"/>
    <w:uiPriority w:val="99"/>
    <w:unhideWhenUsed/>
    <w:rsid w:val="00F506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0EA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0EA2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60EA2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BC7F5B"/>
  </w:style>
  <w:style w:type="character" w:customStyle="1" w:styleId="apple-style-span">
    <w:name w:val="apple-style-span"/>
    <w:basedOn w:val="DefaultParagraphFont"/>
    <w:rsid w:val="00026185"/>
  </w:style>
  <w:style w:type="character" w:styleId="Emphasis">
    <w:name w:val="Emphasis"/>
    <w:basedOn w:val="DefaultParagraphFont"/>
    <w:uiPriority w:val="20"/>
    <w:qFormat/>
    <w:rsid w:val="000261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D5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360E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0E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020E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4020E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04020E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020E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E85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11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B7C"/>
  </w:style>
  <w:style w:type="paragraph" w:styleId="Footer">
    <w:name w:val="footer"/>
    <w:basedOn w:val="Normal"/>
    <w:link w:val="FooterChar"/>
    <w:uiPriority w:val="99"/>
    <w:unhideWhenUsed/>
    <w:rsid w:val="001A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7C"/>
  </w:style>
  <w:style w:type="character" w:styleId="Hyperlink">
    <w:name w:val="Hyperlink"/>
    <w:basedOn w:val="DefaultParagraphFont"/>
    <w:uiPriority w:val="99"/>
    <w:unhideWhenUsed/>
    <w:rsid w:val="00F506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0EA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0EA2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60EA2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BC7F5B"/>
  </w:style>
  <w:style w:type="character" w:customStyle="1" w:styleId="apple-style-span">
    <w:name w:val="apple-style-span"/>
    <w:basedOn w:val="DefaultParagraphFont"/>
    <w:rsid w:val="00026185"/>
  </w:style>
  <w:style w:type="character" w:styleId="Emphasis">
    <w:name w:val="Emphasis"/>
    <w:basedOn w:val="DefaultParagraphFont"/>
    <w:uiPriority w:val="20"/>
    <w:qFormat/>
    <w:rsid w:val="000261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8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269</cp:revision>
  <dcterms:created xsi:type="dcterms:W3CDTF">2016-02-19T08:21:00Z</dcterms:created>
  <dcterms:modified xsi:type="dcterms:W3CDTF">2016-02-25T10:34:00Z</dcterms:modified>
</cp:coreProperties>
</file>