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54" w:rsidRDefault="00E90354" w:rsidP="00E903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32"/>
          <w:szCs w:val="24"/>
          <w:u w:val="single"/>
          <w:lang w:val="id-ID"/>
        </w:rPr>
        <w:t>S</w:t>
      </w:r>
      <w:r w:rsidRPr="00511B75">
        <w:rPr>
          <w:rFonts w:ascii="Times New Roman" w:hAnsi="Times New Roman" w:cs="Times New Roman"/>
          <w:b/>
          <w:sz w:val="32"/>
          <w:szCs w:val="24"/>
          <w:u w:val="single"/>
          <w:lang w:val="id-ID"/>
        </w:rPr>
        <w:t>urat Rekomendasi</w:t>
      </w:r>
    </w:p>
    <w:p w:rsidR="00E90354" w:rsidRPr="00511B75" w:rsidRDefault="00E90354" w:rsidP="00E903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id-ID"/>
        </w:rPr>
      </w:pPr>
    </w:p>
    <w:p w:rsidR="00E90354" w:rsidRPr="00541E2E" w:rsidRDefault="00E90354" w:rsidP="00E9035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Yang bertanda tangan di bawah ini: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E90354">
        <w:rPr>
          <w:rFonts w:ascii="Times New Roman" w:hAnsi="Times New Roman" w:cs="Times New Roman"/>
          <w:sz w:val="24"/>
          <w:szCs w:val="24"/>
          <w:lang w:val="id-ID"/>
        </w:rPr>
        <w:t>Dr.Ir.H. Rhiza S. Sadjad, M.S.E.E</w:t>
      </w:r>
      <w:r w:rsidR="002D04B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90354" w:rsidRPr="00E90354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NIP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90354">
        <w:rPr>
          <w:rFonts w:ascii="Times New Roman" w:hAnsi="Times New Roman" w:cs="Times New Roman"/>
          <w:sz w:val="24"/>
          <w:szCs w:val="24"/>
          <w:lang w:val="id-ID"/>
        </w:rPr>
        <w:t>19570906 198203 1 004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Pangkat/Gol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Ubuntu" w:hAnsi="Ubuntu"/>
        </w:rPr>
        <w:t>Lektor Kepala III/d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Ubuntu" w:hAnsi="Ubuntu"/>
        </w:rPr>
        <w:t>Ketua Konsentrasi Teknik Komputer, Kendali dan Elektronika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Instansi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Jurusan Elektro Fakultas Teknik Universitas Hasanudin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Alamat Lembaga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Jl. Perintis Kemerdekaan Km. 10 Tamalanrea Makassar</w:t>
      </w:r>
    </w:p>
    <w:p w:rsidR="00E90354" w:rsidRPr="00541E2E" w:rsidRDefault="00E90354" w:rsidP="00E90354">
      <w:pPr>
        <w:tabs>
          <w:tab w:val="left" w:pos="851"/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Telp.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Ubuntu" w:hAnsi="Ubuntu"/>
        </w:rPr>
        <w:t>(0411) 588 111 ext. 120</w:t>
      </w:r>
    </w:p>
    <w:p w:rsidR="00E90354" w:rsidRPr="00541E2E" w:rsidRDefault="00E90354" w:rsidP="00E90354">
      <w:pPr>
        <w:tabs>
          <w:tab w:val="left" w:pos="851"/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Fax.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Ubuntu" w:hAnsi="Ubuntu"/>
        </w:rPr>
        <w:t>(0411) 590 125</w:t>
      </w:r>
    </w:p>
    <w:p w:rsidR="00E90354" w:rsidRPr="00E90354" w:rsidRDefault="00E90354" w:rsidP="00E90354">
      <w:pPr>
        <w:tabs>
          <w:tab w:val="left" w:pos="851"/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E-mail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7" w:history="1">
        <w:r w:rsidRPr="003E1944">
          <w:rPr>
            <w:rStyle w:val="Hyperlink"/>
            <w:rFonts w:ascii="Ubuntu" w:hAnsi="Ubuntu"/>
          </w:rPr>
          <w:t>rhiza@unhas.ac.id</w:t>
        </w:r>
      </w:hyperlink>
      <w:r>
        <w:rPr>
          <w:rFonts w:ascii="Ubuntu" w:hAnsi="Ubuntu"/>
          <w:lang w:val="id-ID"/>
        </w:rPr>
        <w:t xml:space="preserve"> </w:t>
      </w:r>
    </w:p>
    <w:p w:rsidR="00E90354" w:rsidRPr="00541E2E" w:rsidRDefault="00E90354" w:rsidP="00E90354">
      <w:pPr>
        <w:tabs>
          <w:tab w:val="left" w:pos="851"/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Default="00E90354" w:rsidP="00E90354">
      <w:pPr>
        <w:tabs>
          <w:tab w:val="left" w:pos="426"/>
          <w:tab w:val="left" w:pos="184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Memberikan Rekomendasi Kepada:</w:t>
      </w:r>
    </w:p>
    <w:p w:rsidR="00E90354" w:rsidRPr="00541E2E" w:rsidRDefault="00E90354" w:rsidP="00E90354">
      <w:pPr>
        <w:tabs>
          <w:tab w:val="left" w:pos="426"/>
          <w:tab w:val="left" w:pos="184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Abdul Azis Rahmansyah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Laki-laki</w:t>
      </w:r>
    </w:p>
    <w:p w:rsidR="00E90354" w:rsidRPr="00541E2E" w:rsidRDefault="00E90354" w:rsidP="00E90354">
      <w:pPr>
        <w:tabs>
          <w:tab w:val="left" w:pos="226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Alamat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Jln Arung Teko Depan Pondok Madinah Putri Sudiang Makassar</w:t>
      </w:r>
    </w:p>
    <w:p w:rsidR="00E90354" w:rsidRDefault="00E90354" w:rsidP="00E90354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Pr="00541E2E" w:rsidRDefault="00E90354" w:rsidP="00E90354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Dengan Memberi Pertimbangan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8F4297" w:rsidRDefault="008F4297" w:rsidP="008F42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B0238">
        <w:rPr>
          <w:rFonts w:ascii="Times New Roman" w:hAnsi="Times New Roman" w:cs="Times New Roman"/>
          <w:sz w:val="24"/>
          <w:szCs w:val="24"/>
          <w:lang w:val="id-ID"/>
        </w:rPr>
        <w:t>Berapa lama Saudara telah mengenal Pelamar?</w:t>
      </w:r>
    </w:p>
    <w:p w:rsidR="008F4297" w:rsidRDefault="008F4297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8F4297" w:rsidRDefault="008F4297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2D04BC" w:rsidRPr="00EB0238" w:rsidRDefault="002D04BC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8F4297" w:rsidRDefault="008F4297" w:rsidP="008F42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B0238">
        <w:rPr>
          <w:rFonts w:ascii="Times New Roman" w:hAnsi="Times New Roman" w:cs="Times New Roman"/>
          <w:sz w:val="24"/>
          <w:szCs w:val="24"/>
          <w:lang w:val="id-ID"/>
        </w:rPr>
        <w:t>Dalam kapasitas apa Saudara berinteraksi dengan Pelamar?</w:t>
      </w:r>
    </w:p>
    <w:p w:rsidR="008F4297" w:rsidRPr="003C6AD0" w:rsidRDefault="008F4297" w:rsidP="008F429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F4297" w:rsidRDefault="008F4297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2D04BC" w:rsidRPr="00EB0238" w:rsidRDefault="002D04BC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8F4297" w:rsidRDefault="008F4297" w:rsidP="008F42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B0238">
        <w:rPr>
          <w:rFonts w:ascii="Times New Roman" w:hAnsi="Times New Roman" w:cs="Times New Roman"/>
          <w:sz w:val="24"/>
          <w:szCs w:val="24"/>
          <w:lang w:val="id-ID"/>
        </w:rPr>
        <w:t>Berikan informasi tentang aktifitas dan prestasi Pelamar yang perlu diperhatikan.</w:t>
      </w:r>
    </w:p>
    <w:p w:rsidR="008F4297" w:rsidRDefault="008F4297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2D04BC" w:rsidRDefault="002D04BC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8F4297" w:rsidRPr="00EB0238" w:rsidRDefault="008F4297" w:rsidP="008F429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8F4297" w:rsidRDefault="008F4297" w:rsidP="008F4297">
      <w:pPr>
        <w:pStyle w:val="10tablenormal"/>
        <w:numPr>
          <w:ilvl w:val="0"/>
          <w:numId w:val="7"/>
        </w:numPr>
        <w:jc w:val="both"/>
        <w:rPr>
          <w:sz w:val="24"/>
          <w:lang w:val="id-ID"/>
        </w:rPr>
      </w:pPr>
      <w:r w:rsidRPr="00EB0238">
        <w:rPr>
          <w:sz w:val="24"/>
          <w:lang w:val="id-ID"/>
        </w:rPr>
        <w:t>Berikan alasan Saudara merekomendasikan Pelamar.</w:t>
      </w:r>
    </w:p>
    <w:p w:rsidR="002D04BC" w:rsidRDefault="002D04BC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F4297" w:rsidRDefault="008F4297" w:rsidP="008F4297">
      <w:pPr>
        <w:pStyle w:val="ListParagraph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Pr="00894F20" w:rsidRDefault="00E90354" w:rsidP="00E9035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94F20">
        <w:rPr>
          <w:rFonts w:ascii="Times New Roman" w:hAnsi="Times New Roman" w:cs="Times New Roman"/>
          <w:sz w:val="24"/>
          <w:szCs w:val="24"/>
          <w:lang w:val="id-ID"/>
        </w:rPr>
        <w:t>Berikan penilaian Saudara atas beberapa komponen penilaian berikut dengan memberikan tanda silang pada pilihan Saudara.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386"/>
        <w:gridCol w:w="850"/>
        <w:gridCol w:w="857"/>
        <w:gridCol w:w="936"/>
      </w:tblGrid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86" w:type="dxa"/>
            <w:vAlign w:val="center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Baik</w:t>
            </w:r>
          </w:p>
        </w:tc>
        <w:tc>
          <w:tcPr>
            <w:tcW w:w="850" w:type="dxa"/>
            <w:vAlign w:val="center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1" w:type="dxa"/>
            <w:vAlign w:val="center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Cukup</w:t>
            </w:r>
          </w:p>
        </w:tc>
        <w:tc>
          <w:tcPr>
            <w:tcW w:w="850" w:type="dxa"/>
            <w:vAlign w:val="center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Kepemimpinan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  <w:lang w:val="id-ID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Keterlibatan dalam komunitas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Kepercayaan Diri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Kedewasaan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beradaptasi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Potensi untuk Berkembang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Potensi untuk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</w:t>
            </w: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njadi pemimpin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Idealisme terhadap kebenaran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  <w:tr w:rsidR="00E90354" w:rsidRPr="00541E2E" w:rsidTr="00E90354">
        <w:tc>
          <w:tcPr>
            <w:tcW w:w="4673" w:type="dxa"/>
          </w:tcPr>
          <w:p w:rsidR="00E90354" w:rsidRPr="00541E2E" w:rsidRDefault="00E90354" w:rsidP="00E90354">
            <w:pPr>
              <w:tabs>
                <w:tab w:val="left" w:pos="426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1E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Akademik</w:t>
            </w:r>
          </w:p>
        </w:tc>
        <w:tc>
          <w:tcPr>
            <w:tcW w:w="1386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1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  <w:tc>
          <w:tcPr>
            <w:tcW w:w="850" w:type="dxa"/>
            <w:vAlign w:val="center"/>
          </w:tcPr>
          <w:p w:rsidR="00E90354" w:rsidRPr="007B4307" w:rsidRDefault="00E90354" w:rsidP="00E90354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7B4307">
              <w:rPr>
                <w:rFonts w:ascii="Times New Roman" w:hAnsi="Times New Roman" w:cs="Times New Roman"/>
                <w:sz w:val="30"/>
                <w:szCs w:val="24"/>
                <w:lang w:val="id-ID"/>
              </w:rPr>
              <w:t>□</w:t>
            </w:r>
          </w:p>
        </w:tc>
      </w:tr>
    </w:tbl>
    <w:p w:rsidR="00E90354" w:rsidRPr="00541E2E" w:rsidRDefault="00E90354" w:rsidP="00E90354">
      <w:pPr>
        <w:tabs>
          <w:tab w:val="left" w:pos="426"/>
          <w:tab w:val="left" w:pos="184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Pr="00541E2E" w:rsidRDefault="00E90354" w:rsidP="00E90354">
      <w:pPr>
        <w:tabs>
          <w:tab w:val="left" w:pos="426"/>
          <w:tab w:val="left" w:pos="1843"/>
        </w:tabs>
        <w:spacing w:after="0" w:line="276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 xml:space="preserve">Makassar, </w:t>
      </w:r>
      <w:r w:rsidR="002D04BC">
        <w:rPr>
          <w:rFonts w:ascii="Times New Roman" w:hAnsi="Times New Roman" w:cs="Times New Roman"/>
          <w:sz w:val="24"/>
          <w:szCs w:val="24"/>
          <w:lang w:val="id-ID"/>
        </w:rPr>
        <w:t>…</w:t>
      </w:r>
      <w:r w:rsidRPr="00541E2E">
        <w:rPr>
          <w:rFonts w:ascii="Times New Roman" w:hAnsi="Times New Roman" w:cs="Times New Roman"/>
          <w:sz w:val="24"/>
          <w:szCs w:val="24"/>
          <w:lang w:val="id-ID"/>
        </w:rPr>
        <w:t xml:space="preserve"> November 2013</w:t>
      </w:r>
    </w:p>
    <w:p w:rsidR="00E90354" w:rsidRPr="00541E2E" w:rsidRDefault="00E90354" w:rsidP="00E90354">
      <w:pPr>
        <w:tabs>
          <w:tab w:val="left" w:pos="426"/>
          <w:tab w:val="left" w:pos="1843"/>
        </w:tabs>
        <w:spacing w:after="0" w:line="276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Default="00E90354" w:rsidP="00E90354">
      <w:pPr>
        <w:tabs>
          <w:tab w:val="left" w:pos="426"/>
          <w:tab w:val="left" w:pos="1843"/>
        </w:tabs>
        <w:spacing w:after="0" w:line="276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Default="00E90354" w:rsidP="00E90354">
      <w:pPr>
        <w:tabs>
          <w:tab w:val="left" w:pos="426"/>
          <w:tab w:val="left" w:pos="1843"/>
        </w:tabs>
        <w:spacing w:after="0" w:line="276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Pr="00541E2E" w:rsidRDefault="00E90354" w:rsidP="00E90354">
      <w:pPr>
        <w:tabs>
          <w:tab w:val="left" w:pos="426"/>
          <w:tab w:val="left" w:pos="1843"/>
        </w:tabs>
        <w:spacing w:after="0" w:line="276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90354" w:rsidRDefault="00E90354" w:rsidP="00E90354">
      <w:pPr>
        <w:tabs>
          <w:tab w:val="left" w:pos="426"/>
          <w:tab w:val="left" w:pos="1843"/>
        </w:tabs>
        <w:spacing w:after="0" w:line="276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41E2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2D04BC" w:rsidRPr="00E90354">
        <w:rPr>
          <w:rFonts w:ascii="Times New Roman" w:hAnsi="Times New Roman" w:cs="Times New Roman"/>
          <w:sz w:val="24"/>
          <w:szCs w:val="24"/>
          <w:lang w:val="id-ID"/>
        </w:rPr>
        <w:t>Dr.Ir.H. Rhiza S. Sadjad, M.S.E.E</w:t>
      </w:r>
      <w:r w:rsidR="002D04BC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3C6AD0" w:rsidRPr="00541E2E" w:rsidRDefault="003C6AD0" w:rsidP="003C6AD0">
      <w:pPr>
        <w:tabs>
          <w:tab w:val="left" w:pos="426"/>
          <w:tab w:val="left" w:pos="184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3C6AD0" w:rsidRPr="00541E2E" w:rsidSect="002D04BC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A1" w:rsidRDefault="001066A1" w:rsidP="00A02340">
      <w:pPr>
        <w:spacing w:after="0" w:line="240" w:lineRule="auto"/>
      </w:pPr>
      <w:r>
        <w:separator/>
      </w:r>
    </w:p>
  </w:endnote>
  <w:endnote w:type="continuationSeparator" w:id="0">
    <w:p w:rsidR="001066A1" w:rsidRDefault="001066A1" w:rsidP="00A0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A1" w:rsidRDefault="001066A1" w:rsidP="00A02340">
      <w:pPr>
        <w:spacing w:after="0" w:line="240" w:lineRule="auto"/>
      </w:pPr>
      <w:r>
        <w:separator/>
      </w:r>
    </w:p>
  </w:footnote>
  <w:footnote w:type="continuationSeparator" w:id="0">
    <w:p w:rsidR="001066A1" w:rsidRDefault="001066A1" w:rsidP="00A0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2C1"/>
    <w:multiLevelType w:val="hybridMultilevel"/>
    <w:tmpl w:val="BF20C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04720"/>
    <w:multiLevelType w:val="hybridMultilevel"/>
    <w:tmpl w:val="BF20C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925510"/>
    <w:multiLevelType w:val="hybridMultilevel"/>
    <w:tmpl w:val="0494E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A50C6"/>
    <w:multiLevelType w:val="hybridMultilevel"/>
    <w:tmpl w:val="BF20C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477FC"/>
    <w:multiLevelType w:val="hybridMultilevel"/>
    <w:tmpl w:val="BF20C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030E10"/>
    <w:multiLevelType w:val="hybridMultilevel"/>
    <w:tmpl w:val="BF20C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B85D7B"/>
    <w:multiLevelType w:val="hybridMultilevel"/>
    <w:tmpl w:val="BF20C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6A"/>
    <w:rsid w:val="000F55B9"/>
    <w:rsid w:val="001066A1"/>
    <w:rsid w:val="001F4B8C"/>
    <w:rsid w:val="002630E7"/>
    <w:rsid w:val="00275903"/>
    <w:rsid w:val="002D04BC"/>
    <w:rsid w:val="002E3CD4"/>
    <w:rsid w:val="002F0636"/>
    <w:rsid w:val="00302668"/>
    <w:rsid w:val="00306AD9"/>
    <w:rsid w:val="003A5D17"/>
    <w:rsid w:val="003C6AD0"/>
    <w:rsid w:val="004250B0"/>
    <w:rsid w:val="0043695E"/>
    <w:rsid w:val="004B0379"/>
    <w:rsid w:val="004C509A"/>
    <w:rsid w:val="00502FB2"/>
    <w:rsid w:val="00511B75"/>
    <w:rsid w:val="00541E2E"/>
    <w:rsid w:val="00742AD7"/>
    <w:rsid w:val="00762B90"/>
    <w:rsid w:val="007B4307"/>
    <w:rsid w:val="00894F20"/>
    <w:rsid w:val="008D6795"/>
    <w:rsid w:val="008E596A"/>
    <w:rsid w:val="008F4297"/>
    <w:rsid w:val="00957A3A"/>
    <w:rsid w:val="009D2889"/>
    <w:rsid w:val="00A02340"/>
    <w:rsid w:val="00A2270A"/>
    <w:rsid w:val="00A95D05"/>
    <w:rsid w:val="00AB59C0"/>
    <w:rsid w:val="00B37736"/>
    <w:rsid w:val="00B42214"/>
    <w:rsid w:val="00BC5617"/>
    <w:rsid w:val="00C72EAC"/>
    <w:rsid w:val="00D35C73"/>
    <w:rsid w:val="00D7548E"/>
    <w:rsid w:val="00E2140B"/>
    <w:rsid w:val="00E90354"/>
    <w:rsid w:val="00F02ACD"/>
    <w:rsid w:val="00F26715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800F-2D55-436F-8014-219446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6A"/>
    <w:pPr>
      <w:ind w:left="720"/>
      <w:contextualSpacing/>
    </w:pPr>
  </w:style>
  <w:style w:type="table" w:styleId="TableGrid">
    <w:name w:val="Table Grid"/>
    <w:basedOn w:val="TableNormal"/>
    <w:uiPriority w:val="39"/>
    <w:rsid w:val="0054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40"/>
  </w:style>
  <w:style w:type="paragraph" w:styleId="Footer">
    <w:name w:val="footer"/>
    <w:basedOn w:val="Normal"/>
    <w:link w:val="FooterChar"/>
    <w:uiPriority w:val="99"/>
    <w:unhideWhenUsed/>
    <w:rsid w:val="00A02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40"/>
  </w:style>
  <w:style w:type="paragraph" w:styleId="BalloonText">
    <w:name w:val="Balloon Text"/>
    <w:basedOn w:val="Normal"/>
    <w:link w:val="BalloonTextChar"/>
    <w:uiPriority w:val="99"/>
    <w:semiHidden/>
    <w:unhideWhenUsed/>
    <w:rsid w:val="00FB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B8C"/>
    <w:rPr>
      <w:color w:val="0563C1" w:themeColor="hyperlink"/>
      <w:u w:val="single"/>
    </w:rPr>
  </w:style>
  <w:style w:type="paragraph" w:customStyle="1" w:styleId="10tablenormal">
    <w:name w:val="10 table normal"/>
    <w:basedOn w:val="Normal"/>
    <w:rsid w:val="003C6AD0"/>
    <w:pPr>
      <w:spacing w:after="0" w:line="240" w:lineRule="auto"/>
      <w:ind w:right="288"/>
    </w:pPr>
    <w:rPr>
      <w:rFonts w:ascii="Times New Roman" w:eastAsia="Times New Roman" w:hAnsi="Times New Roman" w:cs="Times New Roman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iza@unha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Azis Rahmansyah</dc:creator>
  <cp:keywords/>
  <dc:description/>
  <cp:lastModifiedBy>Azis Rahmansyah</cp:lastModifiedBy>
  <cp:revision>3</cp:revision>
  <cp:lastPrinted>2013-11-20T03:05:00Z</cp:lastPrinted>
  <dcterms:created xsi:type="dcterms:W3CDTF">2013-11-25T07:14:00Z</dcterms:created>
  <dcterms:modified xsi:type="dcterms:W3CDTF">2013-11-25T07:15:00Z</dcterms:modified>
</cp:coreProperties>
</file>