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F6" w:rsidRPr="00EC1475" w:rsidRDefault="00EB3CCC" w:rsidP="00EC1475">
      <w:pPr>
        <w:spacing w:line="240" w:lineRule="auto"/>
        <w:jc w:val="center"/>
        <w:rPr>
          <w:rFonts w:ascii="Century" w:hAnsi="Century" w:cs="Arial"/>
          <w:b/>
          <w:sz w:val="24"/>
        </w:rPr>
      </w:pPr>
      <w:r w:rsidRPr="00EC1475">
        <w:rPr>
          <w:rFonts w:ascii="Century" w:hAnsi="Century" w:cs="Arial"/>
          <w:b/>
          <w:sz w:val="24"/>
        </w:rPr>
        <w:t>Success</w:t>
      </w:r>
      <w:r w:rsidR="006B4B3D" w:rsidRPr="00EC1475">
        <w:rPr>
          <w:rFonts w:ascii="Century" w:hAnsi="Century" w:cs="Arial"/>
          <w:b/>
          <w:sz w:val="24"/>
        </w:rPr>
        <w:t>ful Stories</w:t>
      </w:r>
      <w:r w:rsidRPr="00EC1475">
        <w:rPr>
          <w:rFonts w:ascii="Century" w:hAnsi="Century" w:cs="Arial"/>
          <w:b/>
          <w:sz w:val="24"/>
        </w:rPr>
        <w:t xml:space="preserve"> </w:t>
      </w:r>
      <w:r w:rsidR="005065E9" w:rsidRPr="00EC1475">
        <w:rPr>
          <w:rFonts w:ascii="Century" w:hAnsi="Century" w:cs="Arial"/>
          <w:b/>
          <w:sz w:val="24"/>
        </w:rPr>
        <w:t>of</w:t>
      </w:r>
      <w:r w:rsidRPr="00EC1475">
        <w:rPr>
          <w:rFonts w:ascii="Century" w:hAnsi="Century" w:cs="Arial"/>
          <w:b/>
          <w:sz w:val="24"/>
        </w:rPr>
        <w:t xml:space="preserve"> My Life</w:t>
      </w:r>
    </w:p>
    <w:p w:rsidR="0091327F" w:rsidRPr="00EC1475" w:rsidRDefault="005267D0" w:rsidP="00EC1475">
      <w:pPr>
        <w:spacing w:line="240" w:lineRule="auto"/>
        <w:jc w:val="center"/>
        <w:rPr>
          <w:rFonts w:ascii="Century" w:hAnsi="Century" w:cs="Arial"/>
          <w:b/>
          <w:sz w:val="24"/>
        </w:rPr>
      </w:pPr>
      <w:r w:rsidRPr="00EC1475">
        <w:rPr>
          <w:rFonts w:ascii="Century" w:hAnsi="Century" w:cs="Arial"/>
          <w:b/>
          <w:sz w:val="24"/>
        </w:rPr>
        <w:t xml:space="preserve">--- </w:t>
      </w:r>
      <w:proofErr w:type="spellStart"/>
      <w:r w:rsidR="0091327F" w:rsidRPr="00EC1475">
        <w:rPr>
          <w:rFonts w:ascii="Century" w:hAnsi="Century" w:cs="Arial"/>
          <w:b/>
          <w:sz w:val="24"/>
        </w:rPr>
        <w:t>Herviana</w:t>
      </w:r>
      <w:proofErr w:type="spellEnd"/>
      <w:r w:rsidRPr="00EC1475">
        <w:rPr>
          <w:rFonts w:ascii="Century" w:hAnsi="Century" w:cs="Arial"/>
          <w:b/>
          <w:sz w:val="24"/>
        </w:rPr>
        <w:t xml:space="preserve"> ---</w:t>
      </w:r>
    </w:p>
    <w:p w:rsidR="00476B41" w:rsidRPr="00EC1475" w:rsidRDefault="00EB3CCC" w:rsidP="00EC1475">
      <w:pPr>
        <w:spacing w:line="240" w:lineRule="auto"/>
        <w:ind w:firstLine="720"/>
        <w:jc w:val="both"/>
        <w:rPr>
          <w:rFonts w:ascii="Century" w:hAnsi="Century" w:cs="Arial"/>
          <w:sz w:val="24"/>
        </w:rPr>
      </w:pPr>
      <w:r w:rsidRPr="00EC1475">
        <w:rPr>
          <w:rFonts w:ascii="Century" w:hAnsi="Century" w:cs="Arial"/>
          <w:sz w:val="24"/>
        </w:rPr>
        <w:t xml:space="preserve">Each person has their own perspective about success. </w:t>
      </w:r>
      <w:r w:rsidR="00524602" w:rsidRPr="00EC1475">
        <w:rPr>
          <w:rFonts w:ascii="Century" w:hAnsi="Century" w:cs="Arial"/>
          <w:sz w:val="24"/>
        </w:rPr>
        <w:t xml:space="preserve">Some people said that success is when you have a corporation with net income 10 million each month. Another also said that </w:t>
      </w:r>
      <w:r w:rsidR="00476B41" w:rsidRPr="00EC1475">
        <w:rPr>
          <w:rFonts w:ascii="Century" w:hAnsi="Century" w:cs="Arial"/>
          <w:sz w:val="24"/>
        </w:rPr>
        <w:t xml:space="preserve">success is when you can finish your bachelor degree and get a good job and salary, but for me success is when I can </w:t>
      </w:r>
      <w:r w:rsidR="005065E9" w:rsidRPr="00EC1475">
        <w:rPr>
          <w:rFonts w:ascii="Century" w:hAnsi="Century" w:cs="Arial"/>
          <w:sz w:val="24"/>
        </w:rPr>
        <w:t xml:space="preserve">accomplish something that I have started </w:t>
      </w:r>
      <w:r w:rsidR="00CA7972" w:rsidRPr="00EC1475">
        <w:rPr>
          <w:rFonts w:ascii="Century" w:hAnsi="Century" w:cs="Arial"/>
          <w:sz w:val="24"/>
        </w:rPr>
        <w:t>and also</w:t>
      </w:r>
      <w:r w:rsidR="005065E9" w:rsidRPr="00EC1475">
        <w:rPr>
          <w:rFonts w:ascii="Century" w:hAnsi="Century" w:cs="Arial"/>
          <w:sz w:val="24"/>
        </w:rPr>
        <w:t xml:space="preserve"> when I can </w:t>
      </w:r>
      <w:r w:rsidR="00476B41" w:rsidRPr="00EC1475">
        <w:rPr>
          <w:rFonts w:ascii="Century" w:hAnsi="Century" w:cs="Arial"/>
          <w:sz w:val="24"/>
        </w:rPr>
        <w:t>provide benefit to other</w:t>
      </w:r>
      <w:r w:rsidR="00CA7972" w:rsidRPr="00EC1475">
        <w:rPr>
          <w:rFonts w:ascii="Century" w:hAnsi="Century" w:cs="Arial"/>
          <w:sz w:val="24"/>
        </w:rPr>
        <w:t>s</w:t>
      </w:r>
      <w:r w:rsidR="00476B41" w:rsidRPr="00EC1475">
        <w:rPr>
          <w:rFonts w:ascii="Century" w:hAnsi="Century" w:cs="Arial"/>
          <w:sz w:val="24"/>
        </w:rPr>
        <w:t xml:space="preserve"> for what I have done. </w:t>
      </w:r>
    </w:p>
    <w:p w:rsidR="005065E9" w:rsidRPr="00EC1475" w:rsidRDefault="005065E9" w:rsidP="00EC1475">
      <w:pPr>
        <w:spacing w:line="240" w:lineRule="auto"/>
        <w:ind w:firstLine="720"/>
        <w:jc w:val="both"/>
        <w:rPr>
          <w:rFonts w:ascii="Century" w:hAnsi="Century" w:cs="Arial"/>
          <w:sz w:val="24"/>
        </w:rPr>
      </w:pPr>
      <w:r w:rsidRPr="00EC1475">
        <w:rPr>
          <w:rFonts w:ascii="Century" w:hAnsi="Century" w:cs="Arial"/>
          <w:sz w:val="24"/>
        </w:rPr>
        <w:t xml:space="preserve">After completing my high school study, I decided to continue my study in Electrical Engineering. I choose it because I want to contribute in developing technology in </w:t>
      </w:r>
      <w:r w:rsidR="00CA7972" w:rsidRPr="00EC1475">
        <w:rPr>
          <w:rFonts w:ascii="Century" w:hAnsi="Century" w:cs="Arial"/>
          <w:sz w:val="24"/>
        </w:rPr>
        <w:t>my country</w:t>
      </w:r>
      <w:r w:rsidR="006B4B3D" w:rsidRPr="00EC1475">
        <w:rPr>
          <w:rFonts w:ascii="Century" w:hAnsi="Century" w:cs="Arial"/>
          <w:sz w:val="24"/>
        </w:rPr>
        <w:t>, Indonesia</w:t>
      </w:r>
      <w:r w:rsidRPr="00EC1475">
        <w:rPr>
          <w:rFonts w:ascii="Century" w:hAnsi="Century" w:cs="Arial"/>
          <w:sz w:val="24"/>
        </w:rPr>
        <w:t>. Therefore, I struggle to accomplish my study within four years as normal period of study in bachelor degree</w:t>
      </w:r>
      <w:r w:rsidR="00495C7D" w:rsidRPr="00EC1475">
        <w:rPr>
          <w:rFonts w:ascii="Century" w:hAnsi="Century" w:cs="Arial"/>
          <w:sz w:val="24"/>
        </w:rPr>
        <w:t>,</w:t>
      </w:r>
      <w:r w:rsidRPr="00EC1475">
        <w:rPr>
          <w:rFonts w:ascii="Century" w:hAnsi="Century" w:cs="Arial"/>
          <w:sz w:val="24"/>
        </w:rPr>
        <w:t xml:space="preserve"> </w:t>
      </w:r>
      <w:r w:rsidR="00495C7D" w:rsidRPr="00EC1475">
        <w:rPr>
          <w:rFonts w:ascii="Century" w:hAnsi="Century" w:cs="Arial"/>
          <w:sz w:val="24"/>
        </w:rPr>
        <w:t>but</w:t>
      </w:r>
      <w:r w:rsidR="000C4CDB" w:rsidRPr="00EC1475">
        <w:rPr>
          <w:rFonts w:ascii="Century" w:hAnsi="Century" w:cs="Arial"/>
          <w:sz w:val="24"/>
        </w:rPr>
        <w:t xml:space="preserve"> suddenly my partner was hardly to contact during the time </w:t>
      </w:r>
      <w:r w:rsidR="00495C7D" w:rsidRPr="00EC1475">
        <w:rPr>
          <w:rFonts w:ascii="Century" w:hAnsi="Century" w:cs="Arial"/>
          <w:sz w:val="24"/>
        </w:rPr>
        <w:t>to carry out</w:t>
      </w:r>
      <w:r w:rsidR="000C4CDB" w:rsidRPr="00EC1475">
        <w:rPr>
          <w:rFonts w:ascii="Century" w:hAnsi="Century" w:cs="Arial"/>
          <w:sz w:val="24"/>
        </w:rPr>
        <w:t xml:space="preserve"> </w:t>
      </w:r>
      <w:r w:rsidR="00495C7D" w:rsidRPr="00EC1475">
        <w:rPr>
          <w:rFonts w:ascii="Century" w:hAnsi="Century" w:cs="Arial"/>
          <w:sz w:val="24"/>
        </w:rPr>
        <w:t>our</w:t>
      </w:r>
      <w:r w:rsidR="000C4CDB" w:rsidRPr="00EC1475">
        <w:rPr>
          <w:rFonts w:ascii="Century" w:hAnsi="Century" w:cs="Arial"/>
          <w:sz w:val="24"/>
        </w:rPr>
        <w:t xml:space="preserve"> last assignment. </w:t>
      </w:r>
      <w:r w:rsidR="00495C7D" w:rsidRPr="00EC1475">
        <w:rPr>
          <w:rFonts w:ascii="Century" w:hAnsi="Century" w:cs="Arial"/>
          <w:sz w:val="24"/>
        </w:rPr>
        <w:t>Once</w:t>
      </w:r>
      <w:r w:rsidR="000C4CDB" w:rsidRPr="00EC1475">
        <w:rPr>
          <w:rFonts w:ascii="Century" w:hAnsi="Century" w:cs="Arial"/>
          <w:sz w:val="24"/>
        </w:rPr>
        <w:t xml:space="preserve"> I got chance to communicate with him, </w:t>
      </w:r>
      <w:r w:rsidR="00495C7D" w:rsidRPr="00EC1475">
        <w:rPr>
          <w:rFonts w:ascii="Century" w:hAnsi="Century" w:cs="Arial"/>
          <w:sz w:val="24"/>
        </w:rPr>
        <w:t>so</w:t>
      </w:r>
      <w:r w:rsidR="000C4CDB" w:rsidRPr="00EC1475">
        <w:rPr>
          <w:rFonts w:ascii="Century" w:hAnsi="Century" w:cs="Arial"/>
          <w:sz w:val="24"/>
        </w:rPr>
        <w:t xml:space="preserve"> we discussed about th</w:t>
      </w:r>
      <w:r w:rsidR="00495C7D" w:rsidRPr="00EC1475">
        <w:rPr>
          <w:rFonts w:ascii="Century" w:hAnsi="Century" w:cs="Arial"/>
          <w:sz w:val="24"/>
        </w:rPr>
        <w:t>e</w:t>
      </w:r>
      <w:r w:rsidR="000C4CDB" w:rsidRPr="00EC1475">
        <w:rPr>
          <w:rFonts w:ascii="Century" w:hAnsi="Century" w:cs="Arial"/>
          <w:sz w:val="24"/>
        </w:rPr>
        <w:t xml:space="preserve"> problem and agree to change the partner because he has another thing to do. Luckily, there is one of my friends looking for a partner, so I join with him</w:t>
      </w:r>
      <w:r w:rsidR="00495C7D" w:rsidRPr="00EC1475">
        <w:rPr>
          <w:rFonts w:ascii="Century" w:hAnsi="Century" w:cs="Arial"/>
          <w:sz w:val="24"/>
        </w:rPr>
        <w:t xml:space="preserve"> and finally we finish it within one month</w:t>
      </w:r>
      <w:r w:rsidR="000C4CDB" w:rsidRPr="00EC1475">
        <w:rPr>
          <w:rFonts w:ascii="Century" w:hAnsi="Century" w:cs="Arial"/>
          <w:sz w:val="24"/>
        </w:rPr>
        <w:t xml:space="preserve">. Even I could not </w:t>
      </w:r>
      <w:r w:rsidR="00946F99" w:rsidRPr="00EC1475">
        <w:rPr>
          <w:rFonts w:ascii="Century" w:hAnsi="Century" w:cs="Arial"/>
          <w:sz w:val="24"/>
        </w:rPr>
        <w:t>graduate within</w:t>
      </w:r>
      <w:r w:rsidR="000C4CDB" w:rsidRPr="00EC1475">
        <w:rPr>
          <w:rFonts w:ascii="Century" w:hAnsi="Century" w:cs="Arial"/>
          <w:sz w:val="24"/>
        </w:rPr>
        <w:t xml:space="preserve"> four year as </w:t>
      </w:r>
      <w:r w:rsidR="00495C7D" w:rsidRPr="00EC1475">
        <w:rPr>
          <w:rFonts w:ascii="Century" w:hAnsi="Century" w:cs="Arial"/>
          <w:sz w:val="24"/>
        </w:rPr>
        <w:t>my</w:t>
      </w:r>
      <w:r w:rsidR="000C4CDB" w:rsidRPr="00EC1475">
        <w:rPr>
          <w:rFonts w:ascii="Century" w:hAnsi="Century" w:cs="Arial"/>
          <w:sz w:val="24"/>
        </w:rPr>
        <w:t xml:space="preserve"> plan, but I was </w:t>
      </w:r>
      <w:r w:rsidR="00495C7D" w:rsidRPr="00EC1475">
        <w:rPr>
          <w:rFonts w:ascii="Century" w:hAnsi="Century" w:cs="Arial"/>
          <w:sz w:val="24"/>
        </w:rPr>
        <w:t xml:space="preserve">really </w:t>
      </w:r>
      <w:r w:rsidR="000C4CDB" w:rsidRPr="00EC1475">
        <w:rPr>
          <w:rFonts w:ascii="Century" w:hAnsi="Century" w:cs="Arial"/>
          <w:sz w:val="24"/>
        </w:rPr>
        <w:t xml:space="preserve">grateful that I can finish my bachelor degree with high GPA and during my time in university I have got </w:t>
      </w:r>
      <w:r w:rsidR="00495C7D" w:rsidRPr="00EC1475">
        <w:rPr>
          <w:rFonts w:ascii="Century" w:hAnsi="Century" w:cs="Arial"/>
          <w:sz w:val="24"/>
        </w:rPr>
        <w:t>recognition as the best student of Electrical Engineering in 2009</w:t>
      </w:r>
      <w:r w:rsidR="006B4B3D" w:rsidRPr="00EC1475">
        <w:rPr>
          <w:rFonts w:ascii="Century" w:hAnsi="Century" w:cs="Arial"/>
          <w:sz w:val="24"/>
        </w:rPr>
        <w:t xml:space="preserve"> and</w:t>
      </w:r>
      <w:r w:rsidR="00495C7D" w:rsidRPr="00EC1475">
        <w:rPr>
          <w:rFonts w:ascii="Century" w:hAnsi="Century" w:cs="Arial"/>
          <w:sz w:val="24"/>
        </w:rPr>
        <w:t xml:space="preserve"> the highest GPA of Control Engineering Sub Program in 2009 and 2010 from </w:t>
      </w:r>
      <w:r w:rsidR="00946F99" w:rsidRPr="00EC1475">
        <w:rPr>
          <w:rFonts w:ascii="Century" w:hAnsi="Century" w:cs="Arial"/>
          <w:sz w:val="24"/>
        </w:rPr>
        <w:t>Electrical Engineering A</w:t>
      </w:r>
      <w:r w:rsidR="00495C7D" w:rsidRPr="00EC1475">
        <w:rPr>
          <w:rFonts w:ascii="Century" w:hAnsi="Century" w:cs="Arial"/>
          <w:sz w:val="24"/>
        </w:rPr>
        <w:t xml:space="preserve">ward of </w:t>
      </w:r>
      <w:r w:rsidR="00946F99" w:rsidRPr="00EC1475">
        <w:rPr>
          <w:rFonts w:ascii="Century" w:hAnsi="Century" w:cs="Arial"/>
          <w:sz w:val="24"/>
        </w:rPr>
        <w:t xml:space="preserve">Electrical Engineering </w:t>
      </w:r>
      <w:r w:rsidR="00495C7D" w:rsidRPr="00EC1475">
        <w:rPr>
          <w:rFonts w:ascii="Century" w:hAnsi="Century" w:cs="Arial"/>
          <w:sz w:val="24"/>
        </w:rPr>
        <w:t xml:space="preserve">Student Association. </w:t>
      </w:r>
    </w:p>
    <w:p w:rsidR="00D338CB" w:rsidRPr="00EC1475" w:rsidRDefault="00495C7D" w:rsidP="00EC1475">
      <w:pPr>
        <w:spacing w:line="240" w:lineRule="auto"/>
        <w:ind w:firstLine="720"/>
        <w:jc w:val="both"/>
        <w:rPr>
          <w:rFonts w:ascii="Century" w:hAnsi="Century" w:cs="Arial"/>
          <w:sz w:val="24"/>
        </w:rPr>
      </w:pPr>
      <w:r w:rsidRPr="00EC1475">
        <w:rPr>
          <w:rFonts w:ascii="Century" w:hAnsi="Century" w:cs="Arial"/>
          <w:sz w:val="24"/>
        </w:rPr>
        <w:t xml:space="preserve">During my time in University, I join </w:t>
      </w:r>
      <w:r w:rsidR="00476B41" w:rsidRPr="00EC1475">
        <w:rPr>
          <w:rFonts w:ascii="Century" w:hAnsi="Century" w:cs="Arial"/>
          <w:sz w:val="24"/>
        </w:rPr>
        <w:t>AIESEC</w:t>
      </w:r>
      <w:r w:rsidRPr="00EC1475">
        <w:rPr>
          <w:rFonts w:ascii="Century" w:hAnsi="Century" w:cs="Arial"/>
          <w:sz w:val="24"/>
        </w:rPr>
        <w:t>. It</w:t>
      </w:r>
      <w:r w:rsidR="00476B41" w:rsidRPr="00EC1475">
        <w:rPr>
          <w:rFonts w:ascii="Century" w:hAnsi="Century" w:cs="Arial"/>
          <w:sz w:val="24"/>
        </w:rPr>
        <w:t xml:space="preserve"> is a global organization with a goal to create peace in the world by providing exchange program to share knowledge and culture </w:t>
      </w:r>
      <w:r w:rsidR="005104FB" w:rsidRPr="00EC1475">
        <w:rPr>
          <w:rFonts w:ascii="Century" w:hAnsi="Century" w:cs="Arial"/>
          <w:sz w:val="24"/>
        </w:rPr>
        <w:t xml:space="preserve">to make understanding each other </w:t>
      </w:r>
      <w:r w:rsidR="00476B41" w:rsidRPr="00EC1475">
        <w:rPr>
          <w:rFonts w:ascii="Century" w:hAnsi="Century" w:cs="Arial"/>
          <w:sz w:val="24"/>
        </w:rPr>
        <w:t xml:space="preserve">and to spread positive impact to society. </w:t>
      </w:r>
      <w:r w:rsidR="005104FB" w:rsidRPr="00EC1475">
        <w:rPr>
          <w:rFonts w:ascii="Century" w:hAnsi="Century" w:cs="Arial"/>
          <w:sz w:val="24"/>
        </w:rPr>
        <w:t xml:space="preserve">Besides, AIESEC also provide their members with international experience to explore their leadership potential and improve their management skills by doing social project in their country. Looking at this big potential for improving young people </w:t>
      </w:r>
      <w:r w:rsidR="006B4B3D" w:rsidRPr="00EC1475">
        <w:rPr>
          <w:rFonts w:ascii="Century" w:hAnsi="Century" w:cs="Arial"/>
          <w:sz w:val="24"/>
        </w:rPr>
        <w:t>capability</w:t>
      </w:r>
      <w:r w:rsidR="005104FB" w:rsidRPr="00EC1475">
        <w:rPr>
          <w:rFonts w:ascii="Century" w:hAnsi="Century" w:cs="Arial"/>
          <w:sz w:val="24"/>
        </w:rPr>
        <w:t xml:space="preserve"> to be the next </w:t>
      </w:r>
      <w:r w:rsidR="00234218" w:rsidRPr="00EC1475">
        <w:rPr>
          <w:rFonts w:ascii="Century" w:hAnsi="Century" w:cs="Arial"/>
          <w:sz w:val="24"/>
        </w:rPr>
        <w:t>generation of potential leader with international experiences makes me committed t</w:t>
      </w:r>
      <w:r w:rsidR="00A66900" w:rsidRPr="00EC1475">
        <w:rPr>
          <w:rFonts w:ascii="Century" w:hAnsi="Century" w:cs="Arial"/>
          <w:sz w:val="24"/>
        </w:rPr>
        <w:t>o establish AIESEC in Makassar.</w:t>
      </w:r>
      <w:r w:rsidR="00234218" w:rsidRPr="00EC1475">
        <w:rPr>
          <w:rFonts w:ascii="Century" w:hAnsi="Century" w:cs="Arial"/>
          <w:sz w:val="24"/>
        </w:rPr>
        <w:t xml:space="preserve"> </w:t>
      </w:r>
      <w:r w:rsidR="00A66900" w:rsidRPr="00EC1475">
        <w:rPr>
          <w:rFonts w:ascii="Century" w:hAnsi="Century" w:cs="Arial"/>
          <w:sz w:val="24"/>
        </w:rPr>
        <w:t xml:space="preserve">Hence, we tried to meet every requirement to establish </w:t>
      </w:r>
      <w:r w:rsidR="006B4B3D" w:rsidRPr="00EC1475">
        <w:rPr>
          <w:rFonts w:ascii="Century" w:hAnsi="Century" w:cs="Arial"/>
          <w:sz w:val="24"/>
        </w:rPr>
        <w:t>it</w:t>
      </w:r>
      <w:r w:rsidR="00A66900" w:rsidRPr="00EC1475">
        <w:rPr>
          <w:rFonts w:ascii="Century" w:hAnsi="Century" w:cs="Arial"/>
          <w:sz w:val="24"/>
        </w:rPr>
        <w:t>. Our hope is one day AIESEC will become the youth perform that actively makes positive activity that is useful for society</w:t>
      </w:r>
      <w:r w:rsidR="00946F99" w:rsidRPr="00EC1475">
        <w:rPr>
          <w:rFonts w:ascii="Century" w:hAnsi="Century" w:cs="Arial"/>
          <w:sz w:val="24"/>
        </w:rPr>
        <w:t xml:space="preserve"> in east Indonesia</w:t>
      </w:r>
      <w:r w:rsidR="00A66900" w:rsidRPr="00EC1475">
        <w:rPr>
          <w:rFonts w:ascii="Century" w:hAnsi="Century" w:cs="Arial"/>
          <w:sz w:val="24"/>
        </w:rPr>
        <w:t xml:space="preserve">. </w:t>
      </w:r>
    </w:p>
    <w:p w:rsidR="00946F99" w:rsidRPr="00EC1475" w:rsidRDefault="00A66900" w:rsidP="00EC1475">
      <w:pPr>
        <w:spacing w:line="240" w:lineRule="auto"/>
        <w:ind w:firstLine="720"/>
        <w:jc w:val="both"/>
        <w:rPr>
          <w:rFonts w:ascii="Century" w:hAnsi="Century" w:cs="Arial"/>
          <w:sz w:val="24"/>
        </w:rPr>
      </w:pPr>
      <w:r w:rsidRPr="00EC1475">
        <w:rPr>
          <w:rFonts w:ascii="Century" w:hAnsi="Century" w:cs="Arial"/>
          <w:sz w:val="24"/>
        </w:rPr>
        <w:t xml:space="preserve">At the beginning of my involvement in establishing AIESEC in 2009, I was responsible for doing info session about AIESEC global community development program as volunteer in other country and Indonesia. In fact, our attendance is just less than 10 people, and only 1 person who want to go abroad. </w:t>
      </w:r>
      <w:r w:rsidR="00E674F8" w:rsidRPr="00EC1475">
        <w:rPr>
          <w:rFonts w:ascii="Century" w:hAnsi="Century" w:cs="Arial"/>
          <w:sz w:val="24"/>
        </w:rPr>
        <w:t xml:space="preserve">Over time, </w:t>
      </w:r>
      <w:r w:rsidR="004B084E" w:rsidRPr="00EC1475">
        <w:rPr>
          <w:rFonts w:ascii="Century" w:hAnsi="Century" w:cs="Arial"/>
          <w:sz w:val="24"/>
        </w:rPr>
        <w:t xml:space="preserve">with the hard work and struggle for preparing a big event within three months, </w:t>
      </w:r>
      <w:r w:rsidR="00E674F8" w:rsidRPr="00EC1475">
        <w:rPr>
          <w:rFonts w:ascii="Century" w:hAnsi="Century" w:cs="Arial"/>
          <w:sz w:val="24"/>
        </w:rPr>
        <w:t xml:space="preserve">I </w:t>
      </w:r>
      <w:r w:rsidR="004B084E" w:rsidRPr="00EC1475">
        <w:rPr>
          <w:rFonts w:ascii="Century" w:hAnsi="Century" w:cs="Arial"/>
          <w:sz w:val="24"/>
        </w:rPr>
        <w:t>and 15 other AIESEC members in Makassar finally can</w:t>
      </w:r>
      <w:r w:rsidR="00E674F8" w:rsidRPr="00EC1475">
        <w:rPr>
          <w:rFonts w:ascii="Century" w:hAnsi="Century" w:cs="Arial"/>
          <w:sz w:val="24"/>
        </w:rPr>
        <w:t xml:space="preserve"> conduct</w:t>
      </w:r>
      <w:r w:rsidR="004B084E" w:rsidRPr="00EC1475">
        <w:rPr>
          <w:rFonts w:ascii="Century" w:hAnsi="Century" w:cs="Arial"/>
          <w:sz w:val="24"/>
        </w:rPr>
        <w:t xml:space="preserve"> </w:t>
      </w:r>
      <w:r w:rsidR="00E674F8" w:rsidRPr="00EC1475">
        <w:rPr>
          <w:rFonts w:ascii="Century" w:hAnsi="Century" w:cs="Arial"/>
          <w:sz w:val="24"/>
        </w:rPr>
        <w:t xml:space="preserve">our first major Exchange Fair in cooperation with the government of Makassar </w:t>
      </w:r>
      <w:r w:rsidR="009E3E64" w:rsidRPr="00EC1475">
        <w:rPr>
          <w:rFonts w:ascii="Century" w:hAnsi="Century" w:cs="Arial"/>
          <w:sz w:val="24"/>
        </w:rPr>
        <w:t>which</w:t>
      </w:r>
      <w:r w:rsidR="00E674F8" w:rsidRPr="00EC1475">
        <w:rPr>
          <w:rFonts w:ascii="Century" w:hAnsi="Century" w:cs="Arial"/>
          <w:sz w:val="24"/>
        </w:rPr>
        <w:t xml:space="preserve"> </w:t>
      </w:r>
      <w:r w:rsidR="004B084E" w:rsidRPr="00EC1475">
        <w:rPr>
          <w:rFonts w:ascii="Century" w:hAnsi="Century" w:cs="Arial"/>
          <w:sz w:val="24"/>
        </w:rPr>
        <w:t>was held successfully with engaging</w:t>
      </w:r>
      <w:r w:rsidR="00E674F8" w:rsidRPr="00EC1475">
        <w:rPr>
          <w:rFonts w:ascii="Century" w:hAnsi="Century" w:cs="Arial"/>
          <w:sz w:val="24"/>
        </w:rPr>
        <w:t xml:space="preserve"> more than 200 participants. Thanks to this event, AIESEC became better known among students </w:t>
      </w:r>
      <w:r w:rsidR="009E3E64" w:rsidRPr="00EC1475">
        <w:rPr>
          <w:rFonts w:ascii="Century" w:hAnsi="Century" w:cs="Arial"/>
          <w:sz w:val="24"/>
        </w:rPr>
        <w:t xml:space="preserve">in Makassar and formally known as AIESEC in </w:t>
      </w:r>
      <w:proofErr w:type="spellStart"/>
      <w:r w:rsidR="009E3E64" w:rsidRPr="00EC1475">
        <w:rPr>
          <w:rFonts w:ascii="Century" w:hAnsi="Century" w:cs="Arial"/>
          <w:sz w:val="24"/>
        </w:rPr>
        <w:lastRenderedPageBreak/>
        <w:t>Unhas</w:t>
      </w:r>
      <w:proofErr w:type="spellEnd"/>
      <w:r w:rsidR="009E3E64" w:rsidRPr="00EC1475">
        <w:rPr>
          <w:rFonts w:ascii="Century" w:hAnsi="Century" w:cs="Arial"/>
          <w:sz w:val="24"/>
        </w:rPr>
        <w:t>. Within seven years</w:t>
      </w:r>
      <w:r w:rsidR="00D51A05" w:rsidRPr="00EC1475">
        <w:rPr>
          <w:rFonts w:ascii="Century" w:hAnsi="Century" w:cs="Arial"/>
          <w:sz w:val="24"/>
        </w:rPr>
        <w:t xml:space="preserve"> </w:t>
      </w:r>
      <w:r w:rsidR="00946F99" w:rsidRPr="00EC1475">
        <w:rPr>
          <w:rFonts w:ascii="Century" w:hAnsi="Century" w:cs="Arial"/>
          <w:sz w:val="24"/>
        </w:rPr>
        <w:t xml:space="preserve">we </w:t>
      </w:r>
      <w:r w:rsidR="009E3E64" w:rsidRPr="00EC1475">
        <w:rPr>
          <w:rFonts w:ascii="Century" w:hAnsi="Century" w:cs="Arial"/>
          <w:sz w:val="24"/>
        </w:rPr>
        <w:t xml:space="preserve">finally </w:t>
      </w:r>
      <w:r w:rsidR="00D51A05" w:rsidRPr="00EC1475">
        <w:rPr>
          <w:rFonts w:ascii="Century" w:hAnsi="Century" w:cs="Arial"/>
          <w:sz w:val="24"/>
        </w:rPr>
        <w:t xml:space="preserve">got the recognition from AIESEC </w:t>
      </w:r>
      <w:r w:rsidR="009E3E64" w:rsidRPr="00EC1475">
        <w:rPr>
          <w:rFonts w:ascii="Century" w:hAnsi="Century" w:cs="Arial"/>
          <w:sz w:val="24"/>
        </w:rPr>
        <w:t xml:space="preserve">Indonesia as the best expansion </w:t>
      </w:r>
      <w:r w:rsidR="00D51A05" w:rsidRPr="00EC1475">
        <w:rPr>
          <w:rFonts w:ascii="Century" w:hAnsi="Century" w:cs="Arial"/>
          <w:sz w:val="24"/>
        </w:rPr>
        <w:t xml:space="preserve">and formally became part of AIESEC </w:t>
      </w:r>
      <w:r w:rsidR="009E3E64" w:rsidRPr="00EC1475">
        <w:rPr>
          <w:rFonts w:ascii="Century" w:hAnsi="Century" w:cs="Arial"/>
          <w:sz w:val="24"/>
        </w:rPr>
        <w:t>Global</w:t>
      </w:r>
      <w:r w:rsidR="00D51A05" w:rsidRPr="00EC1475">
        <w:rPr>
          <w:rFonts w:ascii="Century" w:hAnsi="Century" w:cs="Arial"/>
          <w:sz w:val="24"/>
        </w:rPr>
        <w:t xml:space="preserve">. Currently, AIESEC </w:t>
      </w:r>
      <w:proofErr w:type="spellStart"/>
      <w:r w:rsidR="00D51A05" w:rsidRPr="00EC1475">
        <w:rPr>
          <w:rFonts w:ascii="Century" w:hAnsi="Century" w:cs="Arial"/>
          <w:sz w:val="24"/>
        </w:rPr>
        <w:t>Unhas</w:t>
      </w:r>
      <w:proofErr w:type="spellEnd"/>
      <w:r w:rsidR="00D51A05" w:rsidRPr="00EC1475">
        <w:rPr>
          <w:rFonts w:ascii="Century" w:hAnsi="Century" w:cs="Arial"/>
          <w:sz w:val="24"/>
        </w:rPr>
        <w:t xml:space="preserve"> remained active</w:t>
      </w:r>
      <w:r w:rsidR="00844075">
        <w:rPr>
          <w:rFonts w:ascii="Century" w:hAnsi="Century" w:cs="Arial" w:hint="eastAsia"/>
          <w:sz w:val="24"/>
        </w:rPr>
        <w:t>ly</w:t>
      </w:r>
      <w:r w:rsidR="00D51A05" w:rsidRPr="00EC1475">
        <w:rPr>
          <w:rFonts w:ascii="Century" w:hAnsi="Century" w:cs="Arial"/>
          <w:sz w:val="24"/>
        </w:rPr>
        <w:t xml:space="preserve"> in social activities in the community. Until now, </w:t>
      </w:r>
      <w:r w:rsidR="00CA7972" w:rsidRPr="00EC1475">
        <w:rPr>
          <w:rFonts w:ascii="Century" w:hAnsi="Century" w:cs="Arial"/>
          <w:sz w:val="24"/>
        </w:rPr>
        <w:t>it</w:t>
      </w:r>
      <w:r w:rsidR="00D51A05" w:rsidRPr="00EC1475">
        <w:rPr>
          <w:rFonts w:ascii="Century" w:hAnsi="Century" w:cs="Arial"/>
          <w:sz w:val="24"/>
        </w:rPr>
        <w:t xml:space="preserve"> </w:t>
      </w:r>
      <w:r w:rsidR="00CA7972" w:rsidRPr="00EC1475">
        <w:rPr>
          <w:rFonts w:ascii="Century" w:hAnsi="Century" w:cs="Arial"/>
          <w:sz w:val="24"/>
        </w:rPr>
        <w:t>has</w:t>
      </w:r>
      <w:r w:rsidR="00D51A05" w:rsidRPr="00EC1475">
        <w:rPr>
          <w:rFonts w:ascii="Century" w:hAnsi="Century" w:cs="Arial"/>
          <w:sz w:val="24"/>
        </w:rPr>
        <w:t xml:space="preserve"> reached more than 200 members</w:t>
      </w:r>
      <w:r w:rsidR="00946F99" w:rsidRPr="00EC1475">
        <w:rPr>
          <w:rFonts w:ascii="Century" w:hAnsi="Century" w:cs="Arial"/>
          <w:sz w:val="24"/>
        </w:rPr>
        <w:t xml:space="preserve">, </w:t>
      </w:r>
      <w:r w:rsidR="00D51A05" w:rsidRPr="00EC1475">
        <w:rPr>
          <w:rFonts w:ascii="Century" w:hAnsi="Century" w:cs="Arial"/>
          <w:sz w:val="24"/>
        </w:rPr>
        <w:t xml:space="preserve">10 social projects in some areas such as </w:t>
      </w:r>
      <w:r w:rsidR="00946F99" w:rsidRPr="00EC1475">
        <w:rPr>
          <w:rFonts w:ascii="Century" w:hAnsi="Century" w:cs="Arial"/>
          <w:sz w:val="24"/>
        </w:rPr>
        <w:t xml:space="preserve">Makassar, </w:t>
      </w:r>
      <w:proofErr w:type="spellStart"/>
      <w:r w:rsidR="00D51A05" w:rsidRPr="00EC1475">
        <w:rPr>
          <w:rFonts w:ascii="Century" w:hAnsi="Century" w:cs="Arial"/>
          <w:sz w:val="24"/>
        </w:rPr>
        <w:t>Sidrap</w:t>
      </w:r>
      <w:proofErr w:type="spellEnd"/>
      <w:r w:rsidR="00D51A05" w:rsidRPr="00EC1475">
        <w:rPr>
          <w:rFonts w:ascii="Century" w:hAnsi="Century" w:cs="Arial"/>
          <w:sz w:val="24"/>
        </w:rPr>
        <w:t xml:space="preserve">, </w:t>
      </w:r>
      <w:proofErr w:type="spellStart"/>
      <w:proofErr w:type="gramStart"/>
      <w:r w:rsidR="006A4658">
        <w:rPr>
          <w:rFonts w:ascii="Century" w:hAnsi="Century" w:cs="Arial" w:hint="eastAsia"/>
          <w:sz w:val="24"/>
        </w:rPr>
        <w:t>Toraja</w:t>
      </w:r>
      <w:proofErr w:type="spellEnd"/>
      <w:proofErr w:type="gramEnd"/>
      <w:r w:rsidR="00D51A05" w:rsidRPr="00EC1475">
        <w:rPr>
          <w:rFonts w:ascii="Century" w:hAnsi="Century" w:cs="Arial"/>
          <w:sz w:val="24"/>
        </w:rPr>
        <w:t>, up to Maluku</w:t>
      </w:r>
      <w:r w:rsidR="00946F99" w:rsidRPr="00EC1475">
        <w:rPr>
          <w:rFonts w:ascii="Century" w:hAnsi="Century" w:cs="Arial"/>
          <w:sz w:val="24"/>
        </w:rPr>
        <w:t>,</w:t>
      </w:r>
      <w:r w:rsidR="00D51A05" w:rsidRPr="00EC1475">
        <w:rPr>
          <w:rFonts w:ascii="Century" w:hAnsi="Century" w:cs="Arial"/>
          <w:sz w:val="24"/>
        </w:rPr>
        <w:t xml:space="preserve"> </w:t>
      </w:r>
      <w:r w:rsidR="00946F99" w:rsidRPr="00EC1475">
        <w:rPr>
          <w:rFonts w:ascii="Century" w:hAnsi="Century" w:cs="Arial"/>
          <w:sz w:val="24"/>
        </w:rPr>
        <w:t>100 Alumni,</w:t>
      </w:r>
      <w:r w:rsidR="00D51A05" w:rsidRPr="00EC1475">
        <w:rPr>
          <w:rFonts w:ascii="Century" w:hAnsi="Century" w:cs="Arial"/>
          <w:sz w:val="24"/>
        </w:rPr>
        <w:t xml:space="preserve"> and 50 exchange </w:t>
      </w:r>
      <w:r w:rsidR="00946F99" w:rsidRPr="00EC1475">
        <w:rPr>
          <w:rFonts w:ascii="Century" w:hAnsi="Century" w:cs="Arial"/>
          <w:sz w:val="24"/>
        </w:rPr>
        <w:t xml:space="preserve">participants </w:t>
      </w:r>
      <w:r w:rsidR="00D51A05" w:rsidRPr="00EC1475">
        <w:rPr>
          <w:rFonts w:ascii="Century" w:hAnsi="Century" w:cs="Arial"/>
          <w:sz w:val="24"/>
        </w:rPr>
        <w:t xml:space="preserve">to </w:t>
      </w:r>
      <w:r w:rsidR="003C38D5">
        <w:rPr>
          <w:rFonts w:ascii="Century" w:hAnsi="Century" w:cs="Arial" w:hint="eastAsia"/>
          <w:sz w:val="24"/>
        </w:rPr>
        <w:t xml:space="preserve">go </w:t>
      </w:r>
      <w:r w:rsidR="003C38D5" w:rsidRPr="00EC1475">
        <w:rPr>
          <w:rFonts w:ascii="Century" w:hAnsi="Century" w:cs="Arial"/>
          <w:sz w:val="24"/>
        </w:rPr>
        <w:t>abroad</w:t>
      </w:r>
      <w:r w:rsidR="00D51A05" w:rsidRPr="00EC1475">
        <w:rPr>
          <w:rFonts w:ascii="Century" w:hAnsi="Century" w:cs="Arial"/>
          <w:sz w:val="24"/>
        </w:rPr>
        <w:t xml:space="preserve">. </w:t>
      </w:r>
      <w:r w:rsidR="00CF665D" w:rsidRPr="00EC1475">
        <w:rPr>
          <w:rFonts w:ascii="Century" w:hAnsi="Century" w:cs="Arial"/>
          <w:sz w:val="24"/>
        </w:rPr>
        <w:t xml:space="preserve">My hope to bring AIESEC to become the youth platform in this case the university students to contribute to the surrounding community was successfully established. I am </w:t>
      </w:r>
      <w:r w:rsidR="003C38D5">
        <w:rPr>
          <w:rFonts w:ascii="Century" w:hAnsi="Century" w:cs="Arial" w:hint="eastAsia"/>
          <w:sz w:val="24"/>
        </w:rPr>
        <w:t>so</w:t>
      </w:r>
      <w:r w:rsidR="00CF665D" w:rsidRPr="00EC1475">
        <w:rPr>
          <w:rFonts w:ascii="Century" w:hAnsi="Century" w:cs="Arial"/>
          <w:sz w:val="24"/>
        </w:rPr>
        <w:t xml:space="preserve"> grateful that what I and my friends started and fought </w:t>
      </w:r>
      <w:r w:rsidR="006B4B3D" w:rsidRPr="00EC1475">
        <w:rPr>
          <w:rFonts w:ascii="Century" w:hAnsi="Century" w:cs="Arial"/>
          <w:sz w:val="24"/>
        </w:rPr>
        <w:t xml:space="preserve">at that time </w:t>
      </w:r>
      <w:r w:rsidR="00CF665D" w:rsidRPr="00EC1475">
        <w:rPr>
          <w:rFonts w:ascii="Century" w:hAnsi="Century" w:cs="Arial"/>
          <w:sz w:val="24"/>
        </w:rPr>
        <w:t>can be beneficial to society today</w:t>
      </w:r>
      <w:r w:rsidR="00946F99" w:rsidRPr="00EC1475">
        <w:rPr>
          <w:rFonts w:ascii="Century" w:hAnsi="Century" w:cs="Arial"/>
          <w:sz w:val="24"/>
        </w:rPr>
        <w:t>.</w:t>
      </w:r>
      <w:r w:rsidR="00CF665D" w:rsidRPr="00EC1475">
        <w:rPr>
          <w:rFonts w:ascii="Century" w:hAnsi="Century" w:cs="Arial"/>
          <w:sz w:val="24"/>
        </w:rPr>
        <w:t xml:space="preserve"> </w:t>
      </w:r>
    </w:p>
    <w:p w:rsidR="00CF665D" w:rsidRPr="00EC1475" w:rsidRDefault="009E3E64" w:rsidP="00EC1475">
      <w:pPr>
        <w:spacing w:line="240" w:lineRule="auto"/>
        <w:ind w:firstLine="720"/>
        <w:jc w:val="both"/>
        <w:rPr>
          <w:rFonts w:ascii="Century" w:hAnsi="Century" w:cs="Arial"/>
          <w:sz w:val="24"/>
        </w:rPr>
      </w:pPr>
      <w:r w:rsidRPr="00EC1475">
        <w:rPr>
          <w:rFonts w:ascii="Century" w:hAnsi="Century" w:cs="Arial"/>
          <w:sz w:val="24"/>
        </w:rPr>
        <w:t xml:space="preserve">The other success was when I got my TOEFL score 573. I really put much effort </w:t>
      </w:r>
      <w:r w:rsidR="003C38D5">
        <w:rPr>
          <w:rFonts w:ascii="Century" w:hAnsi="Century" w:cs="Arial" w:hint="eastAsia"/>
          <w:sz w:val="24"/>
        </w:rPr>
        <w:t xml:space="preserve">improving my </w:t>
      </w:r>
      <w:r w:rsidR="003C38D5">
        <w:rPr>
          <w:rFonts w:ascii="Century" w:hAnsi="Century" w:cs="Arial"/>
          <w:sz w:val="24"/>
        </w:rPr>
        <w:t>English</w:t>
      </w:r>
      <w:r w:rsidR="003C38D5">
        <w:rPr>
          <w:rFonts w:ascii="Century" w:hAnsi="Century" w:cs="Arial" w:hint="eastAsia"/>
          <w:sz w:val="24"/>
        </w:rPr>
        <w:t xml:space="preserve"> language skill, and after</w:t>
      </w:r>
      <w:r w:rsidR="003C38D5">
        <w:rPr>
          <w:rFonts w:ascii="Century" w:hAnsi="Century" w:cs="Arial"/>
          <w:sz w:val="24"/>
        </w:rPr>
        <w:t xml:space="preserve"> 2 years stud</w:t>
      </w:r>
      <w:r w:rsidR="003C38D5">
        <w:rPr>
          <w:rFonts w:ascii="Century" w:hAnsi="Century" w:cs="Arial" w:hint="eastAsia"/>
          <w:sz w:val="24"/>
        </w:rPr>
        <w:t>ying</w:t>
      </w:r>
      <w:r w:rsidRPr="00EC1475">
        <w:rPr>
          <w:rFonts w:ascii="Century" w:hAnsi="Century" w:cs="Arial"/>
          <w:sz w:val="24"/>
        </w:rPr>
        <w:t xml:space="preserve"> TOEFL</w:t>
      </w:r>
      <w:r w:rsidR="003C38D5">
        <w:rPr>
          <w:rFonts w:ascii="Century" w:hAnsi="Century" w:cs="Arial"/>
          <w:sz w:val="24"/>
        </w:rPr>
        <w:t xml:space="preserve"> </w:t>
      </w:r>
      <w:r w:rsidR="003C38D5">
        <w:rPr>
          <w:rFonts w:ascii="Century" w:hAnsi="Century" w:cs="Arial" w:hint="eastAsia"/>
          <w:sz w:val="24"/>
        </w:rPr>
        <w:t xml:space="preserve">and </w:t>
      </w:r>
      <w:r w:rsidR="00CA7972" w:rsidRPr="00EC1475">
        <w:rPr>
          <w:rFonts w:ascii="Century" w:hAnsi="Century" w:cs="Arial"/>
          <w:sz w:val="24"/>
        </w:rPr>
        <w:t xml:space="preserve">the forth times </w:t>
      </w:r>
      <w:r w:rsidR="003C38D5">
        <w:rPr>
          <w:rFonts w:ascii="Century" w:hAnsi="Century" w:cs="Arial" w:hint="eastAsia"/>
          <w:sz w:val="24"/>
        </w:rPr>
        <w:t>taking</w:t>
      </w:r>
      <w:r w:rsidR="00CA7972" w:rsidRPr="00EC1475">
        <w:rPr>
          <w:rFonts w:ascii="Century" w:hAnsi="Century" w:cs="Arial"/>
          <w:sz w:val="24"/>
        </w:rPr>
        <w:t xml:space="preserve"> TOEFL test</w:t>
      </w:r>
      <w:r w:rsidR="003C38D5">
        <w:rPr>
          <w:rFonts w:ascii="Century" w:hAnsi="Century" w:cs="Arial" w:hint="eastAsia"/>
          <w:sz w:val="24"/>
        </w:rPr>
        <w:t xml:space="preserve"> </w:t>
      </w:r>
      <w:r w:rsidR="003C38D5">
        <w:rPr>
          <w:rFonts w:ascii="Century" w:hAnsi="Century" w:cs="Arial"/>
          <w:sz w:val="24"/>
        </w:rPr>
        <w:t>finally</w:t>
      </w:r>
      <w:r w:rsidR="003C38D5">
        <w:rPr>
          <w:rFonts w:ascii="Century" w:hAnsi="Century" w:cs="Arial" w:hint="eastAsia"/>
          <w:sz w:val="24"/>
        </w:rPr>
        <w:t xml:space="preserve"> I got it</w:t>
      </w:r>
      <w:r w:rsidRPr="00EC1475">
        <w:rPr>
          <w:rFonts w:ascii="Century" w:hAnsi="Century" w:cs="Arial"/>
          <w:sz w:val="24"/>
        </w:rPr>
        <w:t xml:space="preserve">. </w:t>
      </w:r>
      <w:r w:rsidR="00CA7972" w:rsidRPr="00EC1475">
        <w:rPr>
          <w:rFonts w:ascii="Century" w:hAnsi="Century" w:cs="Arial"/>
          <w:sz w:val="24"/>
        </w:rPr>
        <w:t>By this score</w:t>
      </w:r>
      <w:r w:rsidR="003C38D5">
        <w:rPr>
          <w:rFonts w:ascii="Century" w:hAnsi="Century" w:cs="Arial" w:hint="eastAsia"/>
          <w:sz w:val="24"/>
        </w:rPr>
        <w:t xml:space="preserve">, it </w:t>
      </w:r>
      <w:r w:rsidR="00CA7972" w:rsidRPr="00EC1475">
        <w:rPr>
          <w:rFonts w:ascii="Century" w:hAnsi="Century" w:cs="Arial"/>
          <w:sz w:val="24"/>
        </w:rPr>
        <w:t xml:space="preserve">means that there are </w:t>
      </w:r>
      <w:r w:rsidR="003C38D5">
        <w:rPr>
          <w:rFonts w:ascii="Century" w:hAnsi="Century" w:cs="Arial" w:hint="eastAsia"/>
          <w:sz w:val="24"/>
        </w:rPr>
        <w:t>many</w:t>
      </w:r>
      <w:r w:rsidR="00CA7972" w:rsidRPr="00EC1475">
        <w:rPr>
          <w:rFonts w:ascii="Century" w:hAnsi="Century" w:cs="Arial"/>
          <w:sz w:val="24"/>
        </w:rPr>
        <w:t xml:space="preserve"> opportunities for me </w:t>
      </w:r>
      <w:r w:rsidR="003C38D5">
        <w:rPr>
          <w:rFonts w:ascii="Century" w:hAnsi="Century" w:cs="Arial" w:hint="eastAsia"/>
          <w:sz w:val="24"/>
        </w:rPr>
        <w:t>gaining</w:t>
      </w:r>
      <w:r w:rsidR="00CA7972" w:rsidRPr="00EC1475">
        <w:rPr>
          <w:rFonts w:ascii="Century" w:hAnsi="Century" w:cs="Arial"/>
          <w:sz w:val="24"/>
        </w:rPr>
        <w:t xml:space="preserve"> </w:t>
      </w:r>
      <w:r w:rsidR="003C38D5">
        <w:rPr>
          <w:rFonts w:ascii="Century" w:hAnsi="Century" w:cs="Arial" w:hint="eastAsia"/>
          <w:sz w:val="24"/>
        </w:rPr>
        <w:t xml:space="preserve">the </w:t>
      </w:r>
      <w:r w:rsidR="00CA7972" w:rsidRPr="00EC1475">
        <w:rPr>
          <w:rFonts w:ascii="Century" w:hAnsi="Century" w:cs="Arial"/>
          <w:sz w:val="24"/>
        </w:rPr>
        <w:t xml:space="preserve">knowledge from other countries to </w:t>
      </w:r>
      <w:r w:rsidR="00843612" w:rsidRPr="00EC1475">
        <w:rPr>
          <w:rFonts w:ascii="Century" w:hAnsi="Century" w:cs="Arial"/>
          <w:sz w:val="24"/>
        </w:rPr>
        <w:t xml:space="preserve">help me achieve my dreams to </w:t>
      </w:r>
      <w:r w:rsidR="00CA7972" w:rsidRPr="00EC1475">
        <w:rPr>
          <w:rFonts w:ascii="Century" w:hAnsi="Century" w:cs="Arial"/>
          <w:sz w:val="24"/>
        </w:rPr>
        <w:t xml:space="preserve">be useful for </w:t>
      </w:r>
      <w:r w:rsidR="00843612" w:rsidRPr="00EC1475">
        <w:rPr>
          <w:rFonts w:ascii="Century" w:hAnsi="Century" w:cs="Arial"/>
          <w:sz w:val="24"/>
        </w:rPr>
        <w:t xml:space="preserve">others especially for </w:t>
      </w:r>
      <w:r w:rsidR="00CA7972" w:rsidRPr="00EC1475">
        <w:rPr>
          <w:rFonts w:ascii="Century" w:hAnsi="Century" w:cs="Arial"/>
          <w:sz w:val="24"/>
        </w:rPr>
        <w:t xml:space="preserve">Indonesia in the future. </w:t>
      </w:r>
    </w:p>
    <w:p w:rsidR="00D338CB" w:rsidRPr="00EC1475" w:rsidRDefault="00D338CB" w:rsidP="00EC1475">
      <w:pPr>
        <w:spacing w:line="240" w:lineRule="auto"/>
        <w:jc w:val="both"/>
        <w:rPr>
          <w:rFonts w:ascii="Century" w:hAnsi="Century" w:cs="Arial"/>
          <w:sz w:val="24"/>
        </w:rPr>
      </w:pPr>
    </w:p>
    <w:sectPr w:rsidR="00D338CB" w:rsidRPr="00EC1475" w:rsidSect="00E747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534A"/>
    <w:rsid w:val="00024DB7"/>
    <w:rsid w:val="00030053"/>
    <w:rsid w:val="0003578F"/>
    <w:rsid w:val="00037840"/>
    <w:rsid w:val="00037DF8"/>
    <w:rsid w:val="00041848"/>
    <w:rsid w:val="00042742"/>
    <w:rsid w:val="00044D37"/>
    <w:rsid w:val="00047AB2"/>
    <w:rsid w:val="00067A0B"/>
    <w:rsid w:val="000700F6"/>
    <w:rsid w:val="00091535"/>
    <w:rsid w:val="00093D45"/>
    <w:rsid w:val="00096F7E"/>
    <w:rsid w:val="000A4D86"/>
    <w:rsid w:val="000A6B32"/>
    <w:rsid w:val="000C4CDB"/>
    <w:rsid w:val="000C7B90"/>
    <w:rsid w:val="000D0D6B"/>
    <w:rsid w:val="000E67E9"/>
    <w:rsid w:val="000E74B9"/>
    <w:rsid w:val="000F7BBD"/>
    <w:rsid w:val="00101DD8"/>
    <w:rsid w:val="001026E8"/>
    <w:rsid w:val="00124706"/>
    <w:rsid w:val="00141924"/>
    <w:rsid w:val="00147754"/>
    <w:rsid w:val="00153864"/>
    <w:rsid w:val="00156E8A"/>
    <w:rsid w:val="00161D8E"/>
    <w:rsid w:val="001650FF"/>
    <w:rsid w:val="00166EA7"/>
    <w:rsid w:val="00172874"/>
    <w:rsid w:val="00173107"/>
    <w:rsid w:val="001856C1"/>
    <w:rsid w:val="00190975"/>
    <w:rsid w:val="001A1608"/>
    <w:rsid w:val="001A4F04"/>
    <w:rsid w:val="001C7897"/>
    <w:rsid w:val="001E433A"/>
    <w:rsid w:val="001F137B"/>
    <w:rsid w:val="002154C9"/>
    <w:rsid w:val="00217D3C"/>
    <w:rsid w:val="00220DB6"/>
    <w:rsid w:val="002252C1"/>
    <w:rsid w:val="00234218"/>
    <w:rsid w:val="002358C6"/>
    <w:rsid w:val="00243F81"/>
    <w:rsid w:val="00245AFE"/>
    <w:rsid w:val="00266138"/>
    <w:rsid w:val="00266BA2"/>
    <w:rsid w:val="00266DBC"/>
    <w:rsid w:val="00281677"/>
    <w:rsid w:val="0028444D"/>
    <w:rsid w:val="002B2232"/>
    <w:rsid w:val="002D426E"/>
    <w:rsid w:val="0030706F"/>
    <w:rsid w:val="00332148"/>
    <w:rsid w:val="00336902"/>
    <w:rsid w:val="00336F6D"/>
    <w:rsid w:val="00340D40"/>
    <w:rsid w:val="0034448A"/>
    <w:rsid w:val="0035331F"/>
    <w:rsid w:val="00356AA9"/>
    <w:rsid w:val="003619AB"/>
    <w:rsid w:val="003629B2"/>
    <w:rsid w:val="00364695"/>
    <w:rsid w:val="00365263"/>
    <w:rsid w:val="00365FD5"/>
    <w:rsid w:val="00370B06"/>
    <w:rsid w:val="00375BFD"/>
    <w:rsid w:val="00377B00"/>
    <w:rsid w:val="00386EEC"/>
    <w:rsid w:val="00392498"/>
    <w:rsid w:val="003A4018"/>
    <w:rsid w:val="003C38D5"/>
    <w:rsid w:val="003D14CF"/>
    <w:rsid w:val="003F31F2"/>
    <w:rsid w:val="003F5D2E"/>
    <w:rsid w:val="00415868"/>
    <w:rsid w:val="0043243D"/>
    <w:rsid w:val="00434A98"/>
    <w:rsid w:val="004452F2"/>
    <w:rsid w:val="00447B42"/>
    <w:rsid w:val="00452CFF"/>
    <w:rsid w:val="00476B41"/>
    <w:rsid w:val="0048026C"/>
    <w:rsid w:val="0049357D"/>
    <w:rsid w:val="00495C7D"/>
    <w:rsid w:val="004A3A3B"/>
    <w:rsid w:val="004B084E"/>
    <w:rsid w:val="004B6C92"/>
    <w:rsid w:val="004B7856"/>
    <w:rsid w:val="004C0082"/>
    <w:rsid w:val="004C3BE9"/>
    <w:rsid w:val="004C740F"/>
    <w:rsid w:val="004D3774"/>
    <w:rsid w:val="004F5645"/>
    <w:rsid w:val="005065E9"/>
    <w:rsid w:val="005104FB"/>
    <w:rsid w:val="00524602"/>
    <w:rsid w:val="005267D0"/>
    <w:rsid w:val="0053226B"/>
    <w:rsid w:val="0054573A"/>
    <w:rsid w:val="00550498"/>
    <w:rsid w:val="00571532"/>
    <w:rsid w:val="00595D1A"/>
    <w:rsid w:val="005B07ED"/>
    <w:rsid w:val="005D0CD9"/>
    <w:rsid w:val="005F5D3E"/>
    <w:rsid w:val="006031D4"/>
    <w:rsid w:val="00605975"/>
    <w:rsid w:val="00611CF1"/>
    <w:rsid w:val="00625248"/>
    <w:rsid w:val="006274EE"/>
    <w:rsid w:val="006432EC"/>
    <w:rsid w:val="00643300"/>
    <w:rsid w:val="00644608"/>
    <w:rsid w:val="0064554A"/>
    <w:rsid w:val="006468E2"/>
    <w:rsid w:val="00660C04"/>
    <w:rsid w:val="0067141A"/>
    <w:rsid w:val="006816B4"/>
    <w:rsid w:val="006831B4"/>
    <w:rsid w:val="00683ED2"/>
    <w:rsid w:val="006A2C3C"/>
    <w:rsid w:val="006A4658"/>
    <w:rsid w:val="006A6B74"/>
    <w:rsid w:val="006B4B3D"/>
    <w:rsid w:val="006B6616"/>
    <w:rsid w:val="006C43F2"/>
    <w:rsid w:val="006F3E7D"/>
    <w:rsid w:val="006F5604"/>
    <w:rsid w:val="0070702E"/>
    <w:rsid w:val="00720B93"/>
    <w:rsid w:val="00725A10"/>
    <w:rsid w:val="0075432A"/>
    <w:rsid w:val="007569D9"/>
    <w:rsid w:val="00773808"/>
    <w:rsid w:val="00783E86"/>
    <w:rsid w:val="00784AC7"/>
    <w:rsid w:val="0078693D"/>
    <w:rsid w:val="007B14F2"/>
    <w:rsid w:val="007F119D"/>
    <w:rsid w:val="007F1EBB"/>
    <w:rsid w:val="00811F27"/>
    <w:rsid w:val="008174E6"/>
    <w:rsid w:val="00821073"/>
    <w:rsid w:val="00843612"/>
    <w:rsid w:val="00844075"/>
    <w:rsid w:val="008478DE"/>
    <w:rsid w:val="0086046A"/>
    <w:rsid w:val="0086333C"/>
    <w:rsid w:val="00870D2E"/>
    <w:rsid w:val="008A0A9B"/>
    <w:rsid w:val="008A7596"/>
    <w:rsid w:val="008B0652"/>
    <w:rsid w:val="008B7924"/>
    <w:rsid w:val="008C0F2F"/>
    <w:rsid w:val="008C4079"/>
    <w:rsid w:val="008C546B"/>
    <w:rsid w:val="008E3D72"/>
    <w:rsid w:val="008F37F5"/>
    <w:rsid w:val="00912E31"/>
    <w:rsid w:val="0091327F"/>
    <w:rsid w:val="009436FF"/>
    <w:rsid w:val="00943D6D"/>
    <w:rsid w:val="00946F99"/>
    <w:rsid w:val="00954E5F"/>
    <w:rsid w:val="00974C80"/>
    <w:rsid w:val="00975491"/>
    <w:rsid w:val="009974E9"/>
    <w:rsid w:val="009A70CA"/>
    <w:rsid w:val="009C326A"/>
    <w:rsid w:val="009D41EA"/>
    <w:rsid w:val="009E3E64"/>
    <w:rsid w:val="009E588F"/>
    <w:rsid w:val="00A3767B"/>
    <w:rsid w:val="00A41B43"/>
    <w:rsid w:val="00A66900"/>
    <w:rsid w:val="00A74084"/>
    <w:rsid w:val="00A742EE"/>
    <w:rsid w:val="00A970CB"/>
    <w:rsid w:val="00AA43A0"/>
    <w:rsid w:val="00AD01CF"/>
    <w:rsid w:val="00AE6F7E"/>
    <w:rsid w:val="00AF48F6"/>
    <w:rsid w:val="00B02045"/>
    <w:rsid w:val="00B03885"/>
    <w:rsid w:val="00B32E76"/>
    <w:rsid w:val="00B63DB5"/>
    <w:rsid w:val="00B67EFC"/>
    <w:rsid w:val="00B70AE3"/>
    <w:rsid w:val="00B711D9"/>
    <w:rsid w:val="00B7594C"/>
    <w:rsid w:val="00B77A2D"/>
    <w:rsid w:val="00B8139D"/>
    <w:rsid w:val="00BA2106"/>
    <w:rsid w:val="00BA6A4F"/>
    <w:rsid w:val="00BA6EBB"/>
    <w:rsid w:val="00BB45BA"/>
    <w:rsid w:val="00BB5714"/>
    <w:rsid w:val="00BB677F"/>
    <w:rsid w:val="00BD5F0A"/>
    <w:rsid w:val="00C11426"/>
    <w:rsid w:val="00C37E88"/>
    <w:rsid w:val="00C4792A"/>
    <w:rsid w:val="00C52F90"/>
    <w:rsid w:val="00C70271"/>
    <w:rsid w:val="00C914F6"/>
    <w:rsid w:val="00CA7972"/>
    <w:rsid w:val="00CB3F1C"/>
    <w:rsid w:val="00CB78BA"/>
    <w:rsid w:val="00CD2152"/>
    <w:rsid w:val="00CD280D"/>
    <w:rsid w:val="00CE0283"/>
    <w:rsid w:val="00CF665D"/>
    <w:rsid w:val="00D1374F"/>
    <w:rsid w:val="00D21423"/>
    <w:rsid w:val="00D3284C"/>
    <w:rsid w:val="00D338CB"/>
    <w:rsid w:val="00D33F4D"/>
    <w:rsid w:val="00D363B9"/>
    <w:rsid w:val="00D4294C"/>
    <w:rsid w:val="00D51A05"/>
    <w:rsid w:val="00D51A44"/>
    <w:rsid w:val="00D61234"/>
    <w:rsid w:val="00D74214"/>
    <w:rsid w:val="00D97FBB"/>
    <w:rsid w:val="00DB2483"/>
    <w:rsid w:val="00DE3D26"/>
    <w:rsid w:val="00DF0CBB"/>
    <w:rsid w:val="00E12562"/>
    <w:rsid w:val="00E3496A"/>
    <w:rsid w:val="00E37616"/>
    <w:rsid w:val="00E435F5"/>
    <w:rsid w:val="00E6630E"/>
    <w:rsid w:val="00E674F8"/>
    <w:rsid w:val="00E747F6"/>
    <w:rsid w:val="00EA173F"/>
    <w:rsid w:val="00EB2A8C"/>
    <w:rsid w:val="00EB3CCC"/>
    <w:rsid w:val="00EB5AA8"/>
    <w:rsid w:val="00EC1475"/>
    <w:rsid w:val="00EE7004"/>
    <w:rsid w:val="00EF5800"/>
    <w:rsid w:val="00F0281F"/>
    <w:rsid w:val="00F167B0"/>
    <w:rsid w:val="00F4534A"/>
    <w:rsid w:val="00F5203A"/>
    <w:rsid w:val="00F524B6"/>
    <w:rsid w:val="00F531AD"/>
    <w:rsid w:val="00F54A4E"/>
    <w:rsid w:val="00F62029"/>
    <w:rsid w:val="00F66D1E"/>
    <w:rsid w:val="00F72F05"/>
    <w:rsid w:val="00F73BB4"/>
    <w:rsid w:val="00F91980"/>
    <w:rsid w:val="00F97D19"/>
    <w:rsid w:val="00FB317E"/>
    <w:rsid w:val="00FD401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7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11</cp:revision>
  <dcterms:created xsi:type="dcterms:W3CDTF">2016-10-06T15:08:00Z</dcterms:created>
  <dcterms:modified xsi:type="dcterms:W3CDTF">2016-10-06T16:29:00Z</dcterms:modified>
</cp:coreProperties>
</file>