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6CCE">
      <w:pPr>
        <w:framePr w:w="2419" w:wrap="auto" w:hAnchor="text" w:x="9098" w:y="1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PSMT" w:hAnsi="Times New RomanPSMT" w:cs="Times New RomanPSMT"/>
          <w:color w:val="000000"/>
          <w:sz w:val="32"/>
          <w:szCs w:val="32"/>
        </w:rPr>
        <w:t>Admissions</w:t>
      </w:r>
    </w:p>
    <w:p w:rsidR="00000000" w:rsidRDefault="00C06CCE">
      <w:pPr>
        <w:framePr w:w="3256" w:wrap="auto" w:hAnchor="text" w:x="1798" w:y="2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25"/>
          <w:szCs w:val="25"/>
        </w:rPr>
        <w:t>Reference</w:t>
      </w:r>
      <w:r>
        <w:rPr>
          <w:rFonts w:ascii="Arial BoldMT" w:hAnsi="Arial BoldMT" w:cs="Arial BoldMT"/>
          <w:color w:val="000000"/>
          <w:sz w:val="25"/>
          <w:szCs w:val="25"/>
        </w:rPr>
        <w:t xml:space="preserve"> </w:t>
      </w:r>
      <w:r>
        <w:rPr>
          <w:rFonts w:ascii="Arial BoldMT" w:hAnsi="Arial BoldMT" w:cs="Arial BoldMT"/>
          <w:color w:val="000000"/>
          <w:sz w:val="25"/>
          <w:szCs w:val="25"/>
        </w:rPr>
        <w:t>Request</w:t>
      </w:r>
    </w:p>
    <w:p w:rsidR="00000000" w:rsidRDefault="00C06CCE">
      <w:pPr>
        <w:framePr w:w="2463" w:wrap="auto" w:hAnchor="text" w:x="1798" w:y="3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To: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The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Applicant</w:t>
      </w:r>
    </w:p>
    <w:p w:rsidR="00000000" w:rsidRDefault="00C06CCE">
      <w:pPr>
        <w:framePr w:w="9503" w:wrap="auto" w:hAnchor="text" w:x="1798" w:y="3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Please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complete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section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pass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named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requesting</w:t>
      </w:r>
    </w:p>
    <w:p w:rsidR="00000000" w:rsidRDefault="00C06CCE">
      <w:pPr>
        <w:framePr w:w="6112" w:wrap="auto" w:hAnchor="text" w:x="1798" w:y="40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that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completed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either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returned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directly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us.</w:t>
      </w:r>
    </w:p>
    <w:p w:rsidR="00000000" w:rsidRDefault="00C06CCE">
      <w:pPr>
        <w:framePr w:w="2470" w:wrap="auto" w:hAnchor="text" w:x="1798" w:y="4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Sur</w:t>
      </w:r>
      <w:r>
        <w:rPr>
          <w:rFonts w:ascii="Arial" w:hAnsi="Arial" w:cs="Arial"/>
          <w:color w:val="000000"/>
          <w:sz w:val="16"/>
          <w:szCs w:val="16"/>
        </w:rPr>
        <w:t>name/family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name</w:t>
      </w:r>
    </w:p>
    <w:p w:rsidR="00000000" w:rsidRDefault="00C06CCE">
      <w:pPr>
        <w:framePr w:w="2049" w:wrap="auto" w:hAnchor="text" w:x="1798" w:y="4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First/given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name</w:t>
      </w:r>
    </w:p>
    <w:p w:rsidR="00000000" w:rsidRDefault="00C06CCE">
      <w:pPr>
        <w:framePr w:w="1699" w:wrap="auto" w:hAnchor="text" w:x="1798" w:y="5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Date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birth</w:t>
      </w:r>
    </w:p>
    <w:p w:rsidR="00000000" w:rsidRDefault="00C06CCE">
      <w:pPr>
        <w:framePr w:w="4441" w:wrap="auto" w:hAnchor="text" w:x="1798" w:y="5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University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Birmingham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number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(if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known)</w:t>
      </w:r>
    </w:p>
    <w:p w:rsidR="00000000" w:rsidRDefault="00C06CCE">
      <w:pPr>
        <w:framePr w:w="3140" w:wrap="auto" w:hAnchor="text" w:x="1798" w:y="6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Proposed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programme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study</w:t>
      </w:r>
    </w:p>
    <w:p w:rsidR="00000000" w:rsidRDefault="00C06CCE">
      <w:pPr>
        <w:framePr w:w="2230" w:wrap="auto" w:hAnchor="text" w:x="1798" w:y="7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To: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The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Referee</w:t>
      </w:r>
    </w:p>
    <w:p w:rsidR="00000000" w:rsidRDefault="00C06CCE">
      <w:pPr>
        <w:framePr w:w="9292" w:wrap="auto" w:hAnchor="text" w:x="1798" w:y="7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Thank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agreeing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reference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above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Please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reference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space</w:t>
      </w:r>
    </w:p>
    <w:p w:rsidR="00000000" w:rsidRDefault="00C06CCE">
      <w:pPr>
        <w:framePr w:w="9510" w:wrap="auto" w:hAnchor="text" w:x="1798" w:y="7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provided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submit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official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headed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paper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attach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form.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would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helpful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could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include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</w:p>
    <w:p w:rsidR="00000000" w:rsidRDefault="00C06CCE">
      <w:pPr>
        <w:framePr w:w="3918" w:wrap="auto" w:hAnchor="text" w:x="1798" w:y="8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your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reference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following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information:</w:t>
      </w:r>
    </w:p>
    <w:p w:rsidR="00000000" w:rsidRDefault="00C06CCE">
      <w:pPr>
        <w:framePr w:w="802" w:wrap="auto" w:hAnchor="text" w:x="1798" w:y="8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802" w:wrap="auto" w:hAnchor="text" w:x="1798" w:y="8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802" w:wrap="auto" w:hAnchor="text" w:x="1798" w:y="9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802" w:wrap="auto" w:hAnchor="text" w:x="1798" w:y="98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802" w:wrap="auto" w:hAnchor="text" w:x="1798" w:y="10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802" w:wrap="auto" w:hAnchor="text" w:x="1798" w:y="10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802" w:wrap="auto" w:hAnchor="text" w:x="1798" w:y="10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802" w:wrap="auto" w:hAnchor="text" w:x="1798" w:y="114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color w:val="000000"/>
          <w:sz w:val="16"/>
          <w:szCs w:val="16"/>
        </w:rPr>
        <w:t>•</w:t>
      </w:r>
    </w:p>
    <w:p w:rsidR="00000000" w:rsidRDefault="00C06CCE">
      <w:pPr>
        <w:framePr w:w="6089" w:wrap="auto" w:hAnchor="text" w:x="2158" w:y="8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Length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capacity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which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have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known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applicant.</w:t>
      </w:r>
      <w:proofErr w:type="gramEnd"/>
    </w:p>
    <w:p w:rsidR="00000000" w:rsidRDefault="00C06CCE">
      <w:pPr>
        <w:framePr w:w="7081" w:wrap="auto" w:hAnchor="text" w:x="2158" w:y="8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Applicant’s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qualificatio</w:t>
      </w:r>
      <w:r>
        <w:rPr>
          <w:rFonts w:ascii="Arial" w:hAnsi="Arial" w:cs="Arial"/>
          <w:color w:val="000000"/>
          <w:sz w:val="16"/>
          <w:szCs w:val="16"/>
        </w:rPr>
        <w:t>ns,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level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performance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results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expected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results).</w:t>
      </w:r>
    </w:p>
    <w:p w:rsidR="00000000" w:rsidRDefault="00C06CCE">
      <w:pPr>
        <w:framePr w:w="9191" w:wrap="auto" w:hAnchor="text" w:x="2158" w:y="9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possible,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please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indicate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applicant’s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overall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ranking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class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compared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students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following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</w:p>
    <w:p w:rsidR="00000000" w:rsidRDefault="00C06CCE">
      <w:pPr>
        <w:framePr w:w="2790" w:wrap="auto" w:hAnchor="text" w:x="2155" w:y="9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same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degree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programme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000000" w:rsidRDefault="00C06CCE">
      <w:pPr>
        <w:framePr w:w="8501" w:wrap="auto" w:hAnchor="text" w:x="2158" w:y="9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Your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assessment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applicant’s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potential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suitability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undertake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programme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for.</w:t>
      </w:r>
    </w:p>
    <w:p w:rsidR="00000000" w:rsidRDefault="00C06CCE">
      <w:pPr>
        <w:framePr w:w="4809" w:wrap="auto" w:hAnchor="text" w:x="2158" w:y="10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applicant’s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motivation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intellectual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capacity.</w:t>
      </w:r>
      <w:proofErr w:type="gramEnd"/>
    </w:p>
    <w:p w:rsidR="00000000" w:rsidRDefault="00C06CCE">
      <w:pPr>
        <w:framePr w:w="7700" w:wrap="auto" w:hAnchor="text" w:x="2158" w:y="10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If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is/was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employed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organisation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their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duties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standard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work.</w:t>
      </w:r>
      <w:proofErr w:type="gramEnd"/>
    </w:p>
    <w:p w:rsidR="00000000" w:rsidRDefault="00C06CCE">
      <w:pPr>
        <w:framePr w:w="9203" w:wrap="auto" w:hAnchor="text" w:x="2158" w:y="10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applicant’s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first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language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not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English,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whether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consider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his</w:t>
      </w:r>
      <w:r>
        <w:rPr>
          <w:rFonts w:ascii="Arial" w:hAnsi="Arial" w:cs="Arial"/>
          <w:color w:val="000000"/>
          <w:sz w:val="16"/>
          <w:szCs w:val="16"/>
        </w:rPr>
        <w:t>/her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ability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read,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write,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speak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</w:p>
    <w:p w:rsidR="00000000" w:rsidRDefault="00C06CCE">
      <w:pPr>
        <w:framePr w:w="5631" w:wrap="auto" w:hAnchor="text" w:x="2155" w:y="11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comprehend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English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adequate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programme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for.</w:t>
      </w:r>
    </w:p>
    <w:p w:rsidR="00000000" w:rsidRDefault="00C06CCE">
      <w:pPr>
        <w:framePr w:w="8651" w:wrap="auto" w:hAnchor="text" w:x="2158" w:y="11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Any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information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think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relevant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which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feel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would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assist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University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making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its</w:t>
      </w:r>
    </w:p>
    <w:p w:rsidR="00000000" w:rsidRDefault="00C06CCE">
      <w:pPr>
        <w:framePr w:w="1429" w:wrap="auto" w:hAnchor="text" w:x="2155" w:y="11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decision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000000" w:rsidRDefault="00C06CCE">
      <w:pPr>
        <w:framePr w:w="9442" w:wrap="auto" w:hAnchor="text" w:x="1798" w:y="12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When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reference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ncluding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those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outside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UK,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please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remember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that,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under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</w:p>
    <w:p w:rsidR="00000000" w:rsidRDefault="00C06CCE">
      <w:pPr>
        <w:framePr w:w="9320" w:wrap="auto" w:hAnchor="text" w:x="1798" w:y="12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Data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Protection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Act,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copy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reference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other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information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that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hold</w:t>
      </w:r>
    </w:p>
    <w:p w:rsidR="00000000" w:rsidRDefault="00C06CCE">
      <w:pPr>
        <w:framePr w:w="1670" w:wrap="auto" w:hAnchor="text" w:x="1798" w:y="12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about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them.</w:t>
      </w:r>
    </w:p>
    <w:p w:rsidR="00000000" w:rsidRDefault="00C06CCE">
      <w:pPr>
        <w:framePr w:w="9301" w:wrap="auto" w:hAnchor="text" w:x="1798" w:y="13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Please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enclose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this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completed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together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with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reference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>aled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envelope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sign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across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</w:p>
    <w:p w:rsidR="00000000" w:rsidRDefault="00C06CCE">
      <w:pPr>
        <w:framePr w:w="5692" w:wrap="auto" w:hAnchor="text" w:x="1798" w:y="13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seal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Return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envelope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return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directly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to:</w:t>
      </w:r>
    </w:p>
    <w:p w:rsidR="00000000" w:rsidRDefault="00C06CCE">
      <w:pPr>
        <w:framePr w:w="2910" w:wrap="auto" w:hAnchor="text" w:x="1798" w:y="1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6"/>
          <w:szCs w:val="16"/>
        </w:rPr>
        <w:t>Admissions</w:t>
      </w:r>
    </w:p>
    <w:p w:rsidR="00000000" w:rsidRDefault="00C06CCE">
      <w:pPr>
        <w:framePr w:w="2910" w:wrap="auto" w:hAnchor="text" w:x="1798" w:y="1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6"/>
          <w:szCs w:val="16"/>
        </w:rPr>
        <w:t>University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of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Birmingham</w:t>
      </w:r>
    </w:p>
    <w:p w:rsidR="00000000" w:rsidRDefault="00C06CCE">
      <w:pPr>
        <w:framePr w:w="2910" w:wrap="auto" w:hAnchor="text" w:x="1798" w:y="1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BoldMT" w:hAnsi="Arial BoldMT" w:cs="Arial BoldMT"/>
          <w:color w:val="000000"/>
          <w:sz w:val="16"/>
          <w:szCs w:val="16"/>
        </w:rPr>
        <w:t>Edgbaston</w:t>
      </w:r>
      <w:proofErr w:type="spellEnd"/>
    </w:p>
    <w:p w:rsidR="00000000" w:rsidRDefault="00C06CCE">
      <w:pPr>
        <w:framePr w:w="2910" w:wrap="auto" w:hAnchor="text" w:x="1798" w:y="1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6"/>
          <w:szCs w:val="16"/>
        </w:rPr>
        <w:t>Birmingham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B15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2TT</w:t>
      </w:r>
    </w:p>
    <w:p w:rsidR="00000000" w:rsidRDefault="00C06CCE">
      <w:pPr>
        <w:framePr w:w="2910" w:wrap="auto" w:hAnchor="text" w:x="1798" w:y="1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6"/>
          <w:szCs w:val="16"/>
        </w:rPr>
        <w:t>UK</w:t>
      </w:r>
    </w:p>
    <w:p w:rsidR="00000000" w:rsidRDefault="00C06CCE">
      <w:pPr>
        <w:framePr w:w="2910" w:wrap="auto" w:hAnchor="text" w:x="1798" w:y="1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6"/>
          <w:szCs w:val="16"/>
        </w:rPr>
        <w:t>Tel: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+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44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(0)121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414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5488</w:t>
      </w:r>
    </w:p>
    <w:p w:rsidR="00000000" w:rsidRDefault="00C06CCE">
      <w:pPr>
        <w:framePr w:w="2910" w:wrap="auto" w:hAnchor="text" w:x="1798" w:y="1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6"/>
          <w:szCs w:val="16"/>
        </w:rPr>
        <w:t>Fax: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+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44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(0)121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414</w:t>
      </w:r>
      <w:r>
        <w:rPr>
          <w:rFonts w:ascii="Arial BoldMT" w:hAnsi="Arial BoldMT" w:cs="Arial BoldMT"/>
          <w:color w:val="000000"/>
          <w:sz w:val="16"/>
          <w:szCs w:val="16"/>
        </w:rPr>
        <w:t xml:space="preserve"> </w:t>
      </w:r>
      <w:r>
        <w:rPr>
          <w:rFonts w:ascii="Arial BoldMT" w:hAnsi="Arial BoldMT" w:cs="Arial BoldMT"/>
          <w:color w:val="000000"/>
          <w:sz w:val="16"/>
          <w:szCs w:val="16"/>
        </w:rPr>
        <w:t>6378</w:t>
      </w:r>
    </w:p>
    <w:p w:rsidR="004A0FEB" w:rsidRDefault="004A0FEB" w:rsidP="00660239">
      <w:pPr>
        <w:framePr w:w="4771" w:wrap="auto" w:vAnchor="page" w:hAnchor="page" w:x="4486" w:y="6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Rail Systems Engineering and Integration (M. Sc. Taught Full-time)</w:t>
      </w:r>
    </w:p>
    <w:p w:rsidR="004A0FEB" w:rsidRDefault="004A0FEB" w:rsidP="00660239">
      <w:pPr>
        <w:framePr w:w="2049" w:wrap="auto" w:vAnchor="page" w:hAnchor="page" w:x="3496" w:y="4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Cahyana</w:t>
      </w:r>
      <w:proofErr w:type="spellEnd"/>
    </w:p>
    <w:p w:rsidR="004A0FEB" w:rsidRDefault="004A0FEB" w:rsidP="00660239">
      <w:pPr>
        <w:framePr w:w="1699" w:wrap="auto" w:vAnchor="page" w:hAnchor="page" w:x="3496" w:y="5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11-07-1978</w:t>
      </w:r>
    </w:p>
    <w:p w:rsidR="004A0FEB" w:rsidRDefault="004A0FEB" w:rsidP="00660239">
      <w:pPr>
        <w:framePr w:w="451" w:wrap="auto" w:vAnchor="page" w:hAnchor="page" w:x="3841" w:y="44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4A0FEB" w:rsidRDefault="004A0FEB" w:rsidP="004A0FEB">
      <w:pPr>
        <w:framePr w:w="451" w:wrap="auto" w:vAnchor="page" w:hAnchor="page" w:x="5791" w:y="571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000000" w:rsidRDefault="004A0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-9525</wp:posOffset>
            </wp:positionH>
            <wp:positionV relativeFrom="margin">
              <wp:posOffset>38100</wp:posOffset>
            </wp:positionV>
            <wp:extent cx="7559675" cy="1062990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B25DB">
      <w:pPr>
        <w:framePr w:w="2419" w:wrap="auto" w:hAnchor="text" w:x="9098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6CCE">
        <w:rPr>
          <w:rFonts w:ascii="Times New RomanPSMT" w:hAnsi="Times New RomanPSMT" w:cs="Times New RomanPSMT"/>
          <w:color w:val="000000"/>
          <w:sz w:val="32"/>
          <w:szCs w:val="32"/>
        </w:rPr>
        <w:t>Admissions</w:t>
      </w:r>
    </w:p>
    <w:p w:rsidR="00000000" w:rsidRDefault="00C06CCE">
      <w:pPr>
        <w:framePr w:w="3041" w:wrap="auto" w:hAnchor="text" w:x="1798" w:y="2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MT" w:hAnsi="Arial BoldMT" w:cs="Arial BoldMT"/>
          <w:color w:val="000000"/>
          <w:sz w:val="18"/>
          <w:szCs w:val="18"/>
        </w:rPr>
        <w:t>Statement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from</w:t>
      </w:r>
      <w:r>
        <w:rPr>
          <w:rFonts w:ascii="Arial BoldMT" w:hAnsi="Arial BoldMT" w:cs="Arial BoldMT"/>
          <w:color w:val="000000"/>
          <w:sz w:val="18"/>
          <w:szCs w:val="18"/>
        </w:rPr>
        <w:t xml:space="preserve"> </w:t>
      </w:r>
      <w:r>
        <w:rPr>
          <w:rFonts w:ascii="Arial BoldMT" w:hAnsi="Arial BoldMT" w:cs="Arial BoldMT"/>
          <w:color w:val="000000"/>
          <w:sz w:val="18"/>
          <w:szCs w:val="18"/>
        </w:rPr>
        <w:t>Referee:</w:t>
      </w:r>
    </w:p>
    <w:p w:rsidR="00000000" w:rsidRDefault="00C06CCE">
      <w:pPr>
        <w:framePr w:w="9675" w:wrap="auto" w:hAnchor="text" w:x="1798" w:y="3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Number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years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that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have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known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</w:t>
      </w:r>
    </w:p>
    <w:p w:rsidR="00000000" w:rsidRDefault="00C06CCE">
      <w:pPr>
        <w:framePr w:w="9663" w:wrap="auto" w:hAnchor="text" w:x="1798" w:y="3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what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capacity: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</w:t>
      </w:r>
    </w:p>
    <w:p w:rsidR="00000000" w:rsidRDefault="00C06CCE">
      <w:pPr>
        <w:framePr w:w="9381" w:wrap="auto" w:hAnchor="text" w:x="1798" w:y="4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Please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your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opinion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academ</w:t>
      </w:r>
      <w:r>
        <w:rPr>
          <w:rFonts w:ascii="Arial" w:hAnsi="Arial" w:cs="Arial"/>
          <w:color w:val="000000"/>
          <w:sz w:val="16"/>
          <w:szCs w:val="16"/>
        </w:rPr>
        <w:t>ic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ability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applicant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suitability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programme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have</w:t>
      </w:r>
    </w:p>
    <w:p w:rsidR="00000000" w:rsidRDefault="00C06CCE">
      <w:pPr>
        <w:framePr w:w="3378" w:wrap="auto" w:hAnchor="text" w:x="1798" w:y="4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applied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following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space:</w:t>
      </w:r>
    </w:p>
    <w:p w:rsidR="00000000" w:rsidRDefault="00C06CCE">
      <w:pPr>
        <w:framePr w:w="9662" w:wrap="auto" w:hAnchor="text" w:x="1798" w:y="12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of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Referee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Signature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</w:t>
      </w:r>
    </w:p>
    <w:p w:rsidR="00000000" w:rsidRDefault="00C06CCE">
      <w:pPr>
        <w:framePr w:w="9683" w:wrap="auto" w:hAnchor="text" w:x="1798" w:y="1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Position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held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_____________________________________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Da</w:t>
      </w:r>
      <w:r>
        <w:rPr>
          <w:rFonts w:ascii="Arial" w:hAnsi="Arial" w:cs="Arial"/>
          <w:color w:val="000000"/>
          <w:sz w:val="16"/>
          <w:szCs w:val="16"/>
        </w:rPr>
        <w:t>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_____________________________________</w:t>
      </w:r>
    </w:p>
    <w:p w:rsidR="00000000" w:rsidRDefault="00C06CCE">
      <w:pPr>
        <w:framePr w:w="6899" w:wrap="auto" w:hAnchor="text" w:x="1798" w:y="129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Organisation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/Institution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and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Address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</w:t>
      </w:r>
    </w:p>
    <w:p w:rsidR="00000000" w:rsidRDefault="00C06CCE">
      <w:pPr>
        <w:framePr w:w="6923" w:wrap="auto" w:hAnchor="text" w:x="1798" w:y="134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:rsidR="00000000" w:rsidRDefault="00C06CCE">
      <w:pPr>
        <w:framePr w:w="6924" w:wrap="auto" w:hAnchor="text" w:x="1798" w:y="13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:rsidR="00000000" w:rsidRDefault="00C06CCE">
      <w:pPr>
        <w:framePr w:w="6938" w:wrap="auto" w:hAnchor="text" w:x="1798" w:y="14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Telephone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number: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</w:t>
      </w:r>
    </w:p>
    <w:p w:rsidR="00000000" w:rsidRDefault="00C06CCE">
      <w:pPr>
        <w:framePr w:w="6933" w:wrap="auto" w:hAnchor="text" w:x="1798" w:y="14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Fax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number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</w:t>
      </w:r>
    </w:p>
    <w:p w:rsidR="00000000" w:rsidRDefault="00C06CCE">
      <w:pPr>
        <w:framePr w:w="2565" w:wrap="auto" w:hAnchor="text" w:x="8503" w:y="131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Official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stamp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</w:t>
      </w:r>
    </w:p>
    <w:p w:rsidR="00000000" w:rsidRDefault="00C06CCE">
      <w:pPr>
        <w:framePr w:w="2565" w:wrap="auto" w:hAnchor="text" w:x="8503" w:y="131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institution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attach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</w:p>
    <w:p w:rsidR="00000000" w:rsidRDefault="00C06CCE">
      <w:pPr>
        <w:framePr w:w="2565" w:wrap="auto" w:hAnchor="text" w:x="8503" w:y="131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business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card</w:t>
      </w:r>
    </w:p>
    <w:p w:rsidR="00C06CCE" w:rsidRDefault="00C06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6CCE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D0E"/>
    <w:multiLevelType w:val="hybridMultilevel"/>
    <w:tmpl w:val="A3F0B788"/>
    <w:lvl w:ilvl="0" w:tplc="E71801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25DB"/>
    <w:rsid w:val="002034C5"/>
    <w:rsid w:val="002955A5"/>
    <w:rsid w:val="004A0FEB"/>
    <w:rsid w:val="00660239"/>
    <w:rsid w:val="00C06CCE"/>
    <w:rsid w:val="00FB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funnet2</cp:lastModifiedBy>
  <cp:revision>4</cp:revision>
  <dcterms:created xsi:type="dcterms:W3CDTF">2009-05-05T07:58:00Z</dcterms:created>
  <dcterms:modified xsi:type="dcterms:W3CDTF">2009-05-05T08:21:00Z</dcterms:modified>
</cp:coreProperties>
</file>