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29" w:rsidRPr="00A57080" w:rsidRDefault="0028696A" w:rsidP="00A57080">
      <w:pPr>
        <w:tabs>
          <w:tab w:val="left" w:pos="1094"/>
          <w:tab w:val="left" w:pos="6617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FORMULIR</w:t>
      </w:r>
      <w:r w:rsidR="001F7F29" w:rsidRPr="00A57080">
        <w:rPr>
          <w:b/>
          <w:sz w:val="28"/>
          <w:u w:val="single"/>
        </w:rPr>
        <w:t xml:space="preserve"> PENGGUNAAN LED VIDEOTRON</w:t>
      </w:r>
    </w:p>
    <w:p w:rsidR="001F7F29" w:rsidRDefault="001F7F29" w:rsidP="001F7F29">
      <w:pPr>
        <w:jc w:val="center"/>
        <w:rPr>
          <w:sz w:val="24"/>
        </w:rPr>
      </w:pPr>
    </w:p>
    <w:p w:rsidR="0028696A" w:rsidRDefault="0028696A" w:rsidP="00A57080">
      <w:pPr>
        <w:tabs>
          <w:tab w:val="left" w:pos="2835"/>
        </w:tabs>
        <w:rPr>
          <w:sz w:val="24"/>
        </w:rPr>
      </w:pPr>
      <w:r>
        <w:rPr>
          <w:sz w:val="24"/>
        </w:rPr>
        <w:t>Asal Instansi/Unit Kerja</w:t>
      </w:r>
      <w:r>
        <w:rPr>
          <w:sz w:val="24"/>
        </w:rPr>
        <w:tab/>
        <w:t>:</w:t>
      </w:r>
    </w:p>
    <w:p w:rsidR="00152DAA" w:rsidRDefault="004B75C9" w:rsidP="00A57080">
      <w:pPr>
        <w:tabs>
          <w:tab w:val="left" w:pos="2835"/>
        </w:tabs>
        <w:rPr>
          <w:sz w:val="24"/>
        </w:rPr>
      </w:pPr>
      <w:r>
        <w:rPr>
          <w:sz w:val="24"/>
        </w:rPr>
        <w:t>Nama Penanggung Jawab</w:t>
      </w:r>
      <w:r w:rsidR="00A57080">
        <w:rPr>
          <w:sz w:val="24"/>
        </w:rPr>
        <w:tab/>
        <w:t>:</w:t>
      </w:r>
      <w:r w:rsidR="00152DAA">
        <w:rPr>
          <w:sz w:val="24"/>
        </w:rPr>
        <w:tab/>
      </w:r>
    </w:p>
    <w:p w:rsidR="0028696A" w:rsidRDefault="0028696A" w:rsidP="00A57080">
      <w:pPr>
        <w:tabs>
          <w:tab w:val="left" w:pos="2835"/>
        </w:tabs>
        <w:rPr>
          <w:sz w:val="24"/>
        </w:rPr>
      </w:pPr>
      <w:r>
        <w:rPr>
          <w:sz w:val="24"/>
        </w:rPr>
        <w:t>Jabatan</w:t>
      </w:r>
      <w:r>
        <w:rPr>
          <w:sz w:val="24"/>
        </w:rPr>
        <w:tab/>
        <w:t>:</w:t>
      </w:r>
    </w:p>
    <w:p w:rsidR="00152DAA" w:rsidRDefault="0028696A" w:rsidP="00A57080">
      <w:pPr>
        <w:tabs>
          <w:tab w:val="left" w:pos="2835"/>
        </w:tabs>
        <w:rPr>
          <w:sz w:val="24"/>
        </w:rPr>
      </w:pPr>
      <w:r>
        <w:rPr>
          <w:sz w:val="24"/>
        </w:rPr>
        <w:t>No. Kontak</w:t>
      </w:r>
      <w:r w:rsidR="00A57080">
        <w:rPr>
          <w:sz w:val="24"/>
        </w:rPr>
        <w:tab/>
        <w:t>:</w:t>
      </w:r>
      <w:r w:rsidR="00A57080">
        <w:rPr>
          <w:sz w:val="24"/>
        </w:rPr>
        <w:tab/>
      </w:r>
      <w:r w:rsidR="00A57080">
        <w:rPr>
          <w:sz w:val="24"/>
        </w:rPr>
        <w:tab/>
      </w:r>
    </w:p>
    <w:p w:rsidR="00152DAA" w:rsidRDefault="00A57080" w:rsidP="00A57080">
      <w:pPr>
        <w:tabs>
          <w:tab w:val="left" w:pos="2410"/>
          <w:tab w:val="left" w:pos="2835"/>
        </w:tabs>
        <w:rPr>
          <w:sz w:val="24"/>
        </w:rPr>
      </w:pPr>
      <w:r>
        <w:rPr>
          <w:sz w:val="24"/>
        </w:rPr>
        <w:t>Email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4B75C9" w:rsidRDefault="00A57080" w:rsidP="00A57080">
      <w:pPr>
        <w:tabs>
          <w:tab w:val="left" w:pos="2835"/>
        </w:tabs>
        <w:ind w:left="2835" w:hanging="2835"/>
        <w:rPr>
          <w:i/>
          <w:sz w:val="24"/>
        </w:rPr>
      </w:pPr>
      <w:r>
        <w:rPr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B157E" wp14:editId="2FD45DF6">
                <wp:simplePos x="0" y="0"/>
                <wp:positionH relativeFrom="column">
                  <wp:posOffset>2736634</wp:posOffset>
                </wp:positionH>
                <wp:positionV relativeFrom="paragraph">
                  <wp:posOffset>45720</wp:posOffset>
                </wp:positionV>
                <wp:extent cx="116732" cy="96105"/>
                <wp:effectExtent l="0" t="0" r="1714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96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9419D" id="Rectangle 3" o:spid="_x0000_s1026" style="position:absolute;margin-left:215.5pt;margin-top:3.6pt;width:9.2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HBfmQIAAIwFAAAOAAAAZHJzL2Uyb0RvYy54bWysVE1v2zAMvQ/YfxB0X20n/ViNOkWQosOA&#10;oi3aDj2rshQbkEVNUuJkv36UZDtBV+wwLAdFMslHvSeSV9e7TpGtsK4FXdHiJKdEaA51q9cV/fFy&#10;++UrJc4zXTMFWlR0Lxy9Xnz+dNWbUsygAVULSxBEu7I3FW28N2WWOd6IjrkTMEKjUYLtmMejXWe1&#10;ZT2idyqb5fl51oOtjQUunMOvN8lIFxFfSsH9g5ROeKIqinfzcbVxfQtrtrhi5doy07R8uAb7h1t0&#10;rNWYdIK6YZ6RjW3/gOpabsGB9CccugykbLmIHJBNkb9j89wwIyIXFMeZSSb3/2D5/fbRkrau6JwS&#10;zTp8oicUjem1EmQe5OmNK9Hr2Tza4eRwG7jupO3CP7IguyjpfpJU7Dzh+LEozi/mM0o4mi7Pi/ws&#10;QGaHWGOd/yagI2FTUYu5o45se+d8ch1dQioNt61S+J2VSpMe8WcXeR4jHKi2DtZgjPUjVsqSLcOX&#10;97tiyHvkhbdQGi8TCCZKcef3SiT8JyFRGSQxSwlCTR4wGedC+yKZGlaLlOosx9+YbIyIlJVGwIAs&#10;8ZIT9gAweiaQETsJMPiHUBFLegoemP8teIqImUH7KbhrNdiPmClkNWRO/qNISZqg0hvUe6wbC6mh&#10;nOG3LT7gHXP+kVnsIOw1nAr+ARepAB8Khh0lDdhfH30P/ljYaKWkx46sqPu5YVZQor5rLPnL4vQ0&#10;tHA8nJ5dzPBgjy1vxxa96VaAT1/g/DE8boO/V+NWWuhecXgsQ1Y0Mc0xd0W5t+Nh5dOkwPHDxXIZ&#10;3bBtDfN3+tnwAB5UDQX6sntl1gxV7LH672HsXla+K+bkGyI1LDceZBsr/aDroDe2fCycYTyFmXJ8&#10;jl6HIbr4DQAA//8DAFBLAwQUAAYACAAAACEAE1Ba7eEAAAAIAQAADwAAAGRycy9kb3ducmV2Lnht&#10;bEyPzU7DMBCE70i8g7VIXKrWSRrxE+JUCATqoUKihQO3TWzi0Hgdxds2vD3mBMfRjGa+KVeT68XR&#10;jKHzpCBdJCAMNV531Cp42z3Nb0AERtLYezIKvk2AVXV+VmKh/YlezXHLrYglFApUYJmHQsrQWOMw&#10;LPxgKHqffnTIUY6t1COeYrnrZZYkV9JhR3HB4mAerGn224NT8LGeuP1Kn3mzx9n7bG3r5uWxVury&#10;Yrq/A8Fm4r8w/OJHdKgiU+0PpIPoFeTLNH5hBdcZiOjn+W0OolaQZUuQVSn/H6h+AAAA//8DAFBL&#10;AQItABQABgAIAAAAIQC2gziS/gAAAOEBAAATAAAAAAAAAAAAAAAAAAAAAABbQ29udGVudF9UeXBl&#10;c10ueG1sUEsBAi0AFAAGAAgAAAAhADj9If/WAAAAlAEAAAsAAAAAAAAAAAAAAAAALwEAAF9yZWxz&#10;Ly5yZWxzUEsBAi0AFAAGAAgAAAAhAL0UcF+ZAgAAjAUAAA4AAAAAAAAAAAAAAAAALgIAAGRycy9l&#10;Mm9Eb2MueG1sUEsBAi0AFAAGAAgAAAAhABNQWu3hAAAACAEAAA8AAAAAAAAAAAAAAAAA8wQAAGRy&#10;cy9kb3ducmV2LnhtbFBLBQYAAAAABAAEAPMAAAABBgAAAAA=&#10;" filled="f" strokecolor="black [3213]" strokeweight="1pt"/>
            </w:pict>
          </mc:Fallback>
        </mc:AlternateContent>
      </w:r>
      <w:r>
        <w:rPr>
          <w:noProof/>
          <w:sz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44031</wp:posOffset>
                </wp:positionV>
                <wp:extent cx="116732" cy="96105"/>
                <wp:effectExtent l="0" t="0" r="1714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2" cy="96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6B7D9" id="Rectangle 2" o:spid="_x0000_s1026" style="position:absolute;margin-left:150.85pt;margin-top:3.45pt;width:9.2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1YlwIAAIwFAAAOAAAAZHJzL2Uyb0RvYy54bWysVE1v2zAMvQ/YfxB0X/2xfhp1iqBFhwFF&#10;W7QdelZlKTYgi5qkxMl+/SjJdoKu2GFYDopkko96TyQvr7a9IhthXQe6psVRTonQHJpOr2r64+X2&#10;yzklzjPdMAVa1HQnHL1afP50OZhKlNCCaoQlCKJdNZiatt6bKsscb0XP3BEYodEowfbM49Gussay&#10;AdF7lZV5fpoNYBtjgQvn8OtNMtJFxJdScP8gpROeqJri3XxcbVzfwpotLlm1ssy0HR+vwf7hFj3r&#10;NCadoW6YZ2Rtuz+g+o5bcCD9EYc+Ayk7LiIHZFPk79g8t8yIyAXFcWaWyf0/WH6/ebSka2paUqJZ&#10;j0/0hKIxvVKClEGewbgKvZ7Nox1PDreB61baPvwjC7KNku5mScXWE44fi+L07CtCczRdnBb5SYDM&#10;9rHGOv9NQE/CpqYWc0cd2ebO+eQ6uYRUGm47pfA7q5QmA+KXZ3keIxyorgnWYIz1I66VJRuGL++3&#10;xZj3wAtvoTReJhBMlOLO75RI+E9CojJIokwJQk3uMRnnQvsimVrWiJTqJMfflGyKiJSVRsCALPGS&#10;M/YIMHkmkAk7CTD6h1ARS3oOHpn/LXiOiJlB+zm47zTYj5gpZDVmTv6TSEmaoNIbNDusGwupoZzh&#10;tx0+4B1z/pFZ7CDsNZwK/gEXqQAfCsYdJS3YXx99D/5Y2GilZMCOrKn7uWZWUKK+ayz5i+L4OLRw&#10;PByfnJV4sIeWt0OLXvfXgE9f4PwxPG6Dv1fTVlroX3F4LENWNDHNMXdNubfT4dqnSYHjh4vlMrph&#10;2xrm7/Sz4QE8qBoK9GX7yqwZq9hj9d/D1L2selfMyTdEaliuPcguVvpe11FvbPlYOON4CjPl8By9&#10;9kN08RsAAP//AwBQSwMEFAAGAAgAAAAhAKhr5GjgAAAACAEAAA8AAABkcnMvZG93bnJldi54bWxM&#10;j8FOwzAQRO9I/IO1SFwqaieVCoRsKgQC9YCQKO2B2yY2cWi8jmK3DX+POcFxNKOZN+Vqcr04mjF0&#10;nhGyuQJhuPG64xZh+/50dQMiRGJNvWeD8G0CrKrzs5IK7U/8Zo6b2IpUwqEgBBvjUEgZGmschbkf&#10;DCfv04+OYpJjK/VIp1TuepkrtZSOOk4LlgbzYE2z3xwcwsd6iu1X9hxf9jTbzda2bl4fa8TLi+n+&#10;DkQ0U/wLwy9+QocqMdX+wDqIHmGhsusURVjegkj+IlcZiBohzxXIqpT/D1Q/AAAA//8DAFBLAQIt&#10;ABQABgAIAAAAIQC2gziS/gAAAOEBAAATAAAAAAAAAAAAAAAAAAAAAABbQ29udGVudF9UeXBlc10u&#10;eG1sUEsBAi0AFAAGAAgAAAAhADj9If/WAAAAlAEAAAsAAAAAAAAAAAAAAAAALwEAAF9yZWxzLy5y&#10;ZWxzUEsBAi0AFAAGAAgAAAAhAJjXbViXAgAAjAUAAA4AAAAAAAAAAAAAAAAALgIAAGRycy9lMm9E&#10;b2MueG1sUEsBAi0AFAAGAAgAAAAhAKhr5GjgAAAACA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sz w:val="24"/>
        </w:rPr>
        <w:t>Jenis Publikasi</w:t>
      </w:r>
      <w:r>
        <w:rPr>
          <w:sz w:val="24"/>
        </w:rPr>
        <w:tab/>
        <w:t>:        Gambar</w:t>
      </w:r>
      <w:r>
        <w:rPr>
          <w:sz w:val="24"/>
        </w:rPr>
        <w:tab/>
        <w:t xml:space="preserve">     Video </w:t>
      </w:r>
      <w:r w:rsidRPr="00A57080">
        <w:rPr>
          <w:i/>
          <w:sz w:val="24"/>
        </w:rPr>
        <w:t>(</w:t>
      </w:r>
      <w:r w:rsidRPr="00A57080">
        <w:rPr>
          <w:i/>
          <w:color w:val="FF0000"/>
          <w:sz w:val="24"/>
        </w:rPr>
        <w:t>*</w:t>
      </w:r>
      <w:r w:rsidRPr="00A57080">
        <w:rPr>
          <w:i/>
          <w:sz w:val="24"/>
        </w:rPr>
        <w:t>Pilih jenis publikasi yang diinginkan dengan mencentang salah satu kolom/keduanya)</w:t>
      </w:r>
    </w:p>
    <w:p w:rsidR="00152DAA" w:rsidRPr="00A57080" w:rsidRDefault="00AC1BFA" w:rsidP="00615F94">
      <w:pPr>
        <w:tabs>
          <w:tab w:val="left" w:pos="2835"/>
        </w:tabs>
        <w:rPr>
          <w:i/>
          <w:sz w:val="24"/>
        </w:rPr>
      </w:pPr>
      <w:r>
        <w:rPr>
          <w:sz w:val="24"/>
        </w:rPr>
        <w:t>Tanggal Kegiatan</w:t>
      </w:r>
      <w:r w:rsidR="004B75C9">
        <w:rPr>
          <w:sz w:val="24"/>
        </w:rPr>
        <w:tab/>
        <w:t xml:space="preserve">: </w:t>
      </w:r>
      <w:r w:rsidR="00A57080" w:rsidRPr="00A57080">
        <w:rPr>
          <w:i/>
          <w:sz w:val="24"/>
        </w:rPr>
        <w:tab/>
      </w:r>
    </w:p>
    <w:p w:rsidR="001F7F29" w:rsidRPr="001F7F29" w:rsidRDefault="00A57080" w:rsidP="00A57080">
      <w:pPr>
        <w:tabs>
          <w:tab w:val="left" w:pos="2552"/>
          <w:tab w:val="left" w:pos="2835"/>
        </w:tabs>
      </w:pPr>
      <w:bookmarkStart w:id="0" w:name="_GoBack"/>
      <w:bookmarkEnd w:id="0"/>
      <w:r>
        <w:t>Deskripsi Publikasi</w:t>
      </w:r>
      <w:r>
        <w:tab/>
      </w:r>
      <w:r>
        <w:tab/>
        <w:t>:</w:t>
      </w:r>
      <w:r>
        <w:tab/>
      </w:r>
    </w:p>
    <w:p w:rsidR="001F7F29" w:rsidRPr="001F7F29" w:rsidRDefault="001F7F29" w:rsidP="009B0A60">
      <w:pPr>
        <w:jc w:val="both"/>
      </w:pPr>
    </w:p>
    <w:p w:rsidR="001F7F29" w:rsidRDefault="001A0A43" w:rsidP="009B0A60">
      <w:pPr>
        <w:ind w:firstLine="720"/>
        <w:jc w:val="both"/>
      </w:pPr>
      <w:r>
        <w:t>Originalitas dan materi gambar/video menjadi tanggungjawab kami serta b</w:t>
      </w:r>
      <w:r w:rsidR="004B75C9">
        <w:t>ersedia mematuhi</w:t>
      </w:r>
      <w:r w:rsidR="00152DAA">
        <w:t xml:space="preserve"> segala ketentuan dan persyaratan penggunaan Led Videotron </w:t>
      </w:r>
      <w:r>
        <w:t>yang diteta</w:t>
      </w:r>
      <w:r w:rsidR="003D700C">
        <w:t>pkan oleh Direktorat Komunikasi Universitas Hasanuddin.</w:t>
      </w:r>
    </w:p>
    <w:p w:rsidR="004B75C9" w:rsidRDefault="004B75C9" w:rsidP="004B75C9">
      <w:pPr>
        <w:jc w:val="right"/>
      </w:pPr>
    </w:p>
    <w:p w:rsidR="00A57080" w:rsidRDefault="004B75C9" w:rsidP="004B75C9">
      <w:pPr>
        <w:jc w:val="right"/>
      </w:pPr>
      <w:r>
        <w:t xml:space="preserve">Makassar,                              20     </w:t>
      </w:r>
    </w:p>
    <w:p w:rsidR="004B75C9" w:rsidRDefault="004B75C9" w:rsidP="004B75C9">
      <w:pPr>
        <w:jc w:val="right"/>
      </w:pPr>
    </w:p>
    <w:p w:rsidR="004B75C9" w:rsidRDefault="004B75C9" w:rsidP="004B75C9">
      <w:pPr>
        <w:jc w:val="right"/>
      </w:pPr>
    </w:p>
    <w:p w:rsidR="004B75C9" w:rsidRDefault="004B75C9" w:rsidP="004B75C9">
      <w:pPr>
        <w:jc w:val="right"/>
      </w:pPr>
    </w:p>
    <w:p w:rsidR="004B75C9" w:rsidRPr="004B75C9" w:rsidRDefault="004B75C9" w:rsidP="004B75C9">
      <w:pPr>
        <w:jc w:val="right"/>
        <w:rPr>
          <w:u w:val="single"/>
        </w:rPr>
      </w:pPr>
      <w:r>
        <w:rPr>
          <w:u w:val="single"/>
        </w:rPr>
        <w:t xml:space="preserve">(                                                   )    </w:t>
      </w:r>
    </w:p>
    <w:p w:rsidR="007B3C2A" w:rsidRPr="001F7F29" w:rsidRDefault="001F7F29" w:rsidP="001F7F29">
      <w:pPr>
        <w:tabs>
          <w:tab w:val="left" w:pos="2935"/>
        </w:tabs>
      </w:pPr>
      <w:r>
        <w:tab/>
      </w:r>
    </w:p>
    <w:sectPr w:rsidR="007B3C2A" w:rsidRPr="001F7F29" w:rsidSect="00A57080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77" w:rsidRDefault="00D24677" w:rsidP="006F083F">
      <w:pPr>
        <w:spacing w:after="0" w:line="240" w:lineRule="auto"/>
      </w:pPr>
      <w:r>
        <w:separator/>
      </w:r>
    </w:p>
  </w:endnote>
  <w:endnote w:type="continuationSeparator" w:id="0">
    <w:p w:rsidR="00D24677" w:rsidRDefault="00D24677" w:rsidP="006F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77" w:rsidRDefault="00D24677" w:rsidP="006F083F">
      <w:pPr>
        <w:spacing w:after="0" w:line="240" w:lineRule="auto"/>
      </w:pPr>
      <w:r>
        <w:separator/>
      </w:r>
    </w:p>
  </w:footnote>
  <w:footnote w:type="continuationSeparator" w:id="0">
    <w:p w:rsidR="00D24677" w:rsidRDefault="00D24677" w:rsidP="006F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3F" w:rsidRPr="00851FE4" w:rsidRDefault="006F083F" w:rsidP="006F083F">
    <w:pPr>
      <w:spacing w:after="0" w:line="240" w:lineRule="auto"/>
      <w:ind w:left="540"/>
      <w:jc w:val="center"/>
      <w:outlineLvl w:val="0"/>
      <w:rPr>
        <w:rFonts w:ascii="Bookman Old Style" w:eastAsia="Times New Roman" w:hAnsi="Bookman Old Style" w:cs="Tahoma"/>
        <w:bCs/>
        <w:kern w:val="28"/>
        <w:sz w:val="28"/>
        <w:szCs w:val="28"/>
      </w:rPr>
    </w:pPr>
    <w:r w:rsidRPr="00851FE4">
      <w:rPr>
        <w:rFonts w:ascii="Arial" w:eastAsia="Times New Roman" w:hAnsi="Arial" w:cs="Arial"/>
        <w:b/>
        <w:bCs/>
        <w:noProof/>
        <w:kern w:val="28"/>
        <w:sz w:val="32"/>
        <w:szCs w:val="32"/>
        <w:lang w:eastAsia="id-ID"/>
      </w:rPr>
      <w:drawing>
        <wp:anchor distT="0" distB="0" distL="114300" distR="114300" simplePos="0" relativeHeight="251659264" behindDoc="1" locked="0" layoutInCell="1" allowOverlap="1" wp14:anchorId="53EC1BA9" wp14:editId="23EE0321">
          <wp:simplePos x="0" y="0"/>
          <wp:positionH relativeFrom="column">
            <wp:posOffset>-204450</wp:posOffset>
          </wp:positionH>
          <wp:positionV relativeFrom="paragraph">
            <wp:posOffset>66675</wp:posOffset>
          </wp:positionV>
          <wp:extent cx="723860" cy="890905"/>
          <wp:effectExtent l="0" t="0" r="635" b="4445"/>
          <wp:wrapNone/>
          <wp:docPr id="3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HAS WA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86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51FE4">
      <w:rPr>
        <w:rFonts w:ascii="Bookman Old Style" w:eastAsia="Times New Roman" w:hAnsi="Bookman Old Style" w:cs="Tahoma"/>
        <w:bCs/>
        <w:kern w:val="28"/>
        <w:sz w:val="28"/>
        <w:szCs w:val="28"/>
      </w:rPr>
      <w:t>KEMENTERIAN PENDIDIKAN DAN KEBUDAYAAN</w:t>
    </w:r>
  </w:p>
  <w:p w:rsidR="006F083F" w:rsidRPr="00851FE4" w:rsidRDefault="006F083F" w:rsidP="006F083F">
    <w:pPr>
      <w:spacing w:after="0" w:line="240" w:lineRule="auto"/>
      <w:ind w:left="540"/>
      <w:jc w:val="center"/>
      <w:rPr>
        <w:rFonts w:ascii="Bookman Old Style" w:eastAsia="Times New Roman" w:hAnsi="Bookman Old Style" w:cs="Times New Roman"/>
        <w:b/>
        <w:sz w:val="32"/>
        <w:szCs w:val="32"/>
      </w:rPr>
    </w:pPr>
    <w:r w:rsidRPr="00851FE4">
      <w:rPr>
        <w:rFonts w:ascii="Bookman Old Style" w:eastAsia="Times New Roman" w:hAnsi="Bookman Old Style" w:cs="Times New Roman"/>
        <w:b/>
        <w:sz w:val="28"/>
        <w:szCs w:val="28"/>
      </w:rPr>
      <w:t>UNIVERSITAS HASANUDDIN</w:t>
    </w:r>
  </w:p>
  <w:p w:rsidR="006F083F" w:rsidRPr="00851FE4" w:rsidRDefault="006F083F" w:rsidP="006F083F">
    <w:pPr>
      <w:spacing w:after="0" w:line="240" w:lineRule="auto"/>
      <w:ind w:left="540"/>
      <w:jc w:val="center"/>
      <w:rPr>
        <w:rFonts w:ascii="Bookman Old Style" w:eastAsia="Times New Roman" w:hAnsi="Bookman Old Style" w:cs="Times New Roman"/>
      </w:rPr>
    </w:pPr>
    <w:r w:rsidRPr="00851FE4">
      <w:rPr>
        <w:rFonts w:ascii="Bookman Old Style" w:eastAsia="Times New Roman" w:hAnsi="Bookman Old Style" w:cs="Times New Roman"/>
        <w:sz w:val="24"/>
        <w:szCs w:val="24"/>
      </w:rPr>
      <w:t>Jalan Perintis Kemerdekaan Km. 10 Makassar 90245</w:t>
    </w:r>
  </w:p>
  <w:p w:rsidR="006F083F" w:rsidRPr="00851FE4" w:rsidRDefault="006F083F" w:rsidP="006F083F">
    <w:pPr>
      <w:spacing w:after="0" w:line="240" w:lineRule="auto"/>
      <w:ind w:left="540"/>
      <w:jc w:val="center"/>
      <w:rPr>
        <w:rFonts w:ascii="Bookman Old Style" w:eastAsia="Times New Roman" w:hAnsi="Bookman Old Style" w:cs="Times New Roman"/>
        <w:sz w:val="24"/>
        <w:szCs w:val="24"/>
      </w:rPr>
    </w:pPr>
    <w:r w:rsidRPr="00851FE4">
      <w:rPr>
        <w:rFonts w:ascii="Bookman Old Style" w:eastAsia="Times New Roman" w:hAnsi="Bookman Old Style" w:cs="Times New Roman"/>
        <w:sz w:val="24"/>
        <w:szCs w:val="24"/>
      </w:rPr>
      <w:t>Telepon (0411) 584002, Faximili (0411) 585188</w:t>
    </w:r>
  </w:p>
  <w:p w:rsidR="006F083F" w:rsidRPr="00851FE4" w:rsidRDefault="006F083F" w:rsidP="006F083F">
    <w:pPr>
      <w:tabs>
        <w:tab w:val="center" w:pos="4320"/>
        <w:tab w:val="right" w:pos="8640"/>
      </w:tabs>
      <w:spacing w:after="0" w:line="240" w:lineRule="auto"/>
      <w:ind w:left="540"/>
      <w:jc w:val="center"/>
      <w:rPr>
        <w:rFonts w:ascii="Times New Roman" w:eastAsia="Times New Roman" w:hAnsi="Times New Roman" w:cs="Times New Roman"/>
        <w:sz w:val="24"/>
        <w:szCs w:val="24"/>
      </w:rPr>
    </w:pPr>
    <w:r w:rsidRPr="00851FE4">
      <w:rPr>
        <w:rFonts w:ascii="Bookman Old Style" w:eastAsia="Times New Roman" w:hAnsi="Bookman Old Style" w:cs="Times New Roman"/>
        <w:sz w:val="24"/>
        <w:szCs w:val="24"/>
      </w:rPr>
      <w:t>Laman : unhas.ac.id</w:t>
    </w:r>
  </w:p>
  <w:p w:rsidR="006F083F" w:rsidRPr="006F083F" w:rsidRDefault="006F083F" w:rsidP="006F083F">
    <w:pPr>
      <w:tabs>
        <w:tab w:val="left" w:pos="66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851FE4">
      <w:rPr>
        <w:rFonts w:ascii="Times New Roman" w:eastAsia="Times New Roman" w:hAnsi="Times New Roman" w:cs="Times New Roman"/>
        <w:noProof/>
        <w:sz w:val="24"/>
        <w:szCs w:val="24"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FACF91" wp14:editId="3CF9F1ED">
              <wp:simplePos x="0" y="0"/>
              <wp:positionH relativeFrom="column">
                <wp:posOffset>-130810</wp:posOffset>
              </wp:positionH>
              <wp:positionV relativeFrom="paragraph">
                <wp:posOffset>61595</wp:posOffset>
              </wp:positionV>
              <wp:extent cx="6163310" cy="0"/>
              <wp:effectExtent l="16510" t="15875" r="20955" b="222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33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31AB0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4.85pt" to="4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1OHgIAADcEAAAOAAAAZHJzL2Uyb0RvYy54bWysU9uO2jAUfK/Uf7D8ziaBwLIRYVUl0Jdt&#10;F4ntBxjbSaw6tmUbAqr67z02l5b2parKg/HleDJnZrx4PvYSHbh1QqsSZw8pRlxRzYRqS/zlbT2a&#10;Y+Q8UYxIrXiJT9zh5+X7d4vBFHysOy0ZtwhAlCsGU+LOe1MkiaMd74l70IYrOGy07YmHpW0TZskA&#10;6L1Mxmk6SwZtmbGacudgtz4f4mXEbxpO/WvTOO6RLDFw83G0cdyFMVkuSNFaYjpBLzTIP7DoiVDw&#10;0RtUTTxBeyv+gOoFtdrpxj9Q3Se6aQTlsQfoJkt/62bbEcNjLyCOMzeZ3P+DpZ8PG4sEA+8wUqQH&#10;i7beEtF2HlVaKRBQW5QFnQbjCiiv1MaGTulRbc2Lpl8dUrrqiGp55Pt2MgASbyR3V8LCGfjabvik&#10;GdSQvddRtGNj+wAJcqBj9OZ084YfPaKwOctmk0kGFtLrWUKK60Vjnf/IdY/CpMRSqCAbKcjhxXmg&#10;DqXXkrCt9FpIGa2XCg0lHs+nj9N4w2kpWDgNdc62u0padCAhPfEXhAC0uzKr94pFtI4TtrrMPRHy&#10;PId6qQIe9AJ8LrNzPL49pU+r+Wqej/LxbDXK07oefVhX+Wi2zh6n9aSuqjr7HqhledEJxrgK7K5R&#10;zfK/i8Ll0ZxDdgvrTYfkHj22CGSv/5F0NDP4d07CTrPTxgY1gq+Qzlh8eUkh/r+uY9XP9778AQAA&#10;//8DAFBLAwQUAAYACAAAACEAgzLTkNwAAAAHAQAADwAAAGRycy9kb3ducmV2LnhtbEyPQUvDQBSE&#10;74L/YXmCF2l3LVjbNJtSC96kYBXp8SX7mgSzu2F326T/3qcXexxmmPkmX4+2E2cKsfVOw+NUgSBX&#10;edO6WsPnx+tkASImdAY770jDhSKsi9ubHDPjB/dO532qBZe4mKGGJqU+kzJWDVmMU9+TY+/og8XE&#10;MtTSBBy43HZyptRcWmwdLzTY07ah6nt/shoq3G13ePySA6bD5uWhfLuEeqH1/d24WYFINKb/MPzi&#10;MzoUzFT6kzNRdBomMzXnqIblMwj2l0+Kv5V/Wha5vOYvfgAAAP//AwBQSwECLQAUAAYACAAAACEA&#10;toM4kv4AAADhAQAAEwAAAAAAAAAAAAAAAAAAAAAAW0NvbnRlbnRfVHlwZXNdLnhtbFBLAQItABQA&#10;BgAIAAAAIQA4/SH/1gAAAJQBAAALAAAAAAAAAAAAAAAAAC8BAABfcmVscy8ucmVsc1BLAQItABQA&#10;BgAIAAAAIQCohG1OHgIAADcEAAAOAAAAAAAAAAAAAAAAAC4CAABkcnMvZTJvRG9jLnhtbFBLAQIt&#10;ABQABgAIAAAAIQCDMtOQ3AAAAAcBAAAPAAAAAAAAAAAAAAAAAHgEAABkcnMvZG93bnJldi54bWxQ&#10;SwUGAAAAAAQABADzAAAAgQUAAAAA&#10;" strokeweight="2.25pt"/>
          </w:pict>
        </mc:Fallback>
      </mc:AlternateContent>
    </w:r>
  </w:p>
  <w:p w:rsidR="006F083F" w:rsidRDefault="006F0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29"/>
    <w:rsid w:val="00152DAA"/>
    <w:rsid w:val="001A0A43"/>
    <w:rsid w:val="001F7F29"/>
    <w:rsid w:val="0028696A"/>
    <w:rsid w:val="003D700C"/>
    <w:rsid w:val="003E4834"/>
    <w:rsid w:val="004B75C9"/>
    <w:rsid w:val="00615F94"/>
    <w:rsid w:val="006F083F"/>
    <w:rsid w:val="007B3C2A"/>
    <w:rsid w:val="008B7161"/>
    <w:rsid w:val="009B0A60"/>
    <w:rsid w:val="00A57080"/>
    <w:rsid w:val="00AC1BFA"/>
    <w:rsid w:val="00D24677"/>
    <w:rsid w:val="00EA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59214-81FB-411E-8DA6-C5CD453D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83F"/>
  </w:style>
  <w:style w:type="paragraph" w:styleId="Footer">
    <w:name w:val="footer"/>
    <w:basedOn w:val="Normal"/>
    <w:link w:val="FooterChar"/>
    <w:uiPriority w:val="99"/>
    <w:unhideWhenUsed/>
    <w:rsid w:val="006F0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2021-04-29T01:34:00Z</cp:lastPrinted>
  <dcterms:created xsi:type="dcterms:W3CDTF">2021-04-29T00:35:00Z</dcterms:created>
  <dcterms:modified xsi:type="dcterms:W3CDTF">2021-04-30T01:28:00Z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886203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